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28" w:type="pct"/>
        <w:tblInd w:w="-1026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/>
      </w:tblPr>
      <w:tblGrid>
        <w:gridCol w:w="2136"/>
        <w:gridCol w:w="793"/>
        <w:gridCol w:w="217"/>
        <w:gridCol w:w="847"/>
        <w:gridCol w:w="1061"/>
        <w:gridCol w:w="2813"/>
        <w:gridCol w:w="786"/>
        <w:gridCol w:w="88"/>
        <w:gridCol w:w="2032"/>
      </w:tblGrid>
      <w:tr w:rsidR="00005501" w:rsidRPr="005D267F" w:rsidTr="005D761D">
        <w:trPr>
          <w:trHeight w:val="473"/>
        </w:trPr>
        <w:tc>
          <w:tcPr>
            <w:tcW w:w="2374" w:type="pct"/>
            <w:gridSpan w:val="5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Салт-дәстүр және ауыз әдебиеті  </w:t>
            </w:r>
            <w:r w:rsid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бөлімі</w:t>
            </w:r>
          </w:p>
        </w:tc>
        <w:tc>
          <w:tcPr>
            <w:tcW w:w="2626" w:type="pct"/>
            <w:gridSpan w:val="4"/>
          </w:tcPr>
          <w:p w:rsidR="00005501" w:rsidRPr="00D202FB" w:rsidRDefault="00D202FB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«№3 жалпы білім беретін мектеп-кешені» КММ</w:t>
            </w:r>
          </w:p>
        </w:tc>
      </w:tr>
      <w:tr w:rsidR="00005501" w:rsidRPr="005D267F" w:rsidTr="005D761D">
        <w:trPr>
          <w:trHeight w:val="472"/>
        </w:trPr>
        <w:tc>
          <w:tcPr>
            <w:tcW w:w="2374" w:type="pct"/>
            <w:gridSpan w:val="5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Күні: </w:t>
            </w:r>
          </w:p>
        </w:tc>
        <w:tc>
          <w:tcPr>
            <w:tcW w:w="2626" w:type="pct"/>
            <w:gridSpan w:val="4"/>
          </w:tcPr>
          <w:p w:rsidR="00005501" w:rsidRPr="00D202FB" w:rsidRDefault="00005501" w:rsidP="005D26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Мұғалімнің аты-жөні: </w:t>
            </w:r>
            <w:r w:rsidR="005D2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Кутешова Жадыра Серикалиевна</w:t>
            </w:r>
          </w:p>
        </w:tc>
      </w:tr>
      <w:tr w:rsidR="00005501" w:rsidRPr="00D202FB" w:rsidTr="005D761D">
        <w:trPr>
          <w:trHeight w:val="240"/>
        </w:trPr>
        <w:tc>
          <w:tcPr>
            <w:tcW w:w="2374" w:type="pct"/>
            <w:gridSpan w:val="5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Сынып: 2 </w:t>
            </w:r>
            <w:r w:rsid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</w:t>
            </w:r>
            <w:r w:rsidR="005D761D"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310" w:type="pct"/>
            <w:gridSpan w:val="3"/>
          </w:tcPr>
          <w:p w:rsidR="00005501" w:rsidRPr="00D202FB" w:rsidRDefault="00005501" w:rsidP="00D202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Қатысқандар саны: </w:t>
            </w:r>
          </w:p>
        </w:tc>
        <w:tc>
          <w:tcPr>
            <w:tcW w:w="1316" w:type="pc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 саны: 0</w:t>
            </w:r>
          </w:p>
        </w:tc>
      </w:tr>
      <w:tr w:rsidR="00005501" w:rsidRPr="00D202FB" w:rsidTr="005D761D">
        <w:trPr>
          <w:trHeight w:val="504"/>
        </w:trPr>
        <w:tc>
          <w:tcPr>
            <w:tcW w:w="1714" w:type="pct"/>
            <w:gridSpan w:val="3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Сақина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ертегісі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5501" w:rsidRPr="00D202FB" w:rsidTr="005D761D">
        <w:trPr>
          <w:trHeight w:val="705"/>
        </w:trPr>
        <w:tc>
          <w:tcPr>
            <w:tcW w:w="1714" w:type="pct"/>
            <w:gridSpan w:val="3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68664932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Осы сабақта қол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жеткізілеті</w:t>
            </w:r>
            <w:proofErr w:type="gram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оқу мақсаттары (оқу бағдарламасына 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сәйкес</w:t>
            </w: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2.3.1.1 Мұғалімнің көмегімен оқылған шығарманы бөліктерге бөліп жоспар құру </w:t>
            </w:r>
          </w:p>
        </w:tc>
      </w:tr>
      <w:bookmarkEnd w:id="0"/>
      <w:tr w:rsidR="00005501" w:rsidRPr="005D267F" w:rsidTr="005D761D">
        <w:trPr>
          <w:trHeight w:val="321"/>
        </w:trPr>
        <w:tc>
          <w:tcPr>
            <w:tcW w:w="1714" w:type="pct"/>
            <w:gridSpan w:val="3"/>
            <w:vMerge w:val="restar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Барлық оқушылар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ертегіні  оқып,  түсінгенін айта алады, кейіпкерлердің алған орнын ажырата алады. </w:t>
            </w:r>
          </w:p>
        </w:tc>
      </w:tr>
      <w:tr w:rsidR="00005501" w:rsidRPr="005D267F" w:rsidTr="005D761D">
        <w:trPr>
          <w:trHeight w:val="385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басым бөлігі: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Ертегінің ішінде кездесетін тірек сөздерге түсіндірме бере алады, тақырып бойынша бөлінген мәтіндерге ат қоя алады  </w:t>
            </w:r>
          </w:p>
        </w:tc>
      </w:tr>
      <w:tr w:rsidR="00005501" w:rsidRPr="005D267F" w:rsidTr="005D761D">
        <w:trPr>
          <w:trHeight w:val="453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Ертегінің түйінді идеасын аша біледі, өзінің сыни ойын жеткізе алады. </w:t>
            </w:r>
          </w:p>
        </w:tc>
      </w:tr>
      <w:tr w:rsidR="00005501" w:rsidRPr="00D202FB" w:rsidTr="005D761D">
        <w:trPr>
          <w:trHeight w:val="192"/>
        </w:trPr>
        <w:tc>
          <w:tcPr>
            <w:tcW w:w="1714" w:type="pct"/>
            <w:gridSpan w:val="3"/>
            <w:vMerge w:val="restar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критерийлері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Ертегінің құрлымымен танысады </w:t>
            </w:r>
          </w:p>
        </w:tc>
      </w:tr>
      <w:tr w:rsidR="00005501" w:rsidRPr="005D267F" w:rsidTr="005D761D">
        <w:trPr>
          <w:trHeight w:val="181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Тірек сөздер арқылы түйінді ойды жинақтайды </w:t>
            </w:r>
          </w:p>
        </w:tc>
      </w:tr>
      <w:tr w:rsidR="00005501" w:rsidRPr="005D267F" w:rsidTr="005D761D">
        <w:trPr>
          <w:trHeight w:val="301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Ертегінің негізгі ойын сыни ойлау арқылы зерделейді </w:t>
            </w:r>
          </w:p>
        </w:tc>
      </w:tr>
      <w:tr w:rsidR="00005501" w:rsidRPr="00D202FB" w:rsidTr="005D761D">
        <w:trPr>
          <w:trHeight w:val="268"/>
        </w:trPr>
        <w:tc>
          <w:tcPr>
            <w:tcW w:w="1714" w:type="pct"/>
            <w:gridSpan w:val="3"/>
            <w:vMerge w:val="restar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 мақсаттар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Негізгі сөздік қор мен терминдер : 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Жиһаз, бітік. Арам- пиғылды, арамза </w:t>
            </w:r>
          </w:p>
        </w:tc>
      </w:tr>
      <w:tr w:rsidR="00005501" w:rsidRPr="00D202FB" w:rsidTr="005D761D">
        <w:trPr>
          <w:trHeight w:val="437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Сыныптағы диалог/ жазылым үшін пайдалы тілдік бірлестік: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 көлеміндегі мәтіндер туралы түсіндірме беру.</w:t>
            </w:r>
          </w:p>
        </w:tc>
      </w:tr>
      <w:tr w:rsidR="00005501" w:rsidRPr="005D267F" w:rsidTr="005D761D">
        <w:trPr>
          <w:trHeight w:val="305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Талқылауға арналған тармақтар(оқылым бойынша )</w:t>
            </w:r>
          </w:p>
        </w:tc>
      </w:tr>
      <w:tr w:rsidR="00005501" w:rsidRPr="00D202FB" w:rsidTr="005D761D">
        <w:trPr>
          <w:trHeight w:val="304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593C66" w:rsidP="00593C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Зергер қандай адам?</w:t>
            </w:r>
          </w:p>
        </w:tc>
      </w:tr>
      <w:tr w:rsidR="00005501" w:rsidRPr="00D202FB" w:rsidTr="005D761D">
        <w:trPr>
          <w:trHeight w:val="244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593C66" w:rsidP="00593C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Кедей қандай адам?</w:t>
            </w:r>
          </w:p>
        </w:tc>
      </w:tr>
      <w:tr w:rsidR="00005501" w:rsidRPr="00D202FB" w:rsidTr="005D761D">
        <w:trPr>
          <w:trHeight w:val="207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593C66" w:rsidP="00593C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Ертегінің негізгі ойы қандай?</w:t>
            </w:r>
          </w:p>
        </w:tc>
      </w:tr>
      <w:tr w:rsidR="00005501" w:rsidRPr="00D202FB" w:rsidTr="005D761D">
        <w:trPr>
          <w:trHeight w:val="284"/>
        </w:trPr>
        <w:tc>
          <w:tcPr>
            <w:tcW w:w="1714" w:type="pct"/>
            <w:gridSpan w:val="3"/>
            <w:vMerge w:val="restar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Құндылықтар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дарыту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сын тұрғысынан ойлауын қалыптастыру</w:t>
            </w:r>
          </w:p>
        </w:tc>
      </w:tr>
      <w:tr w:rsidR="00005501" w:rsidRPr="00D202FB" w:rsidTr="005D761D">
        <w:trPr>
          <w:trHeight w:val="351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және өзін қоршаған адамдардың денсаулығына құрметпен қарау</w:t>
            </w:r>
          </w:p>
        </w:tc>
      </w:tr>
      <w:tr w:rsidR="00005501" w:rsidRPr="005D267F" w:rsidTr="005D761D">
        <w:trPr>
          <w:trHeight w:val="603"/>
        </w:trPr>
        <w:tc>
          <w:tcPr>
            <w:tcW w:w="1714" w:type="pct"/>
            <w:gridSpan w:val="3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тапсырмаларға жауапкершілікпен қарап, тиянақты орындау, қоршаған ортаны тану </w:t>
            </w:r>
          </w:p>
        </w:tc>
      </w:tr>
      <w:tr w:rsidR="00005501" w:rsidRPr="00D202FB" w:rsidTr="005D761D">
        <w:trPr>
          <w:trHeight w:val="339"/>
        </w:trPr>
        <w:tc>
          <w:tcPr>
            <w:tcW w:w="1714" w:type="pct"/>
            <w:gridSpan w:val="3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әнаралық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байланыстар</w:t>
            </w:r>
            <w:proofErr w:type="spellEnd"/>
          </w:p>
        </w:tc>
        <w:tc>
          <w:tcPr>
            <w:tcW w:w="3286" w:type="pct"/>
            <w:gridSpan w:val="6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көркем еңбек</w:t>
            </w:r>
          </w:p>
        </w:tc>
      </w:tr>
      <w:tr w:rsidR="00005501" w:rsidRPr="00D202FB" w:rsidTr="005D761D">
        <w:trPr>
          <w:trHeight w:val="317"/>
        </w:trPr>
        <w:tc>
          <w:tcPr>
            <w:tcW w:w="1714" w:type="pct"/>
            <w:gridSpan w:val="3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Бастапқы білім </w:t>
            </w:r>
          </w:p>
        </w:tc>
        <w:tc>
          <w:tcPr>
            <w:tcW w:w="3286" w:type="pct"/>
            <w:gridSpan w:val="6"/>
          </w:tcPr>
          <w:p w:rsidR="00005501" w:rsidRPr="00D202FB" w:rsidRDefault="00D202FB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түрлері туралы біледі</w:t>
            </w:r>
            <w:r w:rsidR="00005501"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5501" w:rsidRPr="00D202FB" w:rsidTr="005D761D">
        <w:trPr>
          <w:trHeight w:val="564"/>
        </w:trPr>
        <w:tc>
          <w:tcPr>
            <w:tcW w:w="5000" w:type="pct"/>
            <w:gridSpan w:val="9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Сабақ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барысы</w:t>
            </w:r>
            <w:proofErr w:type="spellEnd"/>
          </w:p>
        </w:tc>
      </w:tr>
      <w:tr w:rsidR="00005501" w:rsidRPr="00D202FB" w:rsidTr="005D761D">
        <w:trPr>
          <w:trHeight w:val="528"/>
        </w:trPr>
        <w:tc>
          <w:tcPr>
            <w:tcW w:w="1365" w:type="pc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жоспарланған кезең</w:t>
            </w:r>
            <w:proofErr w:type="gramStart"/>
            <w:r w:rsidRPr="00D202FB">
              <w:rPr>
                <w:rFonts w:ascii="Times New Roman" w:hAnsi="Times New Roman" w:cs="Times New Roman"/>
                <w:b/>
                <w:sz w:val="28"/>
                <w:szCs w:val="28"/>
              </w:rPr>
              <w:t>дер</w:t>
            </w:r>
            <w:proofErr w:type="gramEnd"/>
            <w:r w:rsidRPr="00D20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 </w:t>
            </w:r>
          </w:p>
        </w:tc>
        <w:tc>
          <w:tcPr>
            <w:tcW w:w="2254" w:type="pct"/>
            <w:gridSpan w:val="6"/>
          </w:tcPr>
          <w:p w:rsidR="00EA3DA0" w:rsidRDefault="00005501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</w:rPr>
              <w:t>Сабақтағы жоспарланған і</w:t>
            </w:r>
            <w:proofErr w:type="gramStart"/>
            <w:r w:rsidRPr="00D202FB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 w:rsidRPr="00D20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әрекет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2FB" w:rsidDel="00D14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pct"/>
            <w:gridSpan w:val="2"/>
          </w:tcPr>
          <w:p w:rsidR="00005501" w:rsidRPr="00D202FB" w:rsidRDefault="00005501" w:rsidP="00605D1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2FB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</w:p>
        </w:tc>
      </w:tr>
      <w:tr w:rsidR="00005501" w:rsidRPr="009E0D4F" w:rsidTr="005D761D">
        <w:trPr>
          <w:trHeight w:val="1124"/>
        </w:trPr>
        <w:tc>
          <w:tcPr>
            <w:tcW w:w="1365" w:type="pc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Сабақтың басы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(10 минут )</w:t>
            </w: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pct"/>
            <w:gridSpan w:val="6"/>
          </w:tcPr>
          <w:p w:rsidR="00005501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кезеңі:</w:t>
            </w:r>
            <w:r w:rsidRPr="00D202F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Сәлемдесу </w:t>
            </w:r>
            <w:r w:rsid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202FB" w:rsidRDefault="00D202FB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даярлық</w:t>
            </w:r>
          </w:p>
          <w:p w:rsidR="00EA3DA0" w:rsidRPr="00D202FB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3DA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995531" cy="1202556"/>
                  <wp:effectExtent l="0" t="0" r="0" b="0"/>
                  <wp:docPr id="34" name="Рисунок 1" descr="C:\Users\Admin\Desktop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176" cy="1211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2FB" w:rsidRDefault="00005501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 тапсырмасын еске түсіру: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Сымсыз телефон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*Ертегі кейіпкерлерін атаңыз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*Қазбайдың қандай заттары бар екен?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*Балалардың іс-әрекетіне баға беріңіз</w:t>
            </w:r>
          </w:p>
          <w:p w:rsidR="00005501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 Ертегілердің түрлерін атаңыз</w:t>
            </w:r>
          </w:p>
          <w:p w:rsidR="009E0D4F" w:rsidRPr="001C7060" w:rsidRDefault="009E0D4F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0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ҚБ «Сигналдық белгі» </w:t>
            </w: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–Толықтай келісемін</w:t>
            </w: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Сары- Сұрағым бар</w:t>
            </w:r>
          </w:p>
          <w:p w:rsidR="009E0D4F" w:rsidRPr="00D202FB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Қызыл-келіспеймін,басқа жауабым бар.</w:t>
            </w:r>
          </w:p>
          <w:p w:rsidR="009E0D4F" w:rsidRPr="002E7C88" w:rsidRDefault="008E570C" w:rsidP="009E0D4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7C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«Ой шақыру» </w:t>
            </w:r>
          </w:p>
          <w:p w:rsidR="009E0D4F" w:rsidRDefault="009E0D4F" w:rsidP="009E0D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Ребус шешу.</w:t>
            </w:r>
          </w:p>
          <w:p w:rsidR="00EA3DA0" w:rsidRDefault="00EA3DA0" w:rsidP="009E0D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3DA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998243" cy="901338"/>
                  <wp:effectExtent l="0" t="0" r="2540" b="0"/>
                  <wp:docPr id="3" name="Рисунок 5" descr="C:\Users\Admin\Desktop\бб\IMG20210105213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бб\IMG20210105213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8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688" t="50382" r="4301" b="39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8655" cy="90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70C" w:rsidRPr="00D202FB" w:rsidRDefault="008E570C" w:rsidP="009E0D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C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«Сақина»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сөзі шығады.Ендеше бүгінгі танысатын ертегіміз «Сақина» деп аталады</w:t>
            </w:r>
          </w:p>
        </w:tc>
        <w:tc>
          <w:tcPr>
            <w:tcW w:w="1381" w:type="pct"/>
            <w:gridSpan w:val="2"/>
          </w:tcPr>
          <w:p w:rsidR="009E0D4F" w:rsidRDefault="009E0D4F" w:rsidP="009E0D4F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9E0D4F">
            <w:pPr>
              <w:pStyle w:val="a3"/>
              <w:spacing w:before="2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</w:t>
            </w: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0D4F" w:rsidRPr="00D202FB" w:rsidRDefault="009E0D4F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Ребус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5501" w:rsidRPr="001C7060" w:rsidTr="00D81106">
        <w:trPr>
          <w:trHeight w:val="699"/>
        </w:trPr>
        <w:tc>
          <w:tcPr>
            <w:tcW w:w="1365" w:type="pc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минут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02F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33425" cy="472440"/>
                  <wp:effectExtent l="19050" t="0" r="9525" b="0"/>
                  <wp:docPr id="2" name="Рисунок 12" descr="C:\Users\Пользователь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155" cy="483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55172" cy="501628"/>
                  <wp:effectExtent l="0" t="0" r="0" b="0"/>
                  <wp:docPr id="6" name="Рисунок 13" descr="C:\Users\Пользователь\Desktop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85" cy="50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3DA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52580" cy="523875"/>
                  <wp:effectExtent l="19050" t="0" r="0" b="0"/>
                  <wp:docPr id="10" name="Рисунок 6" descr="C:\Users\Пользователь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514" cy="54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pct"/>
            <w:gridSpan w:val="6"/>
          </w:tcPr>
          <w:p w:rsidR="00593C66" w:rsidRDefault="00593C66" w:rsidP="00593C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6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«Суретті тап»</w:t>
            </w:r>
            <w:r w:rsidR="002E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ойыны арқылы ертегі кейіп</w:t>
            </w:r>
            <w:r w:rsidR="006D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керлерін анықтау.</w:t>
            </w:r>
          </w:p>
          <w:p w:rsidR="00593C66" w:rsidRDefault="00593C66" w:rsidP="00593C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 көрсетпей оны сипаттау.</w:t>
            </w:r>
            <w:r w:rsidR="002E7C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Сипатталған белгісіне қарай суретті табу.</w:t>
            </w:r>
          </w:p>
          <w:p w:rsidR="002E7C88" w:rsidRDefault="002E7C88" w:rsidP="00593C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«Тауық», «Зергер», «Алтын сақина» суреттері</w:t>
            </w:r>
          </w:p>
          <w:p w:rsidR="006D2696" w:rsidRDefault="002E7C88" w:rsidP="00593C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суреттердің бүгінгі ертегіге қандай қатысы бар екен?</w:t>
            </w:r>
            <w:r w:rsidR="006D26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  ертегіні оқып,біле алатын боламыз.</w:t>
            </w:r>
          </w:p>
          <w:p w:rsidR="008E570C" w:rsidRPr="006D2696" w:rsidRDefault="008E570C" w:rsidP="008E570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26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Оқулықпен жұмыс </w:t>
            </w:r>
          </w:p>
          <w:p w:rsidR="00B12C02" w:rsidRDefault="008E570C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Ертегіні тізбектей оқу.</w:t>
            </w:r>
            <w:r w:rsidR="00EA3D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сөйлемді оқы. Осы сөйлемді қалай түсіндің?</w:t>
            </w:r>
          </w:p>
          <w:p w:rsidR="001C7060" w:rsidRPr="00D202FB" w:rsidRDefault="001C7060" w:rsidP="001C70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Сөздікпен жұмыс:</w:t>
            </w:r>
          </w:p>
          <w:p w:rsidR="001C7060" w:rsidRPr="00D202FB" w:rsidRDefault="001C7060" w:rsidP="001C70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Жиһаз-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қымбат зат</w:t>
            </w:r>
          </w:p>
          <w:p w:rsidR="001C7060" w:rsidRPr="00D202FB" w:rsidRDefault="001C7060" w:rsidP="001C70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Бітік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-мол, қалың, көп</w:t>
            </w:r>
          </w:p>
          <w:p w:rsidR="001C7060" w:rsidRPr="00D202FB" w:rsidRDefault="001C7060" w:rsidP="001C70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Арам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пиғылды-жаман ойлы </w:t>
            </w: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Арамза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-оңбаған, залым</w:t>
            </w:r>
          </w:p>
          <w:p w:rsidR="009E0D4F" w:rsidRDefault="008E570C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Ұжымдық</w:t>
            </w:r>
            <w:r w:rsidR="00005501"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жұмыс:</w:t>
            </w:r>
            <w:r w:rsidR="009E0D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«Ойлан. </w:t>
            </w:r>
            <w:r w:rsidR="00005501"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Бөліс».</w:t>
            </w:r>
            <w:r w:rsidR="00EA3D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Сызбаға зер салып қара.</w:t>
            </w:r>
            <w:r w:rsidR="00005501"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Ертегі неше бөлімнен тұрады? Әр бөлімге ат қой.</w:t>
            </w:r>
            <w:r w:rsidR="00416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 әңгімелеп бер.</w:t>
            </w: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3DA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860619" cy="2321286"/>
                  <wp:effectExtent l="0" t="0" r="6985" b="3175"/>
                  <wp:docPr id="5" name="Рисунок 6" descr="C:\Users\Admin\Desktop\бб\IMG20210105213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бб\IMG20210105213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90" t="35903" b="3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413" cy="2333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166D7" w:rsidRDefault="008C33B6" w:rsidP="008C33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 әңгімелеп беру ұсынылады.</w:t>
            </w: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166D7" w:rsidRPr="001C70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«Еркін микрофон» </w:t>
            </w:r>
            <w:r w:rsidR="004166D7" w:rsidRPr="001C7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 арқылы әңгімелейді.</w:t>
            </w:r>
            <w:r w:rsidR="004166D7" w:rsidRPr="008B01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Микрофон ұстаған бала жоспардың 1 бөлігі бойынша түсінгенін айтады да,оны келесі балаға береді.Сол бала жоспардың екінші бөлігі бойынша әңгімелейді. Солай жалға</w:t>
            </w:r>
            <w:r w:rsidR="008B01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</w:t>
            </w:r>
            <w:r w:rsidR="004166D7" w:rsidRPr="008B01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="00416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8C33B6" w:rsidRPr="00D202FB" w:rsidRDefault="008C33B6" w:rsidP="008C33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Дескриптор: </w:t>
            </w:r>
          </w:p>
          <w:p w:rsidR="001C7060" w:rsidRDefault="008C33B6" w:rsidP="008C33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1C7060"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бөлімге ат қояды.</w:t>
            </w:r>
          </w:p>
          <w:p w:rsidR="008C33B6" w:rsidRPr="00D202FB" w:rsidRDefault="001C7060" w:rsidP="008C33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8C33B6"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бойынша ертегіні әңгімелейді. </w:t>
            </w:r>
          </w:p>
          <w:p w:rsidR="001C7060" w:rsidRPr="001C7060" w:rsidRDefault="008C33B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Бағалау: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EA3D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Гүлдер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8C33B6" w:rsidRPr="008C33B6" w:rsidRDefault="008C33B6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ЖЖ «СМС хабарлама»</w:t>
            </w:r>
          </w:p>
          <w:p w:rsidR="00005501" w:rsidRPr="00D202FB" w:rsidRDefault="008C33B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қатар</w:t>
            </w:r>
            <w:r w:rsidR="00005501"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Ертегідегі шаруаға сипаттама беріңіз.</w:t>
            </w:r>
          </w:p>
          <w:p w:rsidR="005D761D" w:rsidRDefault="008C33B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қатар:</w:t>
            </w:r>
            <w:r w:rsidR="005D761D"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Ертегідегі зергерге сипаттама беріңіз.</w:t>
            </w:r>
          </w:p>
          <w:p w:rsidR="008C33B6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қатар: Ертегіден қандай ой түйдің?</w:t>
            </w:r>
          </w:p>
          <w:p w:rsidR="008C33B6" w:rsidRPr="00D202FB" w:rsidRDefault="008C33B6" w:rsidP="008C33B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Дескриптор: </w:t>
            </w:r>
          </w:p>
          <w:p w:rsidR="008C33B6" w:rsidRDefault="008C33B6" w:rsidP="008C33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Шаруаны сипаттайды</w:t>
            </w:r>
          </w:p>
          <w:p w:rsidR="008C33B6" w:rsidRDefault="008C33B6" w:rsidP="008C33B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Зергерді сипаттайды.</w:t>
            </w:r>
          </w:p>
          <w:p w:rsidR="008C33B6" w:rsidRDefault="001C7060" w:rsidP="008C33B6">
            <w:pPr>
              <w:pStyle w:val="a3"/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Ерте</w:t>
            </w:r>
            <w:r w:rsidR="00EA3D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 бойынша түсініктерін жазады</w:t>
            </w:r>
          </w:p>
          <w:p w:rsidR="001C7060" w:rsidRPr="001C7060" w:rsidRDefault="008C33B6" w:rsidP="001C7060">
            <w:pPr>
              <w:pStyle w:val="a3"/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0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 «</w:t>
            </w:r>
            <w:r w:rsidR="00EA3D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Гүлдер</w:t>
            </w:r>
            <w:r w:rsidRPr="001C70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Ә.Қалаубаеваның «Ертегілер әлемі» әні</w:t>
            </w:r>
          </w:p>
          <w:p w:rsidR="00005501" w:rsidRDefault="00D81106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Жеке </w:t>
            </w:r>
            <w:r w:rsidR="00005501"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жұмыс: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Ретін анықта</w:t>
            </w:r>
            <w:r w:rsidR="00005501"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D81106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1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Әңгімеге құрылған жоспарды оның мазмұнына қарай ретімен жазып шық</w:t>
            </w:r>
          </w:p>
          <w:p w:rsidR="00D81106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Егінді жер тілейік(3)</w:t>
            </w:r>
          </w:p>
          <w:p w:rsidR="00D81106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Баяғы заманда бір кедей шаруа болыпты(1)</w:t>
            </w:r>
          </w:p>
          <w:p w:rsidR="00D81106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Ертеңінде шаруа зергерге келіп,болған оқиғаны түгел айтып береді(2)</w:t>
            </w:r>
          </w:p>
          <w:p w:rsidR="00D81106" w:rsidRPr="00D81106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Жылдар өтіп жатады(4)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Мәтіннің мазмұны бойынша </w:t>
            </w:r>
            <w:r w:rsidR="00D81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сөйлемдердің ретін анықтайды</w:t>
            </w:r>
          </w:p>
          <w:p w:rsidR="00FD74CE" w:rsidRDefault="00005501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70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Бағалау: «</w:t>
            </w:r>
            <w:r w:rsidR="001C70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Жұлдыз</w:t>
            </w:r>
            <w:r w:rsidRPr="001C70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жұмыс:  «</w:t>
            </w:r>
            <w:r w:rsidR="00A27D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Менің ойым» әдісі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</w:t>
            </w:r>
            <w:r w:rsidR="001C7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сақина сенің қолыңа түскен болса, не тілер едің? Тілегіңді дәптерге жаз.</w:t>
            </w:r>
          </w:p>
          <w:p w:rsidR="00005501" w:rsidRPr="00D202FB" w:rsidRDefault="00005501" w:rsidP="001C706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Бағалау: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7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 шашу» әдісі арқылы бағалау</w:t>
            </w:r>
          </w:p>
        </w:tc>
        <w:tc>
          <w:tcPr>
            <w:tcW w:w="1381" w:type="pct"/>
            <w:gridSpan w:val="2"/>
          </w:tcPr>
          <w:p w:rsidR="00593C66" w:rsidRDefault="00593C6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C66" w:rsidRDefault="00593C6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C66" w:rsidRDefault="00593C6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3C66" w:rsidRDefault="00593C6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696" w:rsidRDefault="006D269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696" w:rsidRDefault="006D269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696" w:rsidRDefault="006D269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2696" w:rsidRDefault="006D269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Оқулықпен жұмыс  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Сызба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3DA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33475" cy="771375"/>
                  <wp:effectExtent l="19050" t="0" r="9525" b="0"/>
                  <wp:docPr id="11" name="Рисунок 4" descr="C:\Users\Admin\Desktop\hello_html_a59335e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hello_html_a59335e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0868" t="25481" r="22623" b="38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570" cy="780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3DA0" w:rsidRDefault="00EA3DA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 суреттері</w:t>
            </w:r>
          </w:p>
          <w:p w:rsidR="008C33B6" w:rsidRDefault="008C33B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Таратпа материал</w:t>
            </w: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7060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1106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1106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593C6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жұмыс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1C706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шашу суреті</w:t>
            </w:r>
          </w:p>
        </w:tc>
      </w:tr>
      <w:tr w:rsidR="00005501" w:rsidRPr="00D202FB" w:rsidTr="005D761D">
        <w:trPr>
          <w:trHeight w:val="1585"/>
        </w:trPr>
        <w:tc>
          <w:tcPr>
            <w:tcW w:w="1365" w:type="pc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Сабақтың соңы 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4" w:type="pct"/>
            <w:gridSpan w:val="6"/>
          </w:tcPr>
          <w:p w:rsidR="00005501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FD74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қағып ал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FD74CE" w:rsidRDefault="00D81106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ұстаған бала с</w:t>
            </w:r>
            <w:r w:rsidR="00FD74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ұраққа жауап береді.</w:t>
            </w:r>
          </w:p>
          <w:p w:rsidR="00FD74CE" w:rsidRDefault="00FD74CE" w:rsidP="00FD74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кейіпкерлері кімдер?</w:t>
            </w:r>
          </w:p>
          <w:p w:rsidR="00FD74CE" w:rsidRDefault="00FD74CE" w:rsidP="00FD74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Зергер деген кім,қандай бұйымдар жасайды?</w:t>
            </w:r>
          </w:p>
          <w:p w:rsidR="00FD74CE" w:rsidRDefault="00FD74CE" w:rsidP="00FD74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Тауық кедейге не дейді?</w:t>
            </w:r>
          </w:p>
          <w:p w:rsidR="00FD74CE" w:rsidRDefault="00FD74CE" w:rsidP="00FD74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Кедей сақина кімге апарады?</w:t>
            </w:r>
          </w:p>
          <w:p w:rsidR="00FD74CE" w:rsidRDefault="00FD74CE" w:rsidP="00FD74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Зергер сақинаны не істейді?</w:t>
            </w:r>
          </w:p>
          <w:p w:rsidR="00FD74CE" w:rsidRDefault="00B91F20" w:rsidP="00FD74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Кедейдің жетістікке сақина көмегімен жетті ме?</w:t>
            </w:r>
          </w:p>
          <w:p w:rsidR="00B91F20" w:rsidRDefault="00B91F20" w:rsidP="00FD74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Басты байлық не деп ойлайсың?</w:t>
            </w:r>
          </w:p>
          <w:p w:rsidR="00B91F20" w:rsidRDefault="00B91F20" w:rsidP="00FD74C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арманыңа жету үшін не істеу керек?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Үйге тапсырма: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Сақина ертегісін түсініп оқу. Ертегі мазмұнына сай сурет салу.</w:t>
            </w:r>
          </w:p>
          <w:p w:rsidR="00005501" w:rsidRPr="00D202FB" w:rsidRDefault="00B91F20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балаларға</w:t>
            </w:r>
            <w:r w:rsidR="00005501"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тапсырма: жұмбақ құрастыру</w:t>
            </w:r>
          </w:p>
        </w:tc>
        <w:tc>
          <w:tcPr>
            <w:tcW w:w="1381" w:type="pct"/>
            <w:gridSpan w:val="2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5501" w:rsidRPr="00D202FB" w:rsidTr="005D761D">
        <w:trPr>
          <w:trHeight w:val="896"/>
        </w:trPr>
        <w:tc>
          <w:tcPr>
            <w:tcW w:w="2007" w:type="pct"/>
            <w:gridSpan w:val="4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1F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Жеке, </w:t>
            </w:r>
            <w:r w:rsidR="00593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ұжымдық 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жұмыстар арқылы </w:t>
            </w:r>
            <w:r w:rsidR="00593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 арқылы саралау тәсілі қолданып,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өзара қолдау, көмек көрсету жүзеге асырылады.</w:t>
            </w:r>
          </w:p>
          <w:p w:rsidR="00005501" w:rsidRPr="00D202FB" w:rsidRDefault="00005501" w:rsidP="00006BF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340" w:type="pct"/>
            <w:gridSpan w:val="2"/>
          </w:tcPr>
          <w:p w:rsidR="00005501" w:rsidRPr="00D202FB" w:rsidRDefault="00005501" w:rsidP="00593C6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 Оқушылардың қажетті білімдерін білу мақсатында ашық сұрақтар беріледі.</w:t>
            </w:r>
            <w:r w:rsidR="00593C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Әр оқушының ОМ жеткендігін анықтау үшін оқушылардың сабақ барысында үйренгенін тапсырмаға жасалған дескрипторлар арқылы бағалау үшін кері байланыс алынады </w:t>
            </w:r>
          </w:p>
        </w:tc>
        <w:tc>
          <w:tcPr>
            <w:tcW w:w="1653" w:type="pct"/>
            <w:gridSpan w:val="3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сәттері мен белсенді  іс-әрекет түрлері.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Ширату жаттығулар жасалады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005501" w:rsidRPr="005D267F" w:rsidTr="005D761D">
        <w:trPr>
          <w:trHeight w:val="557"/>
        </w:trPr>
        <w:tc>
          <w:tcPr>
            <w:tcW w:w="1639" w:type="pct"/>
            <w:gridSpan w:val="2"/>
            <w:vMerge w:val="restart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Сабақ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Жеткізбесе, неліктен?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 саралау дұрыс жүргізілді ме?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уақыттық кезеңдері сақталды ма?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3361" w:type="pct"/>
            <w:gridSpan w:val="7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005501" w:rsidRPr="00D202FB" w:rsidTr="005D761D">
        <w:trPr>
          <w:trHeight w:val="2265"/>
        </w:trPr>
        <w:tc>
          <w:tcPr>
            <w:tcW w:w="1639" w:type="pct"/>
            <w:gridSpan w:val="2"/>
            <w:vMerge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361" w:type="pct"/>
            <w:gridSpan w:val="7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мақсаттары сыныптың деңгейіне орай ұтымды жасалған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мақсаттарына сынып ішіндегі барлық оқушы қол жеткізеді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Оларға қосымша тапсырмалар беру арқылы көмектесеміз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Әрине, себебі оқушылардың тапсырмаларды орындау деңгейі әркелкі болғандықтан, тапсырмаларды саралап беріп отырамын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уақытын тиімді пайдаланамын, өйткені оқушы зерігеді.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жоспарынан ауытқу болған жоқ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005501" w:rsidRPr="005D267F" w:rsidTr="005D761D">
        <w:trPr>
          <w:trHeight w:val="2541"/>
        </w:trPr>
        <w:tc>
          <w:tcPr>
            <w:tcW w:w="5000" w:type="pct"/>
            <w:gridSpan w:val="9"/>
          </w:tcPr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баға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Сабақтың жақсы өткен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аспекті</w:t>
            </w:r>
            <w:proofErr w:type="gram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(оқыту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да, оқу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да ойланыңыз)?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.Сабақ барысында тыңдалым дағдысының қалыптасуы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Сыни ойлаудың оқушы бойынан көрініс табуы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Сабақты жақ</w:t>
            </w:r>
            <w:proofErr w:type="gram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сарту</w:t>
            </w:r>
            <w:proofErr w:type="gram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ға не ықпал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ете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(оқыту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да, оқу </w:t>
            </w:r>
            <w:proofErr w:type="spellStart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да ойланыңыз)?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D20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Қалыптастырушы бағалау барысында жүргізілген әдістердің сабақтың дамуына қосқан үлесі  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Сабақ барысында жүргізілген кері байланыс </w:t>
            </w:r>
          </w:p>
          <w:p w:rsidR="00005501" w:rsidRPr="00D202FB" w:rsidRDefault="00005501" w:rsidP="00605D1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202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005501" w:rsidRPr="00D202FB" w:rsidRDefault="0000550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05501" w:rsidRPr="00D202FB" w:rsidSect="005D76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5F53"/>
    <w:multiLevelType w:val="hybridMultilevel"/>
    <w:tmpl w:val="A0C8B35A"/>
    <w:lvl w:ilvl="0" w:tplc="EA08CC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9158B"/>
    <w:multiLevelType w:val="hybridMultilevel"/>
    <w:tmpl w:val="4C026860"/>
    <w:lvl w:ilvl="0" w:tplc="AF306EF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5C83"/>
    <w:rsid w:val="00005501"/>
    <w:rsid w:val="00006BF5"/>
    <w:rsid w:val="00124A6C"/>
    <w:rsid w:val="001C7060"/>
    <w:rsid w:val="00231C4A"/>
    <w:rsid w:val="0024524B"/>
    <w:rsid w:val="002E7C88"/>
    <w:rsid w:val="0036462E"/>
    <w:rsid w:val="004166D7"/>
    <w:rsid w:val="00427983"/>
    <w:rsid w:val="00462264"/>
    <w:rsid w:val="004E21EA"/>
    <w:rsid w:val="00593C66"/>
    <w:rsid w:val="005A0318"/>
    <w:rsid w:val="005B6779"/>
    <w:rsid w:val="005D267F"/>
    <w:rsid w:val="005D761D"/>
    <w:rsid w:val="00623A17"/>
    <w:rsid w:val="006D2696"/>
    <w:rsid w:val="006F3DE2"/>
    <w:rsid w:val="00714236"/>
    <w:rsid w:val="007D0E1A"/>
    <w:rsid w:val="007E65D6"/>
    <w:rsid w:val="008B013C"/>
    <w:rsid w:val="008C33B6"/>
    <w:rsid w:val="008E570C"/>
    <w:rsid w:val="009E0D4F"/>
    <w:rsid w:val="00A22074"/>
    <w:rsid w:val="00A27D6C"/>
    <w:rsid w:val="00A506BE"/>
    <w:rsid w:val="00B014B2"/>
    <w:rsid w:val="00B12C02"/>
    <w:rsid w:val="00B45C83"/>
    <w:rsid w:val="00B91F20"/>
    <w:rsid w:val="00BE697B"/>
    <w:rsid w:val="00D202FB"/>
    <w:rsid w:val="00D81106"/>
    <w:rsid w:val="00E57BBA"/>
    <w:rsid w:val="00EA3DA0"/>
    <w:rsid w:val="00FD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C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2.wdp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16</cp:revision>
  <cp:lastPrinted>2020-02-17T16:45:00Z</cp:lastPrinted>
  <dcterms:created xsi:type="dcterms:W3CDTF">2019-04-28T15:54:00Z</dcterms:created>
  <dcterms:modified xsi:type="dcterms:W3CDTF">2021-05-20T13:14:00Z</dcterms:modified>
</cp:coreProperties>
</file>