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1:</w:t>
      </w:r>
      <w:r w:rsidRPr="00A0298D">
        <w:rPr>
          <w:color w:val="000000"/>
          <w:sz w:val="18"/>
          <w:szCs w:val="18"/>
        </w:rPr>
        <w:t> Спорттық баптың негізгі көрсеткіші: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спорттық жетістіктердің өсуіне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2:</w:t>
      </w:r>
      <w:r w:rsidRPr="00A0298D">
        <w:rPr>
          <w:color w:val="000000"/>
          <w:sz w:val="18"/>
          <w:szCs w:val="18"/>
        </w:rPr>
        <w:t> Мектептен тыс дене шынықтыру жұмысын атқарушылар: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:мектептен тыс мекемелер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3:</w:t>
      </w:r>
      <w:r w:rsidRPr="00A0298D">
        <w:rPr>
          <w:color w:val="000000"/>
          <w:sz w:val="18"/>
          <w:szCs w:val="18"/>
        </w:rPr>
        <w:t> Лондон Олимпиадасында күміс жүлдені алған спортш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:Әділбек Ниязымбетов.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4:</w:t>
      </w:r>
      <w:r w:rsidRPr="00A0298D">
        <w:rPr>
          <w:color w:val="000000"/>
          <w:sz w:val="18"/>
          <w:szCs w:val="18"/>
        </w:rPr>
        <w:t> Дене жаттығуының қозғалысты тығыздығы төмен сабақ түрлері: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</w:t>
      </w:r>
      <w:r w:rsidRPr="00A0298D">
        <w:rPr>
          <w:color w:val="000000"/>
          <w:sz w:val="18"/>
          <w:szCs w:val="18"/>
          <w:u w:val="single"/>
        </w:rPr>
        <w:t xml:space="preserve"> </w:t>
      </w:r>
      <w:r w:rsidRPr="00A0298D">
        <w:rPr>
          <w:b/>
          <w:color w:val="000000"/>
          <w:sz w:val="18"/>
          <w:szCs w:val="18"/>
          <w:u w:val="single"/>
        </w:rPr>
        <w:t>жауап</w:t>
      </w:r>
      <w:r w:rsidRPr="00A0298D">
        <w:rPr>
          <w:b/>
          <w:color w:val="000000"/>
          <w:sz w:val="18"/>
          <w:szCs w:val="18"/>
        </w:rPr>
        <w:t>:күрделі бағдарлы қозғалыс спорт түрлері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5:</w:t>
      </w:r>
      <w:r w:rsidRPr="00A0298D">
        <w:rPr>
          <w:color w:val="000000"/>
          <w:sz w:val="18"/>
          <w:szCs w:val="18"/>
        </w:rPr>
        <w:t> Мектепте дене шынықтыру сабағына бөлінетін сағат саны: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102-105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6:</w:t>
      </w:r>
      <w:r w:rsidRPr="00A0298D">
        <w:rPr>
          <w:color w:val="000000"/>
          <w:sz w:val="18"/>
          <w:szCs w:val="18"/>
        </w:rPr>
        <w:t> Шынығу кезеңінің пайда болу себебі: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спорттық жетілдіру қажетті болып табылады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7:</w:t>
      </w:r>
      <w:r w:rsidRPr="00A0298D">
        <w:rPr>
          <w:color w:val="000000"/>
          <w:sz w:val="18"/>
          <w:szCs w:val="18"/>
        </w:rPr>
        <w:t> Орта сыныптардағы дене шынықтыру сабағында дене қабілетінің дамуында кеңінен қолданылатын құралдар: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қозғалыс ойындары, арнайы дамыту жаттығулары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8:</w:t>
      </w:r>
      <w:r w:rsidRPr="00A0298D">
        <w:rPr>
          <w:color w:val="000000"/>
          <w:sz w:val="18"/>
          <w:szCs w:val="18"/>
        </w:rPr>
        <w:t> Қозғалыс шеберлігінің айырмашылығын көрсет: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:қозғалысты орындау тұрақсыздығы, қозғалыс техникасының өзгеруі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9:</w:t>
      </w:r>
      <w:r w:rsidRPr="00A0298D">
        <w:rPr>
          <w:color w:val="000000"/>
          <w:sz w:val="18"/>
          <w:szCs w:val="18"/>
        </w:rPr>
        <w:t> 10-11 сыныптардағы сабақтың дұрыс уақыт бөлімі: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color w:val="000000"/>
          <w:sz w:val="18"/>
          <w:szCs w:val="18"/>
          <w:u w:val="single"/>
        </w:rPr>
        <w:t xml:space="preserve">Дұрыс </w:t>
      </w:r>
      <w:r w:rsidRPr="00A0298D">
        <w:rPr>
          <w:b/>
          <w:color w:val="000000"/>
          <w:sz w:val="18"/>
          <w:szCs w:val="18"/>
          <w:u w:val="single"/>
        </w:rPr>
        <w:t>жауап</w:t>
      </w:r>
      <w:r w:rsidR="00FD76D9" w:rsidRPr="00A0298D">
        <w:rPr>
          <w:b/>
          <w:color w:val="000000"/>
          <w:sz w:val="18"/>
          <w:szCs w:val="18"/>
        </w:rPr>
        <w:t>:7-10; 30-35;</w:t>
      </w:r>
      <w:r w:rsidRPr="00A0298D">
        <w:rPr>
          <w:b/>
          <w:color w:val="000000"/>
          <w:sz w:val="18"/>
          <w:szCs w:val="18"/>
        </w:rPr>
        <w:t>2-3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10:</w:t>
      </w:r>
      <w:r w:rsidRPr="00A0298D">
        <w:rPr>
          <w:color w:val="000000"/>
          <w:sz w:val="18"/>
          <w:szCs w:val="18"/>
        </w:rPr>
        <w:t> Сабақтың негізгі бөлімі шешетін тапсырма: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:техникалық, тактикалық, психологиялық және дене дайындықтарын меңгеру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11:</w:t>
      </w:r>
      <w:r w:rsidRPr="00A0298D">
        <w:rPr>
          <w:color w:val="000000"/>
          <w:sz w:val="18"/>
          <w:szCs w:val="18"/>
        </w:rPr>
        <w:t> Дене тәрбиесінің негізгі амалы болып табыла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:дене жаттығулар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12:</w:t>
      </w:r>
      <w:r w:rsidRPr="00A0298D">
        <w:rPr>
          <w:color w:val="000000"/>
          <w:sz w:val="18"/>
          <w:szCs w:val="18"/>
        </w:rPr>
        <w:t> Мекте</w:t>
      </w:r>
      <w:r w:rsidR="00FD76D9" w:rsidRPr="00A0298D">
        <w:rPr>
          <w:color w:val="000000"/>
          <w:sz w:val="18"/>
          <w:szCs w:val="18"/>
        </w:rPr>
        <w:t>ы</w:t>
      </w:r>
      <w:r w:rsidRPr="00A0298D">
        <w:rPr>
          <w:color w:val="000000"/>
          <w:sz w:val="18"/>
          <w:szCs w:val="18"/>
        </w:rPr>
        <w:t>пке дейінгі жастағы балалардың ептілігін дамытуда бағытты әсер ететін жаттығу сипаттамасы: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="00FD76D9" w:rsidRPr="00A0298D">
        <w:rPr>
          <w:b/>
          <w:color w:val="000000"/>
          <w:sz w:val="18"/>
          <w:szCs w:val="18"/>
        </w:rPr>
        <w:t>:икемділікті дамыту жаттығулар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13:</w:t>
      </w:r>
      <w:r w:rsidRPr="00A0298D">
        <w:rPr>
          <w:color w:val="000000"/>
          <w:sz w:val="18"/>
          <w:szCs w:val="18"/>
        </w:rPr>
        <w:t> Олимпиада ойындары қай елде басталды?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:Ежелгі Грецияда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14:</w:t>
      </w:r>
      <w:r w:rsidRPr="00A0298D">
        <w:rPr>
          <w:color w:val="000000"/>
          <w:sz w:val="18"/>
          <w:szCs w:val="18"/>
        </w:rPr>
        <w:t> Арнайы медициналық топтағы аптасына жүргізілетін сабақ саны: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:4-рет 34-минуттан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15:</w:t>
      </w:r>
      <w:r w:rsidRPr="00A0298D">
        <w:rPr>
          <w:color w:val="000000"/>
          <w:sz w:val="18"/>
          <w:szCs w:val="18"/>
        </w:rPr>
        <w:t> Жаттығу үдерісінің жоспарланған кесіндісінің жоспары мен ұзақтығы арасындағы ара қатыс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:кері тәуелді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16:</w:t>
      </w:r>
      <w:r w:rsidRPr="00A0298D">
        <w:rPr>
          <w:color w:val="000000"/>
          <w:sz w:val="18"/>
          <w:szCs w:val="18"/>
        </w:rPr>
        <w:t> Спорт теориясындағы мезоциклдің түрлері: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:8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17:</w:t>
      </w:r>
      <w:r w:rsidRPr="00A0298D">
        <w:rPr>
          <w:color w:val="000000"/>
          <w:sz w:val="18"/>
          <w:szCs w:val="18"/>
        </w:rPr>
        <w:t> Биіктікке және ұзындыққа секіру төмендегідей қасиеттерді дамытудың құрал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:күштілік-шапшаңдық қасиеті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18:</w:t>
      </w:r>
      <w:r w:rsidRPr="00A0298D">
        <w:rPr>
          <w:color w:val="000000"/>
          <w:sz w:val="18"/>
          <w:szCs w:val="18"/>
        </w:rPr>
        <w:t> Жоғары мектепке дейінгі жастағы балаларды оқытуда, сабақта ойын түрін қолданудың кемшілігі: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:қозғалыс сапасының төмендеуі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19:</w:t>
      </w:r>
      <w:r w:rsidRPr="00A0298D">
        <w:rPr>
          <w:color w:val="000000"/>
          <w:sz w:val="18"/>
          <w:szCs w:val="18"/>
        </w:rPr>
        <w:t> Спорттық шынығу – бұл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спортшының спорттық жетістіктерге қажетті дайындық деңгейін қамтамысз ету, іске асыру әрекетінің негізгітүрі</w:t>
      </w:r>
    </w:p>
    <w:p w:rsidR="007D0A6B" w:rsidRPr="00A0298D" w:rsidRDefault="007D0A6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20:</w:t>
      </w:r>
      <w:r w:rsidRPr="00A0298D">
        <w:rPr>
          <w:color w:val="000000"/>
          <w:sz w:val="18"/>
          <w:szCs w:val="18"/>
          <w:lang w:val="kk-KZ"/>
        </w:rPr>
        <w:t> Сыныптан тыс дене тәрбиесінің мәні: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:сүйікті спорт түрлерін әрі қарай жетілдіруге мүмкіндік жасайды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21:</w:t>
      </w:r>
      <w:r w:rsidRPr="00A0298D">
        <w:rPr>
          <w:color w:val="000000"/>
          <w:sz w:val="18"/>
          <w:szCs w:val="18"/>
          <w:lang w:val="kk-KZ"/>
        </w:rPr>
        <w:t> Жоғары сыныптардағы дене шынықтыру сабағында көбінесе дене қабілетінің дамуына қолданылатын құралдар: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:арнайы дамыту жаттығулары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22:</w:t>
      </w:r>
      <w:r w:rsidRPr="00A0298D">
        <w:rPr>
          <w:color w:val="000000"/>
          <w:sz w:val="18"/>
          <w:szCs w:val="18"/>
          <w:lang w:val="kk-KZ"/>
        </w:rPr>
        <w:t> Волейбол ойынында неше ойыншы ойнайды?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Жауап:</w:t>
      </w:r>
      <w:r w:rsidRPr="00A0298D">
        <w:rPr>
          <w:b/>
          <w:color w:val="000000"/>
          <w:sz w:val="18"/>
          <w:szCs w:val="18"/>
          <w:lang w:val="kk-KZ"/>
        </w:rPr>
        <w:t>6 ойыншы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23:</w:t>
      </w:r>
      <w:r w:rsidRPr="00A0298D">
        <w:rPr>
          <w:color w:val="000000"/>
          <w:sz w:val="18"/>
          <w:szCs w:val="18"/>
          <w:lang w:val="kk-KZ"/>
        </w:rPr>
        <w:t> Жүрек-тамыр жүйесінің функционалды мүмкіндіктерін дамыту мақсатында жүктемені шамалауда жүрек соғысының көрсеткіші мына мөлшерден кем болмауы қажет (соғу/мин):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:130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24:</w:t>
      </w:r>
      <w:r w:rsidRPr="00A0298D">
        <w:rPr>
          <w:color w:val="000000"/>
          <w:sz w:val="18"/>
          <w:szCs w:val="18"/>
          <w:lang w:val="kk-KZ"/>
        </w:rPr>
        <w:t> Дене дайындығының негізгі әдісі: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:тесттер, морфо-функционалды көрсеткіштер, оқулық мөлшері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25:</w:t>
      </w:r>
      <w:r w:rsidRPr="00A0298D">
        <w:rPr>
          <w:color w:val="000000"/>
          <w:sz w:val="18"/>
          <w:szCs w:val="18"/>
          <w:lang w:val="kk-KZ"/>
        </w:rPr>
        <w:t> Дене жаттығуы түсінігінің мазмұны: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Жауап:</w:t>
      </w:r>
      <w:r w:rsidRPr="00A0298D">
        <w:rPr>
          <w:b/>
          <w:color w:val="000000"/>
          <w:sz w:val="18"/>
          <w:szCs w:val="18"/>
          <w:lang w:val="kk-KZ"/>
        </w:rPr>
        <w:t>жаттығуды орындау барысындағы негізгі үдерістер жиынтығы мен оның қозғалыс құрамы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26:</w:t>
      </w:r>
      <w:r w:rsidRPr="00A0298D">
        <w:rPr>
          <w:color w:val="000000"/>
          <w:sz w:val="18"/>
          <w:szCs w:val="18"/>
          <w:lang w:val="kk-KZ"/>
        </w:rPr>
        <w:t> Олимпиада ойындары барысында қарсыласына өте ауыр жара келтірген атлеттерді Эллада төрешілеріне не істеген?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:алаңнан қуылған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27:</w:t>
      </w:r>
      <w:r w:rsidRPr="00A0298D">
        <w:rPr>
          <w:color w:val="000000"/>
          <w:sz w:val="18"/>
          <w:szCs w:val="18"/>
          <w:lang w:val="kk-KZ"/>
        </w:rPr>
        <w:t> Оқытудың үшінші кезеңінде көбірек қолданылатын әдіс: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:оқытудың үшінші кезеңінде осы аталған барлық әдістер қолданады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28:</w:t>
      </w:r>
      <w:r w:rsidRPr="00A0298D">
        <w:rPr>
          <w:color w:val="000000"/>
          <w:sz w:val="18"/>
          <w:szCs w:val="18"/>
          <w:lang w:val="kk-KZ"/>
        </w:rPr>
        <w:t> Қарапайымнан біртіндеп өсуді қамтамасыз ететін ереже: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:қарапайым жаттығудан күрделіге біртіндеп өсу ережесі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29:</w:t>
      </w:r>
      <w:r w:rsidRPr="00A0298D">
        <w:rPr>
          <w:color w:val="000000"/>
          <w:sz w:val="18"/>
          <w:szCs w:val="18"/>
          <w:lang w:val="kk-KZ"/>
        </w:rPr>
        <w:t> Бір амалда 8-ден 12-ге дейін қайталау санына байланысты: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Жауап:</w:t>
      </w:r>
      <w:r w:rsidRPr="00A0298D">
        <w:rPr>
          <w:b/>
          <w:color w:val="000000"/>
          <w:sz w:val="18"/>
          <w:szCs w:val="18"/>
          <w:lang w:val="kk-KZ"/>
        </w:rPr>
        <w:t>орта салмаққа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30:</w:t>
      </w:r>
      <w:r w:rsidRPr="00A0298D">
        <w:rPr>
          <w:color w:val="000000"/>
          <w:sz w:val="18"/>
          <w:szCs w:val="18"/>
          <w:lang w:val="kk-KZ"/>
        </w:rPr>
        <w:t xml:space="preserve"> Ақыл-ой жұмыстарында қанша уақыт сайын дене шынықтыру жаттығуларымен үзіліс жасап отыру 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:40-45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31:</w:t>
      </w:r>
      <w:r w:rsidRPr="00A0298D">
        <w:rPr>
          <w:color w:val="000000"/>
          <w:sz w:val="18"/>
          <w:szCs w:val="18"/>
          <w:lang w:val="kk-KZ"/>
        </w:rPr>
        <w:t> Жылдық жаттығу циклінің жарыс жаттығулары қосылуы тиіс кезең: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:даярлық пен жарыс кезеңін және арнайы даярлық кезеңінде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32:</w:t>
      </w:r>
      <w:r w:rsidRPr="00A0298D">
        <w:rPr>
          <w:color w:val="000000"/>
          <w:sz w:val="18"/>
          <w:szCs w:val="18"/>
          <w:lang w:val="kk-KZ"/>
        </w:rPr>
        <w:t> Дене тәрбиесінің қағидаларына байланысты жүктемені жоғарылату үш жо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:белгіленген бағыттың бәрі де іске асырылады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33:</w:t>
      </w:r>
      <w:r w:rsidRPr="00A0298D">
        <w:rPr>
          <w:color w:val="000000"/>
          <w:sz w:val="18"/>
          <w:szCs w:val="18"/>
          <w:lang w:val="kk-KZ"/>
        </w:rPr>
        <w:t> Бастаушы спортшылардың келешекте өсуіне қарай жұмыс істеуде, шапшаңдықты бөгеуді ескертудің жолы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:алдын-ала, жан-жақты дене дайындығы мен кеш мамандық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34:</w:t>
      </w:r>
      <w:r w:rsidRPr="00A0298D">
        <w:rPr>
          <w:color w:val="000000"/>
          <w:sz w:val="18"/>
          <w:szCs w:val="18"/>
          <w:lang w:val="kk-KZ"/>
        </w:rPr>
        <w:t> Орта сынып оқушыларының дене қабілеттерін тәрбиелеуде шешілетін міндеттер: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:шапшаңдықты-күшті қабілеті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35:</w:t>
      </w:r>
      <w:r w:rsidRPr="00A0298D">
        <w:rPr>
          <w:color w:val="000000"/>
          <w:sz w:val="18"/>
          <w:szCs w:val="18"/>
          <w:lang w:val="kk-KZ"/>
        </w:rPr>
        <w:t> Сабақ жоспарын талдау арқылы оқытушы бірінші сараптайтын бөлім: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color w:val="000000"/>
          <w:sz w:val="18"/>
          <w:szCs w:val="18"/>
          <w:u w:val="single"/>
          <w:lang w:val="kk-KZ"/>
        </w:rPr>
        <w:t>Жауап:</w:t>
      </w:r>
      <w:r w:rsidRPr="00A0298D">
        <w:rPr>
          <w:color w:val="000000"/>
          <w:sz w:val="18"/>
          <w:szCs w:val="18"/>
          <w:lang w:val="kk-KZ"/>
        </w:rPr>
        <w:t>негізгі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36:</w:t>
      </w:r>
      <w:r w:rsidRPr="00A0298D">
        <w:rPr>
          <w:color w:val="000000"/>
          <w:sz w:val="18"/>
          <w:szCs w:val="18"/>
          <w:lang w:val="kk-KZ"/>
        </w:rPr>
        <w:t> Қатаң реттелген жаттығулар әдісінің негіз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:нақты түзілген қозғалыс бағдарламасы және тура жүктеме мен демалыс мөлшері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37:</w:t>
      </w:r>
      <w:r w:rsidRPr="00A0298D">
        <w:rPr>
          <w:color w:val="000000"/>
          <w:sz w:val="18"/>
          <w:szCs w:val="18"/>
          <w:lang w:val="kk-KZ"/>
        </w:rPr>
        <w:t> Жаттығу үдерісінде қолданылатын жетектегіш жаттығулар негізінен бағытталады: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:қозғалыс техникасын меңгеруге</w:t>
      </w:r>
    </w:p>
    <w:p w:rsidR="007D0A6B" w:rsidRPr="00A0298D" w:rsidRDefault="007D0A6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38:</w:t>
      </w:r>
      <w:r w:rsidRPr="00A0298D">
        <w:rPr>
          <w:color w:val="000000"/>
          <w:sz w:val="18"/>
          <w:szCs w:val="18"/>
          <w:lang w:val="kk-KZ"/>
        </w:rPr>
        <w:t> Күрделі қозғалысқа оқытудың бірінші кезеңінде қолданылатын әдіс: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:бөлшектелген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39:</w:t>
      </w:r>
      <w:r w:rsidRPr="00A0298D">
        <w:rPr>
          <w:color w:val="000000"/>
          <w:sz w:val="18"/>
          <w:szCs w:val="18"/>
          <w:lang w:val="kk-KZ"/>
        </w:rPr>
        <w:t> Үйлесімділік қабілетін тәрбиелеуде жаттығуларды қайталау арасында қолданылатын демалыс аралығы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:толық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40:</w:t>
      </w:r>
      <w:r w:rsidRPr="00A0298D">
        <w:rPr>
          <w:color w:val="000000"/>
          <w:sz w:val="18"/>
          <w:szCs w:val="18"/>
          <w:lang w:val="kk-KZ"/>
        </w:rPr>
        <w:t> Жарыс жүйесінің сипаттамасы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:бәсеке жиынтығының ретімен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41:</w:t>
      </w:r>
      <w:r w:rsidRPr="00A0298D">
        <w:rPr>
          <w:color w:val="000000"/>
          <w:sz w:val="18"/>
          <w:szCs w:val="18"/>
          <w:lang w:val="kk-KZ"/>
        </w:rPr>
        <w:t> Жазғы Олимпиада ойындарына жататын спорт түрлерін атаңдар?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Суға жүзу,жеңіл атлетика,футбол,велоспорт</w:t>
      </w:r>
      <w:r w:rsidRPr="00A0298D">
        <w:rPr>
          <w:color w:val="000000"/>
          <w:sz w:val="18"/>
          <w:szCs w:val="18"/>
        </w:rPr>
        <w:t>.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42:</w:t>
      </w:r>
      <w:r w:rsidRPr="00A0298D">
        <w:rPr>
          <w:color w:val="000000"/>
          <w:sz w:val="18"/>
          <w:szCs w:val="18"/>
        </w:rPr>
        <w:t> Спорттағы ең үздік нәтиже?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Рекорд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43:</w:t>
      </w:r>
      <w:r w:rsidRPr="00A0298D">
        <w:rPr>
          <w:color w:val="000000"/>
          <w:sz w:val="18"/>
          <w:szCs w:val="18"/>
        </w:rPr>
        <w:t> 55 жастағы және одан үлкен адамдардың дене тәрбиесінің ең басты әлеуметтік қызмет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:сауықтырмалы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44:</w:t>
      </w:r>
      <w:r w:rsidRPr="00A0298D">
        <w:rPr>
          <w:color w:val="000000"/>
          <w:sz w:val="18"/>
          <w:szCs w:val="18"/>
        </w:rPr>
        <w:t> Жалпы төзімділік дегеніміз: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ұзақ уақыт бойы шаршауға қарсы тұру, сонымен қатар барлық бұлшық ет аппараттарын іске қосу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45:</w:t>
      </w:r>
      <w:r w:rsidRPr="00A0298D">
        <w:rPr>
          <w:color w:val="000000"/>
          <w:sz w:val="18"/>
          <w:szCs w:val="18"/>
        </w:rPr>
        <w:t> Спорттық пішін дамуының екінші сатысының сипаттамасы: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спорттық пішіннің салыстырмалы тұрақтылығы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46:</w:t>
      </w:r>
      <w:r w:rsidRPr="00A0298D">
        <w:rPr>
          <w:color w:val="000000"/>
          <w:sz w:val="18"/>
          <w:szCs w:val="18"/>
        </w:rPr>
        <w:t> Білікті спортшылардың басымды күш даярлығы: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:жоғары күш жұмсау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47:</w:t>
      </w:r>
      <w:r w:rsidRPr="00A0298D">
        <w:rPr>
          <w:color w:val="000000"/>
          <w:sz w:val="18"/>
          <w:szCs w:val="18"/>
        </w:rPr>
        <w:t> Баскетболда алғашқы лақтыру қай жерде жасалады?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ортадан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48:</w:t>
      </w:r>
      <w:r w:rsidRPr="00A0298D">
        <w:rPr>
          <w:color w:val="000000"/>
          <w:sz w:val="18"/>
          <w:szCs w:val="18"/>
        </w:rPr>
        <w:t> Дайындық медициналық топқа жататын балалар: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:денсаулығы аздап нашарлаған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49:</w:t>
      </w:r>
      <w:r w:rsidRPr="00A0298D">
        <w:rPr>
          <w:color w:val="000000"/>
          <w:sz w:val="18"/>
          <w:szCs w:val="18"/>
        </w:rPr>
        <w:t> Сөйлеу әдісі дегеніміз: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айту, түсіндіру, ескерту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50:</w:t>
      </w:r>
      <w:r w:rsidRPr="00A0298D">
        <w:rPr>
          <w:color w:val="000000"/>
          <w:sz w:val="18"/>
          <w:szCs w:val="18"/>
        </w:rPr>
        <w:t> Серік Сапиев қай олимпиаданың чемпи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:Лондон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51:</w:t>
      </w:r>
      <w:r w:rsidRPr="00A0298D">
        <w:rPr>
          <w:color w:val="000000"/>
          <w:sz w:val="18"/>
          <w:szCs w:val="18"/>
        </w:rPr>
        <w:t> Әлемдік спорттың прогресшілдігін білдіретін негізгі бағыт: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:жаттығу жұмыстарының жиынтық көлемінің кенет өсуі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52:</w:t>
      </w:r>
      <w:r w:rsidRPr="00A0298D">
        <w:rPr>
          <w:color w:val="000000"/>
          <w:sz w:val="18"/>
          <w:szCs w:val="18"/>
        </w:rPr>
        <w:t> Қозғалыс қызметін көрнектілік негізінде ұйымдастыруды сипаттайтын әдіс: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:ойын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53:</w:t>
      </w:r>
      <w:r w:rsidRPr="00A0298D">
        <w:rPr>
          <w:color w:val="000000"/>
          <w:sz w:val="18"/>
          <w:szCs w:val="18"/>
        </w:rPr>
        <w:t> Жаттығу тиімділігі білдіреді: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:жаттығуды ары қарай дамыту үшін маңызды ағзаның түрлі бағытты қозғалыстары, жүйелер мен ағзалар күйінің өзгерістерін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54:</w:t>
      </w:r>
      <w:r w:rsidRPr="00A0298D">
        <w:rPr>
          <w:color w:val="000000"/>
          <w:sz w:val="18"/>
          <w:szCs w:val="18"/>
        </w:rPr>
        <w:t> Ежелгі грек олимпиадасынаға кім қатысуға құқылы болды?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тек бойдақ грек еркектері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55:</w:t>
      </w:r>
      <w:r w:rsidRPr="00A0298D">
        <w:rPr>
          <w:color w:val="000000"/>
          <w:sz w:val="18"/>
          <w:szCs w:val="18"/>
        </w:rPr>
        <w:t> Қозғалыс дағдысын қолданудың негізгі мазмұнын қамтамасыз ету: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:қозғалысқа оқыту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56:</w:t>
      </w:r>
      <w:r w:rsidRPr="00A0298D">
        <w:rPr>
          <w:color w:val="000000"/>
          <w:sz w:val="18"/>
          <w:szCs w:val="18"/>
        </w:rPr>
        <w:t> Ауыспалы кезеңнің ұзақтығы: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:аптадан 0,5 айға дейін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57:</w:t>
      </w:r>
      <w:r w:rsidRPr="00A0298D">
        <w:rPr>
          <w:color w:val="000000"/>
          <w:sz w:val="18"/>
          <w:szCs w:val="18"/>
        </w:rPr>
        <w:t> Кеш статистикалық тұрақтылыққа қатысты жаттығу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:қолмен тұру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58:</w:t>
      </w:r>
      <w:r w:rsidRPr="00A0298D">
        <w:rPr>
          <w:color w:val="000000"/>
          <w:sz w:val="18"/>
          <w:szCs w:val="18"/>
        </w:rPr>
        <w:t> Денсаулықтары аздап қана нашарлаған, дене қуаты дайындығы төмен топ: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:дайындық тобы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59:</w:t>
      </w:r>
      <w:r w:rsidRPr="00A0298D">
        <w:rPr>
          <w:color w:val="000000"/>
          <w:sz w:val="18"/>
          <w:szCs w:val="18"/>
        </w:rPr>
        <w:t> Футбол ойыны барысында допты кеудемен тоқтату, бұл: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:техника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60:</w:t>
      </w:r>
      <w:r w:rsidRPr="00A0298D">
        <w:rPr>
          <w:color w:val="000000"/>
          <w:sz w:val="18"/>
          <w:szCs w:val="18"/>
        </w:rPr>
        <w:t> Еңбек қызметінің негізгі кезеңіндегі ЖДД міндеттері: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:жан-жақты дене даярлығының жоғары деңгейімен қамтамасыз ету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61:</w:t>
      </w:r>
      <w:r w:rsidRPr="00A0298D">
        <w:rPr>
          <w:color w:val="000000"/>
          <w:sz w:val="18"/>
          <w:szCs w:val="18"/>
        </w:rPr>
        <w:t> Бұлшық етті дамыту үшін қажетті салмақ көлемі (барынша қайталау):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:10/04/2018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62:</w:t>
      </w:r>
      <w:r w:rsidRPr="00A0298D">
        <w:rPr>
          <w:color w:val="000000"/>
          <w:sz w:val="18"/>
          <w:szCs w:val="18"/>
        </w:rPr>
        <w:t> Тұрмыстағы дене мәдениетінің құрылымы: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:демалыс және еңбек тәртібі, өзіндік және қоғамдық гигиена, гигиеналық гимнастика, шынығу, белсенді тынығу, ЖДД және спортпен шұғылдану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63:</w:t>
      </w:r>
      <w:r w:rsidRPr="00A0298D">
        <w:rPr>
          <w:color w:val="000000"/>
          <w:sz w:val="18"/>
          <w:szCs w:val="18"/>
        </w:rPr>
        <w:t> Күн тәртібі ішіндегі дене тәрбиесі сауықтыру жұмыстары: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:сабаққа дейінгі гимнастика, сергектік сәттері, ұзартылған үзіліс, спорттық сағат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64:</w:t>
      </w:r>
      <w:r w:rsidRPr="00A0298D">
        <w:rPr>
          <w:color w:val="000000"/>
          <w:sz w:val="18"/>
          <w:szCs w:val="18"/>
        </w:rPr>
        <w:t> Дене тәрбиесінің арнайы әдістері: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:қатаң реттелген жаттығулар әдісі және ойын, жарыс әдістері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65:</w:t>
      </w:r>
      <w:r w:rsidRPr="00A0298D">
        <w:rPr>
          <w:color w:val="000000"/>
          <w:sz w:val="18"/>
          <w:szCs w:val="18"/>
        </w:rPr>
        <w:t> Икемділікті тәрбиелеудегі негізгі ә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:сериялы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66:</w:t>
      </w:r>
      <w:r w:rsidRPr="00A0298D">
        <w:rPr>
          <w:color w:val="000000"/>
          <w:sz w:val="18"/>
          <w:szCs w:val="18"/>
        </w:rPr>
        <w:t> Бастапқы мамандану кезіндегі жүктемелер динамикасының басымды бағы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:жалпы даярлық жаттығуларының мөлшерін арттыру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67:</w:t>
      </w:r>
      <w:r w:rsidRPr="00A0298D">
        <w:rPr>
          <w:color w:val="000000"/>
          <w:sz w:val="18"/>
          <w:szCs w:val="18"/>
        </w:rPr>
        <w:t> Сабақ жоспарын талдау арқылы оқытушы бірінші қарастыратын б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:негізгі бөлім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68:</w:t>
      </w:r>
      <w:r w:rsidRPr="00A0298D">
        <w:rPr>
          <w:color w:val="000000"/>
          <w:sz w:val="18"/>
          <w:szCs w:val="18"/>
        </w:rPr>
        <w:t> Бастауыш сыныптардағы дене тәрбиесі сабақтарында көп көңіл бөлінетін міндет: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білім беру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69:</w:t>
      </w:r>
      <w:r w:rsidRPr="00A0298D">
        <w:rPr>
          <w:color w:val="000000"/>
          <w:sz w:val="18"/>
          <w:szCs w:val="18"/>
        </w:rPr>
        <w:t> Тәрбие беруде мұғалім - жаттықтырушының өзіндік "мен" негіз емес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:әдет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70:</w:t>
      </w:r>
      <w:r w:rsidRPr="00A0298D">
        <w:rPr>
          <w:color w:val="000000"/>
          <w:sz w:val="18"/>
          <w:szCs w:val="18"/>
        </w:rPr>
        <w:t> Жаттығу жетілуінің негізгі күйі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:спорттық баптың даму заңдылықтары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1:</w:t>
      </w:r>
      <w:r w:rsidRPr="00A0298D">
        <w:rPr>
          <w:color w:val="000000"/>
          <w:sz w:val="18"/>
          <w:szCs w:val="18"/>
        </w:rPr>
        <w:t> Қозғалыс қызметі көбінесе қарқынды дамиды: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:12-14 жасқа дейін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2:</w:t>
      </w:r>
      <w:r w:rsidRPr="00A0298D">
        <w:rPr>
          <w:color w:val="000000"/>
          <w:sz w:val="18"/>
          <w:szCs w:val="18"/>
        </w:rPr>
        <w:t> Салмақты түсіру үшін жаттығулар әдістемесінде қолданатын жаттығулар: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:төзімділік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3:</w:t>
      </w:r>
      <w:r w:rsidRPr="00A0298D">
        <w:rPr>
          <w:color w:val="000000"/>
          <w:sz w:val="18"/>
          <w:szCs w:val="18"/>
        </w:rPr>
        <w:t> Өндіріс қызмет арасындағы жарысты олардың ұқсастығына қарамастан спорттық қызмет деуге болмайды, неге дегенде.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:олардың мақсаты еңбек өнімділігіне жағдай жасау, ал негізгісі өндірістік қатынас болып табылады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4:</w:t>
      </w:r>
      <w:r w:rsidRPr="00A0298D">
        <w:rPr>
          <w:color w:val="000000"/>
          <w:sz w:val="18"/>
          <w:szCs w:val="18"/>
        </w:rPr>
        <w:t> Бекзат Саттарханов қай олимпиаданың чемпио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:Сидней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5:</w:t>
      </w:r>
      <w:r w:rsidRPr="00A0298D">
        <w:rPr>
          <w:color w:val="000000"/>
          <w:sz w:val="18"/>
          <w:szCs w:val="18"/>
        </w:rPr>
        <w:t> Футбол ойынында неше ойыншы ойнайды?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11 ойыншы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6:</w:t>
      </w:r>
      <w:r w:rsidRPr="00A0298D">
        <w:rPr>
          <w:color w:val="000000"/>
          <w:sz w:val="18"/>
          <w:szCs w:val="18"/>
        </w:rPr>
        <w:t> Спорттық баптың бірінші кезеңінің сипаттамасы: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:спортшы ағзасының қызметті мүмкіншілігінің жалпы деңгейінің жоғарылауы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7:</w:t>
      </w:r>
      <w:r w:rsidRPr="00A0298D">
        <w:rPr>
          <w:color w:val="000000"/>
          <w:sz w:val="18"/>
          <w:szCs w:val="18"/>
        </w:rPr>
        <w:t> Дене тәрбиесінің арнайы әдістері: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:қатаң шектелген жаттығулар, ойын және жарыс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8:</w:t>
      </w:r>
      <w:r w:rsidRPr="00A0298D">
        <w:rPr>
          <w:color w:val="000000"/>
          <w:sz w:val="18"/>
          <w:szCs w:val="18"/>
        </w:rPr>
        <w:t> Бастауыш сыныптардағы дене шынықтыру сабағындағы көп көңіл бөлінетін міндеттер: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:дене қабілетінің даму</w:t>
      </w:r>
      <w:r w:rsidRPr="00A0298D">
        <w:rPr>
          <w:color w:val="000000"/>
          <w:sz w:val="18"/>
          <w:szCs w:val="18"/>
        </w:rPr>
        <w:t>ы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9:</w:t>
      </w:r>
      <w:r w:rsidRPr="00A0298D">
        <w:rPr>
          <w:color w:val="000000"/>
          <w:sz w:val="18"/>
          <w:szCs w:val="18"/>
        </w:rPr>
        <w:t> Қозғалысқа оқытудың екінші кезеңінде қолданылатын негізгі тәжірибелік оқыту әдісі: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сөзді қолдану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10:</w:t>
      </w:r>
      <w:r w:rsidRPr="00A0298D">
        <w:rPr>
          <w:color w:val="000000"/>
          <w:sz w:val="18"/>
          <w:szCs w:val="18"/>
        </w:rPr>
        <w:t> Лондон Олимпиадасында Қазақстан жалпыкомандалық есеппен нешенші орынға шықты?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12 орын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11:</w:t>
      </w:r>
      <w:r w:rsidRPr="00A0298D">
        <w:rPr>
          <w:color w:val="000000"/>
          <w:sz w:val="18"/>
          <w:szCs w:val="18"/>
        </w:rPr>
        <w:t> Дененің икемділігі неге байланысты емес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:бой көрсеткіштеріне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12:</w:t>
      </w:r>
      <w:r w:rsidRPr="00A0298D">
        <w:rPr>
          <w:color w:val="000000"/>
          <w:sz w:val="18"/>
          <w:szCs w:val="18"/>
        </w:rPr>
        <w:t> Қай анықтама адамның дене қабілетін дұрыс емес анықтайды: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:арнайы төзімділік - бұл узақ уақыт жұмысты аз өнімділікпен барлық бұлшық ет аппаратын жұмысқа қосу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13:</w:t>
      </w:r>
      <w:r w:rsidRPr="00A0298D">
        <w:rPr>
          <w:color w:val="000000"/>
          <w:sz w:val="18"/>
          <w:szCs w:val="18"/>
        </w:rPr>
        <w:t> Мектептерде дене тәрбиесі жұмыстарын ұйымдастырудың негізгі құжат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:дене</w:t>
      </w:r>
      <w:r w:rsidR="00A123CC" w:rsidRPr="00A0298D">
        <w:rPr>
          <w:b/>
          <w:color w:val="000000"/>
          <w:sz w:val="18"/>
          <w:szCs w:val="18"/>
        </w:rPr>
        <w:t xml:space="preserve"> тәрбиесінің оқу бағдарл</w:t>
      </w:r>
      <w:r w:rsidRPr="00A0298D">
        <w:rPr>
          <w:b/>
          <w:color w:val="000000"/>
          <w:sz w:val="18"/>
          <w:szCs w:val="18"/>
        </w:rPr>
        <w:t>қу ұйымдастыру жоспарлары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14:</w:t>
      </w:r>
      <w:r w:rsidRPr="00A0298D">
        <w:rPr>
          <w:color w:val="000000"/>
          <w:sz w:val="18"/>
          <w:szCs w:val="18"/>
        </w:rPr>
        <w:t> Сыныптан тыс жұмысты ұйымдастыру түрі: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:топтық сабақтар мен бұқаралық дене шынықтыр</w:t>
      </w:r>
      <w:r w:rsidRPr="00A0298D">
        <w:rPr>
          <w:color w:val="000000"/>
          <w:sz w:val="18"/>
          <w:szCs w:val="18"/>
        </w:rPr>
        <w:t>у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15:</w:t>
      </w:r>
      <w:r w:rsidRPr="00A0298D">
        <w:rPr>
          <w:color w:val="000000"/>
          <w:sz w:val="18"/>
          <w:szCs w:val="18"/>
        </w:rPr>
        <w:t> Ольга Шишигина қай елдің спортшысы?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Қазақстан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16:</w:t>
      </w:r>
      <w:r w:rsidRPr="00A0298D">
        <w:rPr>
          <w:color w:val="000000"/>
          <w:sz w:val="18"/>
          <w:szCs w:val="18"/>
        </w:rPr>
        <w:t> Техникалық даярлық үшін оңтайлы жас: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:7-11 жас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17:</w:t>
      </w:r>
      <w:r w:rsidRPr="00A0298D">
        <w:rPr>
          <w:color w:val="000000"/>
          <w:sz w:val="18"/>
          <w:szCs w:val="18"/>
        </w:rPr>
        <w:t> Дене даярлығы дегеніміз: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:шапшаңдық, күш, төзімділік, ептілік, икемділік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18:</w:t>
      </w:r>
      <w:r w:rsidRPr="00A0298D">
        <w:rPr>
          <w:color w:val="000000"/>
          <w:sz w:val="18"/>
          <w:szCs w:val="18"/>
        </w:rPr>
        <w:t> Қол добы ойын алаңының өлшемі қандай?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:ұз:38-44м;ені:18-22м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19:</w:t>
      </w:r>
      <w:r w:rsidRPr="00A0298D">
        <w:rPr>
          <w:color w:val="000000"/>
          <w:sz w:val="18"/>
          <w:szCs w:val="18"/>
        </w:rPr>
        <w:t> Жақсылық Үшкемпіров спорттың қай түрімен айналысқан?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күрес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20:</w:t>
      </w:r>
      <w:r w:rsidRPr="00A0298D">
        <w:rPr>
          <w:color w:val="000000"/>
          <w:sz w:val="18"/>
          <w:szCs w:val="18"/>
        </w:rPr>
        <w:t> Сабақ дегеніміз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оқыту түрлері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21:</w:t>
      </w:r>
      <w:r w:rsidRPr="00A0298D">
        <w:rPr>
          <w:color w:val="000000"/>
          <w:sz w:val="18"/>
          <w:szCs w:val="18"/>
        </w:rPr>
        <w:t> Қазақстан Республикасында тоғызқумалақ федерациясы қай жылы құрылды?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:2001 жыл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22:</w:t>
      </w:r>
      <w:r w:rsidRPr="00A0298D">
        <w:rPr>
          <w:color w:val="000000"/>
          <w:sz w:val="18"/>
          <w:szCs w:val="18"/>
        </w:rPr>
        <w:t> Жарыс кезеңіндегі жаттығудың негізгі міндеті: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:спорттық пішінді және оның құралпастарын жетілдіре отырып сақтау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23:</w:t>
      </w:r>
      <w:r w:rsidRPr="00A0298D">
        <w:rPr>
          <w:color w:val="000000"/>
          <w:sz w:val="18"/>
          <w:szCs w:val="18"/>
        </w:rPr>
        <w:t> Қозғалысты оқыту тәжірибесімен айқындалатын негізгі белгі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:дене қабілеті, қозғалыс тәжірибесі, техникалық дайындықтар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24:</w:t>
      </w:r>
      <w:r w:rsidRPr="00A0298D">
        <w:rPr>
          <w:color w:val="000000"/>
          <w:sz w:val="18"/>
          <w:szCs w:val="18"/>
        </w:rPr>
        <w:t> Арнайы медициналық топта дене шынықтыру сабағы қажет пе: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:қажет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25:</w:t>
      </w:r>
      <w:r w:rsidRPr="00A0298D">
        <w:rPr>
          <w:color w:val="000000"/>
          <w:sz w:val="18"/>
          <w:szCs w:val="18"/>
        </w:rPr>
        <w:t> Дайындық кезеңінің шамамен ұзақтығы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:3-4 аптадан 1,5 айға дейін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26:</w:t>
      </w:r>
      <w:r w:rsidRPr="00A0298D">
        <w:rPr>
          <w:color w:val="000000"/>
          <w:sz w:val="18"/>
          <w:szCs w:val="18"/>
        </w:rPr>
        <w:t> Волейболда алаңның бір жағында неше ойыншы ойнайды?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:6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27:</w:t>
      </w:r>
      <w:r w:rsidRPr="00A0298D">
        <w:rPr>
          <w:color w:val="000000"/>
          <w:sz w:val="18"/>
          <w:szCs w:val="18"/>
        </w:rPr>
        <w:t> Қажетті қозғалыс міндеттерін шешу, қозғалыс құрылымының негізгі жиынтығы дегеніміз: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:қозғалыс техникасының негізі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28:</w:t>
      </w:r>
      <w:r w:rsidRPr="00A0298D">
        <w:rPr>
          <w:color w:val="000000"/>
          <w:sz w:val="18"/>
          <w:szCs w:val="18"/>
        </w:rPr>
        <w:t> Спорттық ойын түрлері барысында ашылып ойнау дегеніміз: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:техникалық-тактикалық іс-әрекет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29:</w:t>
      </w:r>
      <w:r w:rsidRPr="00A0298D">
        <w:rPr>
          <w:color w:val="000000"/>
          <w:sz w:val="18"/>
          <w:szCs w:val="18"/>
        </w:rPr>
        <w:t> Дене тәрбиесін құруда келесі сабақ, өткен сабақтың жалғасын табуды айқындайтын қағид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:жүйелік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30:</w:t>
      </w:r>
      <w:r w:rsidRPr="00A0298D">
        <w:rPr>
          <w:color w:val="000000"/>
          <w:sz w:val="18"/>
          <w:szCs w:val="18"/>
        </w:rPr>
        <w:t> Жаттығу микроци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:бірқатар жаттығу сабақтарынан тұратын жаттығу үдерісінің салыстырмалы түрде аяқталған, қайталамалы бөлімі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31:</w:t>
      </w:r>
      <w:r w:rsidRPr="00A0298D">
        <w:rPr>
          <w:color w:val="000000"/>
          <w:sz w:val="18"/>
          <w:szCs w:val="18"/>
        </w:rPr>
        <w:t> Дене қуаты дайындығының нәтижесі, ол: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дене қуаты дайындалған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32:</w:t>
      </w:r>
      <w:r w:rsidRPr="00A0298D">
        <w:rPr>
          <w:color w:val="000000"/>
          <w:sz w:val="18"/>
          <w:szCs w:val="18"/>
        </w:rPr>
        <w:t> Шынығудың дайындық кезеңінің негізгі сатылары: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:2 саты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33:</w:t>
      </w:r>
      <w:r w:rsidRPr="00A0298D">
        <w:rPr>
          <w:color w:val="000000"/>
          <w:sz w:val="18"/>
          <w:szCs w:val="18"/>
        </w:rPr>
        <w:t> Спорттық жаттығудың негізгі әдістері: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:ойын және жарыс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34:</w:t>
      </w:r>
      <w:r w:rsidRPr="00A0298D">
        <w:rPr>
          <w:color w:val="000000"/>
          <w:sz w:val="18"/>
          <w:szCs w:val="18"/>
        </w:rPr>
        <w:t> Қимыл-қозғалыс ептілігінің бастапқы белгілерін көрсетіңіз: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жаттығуларды кейде дұрыс орындай алмауы, қозғалысты өзгерте орындау, қозғалыс әрекетінде сананың тұрақты қатысуы, ойлана орындау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35:</w:t>
      </w:r>
      <w:r w:rsidRPr="00A0298D">
        <w:rPr>
          <w:color w:val="000000"/>
          <w:sz w:val="18"/>
          <w:szCs w:val="18"/>
        </w:rPr>
        <w:t> Спорттық мүмкіндіктерді іске асырудың жоғары кезең ұзақтығының бағдары: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:7-8 жыл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36:</w:t>
      </w:r>
      <w:r w:rsidRPr="00A0298D">
        <w:rPr>
          <w:color w:val="000000"/>
          <w:sz w:val="18"/>
          <w:szCs w:val="18"/>
        </w:rPr>
        <w:t> Мектепке дейінгі жастағы балалардың жалпы төзімділігін дамытуда бағытты әсер ететін жаттығу сипаттамасы: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:демалыс уақытымен кезектестіре жүргізілетін жүру, жүгіру жаттығулары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37:</w:t>
      </w:r>
      <w:r w:rsidRPr="00A0298D">
        <w:rPr>
          <w:color w:val="000000"/>
          <w:sz w:val="18"/>
          <w:szCs w:val="18"/>
        </w:rPr>
        <w:t> Ептілікті тәрбиелеуге байланысты қолданылатын жаттығу: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:жаңалық жағдайдың өзгеруімен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38:</w:t>
      </w:r>
      <w:r w:rsidRPr="00A0298D">
        <w:rPr>
          <w:color w:val="000000"/>
          <w:sz w:val="18"/>
          <w:szCs w:val="18"/>
        </w:rPr>
        <w:t> Бейімделу, бағытта болу негізі анықтайды: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:қозғалысты орындаудың негізгі күшін, ретін, жағдайын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39:</w:t>
      </w:r>
      <w:r w:rsidRPr="00A0298D">
        <w:rPr>
          <w:color w:val="000000"/>
          <w:sz w:val="18"/>
          <w:szCs w:val="18"/>
        </w:rPr>
        <w:t> Қозғалысты қайталау көрсеткіштері кезеңіндегі оқыту үдерістері ерекшеленетін вариативті тапсырмалар: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:спорттық ойын және жекпе-жек спорт түрлері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40:</w:t>
      </w:r>
      <w:r w:rsidRPr="00A0298D">
        <w:rPr>
          <w:b/>
          <w:color w:val="000000"/>
          <w:sz w:val="18"/>
          <w:szCs w:val="18"/>
        </w:rPr>
        <w:t> </w:t>
      </w:r>
      <w:r w:rsidRPr="00A0298D">
        <w:rPr>
          <w:color w:val="000000"/>
          <w:sz w:val="18"/>
          <w:szCs w:val="18"/>
        </w:rPr>
        <w:t>Өзгеріссіз күшті анықтайтын бұлшық ет жиырылуының тәртібі: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:изометрлік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41:</w:t>
      </w:r>
      <w:r w:rsidRPr="00A0298D">
        <w:rPr>
          <w:color w:val="000000"/>
          <w:sz w:val="18"/>
          <w:szCs w:val="18"/>
        </w:rPr>
        <w:t> Сабақта дайындаушыларды ұйымдастырудың топты әдістері сипаттал</w:t>
      </w:r>
      <w:r w:rsidR="005D5674" w:rsidRPr="00A0298D">
        <w:rPr>
          <w:color w:val="000000"/>
          <w:sz w:val="18"/>
          <w:szCs w:val="18"/>
        </w:rPr>
        <w:t>ады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:сыныптың топқа бөлінуі, олардың өз бетімен тапсырманы тікелей топтың жетекшісі басшылығымен орындауы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42:</w:t>
      </w:r>
      <w:r w:rsidRPr="00A0298D">
        <w:rPr>
          <w:color w:val="000000"/>
          <w:sz w:val="18"/>
          <w:szCs w:val="18"/>
        </w:rPr>
        <w:t> Орта сыныптағы дене шынықтыру сабағында көбірек көңіл бөлінетін міндет: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:қозғалысты үйретуге, дене қабілеттерін дамытуға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43:</w:t>
      </w:r>
      <w:r w:rsidRPr="00A0298D">
        <w:rPr>
          <w:color w:val="000000"/>
          <w:sz w:val="18"/>
          <w:szCs w:val="18"/>
        </w:rPr>
        <w:t> Спорттық пішіннің салыстырмалы тұрақтылық сатысы сай келетін спорттық шынығу кезеңі: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:жарыс кезеңі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44:</w:t>
      </w:r>
      <w:r w:rsidRPr="00A0298D">
        <w:rPr>
          <w:color w:val="000000"/>
          <w:sz w:val="18"/>
          <w:szCs w:val="18"/>
        </w:rPr>
        <w:t> Қысқа қашықтыққа жүгіруде қандай сөре (старт) түрі қолданылады?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:төмен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45:</w:t>
      </w:r>
      <w:r w:rsidRPr="00A0298D">
        <w:rPr>
          <w:color w:val="000000"/>
          <w:sz w:val="18"/>
          <w:szCs w:val="18"/>
        </w:rPr>
        <w:t> Мектепте дене тәрбиесі бойынша оқу үдерісін жоспарлаудың күнделікті жоспары жасалынатын құжат: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:қосымша жұмыс жоспары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46:</w:t>
      </w:r>
      <w:r w:rsidRPr="00A0298D">
        <w:rPr>
          <w:color w:val="000000"/>
          <w:sz w:val="18"/>
          <w:szCs w:val="18"/>
        </w:rPr>
        <w:t> Орта сынып оқушыларының дене қабілеттерін тәрбиелеуде қолданылатын әдіс: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:біркелкі, қайталау, айналмалы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47:</w:t>
      </w:r>
      <w:r w:rsidRPr="00A0298D">
        <w:rPr>
          <w:color w:val="000000"/>
          <w:sz w:val="18"/>
          <w:szCs w:val="18"/>
        </w:rPr>
        <w:t> Спорттық пішінің негізгі көрсеткіш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:белгіленген дәрежеде спорттық нәтижені көрсет</w:t>
      </w:r>
      <w:r w:rsidRPr="00A0298D">
        <w:rPr>
          <w:color w:val="000000"/>
          <w:sz w:val="18"/>
          <w:szCs w:val="18"/>
        </w:rPr>
        <w:t>у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48:</w:t>
      </w:r>
      <w:r w:rsidRPr="00A0298D">
        <w:rPr>
          <w:color w:val="000000"/>
          <w:sz w:val="18"/>
          <w:szCs w:val="18"/>
        </w:rPr>
        <w:t> ЖДД секцияларындағы сабақтар өткізілу мерзімі: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:жыл бойы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49:</w:t>
      </w:r>
      <w:r w:rsidRPr="00A0298D">
        <w:rPr>
          <w:color w:val="000000"/>
          <w:sz w:val="18"/>
          <w:szCs w:val="18"/>
        </w:rPr>
        <w:t> 1-4 сыныптарда қолданылатын сабақты ұйымдастыру әдісі: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алдыңғы қатарлы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50:</w:t>
      </w:r>
      <w:r w:rsidRPr="00A0298D">
        <w:rPr>
          <w:color w:val="000000"/>
          <w:sz w:val="18"/>
          <w:szCs w:val="18"/>
        </w:rPr>
        <w:t> Адамның қозғалыс қызметінің сенситивті кезең дамуының сипаттамасы: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:сыртқы ортаға жоғары сезіммен әсер ету түрі, қозғалыс қабілеттерінің жоғары қарқынмен дамуы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51:</w:t>
      </w:r>
      <w:r w:rsidRPr="00A0298D">
        <w:rPr>
          <w:color w:val="000000"/>
          <w:sz w:val="18"/>
          <w:szCs w:val="18"/>
        </w:rPr>
        <w:t> Жалпы білім беретін мектептердегі дене тәрбиесінің қорытынды бөлімінің уақыты (минут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="00411CAC" w:rsidRPr="00A0298D">
        <w:rPr>
          <w:b/>
          <w:color w:val="000000"/>
          <w:sz w:val="18"/>
          <w:szCs w:val="18"/>
        </w:rPr>
        <w:t>:05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52:</w:t>
      </w:r>
      <w:r w:rsidRPr="00A0298D">
        <w:rPr>
          <w:color w:val="000000"/>
          <w:sz w:val="18"/>
          <w:szCs w:val="18"/>
        </w:rPr>
        <w:t> Дене жаттығу сабағының арнайы мазмұны: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:белсенді қызмет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53:</w:t>
      </w:r>
      <w:r w:rsidRPr="00A0298D">
        <w:rPr>
          <w:color w:val="000000"/>
          <w:sz w:val="18"/>
          <w:szCs w:val="18"/>
        </w:rPr>
        <w:t> Орта сыныптарда дене шынықтыру сабағында қандай міндеттің шешіміне көбірек уақыт бөлінеді: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:қозғалысты оқытуға, дене қабілеттерін дамытуға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54:</w:t>
      </w:r>
      <w:r w:rsidRPr="00A0298D">
        <w:rPr>
          <w:color w:val="000000"/>
          <w:sz w:val="18"/>
          <w:szCs w:val="18"/>
        </w:rPr>
        <w:t> Қайталау жүктемесі негізінде әртүрлі демалыс аралығында қолданылатын әдіс: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:стандартты-қайталау аралық жаттығу әдісі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55:</w:t>
      </w:r>
      <w:r w:rsidRPr="00A0298D">
        <w:rPr>
          <w:color w:val="000000"/>
          <w:sz w:val="18"/>
          <w:szCs w:val="18"/>
        </w:rPr>
        <w:t> Мектепке дейінгі жастағы балалардың қозғалыс даму тиімділігі тәуелді шарт: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оқу-тәрбие үдерісіне ықпал, әсер ету сәйкестігі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56:</w:t>
      </w:r>
      <w:r w:rsidRPr="00A0298D">
        <w:rPr>
          <w:color w:val="000000"/>
          <w:sz w:val="18"/>
          <w:szCs w:val="18"/>
        </w:rPr>
        <w:t> Икемділік қабілетінің негізгі түсінігі: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:адамның үлкен қозғалыс амплитудасына жету қабілеті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57:</w:t>
      </w:r>
      <w:r w:rsidRPr="00A0298D">
        <w:rPr>
          <w:color w:val="000000"/>
          <w:sz w:val="18"/>
          <w:szCs w:val="18"/>
        </w:rPr>
        <w:t> Белсенділік қағидасы мазмұнына қойылатын талаптар: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:өзіндік тәрбиені қамтамасыз ету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58:</w:t>
      </w:r>
      <w:r w:rsidRPr="00A0298D">
        <w:rPr>
          <w:color w:val="000000"/>
          <w:sz w:val="18"/>
          <w:szCs w:val="18"/>
        </w:rPr>
        <w:t> Жаттығу сабағы дегеніміз: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:нақты жаттығу тапсырмасын орындауға бағытталған жаттығу қимылдарының, басқа әдістер мен тәсілдердің ұйымдасқан жүйесі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59:</w:t>
      </w:r>
      <w:r w:rsidRPr="00A0298D">
        <w:rPr>
          <w:color w:val="000000"/>
          <w:sz w:val="18"/>
          <w:szCs w:val="18"/>
        </w:rPr>
        <w:t> Демалыс аралығы, келесі жүктемеге дейінгі жұмыс қабілетінің толық қалпына келтіруін айқындаушы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:ерекше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60:</w:t>
      </w:r>
      <w:r w:rsidRPr="00A0298D">
        <w:rPr>
          <w:color w:val="000000"/>
          <w:sz w:val="18"/>
          <w:szCs w:val="18"/>
        </w:rPr>
        <w:t> Футбол ойыны құрылған жыл: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:1863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61:</w:t>
      </w:r>
      <w:r w:rsidRPr="00A0298D">
        <w:rPr>
          <w:color w:val="000000"/>
          <w:sz w:val="18"/>
          <w:szCs w:val="18"/>
        </w:rPr>
        <w:t> Жаттығу сабағының қай жаңа қимылдың техникасына үйрету тиімді бөлімі: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:негізгі бөлімнің басында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62:</w:t>
      </w:r>
      <w:r w:rsidRPr="00A0298D">
        <w:rPr>
          <w:color w:val="000000"/>
          <w:sz w:val="18"/>
          <w:szCs w:val="18"/>
        </w:rPr>
        <w:t> Жаттығу жүктемесі дегеніміз: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:уақыт бойынша белгілі болған жұмыс көлемі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63:</w:t>
      </w:r>
      <w:r w:rsidRPr="00A0298D">
        <w:rPr>
          <w:color w:val="000000"/>
          <w:sz w:val="18"/>
          <w:szCs w:val="18"/>
        </w:rPr>
        <w:t> Барынша салмақ салуды қолдану сипаты: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:өзіндік күш қабілетін тәрбиелеу</w:t>
      </w:r>
    </w:p>
    <w:p w:rsidR="007D0A6B" w:rsidRPr="00A0298D" w:rsidRDefault="007D0A6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64:</w:t>
      </w:r>
      <w:r w:rsidRPr="00A0298D">
        <w:rPr>
          <w:color w:val="000000"/>
          <w:sz w:val="18"/>
          <w:szCs w:val="18"/>
          <w:lang w:val="kk-KZ"/>
        </w:rPr>
        <w:t> Сабақта дайындаушыларды ұйымдастырудың топты әдістерінің сипаттамас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:сыныптың топқа бөлінуі, олардың өз бетімен тапсырманы тікелей топтың жетекшісі басшылығымен орындауы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65:</w:t>
      </w:r>
      <w:r w:rsidRPr="00A0298D">
        <w:rPr>
          <w:color w:val="000000"/>
          <w:sz w:val="18"/>
          <w:szCs w:val="18"/>
          <w:lang w:val="kk-KZ"/>
        </w:rPr>
        <w:t> Шапшаңдық қабілеттерін тәрбиелеу барысындағы уақыт басқарылуын шектейтін механизм: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:креатинфосфатты механизм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66:</w:t>
      </w:r>
      <w:r w:rsidRPr="00A0298D">
        <w:rPr>
          <w:color w:val="000000"/>
          <w:sz w:val="18"/>
          <w:szCs w:val="18"/>
          <w:lang w:val="kk-KZ"/>
        </w:rPr>
        <w:t> Спорт техникасына тиесілі емес анықтама: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:жарыс қызметін орындаудың шынайы тәсілі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67:</w:t>
      </w:r>
      <w:r w:rsidRPr="00A0298D">
        <w:rPr>
          <w:color w:val="000000"/>
          <w:sz w:val="18"/>
          <w:szCs w:val="18"/>
          <w:lang w:val="kk-KZ"/>
        </w:rPr>
        <w:t> Отбасында қолданылатын сауықтыру дене тәрбиесінің міндеттері: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:демалысты саналы түрде ұйымдастыру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68:</w:t>
      </w:r>
      <w:r w:rsidRPr="00A0298D">
        <w:rPr>
          <w:color w:val="000000"/>
          <w:sz w:val="18"/>
          <w:szCs w:val="18"/>
          <w:lang w:val="kk-KZ"/>
        </w:rPr>
        <w:t> Мектепке дейінгі жастағы балалардың дене тәрбиесі сабағының түрлері:</w:t>
      </w:r>
    </w:p>
    <w:p w:rsidR="00581182" w:rsidRPr="00A0298D" w:rsidRDefault="00581182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Жауап:</w:t>
      </w:r>
      <w:r w:rsidRPr="00A0298D">
        <w:rPr>
          <w:b/>
          <w:color w:val="000000"/>
          <w:sz w:val="18"/>
          <w:szCs w:val="18"/>
          <w:lang w:val="kk-KZ"/>
        </w:rPr>
        <w:t>ойын сабағы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69:</w:t>
      </w:r>
      <w:r w:rsidRPr="00A0298D">
        <w:rPr>
          <w:color w:val="000000"/>
          <w:sz w:val="18"/>
          <w:szCs w:val="18"/>
          <w:lang w:val="kk-KZ"/>
        </w:rPr>
        <w:t> Бағдарламалық материалдағы жеке жоспармен анықталатын мәселе: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:бағдарламаның жүргізілу кезектілігі мен сабақтың жалпы мазмұны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70:</w:t>
      </w:r>
      <w:r w:rsidRPr="00A0298D">
        <w:rPr>
          <w:color w:val="000000"/>
          <w:sz w:val="18"/>
          <w:szCs w:val="18"/>
          <w:lang w:val="kk-KZ"/>
        </w:rPr>
        <w:t> Орта сыныптарда сабақтың дене қабілетін дамытуға және қозғалысты оқытуға бөлінетін дұрыс уақыттың қатысы (%):</w:t>
      </w:r>
    </w:p>
    <w:p w:rsidR="00581182" w:rsidRPr="00A0298D" w:rsidRDefault="00581182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:30 - 70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1:</w:t>
      </w:r>
      <w:r w:rsidRPr="00A0298D">
        <w:rPr>
          <w:color w:val="000000"/>
          <w:sz w:val="18"/>
          <w:szCs w:val="18"/>
          <w:lang w:val="kk-KZ"/>
        </w:rPr>
        <w:t> Спорттық баптың белгілі бір деңгейінде ұзақ уақыт болу сатасы спорттық жаттығумен сәйкес келетін кезең: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:дайындық және жарыс кезеңдерінің арасында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2:</w:t>
      </w:r>
      <w:r w:rsidRPr="00A0298D">
        <w:rPr>
          <w:color w:val="000000"/>
          <w:sz w:val="18"/>
          <w:szCs w:val="18"/>
          <w:lang w:val="kk-KZ"/>
        </w:rPr>
        <w:t> Орта сыныптардағы сабақта дене қабілетінің дамуы және қозғалысты үйретуге бөлінген уақытқа дұрыс қатысы (%):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:50-50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3:</w:t>
      </w:r>
      <w:r w:rsidRPr="00A0298D">
        <w:rPr>
          <w:color w:val="000000"/>
          <w:sz w:val="18"/>
          <w:szCs w:val="18"/>
          <w:lang w:val="kk-KZ"/>
        </w:rPr>
        <w:t> Мектеп оқушыларының дене тәрбиесі жүйесінде сабаққа дейінгі гимнастика өткізіледі: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:бірінші сабақтың алдында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4:</w:t>
      </w:r>
      <w:r w:rsidRPr="00A0298D">
        <w:rPr>
          <w:color w:val="000000"/>
          <w:sz w:val="18"/>
          <w:szCs w:val="18"/>
          <w:lang w:val="kk-KZ"/>
        </w:rPr>
        <w:t> Бастапқы мамандану кезіндегі жаттығудың үлкен циклдері сипатталады: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:даярлық кезеңнің басымдығымен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5:</w:t>
      </w:r>
      <w:r w:rsidRPr="00A0298D">
        <w:rPr>
          <w:color w:val="000000"/>
          <w:sz w:val="18"/>
          <w:szCs w:val="18"/>
          <w:lang w:val="kk-KZ"/>
        </w:rPr>
        <w:t> Дене дайындығының негізгі әдіс есебіне кіреді: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:тесттер, морфо-функционалды көрсеткіштер, оқулық саны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6:</w:t>
      </w:r>
      <w:r w:rsidRPr="00A0298D">
        <w:rPr>
          <w:color w:val="000000"/>
          <w:sz w:val="18"/>
          <w:szCs w:val="18"/>
          <w:lang w:val="kk-KZ"/>
        </w:rPr>
        <w:t> Орта ауырлықты қолданып қайталау санының шегі сипаттайды: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:күшті тәрбиелеудің экстенсивті әдісін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7:</w:t>
      </w:r>
      <w:r w:rsidRPr="00A0298D">
        <w:rPr>
          <w:color w:val="000000"/>
          <w:sz w:val="18"/>
          <w:szCs w:val="18"/>
          <w:lang w:val="kk-KZ"/>
        </w:rPr>
        <w:t> Шынығу кезеңінің негізгі сыртқы жағдайы болып есептелінеді: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:спорттық пішіннің даму заңдылығы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8:</w:t>
      </w:r>
      <w:r w:rsidRPr="00A0298D">
        <w:rPr>
          <w:color w:val="000000"/>
          <w:sz w:val="18"/>
          <w:szCs w:val="18"/>
          <w:lang w:val="kk-KZ"/>
        </w:rPr>
        <w:t> Дене дайындығы үдерісінің негізгі бағыты: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:дене шынықтыру сабағы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9:</w:t>
      </w:r>
      <w:r w:rsidRPr="00A0298D">
        <w:rPr>
          <w:color w:val="000000"/>
          <w:sz w:val="18"/>
          <w:szCs w:val="18"/>
          <w:lang w:val="kk-KZ"/>
        </w:rPr>
        <w:t> Физикалық жаттығулар кезінде алған жарақат ықтималдығы қандай жағдайда азаяды?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:мұғалімнің нұсқауын орындап отырса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10:</w:t>
      </w:r>
      <w:r w:rsidRPr="00A0298D">
        <w:rPr>
          <w:color w:val="000000"/>
          <w:sz w:val="18"/>
          <w:szCs w:val="18"/>
          <w:lang w:val="kk-KZ"/>
        </w:rPr>
        <w:t xml:space="preserve"> Футбол ойын алаңының өлшемі қандай 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:100-110м х 64-75м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11:</w:t>
      </w:r>
      <w:r w:rsidRPr="00A0298D">
        <w:rPr>
          <w:color w:val="000000"/>
          <w:sz w:val="18"/>
          <w:szCs w:val="18"/>
          <w:lang w:val="kk-KZ"/>
        </w:rPr>
        <w:t> Спортшылар даярлау жүйесіндегі басымдық қызметі: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:ерекше жаттығу тиімділігіне қол жеткізу дайындығын тексеру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12:</w:t>
      </w:r>
      <w:r w:rsidRPr="00A0298D">
        <w:rPr>
          <w:color w:val="000000"/>
          <w:sz w:val="18"/>
          <w:szCs w:val="18"/>
          <w:lang w:val="kk-KZ"/>
        </w:rPr>
        <w:t> Мезоциклдердің базалық және жарыстар арасындағы өтпелі кезеңді бейнелейтін түрі: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:бақылау-даярлық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13:</w:t>
      </w:r>
      <w:r w:rsidRPr="00A0298D">
        <w:rPr>
          <w:color w:val="000000"/>
          <w:sz w:val="18"/>
          <w:szCs w:val="18"/>
          <w:lang w:val="kk-KZ"/>
        </w:rPr>
        <w:t> Негізгі сабақ міндетіне шұғылданушылардың қызығушылығын бағыттайтын қағида: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:белсенділік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14:</w:t>
      </w:r>
      <w:r w:rsidRPr="00A0298D">
        <w:rPr>
          <w:b/>
          <w:color w:val="000000"/>
          <w:sz w:val="18"/>
          <w:szCs w:val="18"/>
          <w:lang w:val="kk-KZ"/>
        </w:rPr>
        <w:t> Жастар</w:t>
      </w:r>
      <w:r w:rsidRPr="00A0298D">
        <w:rPr>
          <w:color w:val="000000"/>
          <w:sz w:val="18"/>
          <w:szCs w:val="18"/>
          <w:lang w:val="kk-KZ"/>
        </w:rPr>
        <w:t xml:space="preserve"> үшін волейбол ойын торының биіктігі қандай?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:ұл:2м20см; қыз: 2м10см</w:t>
      </w:r>
      <w:r w:rsidRPr="00A0298D">
        <w:rPr>
          <w:color w:val="000000"/>
          <w:sz w:val="18"/>
          <w:szCs w:val="18"/>
          <w:lang w:val="kk-KZ"/>
        </w:rPr>
        <w:t>.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15:</w:t>
      </w:r>
      <w:r w:rsidRPr="00A0298D">
        <w:rPr>
          <w:color w:val="000000"/>
          <w:sz w:val="18"/>
          <w:szCs w:val="18"/>
        </w:rPr>
        <w:t> Ертеде олимпиада чемпионын қалай атаған?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:Олимпионшы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16:</w:t>
      </w:r>
      <w:r w:rsidRPr="00A0298D">
        <w:rPr>
          <w:color w:val="000000"/>
          <w:sz w:val="18"/>
          <w:szCs w:val="18"/>
        </w:rPr>
        <w:t> Дайындық медициналық топта жүргізілетін сабақ: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:негізгі медициналық топпен бірге</w:t>
      </w:r>
    </w:p>
    <w:p w:rsidR="0062458B" w:rsidRPr="00A0298D" w:rsidRDefault="0062458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17:</w:t>
      </w:r>
      <w:r w:rsidRPr="00A0298D">
        <w:rPr>
          <w:color w:val="000000"/>
          <w:sz w:val="18"/>
          <w:szCs w:val="18"/>
        </w:rPr>
        <w:t> Мектептен тыс ұйымдастырылатын дене шынықтыру жұмысының түрлері:</w:t>
      </w:r>
    </w:p>
    <w:p w:rsidR="0062458B" w:rsidRPr="00A0298D" w:rsidRDefault="0062458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балалардың тұрақты құрамымен күнделікті жұмыс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18:</w:t>
      </w:r>
      <w:r w:rsidRPr="00A0298D">
        <w:rPr>
          <w:color w:val="000000"/>
          <w:sz w:val="18"/>
          <w:szCs w:val="18"/>
        </w:rPr>
        <w:t> Спорттық мүсіннің түрі: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:бес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19:</w:t>
      </w:r>
      <w:r w:rsidRPr="00A0298D">
        <w:rPr>
          <w:color w:val="000000"/>
          <w:sz w:val="18"/>
          <w:szCs w:val="18"/>
        </w:rPr>
        <w:t> Спорттық жаттығулардың негізгі құралдары: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:жарыс жаттығулары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20:</w:t>
      </w:r>
      <w:r w:rsidRPr="00A0298D">
        <w:rPr>
          <w:color w:val="000000"/>
          <w:sz w:val="18"/>
          <w:szCs w:val="18"/>
        </w:rPr>
        <w:t> Төзімділіктің дамуына ықпал ететің жаттығуларды қай уақытта орындау керек.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:жаттығудың негізгі бөлімінің соңында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21:</w:t>
      </w:r>
      <w:r w:rsidRPr="00A0298D">
        <w:rPr>
          <w:color w:val="000000"/>
          <w:sz w:val="18"/>
          <w:szCs w:val="18"/>
        </w:rPr>
        <w:t> Жаттығудың орта циклдері жоспарланатын уақыт: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:3-6 апта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22:</w:t>
      </w:r>
      <w:r w:rsidRPr="00A0298D">
        <w:rPr>
          <w:color w:val="000000"/>
          <w:sz w:val="18"/>
          <w:szCs w:val="18"/>
        </w:rPr>
        <w:t> Шапшаңдықты тәрбиелеуде жаттығу арасында қолданылатын демалыс: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:толық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23:</w:t>
      </w:r>
      <w:r w:rsidRPr="00A0298D">
        <w:rPr>
          <w:color w:val="000000"/>
          <w:sz w:val="18"/>
          <w:szCs w:val="18"/>
        </w:rPr>
        <w:t> Жоғары сыныптарда сабақта өтетін дене қабілетін дамытуға және қозғалысты оқытуға бөлінетін дұрыс уақыттың қатысы (%):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:30 - 70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24:</w:t>
      </w:r>
      <w:r w:rsidRPr="00A0298D">
        <w:rPr>
          <w:color w:val="000000"/>
          <w:sz w:val="18"/>
          <w:szCs w:val="18"/>
        </w:rPr>
        <w:t> Қозғалыс қызметінің оқыту үдерісіне байланысты қатаң реттелген жаттығу әдісі: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:сараптамалы және толық әдістер негізінде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25:</w:t>
      </w:r>
      <w:r w:rsidRPr="00A0298D">
        <w:rPr>
          <w:color w:val="000000"/>
          <w:sz w:val="18"/>
          <w:szCs w:val="18"/>
        </w:rPr>
        <w:t> Бір-бірінен міндеттері өзгеше және үйрету әдістерінің өздеріне ғана тән ерекшеліктері бар, кез келген қозғалыс әрекеттерін үйрету үдерісінің кезеңдері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:үш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26:</w:t>
      </w:r>
      <w:r w:rsidRPr="00A0298D">
        <w:rPr>
          <w:color w:val="000000"/>
          <w:sz w:val="18"/>
          <w:szCs w:val="18"/>
        </w:rPr>
        <w:t> Спорттық пішін дегеніміз: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:спортшының нәтижеге жетуінің үйлесімді дайындығы және шынығудың әрбір үлкен циклінде белгіленген жағдайда табу күйі</w:t>
      </w:r>
    </w:p>
    <w:p w:rsidR="0062458B" w:rsidRPr="00A0298D" w:rsidRDefault="0062458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27:</w:t>
      </w:r>
      <w:r w:rsidRPr="00A0298D">
        <w:rPr>
          <w:color w:val="000000"/>
          <w:sz w:val="18"/>
          <w:szCs w:val="18"/>
        </w:rPr>
        <w:t> Сабақ түрінің сипаттамасы:</w:t>
      </w:r>
    </w:p>
    <w:p w:rsidR="0062458B" w:rsidRPr="00A0298D" w:rsidRDefault="0062458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бағдарламалық материалдардың мазмұнымен</w:t>
      </w:r>
    </w:p>
    <w:p w:rsidR="0062458B" w:rsidRPr="00A0298D" w:rsidRDefault="0062458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28:</w:t>
      </w:r>
      <w:r w:rsidRPr="00A0298D">
        <w:rPr>
          <w:color w:val="000000"/>
          <w:sz w:val="18"/>
          <w:szCs w:val="18"/>
        </w:rPr>
        <w:t> Жалпы білім беретін мектептердегі дене тәрбиесі сабағында шешілетін міндеттер:</w:t>
      </w:r>
    </w:p>
    <w:p w:rsidR="0062458B" w:rsidRPr="00A0298D" w:rsidRDefault="0062458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Жауап:</w:t>
      </w:r>
      <w:r w:rsidRPr="00A0298D">
        <w:rPr>
          <w:b/>
          <w:color w:val="000000"/>
          <w:sz w:val="18"/>
          <w:szCs w:val="18"/>
        </w:rPr>
        <w:t>денсаулықты нығайту, білім беру, тәрбиелеу міндеттері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29:</w:t>
      </w:r>
      <w:r w:rsidRPr="00A0298D">
        <w:rPr>
          <w:color w:val="000000"/>
          <w:sz w:val="18"/>
          <w:szCs w:val="18"/>
        </w:rPr>
        <w:t> Мектептерде дене тәрбиесі бойынша оқу үдерісін жоспарлаудың қандай құжаты дұрыс аталмаған: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:күнтізбелік - тақырып жоспары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</w:rPr>
      </w:pPr>
      <w:r w:rsidRPr="00A0298D">
        <w:rPr>
          <w:rStyle w:val="a3"/>
          <w:color w:val="000000"/>
          <w:sz w:val="18"/>
          <w:szCs w:val="18"/>
        </w:rPr>
        <w:t>Сұрақ № 30:</w:t>
      </w:r>
      <w:r w:rsidRPr="00A0298D">
        <w:rPr>
          <w:color w:val="000000"/>
          <w:sz w:val="18"/>
          <w:szCs w:val="18"/>
        </w:rPr>
        <w:t> Өтпелі кезеңнің ұзақтығы: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:3-4 аптпдан 6 аптаға дейін</w:t>
      </w:r>
    </w:p>
    <w:p w:rsidR="007D0A6B" w:rsidRPr="00A0298D" w:rsidRDefault="007D0A6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</w:p>
    <w:p w:rsidR="007D0A6B" w:rsidRPr="00A0298D" w:rsidRDefault="007D0A6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31:</w:t>
      </w:r>
      <w:r w:rsidRPr="00A0298D">
        <w:rPr>
          <w:color w:val="000000"/>
          <w:sz w:val="18"/>
          <w:szCs w:val="18"/>
          <w:lang w:val="kk-KZ"/>
        </w:rPr>
        <w:t> Спорт техникасы тиімділігінің көрсеткіші: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:іс жүзіндегі спорттық нәтиже мен есептелген нәтиженің арасындағы айырма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32:</w:t>
      </w:r>
      <w:r w:rsidRPr="00A0298D">
        <w:rPr>
          <w:color w:val="000000"/>
          <w:sz w:val="18"/>
          <w:szCs w:val="18"/>
          <w:lang w:val="kk-KZ"/>
        </w:rPr>
        <w:t> ЖДД секцияларының сабақтарын аптасына өткізу саны (рет):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:3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33:</w:t>
      </w:r>
      <w:r w:rsidRPr="00A0298D">
        <w:rPr>
          <w:color w:val="000000"/>
          <w:sz w:val="18"/>
          <w:szCs w:val="18"/>
          <w:lang w:val="kk-KZ"/>
        </w:rPr>
        <w:t> Ординарлық демалыс үзілістері пайдаланылатын шаралар: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:жаттығудың ізбе-із тиімділігін бекіту мен нығайту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34:</w:t>
      </w:r>
      <w:r w:rsidRPr="00A0298D">
        <w:rPr>
          <w:color w:val="000000"/>
          <w:sz w:val="18"/>
          <w:szCs w:val="18"/>
          <w:lang w:val="kk-KZ"/>
        </w:rPr>
        <w:t> Жаңа бастаған спортшылар жаттығуындағы негізгі әдіс: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:қайталамалы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35:</w:t>
      </w:r>
      <w:r w:rsidRPr="00A0298D">
        <w:rPr>
          <w:color w:val="000000"/>
          <w:sz w:val="18"/>
          <w:szCs w:val="18"/>
          <w:lang w:val="kk-KZ"/>
        </w:rPr>
        <w:t> Спорттық жетістіктерді дамыту циклінің кезеңдері: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:4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36:</w:t>
      </w:r>
      <w:r w:rsidRPr="00A0298D">
        <w:rPr>
          <w:color w:val="000000"/>
          <w:sz w:val="18"/>
          <w:szCs w:val="18"/>
          <w:lang w:val="kk-KZ"/>
        </w:rPr>
        <w:t> Оқу жаттығу үдерісін ұйымдастырудың негізгі түрлері: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:сабақ түрі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37:</w:t>
      </w:r>
      <w:r w:rsidRPr="00A0298D">
        <w:rPr>
          <w:color w:val="000000"/>
          <w:sz w:val="18"/>
          <w:szCs w:val="18"/>
          <w:lang w:val="kk-KZ"/>
        </w:rPr>
        <w:t> «Волейбол» сөзбе сөз ағылшын тілінен қалай деп аударылады?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:ұшатын доп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38:</w:t>
      </w:r>
      <w:r w:rsidRPr="00A0298D">
        <w:rPr>
          <w:color w:val="000000"/>
          <w:sz w:val="18"/>
          <w:szCs w:val="18"/>
          <w:lang w:val="kk-KZ"/>
        </w:rPr>
        <w:t> Шапшаңдықты толық анықтайтын (дене қабілеті ретінде) түсінік: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:қозғалысты берілген аз уақытта орындау қабілеті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39:</w:t>
      </w:r>
      <w:r w:rsidRPr="00A0298D">
        <w:rPr>
          <w:color w:val="000000"/>
          <w:sz w:val="18"/>
          <w:szCs w:val="18"/>
          <w:lang w:val="kk-KZ"/>
        </w:rPr>
        <w:t> Дене жаттығуының түрі: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:қозғалыстың ішкі және сыртқы құрылымы</w:t>
      </w:r>
    </w:p>
    <w:p w:rsidR="0062458B" w:rsidRPr="00A0298D" w:rsidRDefault="0062458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40:</w:t>
      </w:r>
      <w:r w:rsidRPr="00A0298D">
        <w:rPr>
          <w:color w:val="000000"/>
          <w:sz w:val="18"/>
          <w:szCs w:val="18"/>
          <w:lang w:val="kk-KZ"/>
        </w:rPr>
        <w:t> Дене тәрбиесінің қосымша амалдары:</w:t>
      </w:r>
    </w:p>
    <w:p w:rsidR="0062458B" w:rsidRPr="00A0298D" w:rsidRDefault="0062458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Жауап:</w:t>
      </w:r>
      <w:r w:rsidRPr="00A0298D">
        <w:rPr>
          <w:b/>
          <w:color w:val="000000"/>
          <w:sz w:val="18"/>
          <w:szCs w:val="18"/>
          <w:lang w:val="kk-KZ"/>
        </w:rPr>
        <w:t>табиғаттың табиғи күші мен санитарлық-гигиеналық себептер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41:</w:t>
      </w:r>
      <w:r w:rsidRPr="00A0298D">
        <w:rPr>
          <w:color w:val="000000"/>
          <w:sz w:val="18"/>
          <w:szCs w:val="18"/>
          <w:lang w:val="kk-KZ"/>
        </w:rPr>
        <w:t> Жаттығудың дайындық кезеңінің сатылары: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:дайындық кезінде сатыға бөлуге болмайды</w:t>
      </w:r>
    </w:p>
    <w:p w:rsidR="0062458B" w:rsidRPr="00A0298D" w:rsidRDefault="0062458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42:</w:t>
      </w:r>
      <w:r w:rsidRPr="00A0298D">
        <w:rPr>
          <w:color w:val="000000"/>
          <w:sz w:val="18"/>
          <w:szCs w:val="18"/>
          <w:lang w:val="kk-KZ"/>
        </w:rPr>
        <w:t> Дене тәрбиесі сабағында хаттама жүргізіп, бір оқушының әрекеттерін тіркеу арқылы анықталады:</w:t>
      </w:r>
    </w:p>
    <w:p w:rsidR="0062458B" w:rsidRPr="00A0298D" w:rsidRDefault="0062458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Жауап:</w:t>
      </w:r>
      <w:r w:rsidRPr="00A0298D">
        <w:rPr>
          <w:b/>
          <w:color w:val="000000"/>
          <w:sz w:val="18"/>
          <w:szCs w:val="18"/>
          <w:lang w:val="kk-KZ"/>
        </w:rPr>
        <w:t>сабақтың жалпы және қозғалтушы тығыздығы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43:</w:t>
      </w:r>
      <w:r w:rsidRPr="00A0298D">
        <w:rPr>
          <w:color w:val="000000"/>
          <w:sz w:val="18"/>
          <w:szCs w:val="18"/>
          <w:lang w:val="kk-KZ"/>
        </w:rPr>
        <w:t> Үш жастағы балалардың қозғалыс қызметінің сипат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:көрініс-рөл ойындары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44:</w:t>
      </w:r>
      <w:r w:rsidRPr="00A0298D">
        <w:rPr>
          <w:color w:val="000000"/>
          <w:sz w:val="18"/>
          <w:szCs w:val="18"/>
          <w:lang w:val="kk-KZ"/>
        </w:rPr>
        <w:t> Мектепке дейінгі жастағы балалардың күшті дамытуда бағытты әсер ететін жаттығу сипаттамасы: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:секіру, өрмелеу жаттығулары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45:</w:t>
      </w:r>
      <w:r w:rsidRPr="00A0298D">
        <w:rPr>
          <w:color w:val="000000"/>
          <w:sz w:val="18"/>
          <w:szCs w:val="18"/>
          <w:lang w:val="kk-KZ"/>
        </w:rPr>
        <w:t> Дене тәрбиесі барысында қарастырылатын дене жаттығуы бірлестігінің ережесі: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:қарапайымнан - күрделіге, оңайдан - қиындыққа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46:</w:t>
      </w:r>
      <w:r w:rsidRPr="00A0298D">
        <w:rPr>
          <w:color w:val="000000"/>
          <w:sz w:val="18"/>
          <w:szCs w:val="18"/>
          <w:lang w:val="kk-KZ"/>
        </w:rPr>
        <w:t> Арнайы медициналық топқа жататын балалар: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:денсаулық күйі аздап аутқыған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47:</w:t>
      </w:r>
      <w:r w:rsidRPr="00A0298D">
        <w:rPr>
          <w:color w:val="000000"/>
          <w:sz w:val="18"/>
          <w:szCs w:val="18"/>
          <w:lang w:val="kk-KZ"/>
        </w:rPr>
        <w:t> Өткізілген сабақтың сапасы анықталатын белгі: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:қолда қойылған тапсырманың шешім дәрежесімен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48:</w:t>
      </w:r>
      <w:r w:rsidRPr="00A0298D">
        <w:rPr>
          <w:color w:val="000000"/>
          <w:sz w:val="18"/>
          <w:szCs w:val="18"/>
          <w:lang w:val="kk-KZ"/>
        </w:rPr>
        <w:t> Ығыстыру дағдысын айқындайды: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:қозғалыс техникасының негізгі және түсінік негізінің ұқсастығы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49:</w:t>
      </w:r>
      <w:r w:rsidRPr="00A0298D">
        <w:rPr>
          <w:color w:val="000000"/>
          <w:sz w:val="18"/>
          <w:szCs w:val="18"/>
          <w:lang w:val="kk-KZ"/>
        </w:rPr>
        <w:t> Үйлесімділік қабілеттерін тәрбиелеу жұмысы мақсатқа сай жүргізілетін сабақ бөлімі: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:сабақтың басында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50:</w:t>
      </w:r>
      <w:r w:rsidRPr="00A0298D">
        <w:rPr>
          <w:color w:val="000000"/>
          <w:sz w:val="18"/>
          <w:szCs w:val="18"/>
          <w:lang w:val="kk-KZ"/>
        </w:rPr>
        <w:t> Футбол добын алып жүру, алдап өту, тебу, бұл: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:техникалық-тактикалық іс-әрекет</w:t>
      </w:r>
    </w:p>
    <w:p w:rsidR="007D0A6B" w:rsidRPr="00A0298D" w:rsidRDefault="007D0A6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51:</w:t>
      </w:r>
      <w:r w:rsidRPr="00A0298D">
        <w:rPr>
          <w:color w:val="000000"/>
          <w:sz w:val="18"/>
          <w:szCs w:val="18"/>
          <w:lang w:val="kk-KZ"/>
        </w:rPr>
        <w:t> Қатты нәрсеге соғылып, дененің қандай да болмасын жарақат алған жағдайда қандай алғашқы көмек көрсету жасалуы керек?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:жарақат алған жерге салқын төсеу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52:</w:t>
      </w:r>
      <w:r w:rsidRPr="00A0298D">
        <w:rPr>
          <w:color w:val="000000"/>
          <w:sz w:val="18"/>
          <w:szCs w:val="18"/>
          <w:lang w:val="kk-KZ"/>
        </w:rPr>
        <w:t> Өткізілген сабақтың сапасы анықталатын белгі: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:қолда қойылған тапсырманың шешім дәрежесімен</w:t>
      </w:r>
    </w:p>
    <w:p w:rsidR="0062458B" w:rsidRPr="00A0298D" w:rsidRDefault="0062458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53:</w:t>
      </w:r>
      <w:r w:rsidRPr="00A0298D">
        <w:rPr>
          <w:color w:val="000000"/>
          <w:sz w:val="18"/>
          <w:szCs w:val="18"/>
          <w:lang w:val="kk-KZ"/>
        </w:rPr>
        <w:t> Жаттығудың жарыс жаттығуларына ұқсастығын анықтайтын белгілер:</w:t>
      </w:r>
    </w:p>
    <w:p w:rsidR="0062458B" w:rsidRPr="00A0298D" w:rsidRDefault="0062458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Жауап:</w:t>
      </w:r>
      <w:r w:rsidRPr="00A0298D">
        <w:rPr>
          <w:b/>
          <w:color w:val="000000"/>
          <w:sz w:val="18"/>
          <w:szCs w:val="18"/>
          <w:lang w:val="kk-KZ"/>
        </w:rPr>
        <w:t>құрылым мен мазмұн белгілері бойынша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54:</w:t>
      </w:r>
      <w:r w:rsidRPr="00A0298D">
        <w:rPr>
          <w:color w:val="000000"/>
          <w:sz w:val="18"/>
          <w:szCs w:val="18"/>
          <w:lang w:val="kk-KZ"/>
        </w:rPr>
        <w:t> Бұлшық етті дамыту үшін аптасына өткізілетін шынықтыру саны: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:03/02/2018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55:</w:t>
      </w:r>
      <w:r w:rsidRPr="00A0298D">
        <w:rPr>
          <w:color w:val="000000"/>
          <w:sz w:val="18"/>
          <w:szCs w:val="18"/>
          <w:lang w:val="kk-KZ"/>
        </w:rPr>
        <w:t> Дене жаттығуларын орындау барысындағы жүктеме сипаттамасы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:ағзаның функционалдық және соған байланысты өзгеруі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56:</w:t>
      </w:r>
      <w:r w:rsidRPr="00A0298D">
        <w:rPr>
          <w:color w:val="000000"/>
          <w:sz w:val="18"/>
          <w:szCs w:val="18"/>
          <w:lang w:val="kk-KZ"/>
        </w:rPr>
        <w:t> Адамның қозғалыс қызметінің сенситивті кезеңі дамуының сипаттамасы: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:сыртқы ортаға жоғары сезіммен әсер ету түрі, қозғалыс қабілеттерінің жоғарғы қарқынмен дамуы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57:</w:t>
      </w:r>
      <w:r w:rsidRPr="00A0298D">
        <w:rPr>
          <w:color w:val="000000"/>
          <w:sz w:val="18"/>
          <w:szCs w:val="18"/>
          <w:lang w:val="kk-KZ"/>
        </w:rPr>
        <w:t> Жоғарғы жетістікті спортының ерекше қызметі: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Жауап:</w:t>
      </w:r>
      <w:r w:rsidRPr="00A0298D">
        <w:rPr>
          <w:b/>
          <w:color w:val="000000"/>
          <w:sz w:val="18"/>
          <w:szCs w:val="18"/>
          <w:lang w:val="kk-KZ"/>
        </w:rPr>
        <w:t>үнемділік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color w:val="000000"/>
          <w:sz w:val="18"/>
          <w:szCs w:val="18"/>
          <w:lang w:val="kk-KZ"/>
        </w:rPr>
        <w:t>:эврестикалық және эталонды</w:t>
      </w:r>
    </w:p>
    <w:p w:rsidR="0062458B" w:rsidRPr="00A0298D" w:rsidRDefault="0062458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58:</w:t>
      </w:r>
      <w:r w:rsidRPr="00A0298D">
        <w:rPr>
          <w:color w:val="000000"/>
          <w:sz w:val="18"/>
          <w:szCs w:val="18"/>
          <w:lang w:val="kk-KZ"/>
        </w:rPr>
        <w:t> Кросс төмендегідей қасиеттерді дамытудың құралы:</w:t>
      </w:r>
    </w:p>
    <w:p w:rsidR="0062458B" w:rsidRPr="00A0298D" w:rsidRDefault="0062458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Жауап:</w:t>
      </w:r>
      <w:r w:rsidRPr="00A0298D">
        <w:rPr>
          <w:b/>
          <w:color w:val="000000"/>
          <w:sz w:val="18"/>
          <w:szCs w:val="18"/>
          <w:lang w:val="kk-KZ"/>
        </w:rPr>
        <w:t>төзімділікті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59:</w:t>
      </w:r>
      <w:r w:rsidRPr="00A0298D">
        <w:rPr>
          <w:color w:val="000000"/>
          <w:sz w:val="18"/>
          <w:szCs w:val="18"/>
          <w:lang w:val="kk-KZ"/>
        </w:rPr>
        <w:t> Жаттығу үдерісінің бастапқы тұтас буыны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:жеке жаттығу сабағының құрылымы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60:</w:t>
      </w:r>
      <w:r w:rsidRPr="00A0298D">
        <w:rPr>
          <w:color w:val="000000"/>
          <w:sz w:val="18"/>
          <w:szCs w:val="18"/>
          <w:lang w:val="kk-KZ"/>
        </w:rPr>
        <w:t> Ересектер дене мәдениетінің бағыты: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:гигиеналық, ЖДД, спорт, кәсіби-еңбекті, әскери, емдік, бос уақыт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61:</w:t>
      </w:r>
      <w:r w:rsidRPr="00A0298D">
        <w:rPr>
          <w:color w:val="000000"/>
          <w:sz w:val="18"/>
          <w:szCs w:val="18"/>
          <w:lang w:val="kk-KZ"/>
        </w:rPr>
        <w:t> Жастары үлкен адамдармен дайындықтың ұтымды түрі: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:кешенді</w:t>
      </w:r>
    </w:p>
    <w:p w:rsidR="0062458B" w:rsidRPr="00A0298D" w:rsidRDefault="0062458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62:</w:t>
      </w:r>
      <w:r w:rsidRPr="00A0298D">
        <w:rPr>
          <w:color w:val="000000"/>
          <w:sz w:val="18"/>
          <w:szCs w:val="18"/>
          <w:lang w:val="kk-KZ"/>
        </w:rPr>
        <w:t> Лондон Олимпиадасында алғашқы алтын жүлдесін жеңіп алған спортшы?</w:t>
      </w:r>
    </w:p>
    <w:p w:rsidR="0062458B" w:rsidRPr="00A0298D" w:rsidRDefault="0062458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Жауап:</w:t>
      </w:r>
      <w:r w:rsidRPr="00A0298D">
        <w:rPr>
          <w:b/>
          <w:color w:val="000000"/>
          <w:sz w:val="18"/>
          <w:szCs w:val="18"/>
          <w:lang w:val="kk-KZ"/>
        </w:rPr>
        <w:t>Алексадр Винакуров.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63:</w:t>
      </w:r>
      <w:r w:rsidRPr="00A0298D">
        <w:rPr>
          <w:color w:val="000000"/>
          <w:sz w:val="18"/>
          <w:szCs w:val="18"/>
          <w:lang w:val="kk-KZ"/>
        </w:rPr>
        <w:t> Дене тәрбиесін оқытуға арналған пән болып есептелінеді: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:қозғалысымен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64:</w:t>
      </w:r>
      <w:r w:rsidRPr="00A0298D">
        <w:rPr>
          <w:b/>
          <w:color w:val="000000"/>
          <w:sz w:val="18"/>
          <w:szCs w:val="18"/>
          <w:lang w:val="kk-KZ"/>
        </w:rPr>
        <w:t> Сыныптан</w:t>
      </w:r>
      <w:r w:rsidRPr="00A0298D">
        <w:rPr>
          <w:color w:val="000000"/>
          <w:sz w:val="18"/>
          <w:szCs w:val="18"/>
          <w:lang w:val="kk-KZ"/>
        </w:rPr>
        <w:t xml:space="preserve"> тыс дене тәрбиесінің мәні: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:сүйікті спорт түрлерін әрі қарай жетілдіруге мүмкіндік жасайды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65:</w:t>
      </w:r>
      <w:r w:rsidRPr="00A0298D">
        <w:rPr>
          <w:color w:val="000000"/>
          <w:sz w:val="18"/>
          <w:szCs w:val="18"/>
          <w:lang w:val="kk-KZ"/>
        </w:rPr>
        <w:t> Жоғары сынып оқушыларының дене қабілеттерін тәрбиелеуде шешілетін міндеттер: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:қабілеттерді жан-жақты тәрбиелеу</w:t>
      </w:r>
    </w:p>
    <w:p w:rsidR="0062458B" w:rsidRPr="00A0298D" w:rsidRDefault="0062458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66:</w:t>
      </w:r>
      <w:r w:rsidRPr="00A0298D">
        <w:rPr>
          <w:color w:val="000000"/>
          <w:sz w:val="18"/>
          <w:szCs w:val="18"/>
          <w:lang w:val="kk-KZ"/>
        </w:rPr>
        <w:t> Кростық жүгіру мен ұзақтыққа жүгірудің айырмашылығы неде?</w:t>
      </w:r>
    </w:p>
    <w:p w:rsidR="0062458B" w:rsidRPr="00A0298D" w:rsidRDefault="0062458B" w:rsidP="007D0A6B">
      <w:pPr>
        <w:pStyle w:val="detail-result-text"/>
        <w:shd w:val="clear" w:color="auto" w:fill="E6FFE6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Жауап:</w:t>
      </w:r>
      <w:r w:rsidRPr="00A0298D">
        <w:rPr>
          <w:b/>
          <w:color w:val="000000"/>
          <w:sz w:val="18"/>
          <w:szCs w:val="18"/>
          <w:lang w:val="kk-KZ"/>
        </w:rPr>
        <w:t>жүргізу орындарына байланысты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67:</w:t>
      </w:r>
      <w:r w:rsidRPr="00A0298D">
        <w:rPr>
          <w:color w:val="000000"/>
          <w:sz w:val="18"/>
          <w:szCs w:val="18"/>
          <w:lang w:val="kk-KZ"/>
        </w:rPr>
        <w:t> Қозғалысқа оқытудың екінші кезеңінің мақсаты: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:қозғалыс тәжірибесін қалыптастыруды аяқтау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68:</w:t>
      </w:r>
      <w:r w:rsidRPr="00A0298D">
        <w:rPr>
          <w:color w:val="000000"/>
          <w:sz w:val="18"/>
          <w:szCs w:val="18"/>
          <w:lang w:val="kk-KZ"/>
        </w:rPr>
        <w:t> Қозғалыс дағдысын қайта құру мүмкіндігінің қамтамасыз етілуі: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:қозғалыс дағдысының вариативті өлшемімен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69:</w:t>
      </w:r>
      <w:r w:rsidRPr="00A0298D">
        <w:rPr>
          <w:color w:val="000000"/>
          <w:sz w:val="18"/>
          <w:szCs w:val="18"/>
          <w:lang w:val="kk-KZ"/>
        </w:rPr>
        <w:t> Волейбол ойын алаңының өлшемі қандай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  <w:lang w:val="kk-KZ"/>
        </w:rPr>
      </w:pPr>
      <w:r w:rsidRPr="00A0298D">
        <w:rPr>
          <w:b/>
          <w:color w:val="000000"/>
          <w:sz w:val="18"/>
          <w:szCs w:val="18"/>
          <w:u w:val="single"/>
          <w:lang w:val="kk-KZ"/>
        </w:rPr>
        <w:t>Дұрыс жауап</w:t>
      </w:r>
      <w:r w:rsidRPr="00A0298D">
        <w:rPr>
          <w:b/>
          <w:color w:val="000000"/>
          <w:sz w:val="18"/>
          <w:szCs w:val="18"/>
          <w:lang w:val="kk-KZ"/>
        </w:rPr>
        <w:t>:18м х 9м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color w:val="000000"/>
          <w:sz w:val="18"/>
          <w:szCs w:val="18"/>
          <w:lang w:val="kk-KZ"/>
        </w:rPr>
      </w:pPr>
      <w:r w:rsidRPr="00A0298D">
        <w:rPr>
          <w:rStyle w:val="a3"/>
          <w:color w:val="000000"/>
          <w:sz w:val="18"/>
          <w:szCs w:val="18"/>
          <w:lang w:val="kk-KZ"/>
        </w:rPr>
        <w:t>Сұрақ № 70:</w:t>
      </w:r>
      <w:r w:rsidRPr="00A0298D">
        <w:rPr>
          <w:color w:val="000000"/>
          <w:sz w:val="18"/>
          <w:szCs w:val="18"/>
          <w:lang w:val="kk-KZ"/>
        </w:rPr>
        <w:t> Мазмұны – қозғалысқа үйрету, дене қуаты қасиеттерін дамыту, арнайы дене мәдениеті білімін меңгеру болып келетін тәрбиенің түрі</w:t>
      </w:r>
    </w:p>
    <w:p w:rsidR="0062458B" w:rsidRPr="00A0298D" w:rsidRDefault="0062458B" w:rsidP="007D0A6B">
      <w:pPr>
        <w:pStyle w:val="detail-result-text"/>
        <w:shd w:val="clear" w:color="auto" w:fill="FBECEC"/>
        <w:spacing w:before="0" w:beforeAutospacing="0" w:after="0" w:afterAutospacing="0" w:line="339" w:lineRule="atLeast"/>
        <w:rPr>
          <w:b/>
          <w:color w:val="000000"/>
          <w:sz w:val="18"/>
          <w:szCs w:val="18"/>
        </w:rPr>
      </w:pPr>
      <w:r w:rsidRPr="00A0298D">
        <w:rPr>
          <w:b/>
          <w:color w:val="000000"/>
          <w:sz w:val="18"/>
          <w:szCs w:val="18"/>
          <w:u w:val="single"/>
        </w:rPr>
        <w:t>Дұрыс жауап</w:t>
      </w:r>
      <w:r w:rsidRPr="00A0298D">
        <w:rPr>
          <w:b/>
          <w:color w:val="000000"/>
          <w:sz w:val="18"/>
          <w:szCs w:val="18"/>
        </w:rPr>
        <w:t>:дене тәрбиесі</w:t>
      </w:r>
    </w:p>
    <w:p w:rsidR="0062458B" w:rsidRPr="00A0298D" w:rsidRDefault="0062458B" w:rsidP="007D0A6B">
      <w:pPr>
        <w:rPr>
          <w:rFonts w:ascii="Times New Roman" w:hAnsi="Times New Roman" w:cs="Times New Roman"/>
          <w:b/>
          <w:sz w:val="18"/>
          <w:szCs w:val="18"/>
        </w:rPr>
      </w:pPr>
    </w:p>
    <w:sectPr w:rsidR="0062458B" w:rsidRPr="00A0298D" w:rsidSect="007D0A6B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82"/>
    <w:rsid w:val="00031149"/>
    <w:rsid w:val="001147A9"/>
    <w:rsid w:val="00411CAC"/>
    <w:rsid w:val="00446120"/>
    <w:rsid w:val="004C0F83"/>
    <w:rsid w:val="00581182"/>
    <w:rsid w:val="005D5674"/>
    <w:rsid w:val="0062458B"/>
    <w:rsid w:val="00625D8E"/>
    <w:rsid w:val="006F14EF"/>
    <w:rsid w:val="0071726C"/>
    <w:rsid w:val="007D0A6B"/>
    <w:rsid w:val="009C5156"/>
    <w:rsid w:val="00A0298D"/>
    <w:rsid w:val="00A123CC"/>
    <w:rsid w:val="00B34777"/>
    <w:rsid w:val="00B448E6"/>
    <w:rsid w:val="00B63257"/>
    <w:rsid w:val="00B81179"/>
    <w:rsid w:val="00B912F4"/>
    <w:rsid w:val="00C01364"/>
    <w:rsid w:val="00C217D7"/>
    <w:rsid w:val="00DF4A5D"/>
    <w:rsid w:val="00FD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9A0D"/>
  <w15:docId w15:val="{6A9A9895-84F6-2C46-85B2-71ED3B1A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tail-result-text">
    <w:name w:val="detail-result-text"/>
    <w:basedOn w:val="a"/>
    <w:rsid w:val="0058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81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777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605220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29178373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7566492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869943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3213108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26041187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4141705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32605425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62130127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3694806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0828075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2242517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34756056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6700974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8982583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4873321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4494198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39886479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35260383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9531525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7341475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6574335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7354554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23443706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9353655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8085277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9180761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9424252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4474579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3280138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7946187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0296474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5860036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6312532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6824282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30890033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5549244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2362270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8111313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7552782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0999537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7862946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26924079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67329346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5900468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65328737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65984809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4953770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4365064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63336803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3767584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7430261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9556109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3767771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34335719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1920850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6280576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22364212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32933407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6827064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07042717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7140893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5757287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1617976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5684726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69214646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126057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30889522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10476711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</w:divsChild>
    </w:div>
    <w:div w:id="1250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320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6725339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009903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8277928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212470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0360019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1722718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5172135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0905204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9144320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2805487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6676718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06930713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5327283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35530232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0582554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7535665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13243387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3382606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31518837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28669611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9372076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4621298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5529693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62865700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3942613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7290412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0522966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08765124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139574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6127987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9775484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3776936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4314994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9041890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6992518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31329063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02251755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5871951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0267927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4153053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6021859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39080995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186254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8230452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4410068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31271132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73875000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4307660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8464876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2524433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10141453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378912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3235267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3339170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8610299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6203471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1251020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0296220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71253324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71658889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7027752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8073303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13347506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8402830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0546973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1363332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6841778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1665337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061656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</w:divsChild>
    </w:div>
    <w:div w:id="1960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308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1689931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6543919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6181809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282471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224566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5531041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25259033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61972592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0566542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1510377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8150377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4381259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6057376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6002003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5214483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7069591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216042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9923785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6350418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0638631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4307620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580522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9329375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03503684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6731366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2083351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12476851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34432688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0613639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8706940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35200014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32181132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2225475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4820113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8662066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54531913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34115317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00378135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6164180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77709059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14237865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1895951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3940671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9043111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76383917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098520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8485099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32867523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0838574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7124822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1378017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33125464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16381522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3141110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3575898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61227711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80852375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12788947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01022274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11008133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0468614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78734207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725717858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10116732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26045529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50106989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60317421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55370926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75687790">
          <w:marLeft w:val="0"/>
          <w:marRight w:val="0"/>
          <w:marTop w:val="0"/>
          <w:marBottom w:val="339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3622</Words>
  <Characters>20648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ернар</dc:creator>
  <cp:keywords/>
  <dc:description/>
  <cp:lastModifiedBy>crowd_95@mail.ru</cp:lastModifiedBy>
  <cp:revision>3</cp:revision>
  <cp:lastPrinted>2019-05-31T07:38:00Z</cp:lastPrinted>
  <dcterms:created xsi:type="dcterms:W3CDTF">2021-03-11T06:44:00Z</dcterms:created>
  <dcterms:modified xsi:type="dcterms:W3CDTF">2021-03-17T05:50:00Z</dcterms:modified>
</cp:coreProperties>
</file>