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Y="115"/>
        <w:tblW w:w="5000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/>
      </w:tblPr>
      <w:tblGrid>
        <w:gridCol w:w="1416"/>
        <w:gridCol w:w="965"/>
        <w:gridCol w:w="235"/>
        <w:gridCol w:w="1676"/>
        <w:gridCol w:w="1341"/>
        <w:gridCol w:w="894"/>
        <w:gridCol w:w="637"/>
        <w:gridCol w:w="2407"/>
      </w:tblGrid>
      <w:tr w:rsidR="00B74536" w:rsidTr="00B74536">
        <w:trPr>
          <w:cantSplit/>
          <w:trHeight w:val="964"/>
        </w:trPr>
        <w:tc>
          <w:tcPr>
            <w:tcW w:w="2628" w:type="pct"/>
            <w:gridSpan w:val="4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B74536" w:rsidRDefault="00B74536" w:rsidP="001F4008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Ұзақ  мерзімді жоспар бөлімі: </w:t>
            </w:r>
          </w:p>
          <w:p w:rsidR="00B74536" w:rsidRDefault="00B74536" w:rsidP="001F400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bookmarkStart w:id="0" w:name="_Toc486427180"/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 xml:space="preserve">8.3А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val="kk-KZ" w:eastAsia="ru-RU"/>
              </w:rPr>
              <w:t>Химиялық  элементтердің  периодтық  жүйесі</w:t>
            </w:r>
            <w:bookmarkEnd w:id="0"/>
          </w:p>
        </w:tc>
        <w:tc>
          <w:tcPr>
            <w:tcW w:w="2372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Мектеп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Жақсы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 орта мектебі</w:t>
            </w:r>
          </w:p>
        </w:tc>
      </w:tr>
      <w:tr w:rsidR="00B74536" w:rsidRPr="00B96D51" w:rsidTr="00B74536">
        <w:trPr>
          <w:cantSplit/>
          <w:trHeight w:val="472"/>
        </w:trPr>
        <w:tc>
          <w:tcPr>
            <w:tcW w:w="2628" w:type="pct"/>
            <w:gridSpan w:val="4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B74536" w:rsidRDefault="00B74536" w:rsidP="001F4008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Күні:</w:t>
            </w:r>
            <w:r w:rsidR="00B96D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2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Мұғалімнің аты-жөні: Буркитбаева Ж.Е.</w:t>
            </w:r>
          </w:p>
        </w:tc>
      </w:tr>
      <w:tr w:rsidR="00B74536" w:rsidTr="00B74536">
        <w:trPr>
          <w:cantSplit/>
          <w:trHeight w:val="412"/>
        </w:trPr>
        <w:tc>
          <w:tcPr>
            <w:tcW w:w="2628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B74536" w:rsidRDefault="00B74536" w:rsidP="001F4008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Сынып: 8 а, ә.</w:t>
            </w:r>
          </w:p>
        </w:tc>
        <w:tc>
          <w:tcPr>
            <w:tcW w:w="1558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B74536" w:rsidRDefault="00B74536" w:rsidP="001F4008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Қатысқандар саны:</w:t>
            </w:r>
          </w:p>
          <w:p w:rsidR="00B74536" w:rsidRDefault="00B74536" w:rsidP="001F4008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B74536" w:rsidRDefault="00B74536" w:rsidP="001F4008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74536" w:rsidTr="00B74536">
        <w:trPr>
          <w:cantSplit/>
          <w:trHeight w:val="480"/>
        </w:trPr>
        <w:tc>
          <w:tcPr>
            <w:tcW w:w="1478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B74536" w:rsidRDefault="00B74536" w:rsidP="001F4008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Сабақ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тың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тақырыбы</w:t>
            </w:r>
          </w:p>
        </w:tc>
        <w:tc>
          <w:tcPr>
            <w:tcW w:w="3522" w:type="pct"/>
            <w:gridSpan w:val="6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widowControl w:val="0"/>
              <w:tabs>
                <w:tab w:val="left" w:pos="18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Периодтық жүйедегі орны бойынша элементтің сипаттамасы</w:t>
            </w:r>
          </w:p>
        </w:tc>
      </w:tr>
      <w:tr w:rsidR="00B74536" w:rsidRPr="00B96D51" w:rsidTr="00B74536">
        <w:trPr>
          <w:cantSplit/>
        </w:trPr>
        <w:tc>
          <w:tcPr>
            <w:tcW w:w="147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Осы сабақта қол</w:t>
            </w:r>
          </w:p>
          <w:p w:rsidR="00B74536" w:rsidRDefault="00B74536" w:rsidP="001F4008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жеткізілетін</w:t>
            </w:r>
          </w:p>
          <w:p w:rsidR="00B74536" w:rsidRDefault="00B74536" w:rsidP="001F4008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оқу мақсаттары (оқу</w:t>
            </w:r>
          </w:p>
          <w:p w:rsidR="00B74536" w:rsidRDefault="00B74536" w:rsidP="001F4008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бағдарламасына сілтеме)</w:t>
            </w:r>
          </w:p>
        </w:tc>
        <w:tc>
          <w:tcPr>
            <w:tcW w:w="3522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74536" w:rsidRDefault="00B74536" w:rsidP="001F4008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8.2.1.4  периодтық жүйедегі орны бойынша  химиялық элементті сипаттау </w:t>
            </w:r>
          </w:p>
          <w:p w:rsidR="00B74536" w:rsidRDefault="00B74536" w:rsidP="001F4008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B74536" w:rsidRPr="00B96D51" w:rsidTr="00B74536">
        <w:trPr>
          <w:cantSplit/>
          <w:trHeight w:val="603"/>
        </w:trPr>
        <w:tc>
          <w:tcPr>
            <w:tcW w:w="147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Сабақ</w:t>
            </w:r>
          </w:p>
          <w:p w:rsidR="00B74536" w:rsidRDefault="00B74536" w:rsidP="001F4008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мақсаттары</w:t>
            </w:r>
          </w:p>
        </w:tc>
        <w:tc>
          <w:tcPr>
            <w:tcW w:w="3522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pStyle w:val="a5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Оқушылардың барлығы: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периодтық кестеге сүйене отырып, химиялық элементке  сипаттама бере алады</w:t>
            </w:r>
          </w:p>
          <w:p w:rsidR="00B74536" w:rsidRDefault="00B74536" w:rsidP="001F4008">
            <w:pPr>
              <w:pStyle w:val="a5"/>
              <w:spacing w:line="256" w:lineRule="auto"/>
              <w:rPr>
                <w:rFonts w:ascii="Calibri" w:hAnsi="Calibri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Оқушылардың көпшілігі:</w:t>
            </w:r>
            <w:r>
              <w:rPr>
                <w:rFonts w:ascii="Times New Roman" w:eastAsia="+mn-ea" w:hAnsi="Times New Roman"/>
                <w:bCs/>
                <w:sz w:val="24"/>
                <w:szCs w:val="24"/>
                <w:lang w:val="kk-KZ" w:eastAsia="ru-RU"/>
              </w:rPr>
              <w:t xml:space="preserve"> химиялық  элементтердің периодтық жүйесіндегі орны бойынша элементтің және оның қосылыстарына сипаттама береді</w:t>
            </w:r>
          </w:p>
          <w:p w:rsidR="00B74536" w:rsidRDefault="00B74536" w:rsidP="001F4008">
            <w:pPr>
              <w:pStyle w:val="a5"/>
              <w:spacing w:line="256" w:lineRule="auto"/>
              <w:rPr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Оқушылардың кейбірі: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химиялық элементтердің периодтық жүйесіндегі орнына s,p,d элементтеріне болжау жасап, тұжырым жасайды</w:t>
            </w:r>
          </w:p>
        </w:tc>
      </w:tr>
      <w:tr w:rsidR="00B74536" w:rsidTr="00B74536">
        <w:trPr>
          <w:cantSplit/>
          <w:trHeight w:val="449"/>
        </w:trPr>
        <w:tc>
          <w:tcPr>
            <w:tcW w:w="147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auto"/>
            </w:tcBorders>
            <w:hideMark/>
          </w:tcPr>
          <w:p w:rsidR="00B74536" w:rsidRDefault="00B74536" w:rsidP="001F4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Жетістік критерийлері</w:t>
            </w:r>
          </w:p>
        </w:tc>
        <w:tc>
          <w:tcPr>
            <w:tcW w:w="3522" w:type="pct"/>
            <w:gridSpan w:val="6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Жоспарға сәйкес химиялық элементке сипаттама бере алады</w:t>
            </w:r>
          </w:p>
        </w:tc>
      </w:tr>
      <w:tr w:rsidR="00B74536" w:rsidTr="00B74536">
        <w:trPr>
          <w:cantSplit/>
          <w:trHeight w:val="603"/>
        </w:trPr>
        <w:tc>
          <w:tcPr>
            <w:tcW w:w="147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74536" w:rsidRDefault="00B74536" w:rsidP="001F4008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Тілдікмақсаттар</w:t>
            </w:r>
          </w:p>
          <w:p w:rsidR="00B74536" w:rsidRDefault="00B74536" w:rsidP="001F4008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522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Топта ядро заряды, энергетикалық деңгей саны, атом радиусыартады/ кемиді 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Периодта солдан оңға қарай ядро заряды артады/ кемиді, энергетикалық деңгей саны ........ , атом радиусыөседі/азаяды.  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Металдық/ бейметалдық қасиеттері топтарда жоғарыдан төмен қарай артады/кемиді, себебі ....... 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Металдық/ бейметалдық қасиеттері периодтарда солдан оңға артады/кемиді, себебі .......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</w:tr>
      <w:tr w:rsidR="00B74536" w:rsidRPr="00B96D51" w:rsidTr="00B74536">
        <w:trPr>
          <w:cantSplit/>
          <w:trHeight w:val="338"/>
        </w:trPr>
        <w:tc>
          <w:tcPr>
            <w:tcW w:w="147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Құндылықтарды </w:t>
            </w:r>
          </w:p>
          <w:p w:rsidR="00B74536" w:rsidRDefault="00B74536" w:rsidP="001F4008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дамыту</w:t>
            </w:r>
          </w:p>
        </w:tc>
        <w:tc>
          <w:tcPr>
            <w:tcW w:w="3522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Өмір бойы оқу, патриотизм құндылықтары сабақ барысында насихатталады.</w:t>
            </w:r>
          </w:p>
        </w:tc>
      </w:tr>
      <w:tr w:rsidR="00B74536" w:rsidRPr="00B96D51" w:rsidTr="00B74536">
        <w:trPr>
          <w:cantSplit/>
          <w:trHeight w:val="338"/>
        </w:trPr>
        <w:tc>
          <w:tcPr>
            <w:tcW w:w="147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3522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Физика, ағылшын тілі пәндерімен көлем, моль ұғымдары арқылы байланыс жасалады.</w:t>
            </w:r>
          </w:p>
        </w:tc>
      </w:tr>
      <w:tr w:rsidR="00B74536" w:rsidTr="00B74536">
        <w:trPr>
          <w:cantSplit/>
        </w:trPr>
        <w:tc>
          <w:tcPr>
            <w:tcW w:w="147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74536" w:rsidRDefault="00B74536" w:rsidP="001F4008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Бастапқы білім </w:t>
            </w:r>
          </w:p>
          <w:p w:rsidR="00B74536" w:rsidRDefault="00B74536" w:rsidP="001F4008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522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7.3В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Химиялы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 элементтердің периодтық кестесі </w:t>
            </w:r>
          </w:p>
          <w:p w:rsidR="00B74536" w:rsidRDefault="00B74536" w:rsidP="001F4008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8.1А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Атомдағы электрондардың қ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ғалысы</w:t>
            </w:r>
          </w:p>
        </w:tc>
      </w:tr>
      <w:tr w:rsidR="00B74536" w:rsidTr="00B74536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B74536" w:rsidRDefault="00B74536" w:rsidP="001F4008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Сабақбарысы</w:t>
            </w:r>
          </w:p>
        </w:tc>
      </w:tr>
      <w:tr w:rsidR="00B74536" w:rsidTr="00B74536">
        <w:trPr>
          <w:trHeight w:val="1161"/>
        </w:trPr>
        <w:tc>
          <w:tcPr>
            <w:tcW w:w="98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lastRenderedPageBreak/>
              <w:t>Сабақтың</w:t>
            </w:r>
          </w:p>
          <w:p w:rsidR="00B74536" w:rsidRDefault="00B74536" w:rsidP="001F40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жоспарланған</w:t>
            </w:r>
          </w:p>
          <w:p w:rsidR="00B74536" w:rsidRDefault="00B74536" w:rsidP="001F40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кезең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дер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і</w:t>
            </w:r>
          </w:p>
        </w:tc>
        <w:tc>
          <w:tcPr>
            <w:tcW w:w="299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74536" w:rsidRDefault="00B74536" w:rsidP="001F40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Сабақтағыжоспарланғані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с-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әрекет</w:t>
            </w:r>
          </w:p>
          <w:p w:rsidR="00B74536" w:rsidRDefault="00B74536" w:rsidP="001F400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0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Ресурстар</w:t>
            </w:r>
          </w:p>
        </w:tc>
      </w:tr>
      <w:tr w:rsidR="00B74536" w:rsidRPr="00B96D51" w:rsidTr="00B74536">
        <w:trPr>
          <w:trHeight w:val="636"/>
        </w:trPr>
        <w:tc>
          <w:tcPr>
            <w:tcW w:w="98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Сабақтың басы</w:t>
            </w: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299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І.Ұйымдастыру кезеңі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сабаққа дайындығын қадағалау,үш топқа бөлінді.</w:t>
            </w:r>
          </w:p>
          <w:p w:rsidR="00B74536" w:rsidRDefault="00B74536" w:rsidP="001F400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Миға шабуыл. Бір элемент арқылы бүгінгі сабақтың тақырыбына болжау жасайық.</w:t>
            </w:r>
          </w:p>
          <w:p w:rsidR="00B74536" w:rsidRDefault="00B74536" w:rsidP="001F400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Осы элементтің периодтық орнына байланысты сипаттама беріп анықтаңдар.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ІІ.Өткен білімді тексеру</w:t>
            </w:r>
          </w:p>
          <w:p w:rsidR="00B74536" w:rsidRDefault="00B74536" w:rsidP="001F400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«Бинго» арқылы өткен сабақты еске түсіреді</w:t>
            </w:r>
            <w:r w:rsidR="00507C0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07C09" w:rsidRPr="00AE556F" w:rsidRDefault="00507C09" w:rsidP="00507C09">
            <w:pPr>
              <w:rPr>
                <w:rFonts w:ascii="Times New Roman" w:hAnsi="Times New Roman"/>
                <w:sz w:val="24"/>
                <w:szCs w:val="24"/>
              </w:rPr>
            </w:pPr>
            <w:r w:rsidRPr="00AE556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E556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AE55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-деңгейшесінде электрондардың максимал саны неше? -2</w:t>
            </w:r>
          </w:p>
          <w:p w:rsidR="00507C09" w:rsidRPr="00AE556F" w:rsidRDefault="00507C09" w:rsidP="00507C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56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E556F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AE556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E556F">
              <w:rPr>
                <w:rFonts w:ascii="Times New Roman" w:hAnsi="Times New Roman"/>
                <w:sz w:val="24"/>
                <w:szCs w:val="24"/>
                <w:lang w:val="kk-KZ"/>
              </w:rPr>
              <w:t>деңгейшесінде электрондардың максимал саны неше? - 6</w:t>
            </w:r>
          </w:p>
          <w:p w:rsidR="00507C09" w:rsidRPr="00AE556F" w:rsidRDefault="00507C09" w:rsidP="00507C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56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E556F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E556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E556F">
              <w:rPr>
                <w:rFonts w:ascii="Times New Roman" w:hAnsi="Times New Roman"/>
                <w:sz w:val="24"/>
                <w:szCs w:val="24"/>
                <w:lang w:val="kk-KZ"/>
              </w:rPr>
              <w:t>деңгейшесінде электрондардың максимал саны неше?- 10</w:t>
            </w:r>
          </w:p>
          <w:p w:rsidR="00507C09" w:rsidRPr="00AE556F" w:rsidRDefault="00507C09" w:rsidP="00507C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8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1s2 2s2 2p6 – элементтің </w:t>
            </w:r>
            <w:r w:rsidRPr="00AE556F">
              <w:rPr>
                <w:rFonts w:ascii="Times New Roman" w:hAnsi="Times New Roman"/>
                <w:sz w:val="24"/>
                <w:szCs w:val="24"/>
                <w:lang w:val="kk-KZ"/>
              </w:rPr>
              <w:t>атауы- неон</w:t>
            </w:r>
          </w:p>
          <w:p w:rsidR="00507C09" w:rsidRPr="00AE556F" w:rsidRDefault="00507C09" w:rsidP="00507C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843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Pr="00AE55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E4843">
              <w:rPr>
                <w:rFonts w:ascii="Times New Roman" w:hAnsi="Times New Roman"/>
                <w:sz w:val="24"/>
                <w:szCs w:val="24"/>
                <w:lang w:val="kk-KZ"/>
              </w:rPr>
              <w:t>1s2 2s2 2p</w:t>
            </w:r>
            <w:r w:rsidRPr="00AE556F">
              <w:rPr>
                <w:rFonts w:ascii="Times New Roman" w:hAnsi="Times New Roman"/>
                <w:sz w:val="24"/>
                <w:szCs w:val="24"/>
                <w:lang w:val="kk-KZ"/>
              </w:rPr>
              <w:t>4- элементтің атауы- оттек</w:t>
            </w:r>
          </w:p>
          <w:p w:rsidR="00507C09" w:rsidRPr="00AE556F" w:rsidRDefault="00507C09" w:rsidP="00507C09">
            <w:pPr>
              <w:rPr>
                <w:rFonts w:ascii="Times New Roman" w:hAnsi="Times New Roman"/>
                <w:sz w:val="24"/>
                <w:szCs w:val="24"/>
              </w:rPr>
            </w:pPr>
            <w:r w:rsidRPr="00AE556F">
              <w:rPr>
                <w:rFonts w:ascii="Times New Roman" w:hAnsi="Times New Roman"/>
                <w:sz w:val="24"/>
                <w:szCs w:val="24"/>
              </w:rPr>
              <w:t>6. 3-</w:t>
            </w:r>
            <w:r w:rsidRPr="00AE556F">
              <w:rPr>
                <w:rFonts w:ascii="Times New Roman" w:hAnsi="Times New Roman"/>
                <w:sz w:val="24"/>
                <w:szCs w:val="24"/>
                <w:lang w:val="kk-KZ"/>
              </w:rPr>
              <w:t>период,</w:t>
            </w:r>
            <w:r w:rsidRPr="00AE556F">
              <w:rPr>
                <w:rFonts w:ascii="Times New Roman" w:hAnsi="Times New Roman"/>
                <w:sz w:val="24"/>
                <w:szCs w:val="24"/>
              </w:rPr>
              <w:t xml:space="preserve">  IV-топ, негізгі топшада орналасқан элемент? - кремний</w:t>
            </w:r>
          </w:p>
          <w:p w:rsidR="00507C09" w:rsidRPr="00AE556F" w:rsidRDefault="00507C09" w:rsidP="00507C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56F">
              <w:rPr>
                <w:rFonts w:ascii="Times New Roman" w:hAnsi="Times New Roman"/>
                <w:sz w:val="24"/>
                <w:szCs w:val="24"/>
              </w:rPr>
              <w:t>7.  5 -</w:t>
            </w:r>
            <w:r w:rsidRPr="00AE556F">
              <w:rPr>
                <w:rFonts w:ascii="Times New Roman" w:hAnsi="Times New Roman"/>
                <w:sz w:val="24"/>
                <w:szCs w:val="24"/>
                <w:lang w:val="kk-KZ"/>
              </w:rPr>
              <w:t>период,</w:t>
            </w:r>
            <w:r w:rsidRPr="00AE556F">
              <w:rPr>
                <w:rFonts w:ascii="Times New Roman" w:hAnsi="Times New Roman"/>
                <w:sz w:val="24"/>
                <w:szCs w:val="24"/>
              </w:rPr>
              <w:t xml:space="preserve">  VII-топ, негізгі топшада орналасқан элемент?-</w:t>
            </w:r>
            <w:r w:rsidRPr="004E4843">
              <w:rPr>
                <w:rFonts w:ascii="Times New Roman" w:hAnsi="Times New Roman"/>
                <w:sz w:val="24"/>
                <w:szCs w:val="24"/>
              </w:rPr>
              <w:t xml:space="preserve"> йод</w:t>
            </w:r>
          </w:p>
          <w:p w:rsidR="00B74536" w:rsidRDefault="00507C09" w:rsidP="00507C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843"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  <w:r w:rsidRPr="00AE55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Атомдық нөмері  17-элементтің периодтық жүйедегі орнын анықтаңдар ( период, қатар, топ ) -3 период, 3</w:t>
            </w:r>
            <w:r w:rsidRPr="004E484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AE55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қатар, VII</w:t>
            </w:r>
            <w:r w:rsidRPr="004E484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AE556F">
              <w:rPr>
                <w:rFonts w:ascii="Times New Roman" w:hAnsi="Times New Roman"/>
                <w:sz w:val="24"/>
                <w:szCs w:val="24"/>
                <w:lang w:val="kk-KZ"/>
              </w:rPr>
              <w:t>топша</w:t>
            </w:r>
          </w:p>
        </w:tc>
        <w:tc>
          <w:tcPr>
            <w:tcW w:w="10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B74536" w:rsidTr="00B74536">
        <w:trPr>
          <w:trHeight w:val="1398"/>
        </w:trPr>
        <w:tc>
          <w:tcPr>
            <w:tcW w:w="98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8 минут</w:t>
            </w: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5 минут</w:t>
            </w: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10 минут</w:t>
            </w: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8 минут</w:t>
            </w: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2999" w:type="pct"/>
            <w:gridSpan w:val="5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B74536" w:rsidRDefault="00B74536" w:rsidP="001F400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ІІІ Жаңа сабақ 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сабақтың тақырыбы және оқу мақсаты талқыланған соң «bilimland» сайтынан видео көрсетіледі. </w:t>
            </w:r>
          </w:p>
          <w:p w:rsidR="00B74536" w:rsidRDefault="00B74536" w:rsidP="001F400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Химиялық элементтерді нақты сипаттау үшін арнайы жоспар ұсынылады.  Мысалы</w:t>
            </w:r>
          </w:p>
          <w:p w:rsidR="00B74536" w:rsidRDefault="00B74536" w:rsidP="001F400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Топтық жұмыс</w:t>
            </w:r>
          </w:p>
          <w:p w:rsidR="00B74536" w:rsidRDefault="00B74536" w:rsidP="001F400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«Менталды карта»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әдісі арқылы теориялық материалдан қажетті ақпаратты жинақтау.шарты әр топқа берілген  s,p,d элементтерін сипаттап жазып бос кестедегі бос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орындарды толтыру.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«Әткеншек әдісі» бойынша топтар бір-бірінің жұмысын тексеріп  кері байланыс береді.Оқушылар топта химиялық элементке жан-жақты сипаттама беріп, мәліметтермен алмасып отырады. </w:t>
            </w:r>
          </w:p>
          <w:p w:rsidR="00B74536" w:rsidRDefault="00B74536" w:rsidP="001F4008">
            <w:pPr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  <w:t>Деңгейлік тапсырма</w:t>
            </w:r>
          </w:p>
          <w:p w:rsidR="00B74536" w:rsidRDefault="00B74536" w:rsidP="001F400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  <w:t>1-деңгей 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Перфокарта толтыру.Шарты: периодтық кестені қолдана отырып элементтерді сипаттап жазады.</w:t>
            </w:r>
          </w:p>
          <w:tbl>
            <w:tblPr>
              <w:tblW w:w="54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43"/>
              <w:gridCol w:w="2087"/>
            </w:tblGrid>
            <w:tr w:rsidR="00B74536" w:rsidRPr="00B96D51">
              <w:trPr>
                <w:trHeight w:val="143"/>
              </w:trPr>
              <w:tc>
                <w:tcPr>
                  <w:tcW w:w="3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4536" w:rsidRDefault="00B74536" w:rsidP="00B96D51">
                  <w:pPr>
                    <w:framePr w:hSpace="180" w:wrap="around" w:vAnchor="text" w:hAnchor="margin" w:y="115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val="kk-KZ" w:eastAsia="ru-RU"/>
                    </w:rPr>
                    <w:t xml:space="preserve">Таңбасы </w:t>
                  </w:r>
                </w:p>
              </w:tc>
              <w:tc>
                <w:tcPr>
                  <w:tcW w:w="20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6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4536" w:rsidRPr="00B74536" w:rsidRDefault="00B74536" w:rsidP="00B96D51">
                  <w:pPr>
                    <w:framePr w:hSpace="180" w:wrap="around" w:vAnchor="text" w:hAnchor="margin" w:y="115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>Li,H,</w:t>
                  </w:r>
                  <w:r w:rsidRPr="00B74536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>He,Be</w:t>
                  </w:r>
                </w:p>
              </w:tc>
            </w:tr>
            <w:tr w:rsidR="00B74536" w:rsidRPr="00B96D51">
              <w:trPr>
                <w:trHeight w:val="177"/>
              </w:trPr>
              <w:tc>
                <w:tcPr>
                  <w:tcW w:w="3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4536" w:rsidRDefault="00B74536" w:rsidP="00B96D51">
                  <w:pPr>
                    <w:framePr w:hSpace="180" w:wrap="around" w:vAnchor="text" w:hAnchor="margin" w:y="115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val="kk-KZ" w:eastAsia="ru-RU"/>
                    </w:rPr>
                    <w:t xml:space="preserve">Период </w:t>
                  </w:r>
                </w:p>
              </w:tc>
              <w:tc>
                <w:tcPr>
                  <w:tcW w:w="20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6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4536" w:rsidRDefault="00B74536" w:rsidP="00B96D51">
                  <w:pPr>
                    <w:framePr w:hSpace="180" w:wrap="around" w:vAnchor="text" w:hAnchor="margin" w:y="115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74536" w:rsidRPr="00B96D51">
              <w:trPr>
                <w:trHeight w:val="212"/>
              </w:trPr>
              <w:tc>
                <w:tcPr>
                  <w:tcW w:w="3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4536" w:rsidRDefault="00B74536" w:rsidP="00B96D51">
                  <w:pPr>
                    <w:framePr w:hSpace="180" w:wrap="around" w:vAnchor="text" w:hAnchor="margin" w:y="115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val="kk-KZ" w:eastAsia="ru-RU"/>
                    </w:rPr>
                    <w:t xml:space="preserve">Топ </w:t>
                  </w:r>
                </w:p>
              </w:tc>
              <w:tc>
                <w:tcPr>
                  <w:tcW w:w="20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6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4536" w:rsidRDefault="00B74536" w:rsidP="00B96D51">
                  <w:pPr>
                    <w:framePr w:hSpace="180" w:wrap="around" w:vAnchor="text" w:hAnchor="margin" w:y="115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74536" w:rsidRPr="00B96D51">
              <w:trPr>
                <w:trHeight w:val="212"/>
              </w:trPr>
              <w:tc>
                <w:tcPr>
                  <w:tcW w:w="3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4536" w:rsidRDefault="00B74536" w:rsidP="00B96D51">
                  <w:pPr>
                    <w:framePr w:hSpace="180" w:wrap="around" w:vAnchor="text" w:hAnchor="margin" w:y="115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val="kk-KZ" w:eastAsia="ru-RU"/>
                    </w:rPr>
                    <w:t xml:space="preserve">Топша </w:t>
                  </w:r>
                </w:p>
              </w:tc>
              <w:tc>
                <w:tcPr>
                  <w:tcW w:w="20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6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4536" w:rsidRDefault="00B74536" w:rsidP="00B96D51">
                  <w:pPr>
                    <w:framePr w:hSpace="180" w:wrap="around" w:vAnchor="text" w:hAnchor="margin" w:y="115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74536" w:rsidRPr="00B96D51">
              <w:trPr>
                <w:trHeight w:val="109"/>
              </w:trPr>
              <w:tc>
                <w:tcPr>
                  <w:tcW w:w="3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4536" w:rsidRDefault="00B74536" w:rsidP="00B96D51">
                  <w:pPr>
                    <w:framePr w:hSpace="180" w:wrap="around" w:vAnchor="text" w:hAnchor="margin" w:y="115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val="kk-KZ" w:eastAsia="ru-RU"/>
                    </w:rPr>
                    <w:t xml:space="preserve">Реттік номері </w:t>
                  </w:r>
                </w:p>
              </w:tc>
              <w:tc>
                <w:tcPr>
                  <w:tcW w:w="20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6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4536" w:rsidRDefault="00B74536" w:rsidP="00B96D51">
                  <w:pPr>
                    <w:framePr w:hSpace="180" w:wrap="around" w:vAnchor="text" w:hAnchor="margin" w:y="115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74536" w:rsidRPr="00B96D51">
              <w:trPr>
                <w:trHeight w:val="183"/>
              </w:trPr>
              <w:tc>
                <w:tcPr>
                  <w:tcW w:w="3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4536" w:rsidRDefault="00B74536" w:rsidP="00B96D51">
                  <w:pPr>
                    <w:framePr w:hSpace="180" w:wrap="around" w:vAnchor="text" w:hAnchor="margin" w:y="115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val="kk-KZ" w:eastAsia="ru-RU"/>
                    </w:rPr>
                    <w:t>Ar</w:t>
                  </w:r>
                </w:p>
              </w:tc>
              <w:tc>
                <w:tcPr>
                  <w:tcW w:w="20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6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4536" w:rsidRDefault="00B74536" w:rsidP="00B96D51">
                  <w:pPr>
                    <w:framePr w:hSpace="180" w:wrap="around" w:vAnchor="text" w:hAnchor="margin" w:y="115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74536" w:rsidRPr="00B96D51">
              <w:trPr>
                <w:trHeight w:val="178"/>
              </w:trPr>
              <w:tc>
                <w:tcPr>
                  <w:tcW w:w="3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4536" w:rsidRDefault="00B74536" w:rsidP="00B96D51">
                  <w:pPr>
                    <w:framePr w:hSpace="180" w:wrap="around" w:vAnchor="text" w:hAnchor="margin" w:y="115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val="kk-KZ" w:eastAsia="ru-RU"/>
                    </w:rPr>
                    <w:t xml:space="preserve">Электрондық формула </w:t>
                  </w:r>
                </w:p>
              </w:tc>
              <w:tc>
                <w:tcPr>
                  <w:tcW w:w="20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6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4536" w:rsidRDefault="00B74536" w:rsidP="00B96D51">
                  <w:pPr>
                    <w:framePr w:hSpace="180" w:wrap="around" w:vAnchor="text" w:hAnchor="margin" w:y="115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74536" w:rsidRPr="00B96D51">
              <w:trPr>
                <w:trHeight w:val="255"/>
              </w:trPr>
              <w:tc>
                <w:tcPr>
                  <w:tcW w:w="3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4536" w:rsidRDefault="00B74536" w:rsidP="00B96D51">
                  <w:pPr>
                    <w:framePr w:hSpace="180" w:wrap="around" w:vAnchor="text" w:hAnchor="margin" w:y="115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val="kk-KZ" w:eastAsia="ru-RU"/>
                    </w:rPr>
                    <w:t xml:space="preserve">Графикалық формула </w:t>
                  </w:r>
                </w:p>
              </w:tc>
              <w:tc>
                <w:tcPr>
                  <w:tcW w:w="20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6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4536" w:rsidRDefault="00B74536" w:rsidP="00B96D51">
                  <w:pPr>
                    <w:framePr w:hSpace="180" w:wrap="around" w:vAnchor="text" w:hAnchor="margin" w:y="115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B74536" w:rsidRDefault="00B74536" w:rsidP="001F400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74536" w:rsidRDefault="00B74536" w:rsidP="001F400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2-деңгей. «Т» кестесі.Шарты: берілген элементтерді сипаттап , кестеге орналастырыңдар</w:t>
            </w:r>
          </w:p>
          <w:p w:rsidR="00B74536" w:rsidRDefault="00B74536" w:rsidP="001F400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2494"/>
              <w:gridCol w:w="2391"/>
            </w:tblGrid>
            <w:tr w:rsidR="00B74536" w:rsidRPr="00B96D51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536" w:rsidRDefault="00B74536" w:rsidP="00B96D51">
                  <w:pPr>
                    <w:framePr w:hSpace="180" w:wrap="around" w:vAnchor="text" w:hAnchor="margin" w:y="115"/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Элементтердің атауы</w:t>
                  </w:r>
                </w:p>
              </w:tc>
              <w:tc>
                <w:tcPr>
                  <w:tcW w:w="2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536" w:rsidRDefault="00B74536" w:rsidP="00B96D51">
                  <w:pPr>
                    <w:framePr w:hSpace="180" w:wrap="around" w:vAnchor="text" w:hAnchor="margin" w:y="115"/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Сипаттамасы</w:t>
                  </w:r>
                </w:p>
              </w:tc>
            </w:tr>
            <w:tr w:rsidR="00B74536" w:rsidRPr="00B96D51">
              <w:trPr>
                <w:trHeight w:val="714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536" w:rsidRPr="00B74536" w:rsidRDefault="00B74536" w:rsidP="00B96D51">
                  <w:pPr>
                    <w:framePr w:hSpace="180" w:wrap="around" w:vAnchor="text" w:hAnchor="margin" w:y="115"/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74536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Al</w:t>
                  </w:r>
                </w:p>
                <w:p w:rsidR="00B74536" w:rsidRPr="00B74536" w:rsidRDefault="00B74536" w:rsidP="00B96D51">
                  <w:pPr>
                    <w:framePr w:hSpace="180" w:wrap="around" w:vAnchor="text" w:hAnchor="margin" w:y="115"/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74536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Si</w:t>
                  </w:r>
                </w:p>
                <w:p w:rsidR="00B74536" w:rsidRPr="00B74536" w:rsidRDefault="00B74536" w:rsidP="00B96D51">
                  <w:pPr>
                    <w:framePr w:hSpace="180" w:wrap="around" w:vAnchor="text" w:hAnchor="margin" w:y="115"/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74536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P</w:t>
                  </w:r>
                </w:p>
                <w:p w:rsidR="00B74536" w:rsidRPr="00B74536" w:rsidRDefault="00B74536" w:rsidP="00B96D51">
                  <w:pPr>
                    <w:framePr w:hSpace="180" w:wrap="around" w:vAnchor="text" w:hAnchor="margin" w:y="115"/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74536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S</w:t>
                  </w:r>
                </w:p>
              </w:tc>
              <w:tc>
                <w:tcPr>
                  <w:tcW w:w="2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536" w:rsidRDefault="00B74536" w:rsidP="00B96D51">
                  <w:pPr>
                    <w:framePr w:hSpace="180" w:wrap="around" w:vAnchor="text" w:hAnchor="margin" w:y="115"/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74536" w:rsidRDefault="00B74536" w:rsidP="001F400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74536" w:rsidRDefault="00B74536" w:rsidP="001F400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3-деңгей «Химиялық карта» Шарты:d элементтінің периодтық кестесін пайдаланып рет-реттімен кестені толтырыңдар.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Bilimland сайтымен жұмыс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«Электрондық конфигурация және периодтық кесте» 2/5</w:t>
            </w:r>
          </w:p>
          <w:p w:rsidR="00B74536" w:rsidRDefault="00B74536" w:rsidP="001F400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1-Тапсырма</w:t>
            </w:r>
          </w:p>
          <w:p w:rsidR="00B74536" w:rsidRDefault="00B74536" w:rsidP="001F400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90800" cy="1666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5409" t="26729" r="35481" b="28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536" w:rsidRDefault="00B74536" w:rsidP="001F400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тапсырма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52850" cy="16287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10000" contrast="-3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5035" t="35922" r="35616" b="293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  <w:lastRenderedPageBreak/>
              <w:t>Презентация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Бейне жазба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  <w:t>Қосымша 1</w:t>
            </w:r>
          </w:p>
          <w:p w:rsidR="00B74536" w:rsidRDefault="00E77B9A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  <w:hyperlink r:id="rId6" w:history="1">
              <w:r w:rsidR="00B74536">
                <w:rPr>
                  <w:rStyle w:val="a3"/>
                  <w:rFonts w:ascii="Times New Roman" w:hAnsi="Times New Roman"/>
                </w:rPr>
                <w:t>https://bilimland.kz/kk/subject/ximiya/8-synyp/periodtyq-zhujedegi-orny-bojynsha-ehlementting-sipattamasy?mid=f9bcc1a3-9ee4-11e9-a361-1f1ed251dcfe</w:t>
              </w:r>
            </w:hyperlink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  <w:t>Қосымша 2</w:t>
            </w:r>
          </w:p>
          <w:p w:rsidR="00B74536" w:rsidRDefault="00E77B9A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  <w:hyperlink r:id="rId7" w:history="1">
              <w:r w:rsidR="00B74536">
                <w:rPr>
                  <w:rStyle w:val="a3"/>
                  <w:rFonts w:ascii="Times New Roman" w:hAnsi="Times New Roman"/>
                </w:rPr>
                <w:t>https://bilimland.kz/kk/subject/ximiya/8-synyp/periodtyq-zhujedegi-orny-bojynsha-ehlementting-sipattamasy?mid=f9bcc1a3-9ee4-11e9-a361-1f1ed251dcfe</w:t>
              </w:r>
            </w:hyperlink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B74536" w:rsidRPr="00B96D51" w:rsidTr="00B74536">
        <w:trPr>
          <w:trHeight w:val="548"/>
        </w:trPr>
        <w:tc>
          <w:tcPr>
            <w:tcW w:w="98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B74536" w:rsidRDefault="00B74536" w:rsidP="001F400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1 минут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Сабақ бойынша рефлексия </w:t>
            </w:r>
          </w:p>
        </w:tc>
        <w:tc>
          <w:tcPr>
            <w:tcW w:w="2999" w:type="pct"/>
            <w:gridSpan w:val="5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before="60" w:after="6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V. Үй тапсырмасы</w:t>
            </w:r>
          </w:p>
          <w:p w:rsidR="00B74536" w:rsidRDefault="00B74536" w:rsidP="001F4008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«Шабадан,ет тартқыш, қоқыс жәшігі» әдісі</w:t>
            </w:r>
          </w:p>
        </w:tc>
        <w:tc>
          <w:tcPr>
            <w:tcW w:w="10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74536" w:rsidRDefault="00B74536" w:rsidP="001F4008">
            <w:pPr>
              <w:spacing w:before="60" w:after="6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B74536" w:rsidRPr="00B96D51" w:rsidTr="00B74536">
        <w:tc>
          <w:tcPr>
            <w:tcW w:w="159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Саралау – оқушыларға қалай  көбірек қолдау көрсетуді  жоспарлайсыз?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Қабілеті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жоғары оқ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ушылар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ға қандай міндет қоюды жоспарлап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отырсыз? </w:t>
            </w:r>
          </w:p>
        </w:tc>
        <w:tc>
          <w:tcPr>
            <w:tcW w:w="185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Бағалау – оқушылардың материалды  меңгеру деңгейін қалай тексеруді жоспарлайсыз? </w:t>
            </w:r>
          </w:p>
        </w:tc>
        <w:tc>
          <w:tcPr>
            <w:tcW w:w="155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Денсаулық және қауіпсіздік техникасының сақталуы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br/>
            </w:r>
          </w:p>
        </w:tc>
      </w:tr>
      <w:tr w:rsidR="00B74536" w:rsidRPr="00B96D51" w:rsidTr="00B74536">
        <w:trPr>
          <w:trHeight w:val="896"/>
        </w:trPr>
        <w:tc>
          <w:tcPr>
            <w:tcW w:w="159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pStyle w:val="Default"/>
              <w:spacing w:line="256" w:lineRule="auto"/>
              <w:rPr>
                <w:rFonts w:eastAsia="Times New Roman"/>
                <w:color w:val="auto"/>
                <w:lang w:val="kk-KZ" w:eastAsia="en-GB"/>
              </w:rPr>
            </w:pPr>
            <w:r>
              <w:rPr>
                <w:rFonts w:eastAsia="Times New Roman"/>
                <w:color w:val="auto"/>
                <w:lang w:val="kk-KZ" w:eastAsia="en-GB"/>
              </w:rPr>
              <w:t>Деңгейлі тапсырмалар</w:t>
            </w:r>
          </w:p>
          <w:p w:rsidR="00B74536" w:rsidRDefault="00B74536" w:rsidP="001F4008">
            <w:pPr>
              <w:pStyle w:val="Default"/>
              <w:spacing w:line="256" w:lineRule="auto"/>
              <w:rPr>
                <w:rFonts w:eastAsia="Times New Roman"/>
                <w:color w:val="auto"/>
                <w:lang w:val="kk-KZ" w:eastAsia="en-GB"/>
              </w:rPr>
            </w:pPr>
            <w:r>
              <w:rPr>
                <w:rFonts w:eastAsia="Times New Roman"/>
                <w:color w:val="auto"/>
                <w:lang w:val="kk-KZ" w:eastAsia="en-GB"/>
              </w:rPr>
              <w:t>Қабілеті әртүрлі деңгейдегі оқушыларды бір топқа біріктіру</w:t>
            </w:r>
          </w:p>
          <w:p w:rsidR="00B74536" w:rsidRDefault="00B74536" w:rsidP="001F4008">
            <w:pPr>
              <w:pStyle w:val="Default"/>
              <w:spacing w:line="256" w:lineRule="auto"/>
              <w:rPr>
                <w:color w:val="auto"/>
                <w:lang w:val="kk-KZ"/>
              </w:rPr>
            </w:pPr>
            <w:r>
              <w:rPr>
                <w:rFonts w:eastAsia="Times New Roman"/>
                <w:color w:val="auto"/>
                <w:lang w:val="kk-KZ" w:eastAsia="en-GB"/>
              </w:rPr>
              <w:t>Мұғалімнің жекелеген оқушыларды қолдауы</w:t>
            </w:r>
          </w:p>
        </w:tc>
        <w:tc>
          <w:tcPr>
            <w:tcW w:w="185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Сұрақ-жауап арқылы бағалау</w:t>
            </w:r>
          </w:p>
          <w:p w:rsidR="00B74536" w:rsidRDefault="00B74536" w:rsidP="001F400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Өзара бағалау</w:t>
            </w:r>
          </w:p>
          <w:p w:rsidR="00B74536" w:rsidRDefault="00B74536" w:rsidP="001F400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  <w:t>Таратпадағы орындалған тапсырмалар арқылы бағалау</w:t>
            </w:r>
          </w:p>
        </w:tc>
        <w:tc>
          <w:tcPr>
            <w:tcW w:w="155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  <w:t xml:space="preserve">Назар аударыңыз: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br/>
              <w:t xml:space="preserve">Партада отыру ережесін сақтау. 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Қауіпсіздік ережелерін сақтау.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Әр сабақтан кейін бөлмені желдету .</w:t>
            </w:r>
          </w:p>
        </w:tc>
      </w:tr>
      <w:tr w:rsidR="00B74536" w:rsidTr="00B74536">
        <w:trPr>
          <w:cantSplit/>
          <w:trHeight w:val="557"/>
        </w:trPr>
        <w:tc>
          <w:tcPr>
            <w:tcW w:w="1478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Сабақ бойынша рефлексия 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Жеткізбесе, неліктен? 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Сабақта саралау дұрыс жүргізілді ме? 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Сабақтың уақыттық кезеңдері сақталды ма? 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Сабақ жоспарынан қандай ауытқулар болды, неліктен? </w:t>
            </w:r>
          </w:p>
        </w:tc>
        <w:tc>
          <w:tcPr>
            <w:tcW w:w="3522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lastRenderedPageBreak/>
              <w:t xml:space="preserve">.  </w:t>
            </w:r>
          </w:p>
        </w:tc>
      </w:tr>
      <w:tr w:rsidR="00B74536" w:rsidTr="00B74536">
        <w:trPr>
          <w:cantSplit/>
          <w:trHeight w:val="2265"/>
        </w:trPr>
        <w:tc>
          <w:tcPr>
            <w:tcW w:w="0" w:type="auto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B74536" w:rsidRDefault="00B74536" w:rsidP="001F4008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522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en-GB" w:eastAsia="en-GB"/>
              </w:rPr>
            </w:pPr>
          </w:p>
        </w:tc>
      </w:tr>
      <w:tr w:rsidR="00B74536" w:rsidTr="00B74536">
        <w:trPr>
          <w:trHeight w:val="3767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lastRenderedPageBreak/>
              <w:t>Жалпыбаға</w:t>
            </w:r>
          </w:p>
          <w:p w:rsidR="00B74536" w:rsidRDefault="00B74536" w:rsidP="001F4008">
            <w:pPr>
              <w:spacing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Сабақтыңжақсыөткенекіаспекті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і (оқытутуралы да, оқутуралы да ойланыңыз)?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1: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2: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B74536" w:rsidRDefault="00B74536" w:rsidP="001F4008">
            <w:pPr>
              <w:spacing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Сабақтыжақ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сарту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ға не ықпалетеалады (оқытутуралы да, оқутуралы да ойланыңыз)?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1: 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2:</w:t>
            </w: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B74536" w:rsidRDefault="00B74536" w:rsidP="001F400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Сабақбарысындасыныптуралынемесежекелегеноқушылардыңжеті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ст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ік/қиындықтарытуралыненібілдім, келесісабақтарда неге көңілбөлуқажет?</w:t>
            </w:r>
          </w:p>
        </w:tc>
      </w:tr>
    </w:tbl>
    <w:p w:rsidR="00B74536" w:rsidRDefault="00577580" w:rsidP="00577580">
      <w:pPr>
        <w:tabs>
          <w:tab w:val="left" w:pos="77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C7F25" w:rsidRDefault="00EC7F25">
      <w:bookmarkStart w:id="1" w:name="_GoBack"/>
      <w:bookmarkEnd w:id="1"/>
    </w:p>
    <w:sectPr w:rsidR="00EC7F25" w:rsidSect="0059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0FB"/>
    <w:rsid w:val="004E4843"/>
    <w:rsid w:val="00507C09"/>
    <w:rsid w:val="00577580"/>
    <w:rsid w:val="00597D5A"/>
    <w:rsid w:val="006410FB"/>
    <w:rsid w:val="008B4230"/>
    <w:rsid w:val="00AB5451"/>
    <w:rsid w:val="00B74536"/>
    <w:rsid w:val="00B968C2"/>
    <w:rsid w:val="00B96D51"/>
    <w:rsid w:val="00BF1481"/>
    <w:rsid w:val="00E77B9A"/>
    <w:rsid w:val="00EC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536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B74536"/>
  </w:style>
  <w:style w:type="paragraph" w:styleId="a5">
    <w:name w:val="No Spacing"/>
    <w:link w:val="a4"/>
    <w:uiPriority w:val="1"/>
    <w:qFormat/>
    <w:rsid w:val="00B74536"/>
    <w:pPr>
      <w:spacing w:after="0" w:line="240" w:lineRule="auto"/>
    </w:pPr>
  </w:style>
  <w:style w:type="paragraph" w:customStyle="1" w:styleId="Default">
    <w:name w:val="Default"/>
    <w:rsid w:val="00B745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B745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4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48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limland.kz/kk/subject/ximiya/8-synyp/periodtyq-zhujedegi-orny-bojynsha-ehlementting-sipattamasy?mid=f9bcc1a3-9ee4-11e9-a361-1f1ed251dc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imland.kz/kk/subject/ximiya/8-synyp/periodtyq-zhujedegi-orny-bojynsha-ehlementting-sipattamasy?mid=f9bcc1a3-9ee4-11e9-a361-1f1ed251dcf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Admin</cp:lastModifiedBy>
  <cp:revision>7</cp:revision>
  <dcterms:created xsi:type="dcterms:W3CDTF">2020-01-17T12:38:00Z</dcterms:created>
  <dcterms:modified xsi:type="dcterms:W3CDTF">2021-05-19T18:34:00Z</dcterms:modified>
</cp:coreProperties>
</file>