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F0" w:rsidRPr="00253BF0" w:rsidRDefault="00253BF0" w:rsidP="0025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3B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Ықшамсабақ  жоспары</w:t>
      </w:r>
    </w:p>
    <w:p w:rsidR="00253BF0" w:rsidRPr="00253BF0" w:rsidRDefault="00253BF0" w:rsidP="00253B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37"/>
        <w:gridCol w:w="1421"/>
        <w:gridCol w:w="2975"/>
        <w:gridCol w:w="1417"/>
        <w:gridCol w:w="48"/>
        <w:gridCol w:w="2644"/>
      </w:tblGrid>
      <w:tr w:rsidR="00253BF0" w:rsidRPr="00253BF0" w:rsidTr="006C47EE">
        <w:tc>
          <w:tcPr>
            <w:tcW w:w="3656" w:type="dxa"/>
            <w:gridSpan w:val="3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7084" w:type="dxa"/>
            <w:gridSpan w:val="4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Мектеп:№19Д.Қонаев атындағы мектеп -гимназиясы</w:t>
            </w:r>
          </w:p>
        </w:tc>
      </w:tr>
      <w:tr w:rsidR="00253BF0" w:rsidRPr="00253BF0" w:rsidTr="006C47EE">
        <w:tc>
          <w:tcPr>
            <w:tcW w:w="3656" w:type="dxa"/>
            <w:gridSpan w:val="3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084" w:type="dxa"/>
            <w:gridSpan w:val="4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аты: Өтеген Нұргүл</w:t>
            </w:r>
          </w:p>
        </w:tc>
      </w:tr>
      <w:tr w:rsidR="00253BF0" w:rsidRPr="00253BF0" w:rsidTr="006C47EE">
        <w:tc>
          <w:tcPr>
            <w:tcW w:w="3656" w:type="dxa"/>
            <w:gridSpan w:val="3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</w:t>
            </w:r>
          </w:p>
        </w:tc>
        <w:tc>
          <w:tcPr>
            <w:tcW w:w="2975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 Жаратылыстану</w:t>
            </w:r>
          </w:p>
        </w:tc>
        <w:tc>
          <w:tcPr>
            <w:tcW w:w="4109" w:type="dxa"/>
            <w:gridSpan w:val="3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53BF0" w:rsidRPr="00253BF0" w:rsidTr="006C47EE">
        <w:tc>
          <w:tcPr>
            <w:tcW w:w="3656" w:type="dxa"/>
            <w:gridSpan w:val="3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Ортақ тақырып: Өзім туралы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 Жанды табиғат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09" w:type="dxa"/>
            <w:gridSpan w:val="3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жануарлардан не алады?</w:t>
            </w:r>
          </w:p>
        </w:tc>
      </w:tr>
      <w:tr w:rsidR="00253BF0" w:rsidRPr="00253BF0" w:rsidTr="006C47EE"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widowControl w:val="0"/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1.2.2.2 жабайы және үй жануарларын ажырату;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1.1.2.1 қоршаған әлем құбылыстарына бақылау жүргізеді</w:t>
            </w:r>
          </w:p>
        </w:tc>
      </w:tr>
      <w:tr w:rsidR="00253BF0" w:rsidRPr="00253BF0" w:rsidTr="006C47EE">
        <w:trPr>
          <w:trHeight w:val="1161"/>
        </w:trPr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оқушы: 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және үй жануарларының ұқсастықтарымен айырмашылықтарын  ажыратады;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53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 жануарларынан және үй құстарынан алынатын өнімдерді әңгімелейді;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көрсетілген экспериментті бақылайды;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53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жануарлардың адам өміріндегі маңызын сипаттайды, зерттеу жүргізеді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зерттеу бойынша қорытынды жасайды</w:t>
            </w:r>
          </w:p>
        </w:tc>
      </w:tr>
      <w:tr w:rsidR="00253BF0" w:rsidRPr="00253BF0" w:rsidTr="006C47EE">
        <w:trPr>
          <w:trHeight w:val="640"/>
        </w:trPr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және үй жануарларын топтайды;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 жүргізу арқылы </w:t>
            </w:r>
            <w:r w:rsidRPr="00253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жануарларынан және үй құстарынан алынатын өнімдерді әңгімелейді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 w:val="restart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негізгі сипаттамасын атайды; диалогке түседі, тағамды, азық-түлікті қайдан алатынымызды әңгімелейді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тіркестері:жабайы, үй жануарлары, қорек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диалог/жазылым үшін сай келетін тіл стилі: ауызша, жазбаша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жануарларды білесіңдер?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бізге не береді?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Адамға қандай пайдасы бар?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 мен адамдардың арасында қандай байланыс бар?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тіршілігі үшін не қажет?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өлкемізде қандай жануарлар бар?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ойлайсыз?</w:t>
            </w:r>
          </w:p>
          <w:p w:rsidR="00253BF0" w:rsidRPr="00253BF0" w:rsidRDefault="00253BF0" w:rsidP="00253BF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кейбір жануарлар қыста ұйқыға кетеді?</w:t>
            </w:r>
          </w:p>
          <w:p w:rsidR="00253BF0" w:rsidRPr="00253BF0" w:rsidRDefault="00253BF0" w:rsidP="00253BF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Неліктен кейбір құстар күзде оңтүстікке ұщып кетеді?  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Ишара: қызыл түс – түсінбедім, сары түс – көмек керек, жасыл түс – тамаша</w:t>
            </w:r>
          </w:p>
        </w:tc>
      </w:tr>
      <w:tr w:rsidR="00253BF0" w:rsidRPr="00253BF0" w:rsidTr="006C47EE">
        <w:tc>
          <w:tcPr>
            <w:tcW w:w="2235" w:type="dxa"/>
            <w:gridSpan w:val="2"/>
            <w:vMerge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3BF0" w:rsidRPr="00253BF0" w:rsidTr="006C47EE">
        <w:trPr>
          <w:trHeight w:val="628"/>
        </w:trPr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Б.а. бойында  құрмет пен ынтымақтастық арқылы топтық жұмыс жасауда ережелерді сақтайды. Жұптық, топтық жұмысты орындау арқылы ұйымшылдыққа, жауапкершілікке, бір-бірін құрметтеуге үйрету.Интербелсенді тақтадан көрсету арқылы  патриоттық сана-сезімін ояту, сабаққа қажетті деректі материалдар арқылы  өмір бойы білім алуға дағдыландыру</w:t>
            </w:r>
          </w:p>
        </w:tc>
      </w:tr>
      <w:tr w:rsidR="00253BF0" w:rsidRPr="00253BF0" w:rsidTr="006C47EE"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Дүниетану/жануарларды қолға үйрету/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3BF0" w:rsidRPr="00253BF0" w:rsidTr="006C47EE"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тақта:жануарлардың түрлері туралы АКТ көмегімен түсіндіру</w:t>
            </w:r>
          </w:p>
        </w:tc>
      </w:tr>
      <w:tr w:rsidR="00253BF0" w:rsidRPr="00253BF0" w:rsidTr="006C47EE">
        <w:tc>
          <w:tcPr>
            <w:tcW w:w="2235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оқу:</w:t>
            </w:r>
          </w:p>
        </w:tc>
        <w:tc>
          <w:tcPr>
            <w:tcW w:w="8505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және үй жануарлары туралы біледі, түрлерін ажырата алады.</w:t>
            </w:r>
          </w:p>
        </w:tc>
      </w:tr>
      <w:tr w:rsidR="00253BF0" w:rsidRPr="00253BF0" w:rsidTr="006C47EE">
        <w:tc>
          <w:tcPr>
            <w:tcW w:w="10740" w:type="dxa"/>
            <w:gridSpan w:val="7"/>
          </w:tcPr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253BF0" w:rsidRPr="00253BF0" w:rsidTr="006C47EE">
        <w:tc>
          <w:tcPr>
            <w:tcW w:w="2098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5950" w:type="dxa"/>
            <w:gridSpan w:val="4"/>
          </w:tcPr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2692" w:type="dxa"/>
            <w:gridSpan w:val="2"/>
          </w:tcPr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53BF0" w:rsidRPr="00253BF0" w:rsidTr="006C47EE">
        <w:tc>
          <w:tcPr>
            <w:tcW w:w="2098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0" w:type="dxa"/>
            <w:gridSpan w:val="4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 қ</w:t>
            </w:r>
            <w:r w:rsidRPr="00253BF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kk-KZ" w:eastAsia="ja-JP"/>
              </w:rPr>
              <w:t>ызығушылықтарын ояту.</w:t>
            </w:r>
          </w:p>
          <w:p w:rsidR="00253BF0" w:rsidRPr="00253BF0" w:rsidRDefault="00253BF0" w:rsidP="00253BF0">
            <w:pPr>
              <w:tabs>
                <w:tab w:val="left" w:pos="284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 w:eastAsia="ja-JP"/>
              </w:rPr>
            </w:pPr>
            <w:r w:rsidRPr="00253BF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kk-KZ" w:eastAsia="ja-JP"/>
              </w:rPr>
              <w:t xml:space="preserve">(Ұ) </w:t>
            </w:r>
            <w:r w:rsidRPr="00253BF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 w:eastAsia="ja-JP"/>
              </w:rPr>
              <w:t xml:space="preserve">Шашылған жануарлардың суреттерін екі топқа біріктіреді, атайды, ажыратады. </w:t>
            </w:r>
          </w:p>
          <w:p w:rsidR="00253BF0" w:rsidRPr="00253BF0" w:rsidRDefault="00253BF0" w:rsidP="00253BF0">
            <w:pPr>
              <w:tabs>
                <w:tab w:val="left" w:pos="284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 w:eastAsia="ja-JP"/>
              </w:rPr>
            </w:pPr>
            <w:r w:rsidRPr="00253BF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 w:eastAsia="ja-JP"/>
              </w:rPr>
              <w:lastRenderedPageBreak/>
              <w:t>Слайдтан 1 және 2 сандарының  қасына қызыл және сары түстерді қоямын. Әр суреттің артында сары, қызыл түстер жабыстырылған. Оқушылар өздеріне ұнаған жануарлардың суретін таңдай отырып топтастыру.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«Ойшылдың қалпағы»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 арқылы алдыңғы білімін жаңа сабақпен байланыстырамын.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4E66E1C" wp14:editId="171AE76A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42545</wp:posOffset>
                  </wp:positionV>
                  <wp:extent cx="393700" cy="270510"/>
                  <wp:effectExtent l="19050" t="0" r="6350" b="0"/>
                  <wp:wrapNone/>
                  <wp:docPr id="1" name="Рисунок 10" descr="Картинки по запросу шляпа 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шляпа 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585" t="15642" r="4925" b="17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2C8CAB" wp14:editId="0E1D810C">
                  <wp:extent cx="573481" cy="410106"/>
                  <wp:effectExtent l="19050" t="0" r="0" b="0"/>
                  <wp:docPr id="2" name="Рисунок 2" descr="Картинки по запросу шляпа желт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шляпа желт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049" t="19355" r="19503" b="11148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7466" cy="412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қалпақ таңдағандар үй жануарлары туралы әңгімелейді:</w:t>
            </w:r>
          </w:p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EC65D4" wp14:editId="340B3FE5">
                  <wp:extent cx="1619555" cy="716226"/>
                  <wp:effectExtent l="19050" t="0" r="0" b="0"/>
                  <wp:docPr id="3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7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965" cy="719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 адамдардың жанында тіршілік етеді;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оларға қора, үйшік салады;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қоректендіреді;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күтеді;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Төлдеріне қамқор болады.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 қалпақ таңдағандар жабайы жануарлар туралы әңгімелейді:</w:t>
            </w:r>
          </w:p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9F11C7" wp14:editId="2779D41D">
                  <wp:extent cx="1422045" cy="791890"/>
                  <wp:effectExtent l="19050" t="0" r="6705" b="0"/>
                  <wp:docPr id="4" name="Рисунок 19" descr="Картинки по запросу дикие живо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дикие живо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3305" cy="792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орманда мекен етеді;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Суқоймада тіршілік етеді;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Тауда мекендейді;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 мекендейді;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қорғайды;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емдейді;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төлдеріне қамқорлық жасайды;</w:t>
            </w:r>
          </w:p>
          <w:p w:rsidR="00253BF0" w:rsidRPr="00253BF0" w:rsidRDefault="00253BF0" w:rsidP="00253BF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қорек табады;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ін қазып, үңгірлерді мекендейді</w:t>
            </w:r>
          </w:p>
        </w:tc>
        <w:tc>
          <w:tcPr>
            <w:tcW w:w="2692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400050</wp:posOffset>
                      </wp:positionV>
                      <wp:extent cx="198120" cy="219710"/>
                      <wp:effectExtent l="9525" t="5080" r="11430" b="13335"/>
                      <wp:wrapNone/>
                      <wp:docPr id="35" name="Овал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19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14B79" id="Овал 35" o:spid="_x0000_s1026" style="position:absolute;margin-left:84.35pt;margin-top:31.5pt;width:15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" fillcolor="yellow"/>
                  </w:pict>
                </mc:Fallback>
              </mc:AlternateContent>
            </w: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99695</wp:posOffset>
                      </wp:positionV>
                      <wp:extent cx="201295" cy="214630"/>
                      <wp:effectExtent l="9525" t="9525" r="8255" b="13970"/>
                      <wp:wrapNone/>
                      <wp:docPr id="34" name="Овал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214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CFED5" id="Овал 34" o:spid="_x0000_s1026" style="position:absolute;margin-left:84.35pt;margin-top:7.85pt;width:15.8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" fillcolor="red"/>
                  </w:pict>
                </mc:Fallback>
              </mc:AlternateContent>
            </w: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CB27B1" wp14:editId="17BE6BE6">
                  <wp:extent cx="880720" cy="811987"/>
                  <wp:effectExtent l="19050" t="0" r="0" b="0"/>
                  <wp:docPr id="5" name="Рисунок 41" descr="C:\Users\Администратор\Pictures\030945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Администратор\Pictures\030945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9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12" cy="81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BF0" w:rsidRPr="00253BF0" w:rsidTr="006C47EE">
        <w:tc>
          <w:tcPr>
            <w:tcW w:w="2098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0" w:type="dxa"/>
            <w:gridSpan w:val="4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1-тапсырма.  Оқулықпен жұмыс. Жұптық жұмыс.                                                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Оқушыларға оқулықтағы сюжеттік суретке мұқият қарауды тапсыру. Диалогтік оқу: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7F3E0BAD" wp14:editId="0A52E3BD">
                  <wp:extent cx="1275740" cy="711231"/>
                  <wp:effectExtent l="19050" t="0" r="610" b="0"/>
                  <wp:docPr id="6" name="Рисунок 22" descr="Картинки по запросу магаз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магаз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190" cy="714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28F76EC0" wp14:editId="37609238">
                  <wp:extent cx="1356208" cy="802795"/>
                  <wp:effectExtent l="19050" t="0" r="0" b="0"/>
                  <wp:docPr id="7" name="Рисунок 25" descr="Картинки по запросу магазин продукты мяс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магазин продукты мяс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205" cy="805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Дүкендерге азық-түлік қайдан әкелінеді?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Анасы не сатып алды? Өнімдер қайдан алынады?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Адамдар жануарлардан қандай азық түлік өндіреді?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Азық-түлік өнімдерінен басқа жануарлардан тағы не алынады?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Кім шұбат, қымыз ішіп көрді?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Шұбатты, қымызды немесе құртты қалай жасайтынын көргендерің бар ма?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Не себепті ірі үй жануарларынан қаланың пәтерінде емес, ауылда асырайды?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Кім жұмыртқаның ақуызын жақсы көреді?</w:t>
            </w:r>
          </w:p>
          <w:p w:rsidR="00253BF0" w:rsidRPr="00253BF0" w:rsidRDefault="00253BF0" w:rsidP="00253B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Жұмыртқадан тағы қандай ас әзірлеуге болады?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Адам үй құстарынан тағы не алады?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</w:p>
          <w:p w:rsidR="00253BF0" w:rsidRPr="00253BF0" w:rsidRDefault="00253BF0" w:rsidP="00253B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Дүкенге азық-түлік қайдан келетінін біледі.</w:t>
            </w:r>
          </w:p>
          <w:p w:rsidR="00253BF0" w:rsidRPr="00253BF0" w:rsidRDefault="00253BF0" w:rsidP="00253B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Өнімдердің қайдан алынатынын айта алады.</w:t>
            </w:r>
          </w:p>
          <w:p w:rsidR="00253BF0" w:rsidRPr="00253BF0" w:rsidRDefault="00253BF0" w:rsidP="00253B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ED6395A" wp14:editId="4B62DE5A">
                  <wp:simplePos x="0" y="0"/>
                  <wp:positionH relativeFrom="column">
                    <wp:posOffset>4030345</wp:posOffset>
                  </wp:positionH>
                  <wp:positionV relativeFrom="paragraph">
                    <wp:posOffset>27940</wp:posOffset>
                  </wp:positionV>
                  <wp:extent cx="446405" cy="401955"/>
                  <wp:effectExtent l="19050" t="0" r="0" b="0"/>
                  <wp:wrapNone/>
                  <wp:docPr id="8" name="Рисунок 37" descr="Картинки по запросу хлопок в ладош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артинки по запросу хлопок в ладош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1077" t="7879" r="18781" b="7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Ірі үй жануарларының қаланың пәтерінде не себепті асырамайтынын түсінеді.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Кері байланыс: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«Шапалақтау» әдісі(әр топтың жұмысы шапалақтау арқылы бағаланады. )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2-тапсырма.</w:t>
            </w: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Топтық жұмыс. </w:t>
            </w:r>
            <w:r w:rsidRPr="00253BF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«Алып кел, көрсет, бөліс»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ойыны арқылы әр топтағы оқушы үйінен дайындап әкелген заттарына назар аудартып қалай және неден жасалғандары туралы зерттеп айтып бөліседі.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2AF9066D" wp14:editId="2E78545F">
                  <wp:extent cx="1179889" cy="922091"/>
                  <wp:effectExtent l="19050" t="0" r="1211" b="0"/>
                  <wp:docPr id="9" name="Рисунок 2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723" cy="924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59499302" wp14:editId="76998D0A">
                  <wp:extent cx="1086736" cy="891537"/>
                  <wp:effectExtent l="19050" t="0" r="0" b="0"/>
                  <wp:docPr id="10" name="Рисунок 31" descr="Картинки по запросу молочные продукты для д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артинки по запросу молочные продукты для д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700" cy="891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7BC4A640" wp14:editId="422ADB90">
                  <wp:extent cx="1223496" cy="893135"/>
                  <wp:effectExtent l="19050" t="0" r="0" b="0"/>
                  <wp:docPr id="11" name="Рисунок 34" descr="Картинки по запросу вещи сделанные из кож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артинки по запросу вещи сделанные из кож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8721" t="20522" r="7165" b="11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496" cy="89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1-топ Жүннен жасалған өнімдер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2-топ Сүттен жасалған өнімдер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3-топ Теріден жасалған өнімдер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</w:p>
          <w:p w:rsidR="00253BF0" w:rsidRPr="00253BF0" w:rsidRDefault="00253BF0" w:rsidP="00253BF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135F5F6" wp14:editId="0E299F42">
                  <wp:simplePos x="0" y="0"/>
                  <wp:positionH relativeFrom="column">
                    <wp:posOffset>3978910</wp:posOffset>
                  </wp:positionH>
                  <wp:positionV relativeFrom="paragraph">
                    <wp:posOffset>243840</wp:posOffset>
                  </wp:positionV>
                  <wp:extent cx="913130" cy="489585"/>
                  <wp:effectExtent l="19050" t="0" r="1270" b="0"/>
                  <wp:wrapNone/>
                  <wp:docPr id="12" name="Рисунок 53" descr="https://ds02.infourok.ru/uploads/ex/01e9/00043420-6f25326f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ds02.infourok.ru/uploads/ex/01e9/00043420-6f25326f/img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7322" t="12253" r="10051" b="20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өнімдердің қай жануардан алынғанын анықтайды</w:t>
            </w:r>
          </w:p>
          <w:p w:rsidR="00253BF0" w:rsidRPr="00253BF0" w:rsidRDefault="00253BF0" w:rsidP="00253BF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«Адам үй жануарларынан өте көп бұйым алады» деген қорытындыға келеді</w:t>
            </w:r>
          </w:p>
          <w:p w:rsidR="00253BF0" w:rsidRPr="00253BF0" w:rsidRDefault="00253BF0" w:rsidP="00253BF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Жануарлардан алынған өнімдерді зерттеп, оның адам өміріндегі маңызына көз жеткізеді.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Кері байланыс: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«Алақан» әдісі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DCF65FD" wp14:editId="48889D66">
                  <wp:simplePos x="0" y="0"/>
                  <wp:positionH relativeFrom="column">
                    <wp:posOffset>3828618</wp:posOffset>
                  </wp:positionH>
                  <wp:positionV relativeFrom="paragraph">
                    <wp:posOffset>114656</wp:posOffset>
                  </wp:positionV>
                  <wp:extent cx="1007948" cy="577901"/>
                  <wp:effectExtent l="19050" t="0" r="1702" b="0"/>
                  <wp:wrapNone/>
                  <wp:docPr id="13" name="Рисунок 40" descr="Картинки по запросу Қошақаным» әнін айта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артинки по запросу Қошақаным» әнін айта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948" cy="577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Караокемен «Қошақаным» әнін айтады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3тапсырма. </w:t>
            </w: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Суретпен жұмыс «</w:t>
            </w:r>
            <w:r w:rsidRPr="00253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Ойлан, топтас, талқыла»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Оқушылардың назарын дүкеннің қасында орналасқан көпқабатты үйге аудару. Адамға тотықұс, мысық, аквариум балықтары қандай пайда әкеледі? Деген сұрақтарға жауап ала отырып, оқушыларға жануарлардан азық-түлік пен киім жасайтын өнім (жүн, тері, мамық) алып қана қоймай, оларға қамқорлық жасау (емдеу, қоректендіру, қарау) керектігін түсіндіремін. Кімнің үйінде осындай жануарлар барын сұраймын.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Оқушыларға тірек сөздерді (тері, жүн, сүт, жұмыртқа, ет, сүт-молоко-milk) бірге хормен айтқызамын.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Дескриптор:</w:t>
            </w:r>
          </w:p>
          <w:p w:rsidR="00253BF0" w:rsidRPr="00253BF0" w:rsidRDefault="00253BF0" w:rsidP="00253BF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Үй ішіндегі жануарлардың пайдасын біледі.</w:t>
            </w:r>
          </w:p>
          <w:p w:rsidR="00253BF0" w:rsidRPr="00253BF0" w:rsidRDefault="00253BF0" w:rsidP="00253BF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3C0B254D" wp14:editId="12A2CD3F">
                  <wp:simplePos x="0" y="0"/>
                  <wp:positionH relativeFrom="column">
                    <wp:posOffset>4710887</wp:posOffset>
                  </wp:positionH>
                  <wp:positionV relativeFrom="paragraph">
                    <wp:posOffset>83592</wp:posOffset>
                  </wp:positionV>
                  <wp:extent cx="441808" cy="416966"/>
                  <wp:effectExtent l="19050" t="0" r="0" b="0"/>
                  <wp:wrapNone/>
                  <wp:docPr id="14" name="Рисунок 65" descr="https://ds04.infourok.ru/uploads/ex/1162/00008691-8cc961c7/hello_html_m50884f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4.infourok.ru/uploads/ex/1162/00008691-8cc961c7/hello_html_m50884f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5790" t="67093" r="48412" b="4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808" cy="416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AA8AE4D" wp14:editId="04336D3C">
                  <wp:simplePos x="0" y="0"/>
                  <wp:positionH relativeFrom="column">
                    <wp:posOffset>4194175</wp:posOffset>
                  </wp:positionH>
                  <wp:positionV relativeFrom="paragraph">
                    <wp:posOffset>134620</wp:posOffset>
                  </wp:positionV>
                  <wp:extent cx="478155" cy="445770"/>
                  <wp:effectExtent l="19050" t="0" r="0" b="0"/>
                  <wp:wrapNone/>
                  <wp:docPr id="15" name="Рисунок 65" descr="https://ds04.infourok.ru/uploads/ex/1162/00008691-8cc961c7/hello_html_m50884f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4.infourok.ru/uploads/ex/1162/00008691-8cc961c7/hello_html_m50884f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36815" t="9382" r="36959" b="57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43F23F2F" wp14:editId="3F6EC43E">
                  <wp:simplePos x="0" y="0"/>
                  <wp:positionH relativeFrom="column">
                    <wp:posOffset>3825240</wp:posOffset>
                  </wp:positionH>
                  <wp:positionV relativeFrom="paragraph">
                    <wp:posOffset>104140</wp:posOffset>
                  </wp:positionV>
                  <wp:extent cx="365760" cy="395605"/>
                  <wp:effectExtent l="19050" t="0" r="0" b="0"/>
                  <wp:wrapNone/>
                  <wp:docPr id="16" name="Рисунок 65" descr="https://ds04.infourok.ru/uploads/ex/1162/00008691-8cc961c7/hello_html_m50884f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4.infourok.ru/uploads/ex/1162/00008691-8cc961c7/hello_html_m50884f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71308" t="40391" r="3910" b="23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Олар адамның көңіл- күйін көтеретінін біледі.</w:t>
            </w:r>
          </w:p>
          <w:p w:rsidR="00253BF0" w:rsidRPr="00253BF0" w:rsidRDefault="00253BF0" w:rsidP="00253BF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Оларға қамқорлық жасау керектігін түсінеді.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Кері байланыс: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«Смайлик» әдісі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176B5405" wp14:editId="0B8300F6">
                  <wp:simplePos x="0" y="0"/>
                  <wp:positionH relativeFrom="column">
                    <wp:posOffset>3825240</wp:posOffset>
                  </wp:positionH>
                  <wp:positionV relativeFrom="paragraph">
                    <wp:posOffset>55245</wp:posOffset>
                  </wp:positionV>
                  <wp:extent cx="902335" cy="614045"/>
                  <wp:effectExtent l="19050" t="0" r="0" b="0"/>
                  <wp:wrapNone/>
                  <wp:docPr id="17" name="Рисунок 1" descr="Картинки по запросу дәптермен жұмы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дәптермен жұмы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Дәптермен жұмыс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017"/>
              <w:gridCol w:w="1826"/>
              <w:gridCol w:w="1881"/>
            </w:tblGrid>
            <w:tr w:rsidR="00253BF0" w:rsidRPr="00253BF0" w:rsidTr="006C47EE"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lastRenderedPageBreak/>
                    <w:t>Үй жануарының атауы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Тұратын мекені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Қандай өнім алынады?</w:t>
                  </w:r>
                </w:p>
              </w:tc>
            </w:tr>
            <w:tr w:rsidR="00253BF0" w:rsidRPr="00253BF0" w:rsidTr="006C47EE"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сиыр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253BF0" w:rsidRPr="00253BF0" w:rsidTr="006C47EE"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жылқы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253BF0" w:rsidRPr="00253BF0" w:rsidTr="006C47EE"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қой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253BF0" w:rsidRPr="00253BF0" w:rsidTr="006C47EE"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1552" behindDoc="0" locked="0" layoutInCell="1" allowOverlap="1" wp14:anchorId="3BC8993C" wp14:editId="19AB71A9">
                        <wp:simplePos x="0" y="0"/>
                        <wp:positionH relativeFrom="column">
                          <wp:posOffset>3870960</wp:posOffset>
                        </wp:positionH>
                        <wp:positionV relativeFrom="paragraph">
                          <wp:posOffset>153035</wp:posOffset>
                        </wp:positionV>
                        <wp:extent cx="1043305" cy="738505"/>
                        <wp:effectExtent l="19050" t="0" r="4445" b="0"/>
                        <wp:wrapNone/>
                        <wp:docPr id="18" name="Рисунок 43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3305" cy="738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тауық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253BF0" w:rsidRPr="00253BF0" w:rsidTr="006C47EE"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253BF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түйе</w:t>
                  </w: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2380" w:type="dxa"/>
                </w:tcPr>
                <w:p w:rsidR="00253BF0" w:rsidRPr="00253BF0" w:rsidRDefault="00253BF0" w:rsidP="00253B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Дескриптор </w:t>
            </w:r>
          </w:p>
          <w:p w:rsidR="00253BF0" w:rsidRPr="00253BF0" w:rsidRDefault="00253BF0" w:rsidP="00253BF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Қажетті сөздерді пайдаланып, кестені толтырады.</w:t>
            </w:r>
          </w:p>
          <w:p w:rsidR="00253BF0" w:rsidRPr="00253BF0" w:rsidRDefault="00253BF0" w:rsidP="00253BF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Алдымен жануарлардың тұратын мекенін, содан соң одан алынатын өнім түрін таңдап алады.</w:t>
            </w:r>
          </w:p>
          <w:p w:rsidR="00253BF0" w:rsidRPr="00253BF0" w:rsidRDefault="00253BF0" w:rsidP="00253BF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61341238" wp14:editId="25ABE688">
                  <wp:simplePos x="0" y="0"/>
                  <wp:positionH relativeFrom="column">
                    <wp:posOffset>3986530</wp:posOffset>
                  </wp:positionH>
                  <wp:positionV relativeFrom="paragraph">
                    <wp:posOffset>164465</wp:posOffset>
                  </wp:positionV>
                  <wp:extent cx="835025" cy="548640"/>
                  <wp:effectExtent l="19050" t="0" r="3175" b="0"/>
                  <wp:wrapNone/>
                  <wp:docPr id="19" name="Рисунок 8" descr="Картинки по запросу бағдаршам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бағдаршам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t="12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Жұмысты жұппен тексереді.</w:t>
            </w:r>
          </w:p>
          <w:p w:rsidR="00253BF0" w:rsidRPr="00253BF0" w:rsidRDefault="00253BF0" w:rsidP="00253BF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Кері байланыс: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«Бағдаршам» әдісі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Жауабы: 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Сиыр: сиырқора, сүт, ет.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Жылқы: атқора, қымыз, ет.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Қой: қойқора, жүн, ет.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Тауық: күрке, жұмыртқа, мамық, ет.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Түйе: түйеқора, шұбат, ет.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Жеке  жұмыс.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Адамдар жануарлардан не алады? Бұл тапсырманы оқушылар өз бетінше орындайды. Жануарлардан алынатын өнімдердің суретін тауып, соны бояйды: жұмыртқа, сүзбе, қымыз, құрт, шұбат, сүт, қаймақ, шұжық.</w:t>
            </w:r>
          </w:p>
          <w:p w:rsidR="00253BF0" w:rsidRPr="00253BF0" w:rsidRDefault="00253BF0" w:rsidP="0025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 wp14:anchorId="4EB7B05E" wp14:editId="77F5F27E">
                  <wp:simplePos x="0" y="0"/>
                  <wp:positionH relativeFrom="column">
                    <wp:posOffset>2640330</wp:posOffset>
                  </wp:positionH>
                  <wp:positionV relativeFrom="paragraph">
                    <wp:posOffset>1270</wp:posOffset>
                  </wp:positionV>
                  <wp:extent cx="419735" cy="511810"/>
                  <wp:effectExtent l="19050" t="0" r="0" b="0"/>
                  <wp:wrapNone/>
                  <wp:docPr id="20" name="Рисунок 76" descr="Картинки по запросу шуб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Картинки по запросу шуб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 wp14:anchorId="3164BEA4" wp14:editId="00F25E97">
                  <wp:simplePos x="0" y="0"/>
                  <wp:positionH relativeFrom="column">
                    <wp:posOffset>3159760</wp:posOffset>
                  </wp:positionH>
                  <wp:positionV relativeFrom="paragraph">
                    <wp:posOffset>38100</wp:posOffset>
                  </wp:positionV>
                  <wp:extent cx="452755" cy="372745"/>
                  <wp:effectExtent l="19050" t="0" r="4445" b="0"/>
                  <wp:wrapNone/>
                  <wp:docPr id="21" name="Рисунок 73" descr="Картинки по запросу конф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Картинки по запросу конф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6D23857E" wp14:editId="06C52D49">
                  <wp:simplePos x="0" y="0"/>
                  <wp:positionH relativeFrom="column">
                    <wp:posOffset>2084730</wp:posOffset>
                  </wp:positionH>
                  <wp:positionV relativeFrom="paragraph">
                    <wp:posOffset>38684</wp:posOffset>
                  </wp:positionV>
                  <wp:extent cx="448183" cy="343814"/>
                  <wp:effectExtent l="19050" t="0" r="9017" b="0"/>
                  <wp:wrapNone/>
                  <wp:docPr id="22" name="Рисунок 88" descr="Картинки по запросу хал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Картинки по запросу хал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83" cy="343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 wp14:anchorId="556707EF" wp14:editId="6CA8416D">
                  <wp:simplePos x="0" y="0"/>
                  <wp:positionH relativeFrom="column">
                    <wp:posOffset>1652804</wp:posOffset>
                  </wp:positionH>
                  <wp:positionV relativeFrom="paragraph">
                    <wp:posOffset>2108</wp:posOffset>
                  </wp:positionV>
                  <wp:extent cx="332409" cy="446227"/>
                  <wp:effectExtent l="19050" t="0" r="0" b="0"/>
                  <wp:wrapNone/>
                  <wp:docPr id="23" name="Рисунок 82" descr="Картинки по запросу қайма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Картинки по запросу қайма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t="12353" r="7985" b="10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09" cy="44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0DE2D821" wp14:editId="528A2242">
                  <wp:extent cx="493014" cy="385790"/>
                  <wp:effectExtent l="19050" t="0" r="2286" b="0"/>
                  <wp:docPr id="24" name="Рисунок 55" descr="Картинки по запросу жұмыртқ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Картинки по запросу жұмыртқ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l="10416" r="13951" b="-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544" cy="38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185127A1" wp14:editId="7C6A034E">
                  <wp:extent cx="471068" cy="468173"/>
                  <wp:effectExtent l="19050" t="0" r="5182" b="0"/>
                  <wp:docPr id="25" name="Рисунок 58" descr="Картинки по запросу фр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Картинки по запросу фр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91" cy="475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0A0DD3E8" wp14:editId="4F871577">
                  <wp:extent cx="566166" cy="463721"/>
                  <wp:effectExtent l="19050" t="0" r="5334" b="0"/>
                  <wp:docPr id="26" name="Рисунок 61" descr="Картинки по запросу твор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артинки по запросу твор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6303" cy="463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0C4F5A30" wp14:editId="5B43A2C0">
                  <wp:simplePos x="0" y="0"/>
                  <wp:positionH relativeFrom="column">
                    <wp:posOffset>2969870</wp:posOffset>
                  </wp:positionH>
                  <wp:positionV relativeFrom="paragraph">
                    <wp:posOffset>96749</wp:posOffset>
                  </wp:positionV>
                  <wp:extent cx="413512" cy="446227"/>
                  <wp:effectExtent l="19050" t="0" r="5588" b="0"/>
                  <wp:wrapNone/>
                  <wp:docPr id="27" name="Рисунок 79" descr="Картинки по запросу сү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Картинки по запросу сү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l="21711" r="17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12" cy="44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 wp14:anchorId="4CC78C3F" wp14:editId="1E5C2754">
                  <wp:simplePos x="0" y="0"/>
                  <wp:positionH relativeFrom="column">
                    <wp:posOffset>2081530</wp:posOffset>
                  </wp:positionH>
                  <wp:positionV relativeFrom="paragraph">
                    <wp:posOffset>59690</wp:posOffset>
                  </wp:positionV>
                  <wp:extent cx="609600" cy="614045"/>
                  <wp:effectExtent l="19050" t="0" r="0" b="0"/>
                  <wp:wrapNone/>
                  <wp:docPr id="28" name="Рисунок 85" descr="Картинки по запросу колбаса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Картинки по запросу колбаса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505D7E35" wp14:editId="2DBF960A">
                  <wp:extent cx="675894" cy="463218"/>
                  <wp:effectExtent l="19050" t="0" r="0" b="0"/>
                  <wp:docPr id="29" name="Рисунок 64" descr="Картинки по запросу кумы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Картинки по запросу кумы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7006" cy="4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29EBCEDB" wp14:editId="566B7D80">
                  <wp:extent cx="668579" cy="546601"/>
                  <wp:effectExtent l="19050" t="0" r="0" b="0"/>
                  <wp:docPr id="30" name="Рисунок 6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73016" cy="550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BF0">
              <w:rPr>
                <w:rFonts w:ascii="Calibri" w:hAnsi="Calibri" w:cs="Times New Roman"/>
                <w:noProof/>
              </w:rPr>
              <w:drawing>
                <wp:inline distT="0" distB="0" distL="0" distR="0" wp14:anchorId="74BA7E73" wp14:editId="3191F1A6">
                  <wp:extent cx="577901" cy="485820"/>
                  <wp:effectExtent l="19050" t="0" r="0" b="0"/>
                  <wp:docPr id="31" name="Рисунок 70" descr="Картинки по запросу ку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Картинки по запросу ку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52" cy="4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6F02820" wp14:editId="06401DA8">
                  <wp:simplePos x="0" y="0"/>
                  <wp:positionH relativeFrom="column">
                    <wp:posOffset>4066540</wp:posOffset>
                  </wp:positionH>
                  <wp:positionV relativeFrom="paragraph">
                    <wp:posOffset>127000</wp:posOffset>
                  </wp:positionV>
                  <wp:extent cx="811530" cy="621665"/>
                  <wp:effectExtent l="19050" t="0" r="7620" b="0"/>
                  <wp:wrapNone/>
                  <wp:docPr id="32" name="Рисунок 20" descr="https://ds02.infourok.ru/uploads/ex/10ac/0004566b-69cd8ea7/hello_html_m6d5984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s02.infourok.ru/uploads/ex/10ac/0004566b-69cd8ea7/hello_html_m6d5984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l="13131" r="13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Дескриптор:</w:t>
            </w:r>
          </w:p>
          <w:p w:rsidR="00253BF0" w:rsidRPr="00253BF0" w:rsidRDefault="00253BF0" w:rsidP="00253BF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Жануарлардан алынатын өнімдерді ажырата алады.</w:t>
            </w:r>
          </w:p>
          <w:p w:rsidR="00253BF0" w:rsidRPr="00253BF0" w:rsidRDefault="00253BF0" w:rsidP="00253BF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Сол өнімдерді түсіне сәйкес бояйды.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Кері байланыс: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«Басбармақ» әдісі, ауызша беріледі</w:t>
            </w:r>
          </w:p>
        </w:tc>
        <w:tc>
          <w:tcPr>
            <w:tcW w:w="2692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3BF0" w:rsidRPr="00253BF0" w:rsidTr="006C47EE">
        <w:tc>
          <w:tcPr>
            <w:tcW w:w="2098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8" w:type="dxa"/>
            <w:gridSpan w:val="5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64BE7B30" wp14:editId="7A88D360">
                  <wp:simplePos x="0" y="0"/>
                  <wp:positionH relativeFrom="column">
                    <wp:posOffset>1653134</wp:posOffset>
                  </wp:positionH>
                  <wp:positionV relativeFrom="paragraph">
                    <wp:posOffset>64287</wp:posOffset>
                  </wp:positionV>
                  <wp:extent cx="1195273" cy="700552"/>
                  <wp:effectExtent l="19050" t="0" r="4877" b="0"/>
                  <wp:wrapNone/>
                  <wp:docPr id="33" name="Рисунок 1" descr="https://www.metod-kopilka.ru/images/doc/66/66874/img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www.metod-kopilka.ru/images/doc/66/66874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186" cy="702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баспалдағы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3BF0" w:rsidRPr="00253BF0" w:rsidTr="006C47EE">
        <w:tc>
          <w:tcPr>
            <w:tcW w:w="10740" w:type="dxa"/>
            <w:gridSpan w:val="7"/>
          </w:tcPr>
          <w:p w:rsidR="00253BF0" w:rsidRPr="00253BF0" w:rsidRDefault="00253BF0" w:rsidP="00253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3510"/>
        <w:gridCol w:w="3544"/>
        <w:gridCol w:w="3686"/>
      </w:tblGrid>
      <w:tr w:rsidR="00253BF0" w:rsidRPr="00253BF0" w:rsidTr="006C47EE">
        <w:tc>
          <w:tcPr>
            <w:tcW w:w="3510" w:type="dxa"/>
            <w:tcBorders>
              <w:right w:val="single" w:sz="4" w:space="0" w:color="auto"/>
            </w:tcBorders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Саралау-оқушыға мейлінше қолдау  көрсетуді қалай жоспарлайсыз?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Қабілетті оқушыға тапсырманы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қалай түрлендіресіз?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оқушы: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жабайы және үй жануарларының ұқсастықтарымен айырмашылықтарын  ажыратады;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Көптеген оқушы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53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 жануарларынан және үй құстарынан алынатын өнімдерді әңгімелейді;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көрсетілген экспериментті бақылайды.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53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жануарлардың адам өміріндегі маңызын сипаттайды, зерттеу жүргізеді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эксперимент бойынша қорытынды жасайды.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– оқушы білімін тексеруді қалай жоспарлайсыз?</w:t>
            </w:r>
          </w:p>
          <w:p w:rsidR="00253BF0" w:rsidRPr="00253BF0" w:rsidRDefault="00253BF0" w:rsidP="00253BF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Қалыптастырушы бағалау үздіксіз жүріп отырады. Тапсырманы қаншалықты дұрыс орындағанын біліп отырамын.Оқушылар өз жұмысына өзі баға береді, сонымен қатар сыныптастарын бағалау арқылы өзінің оқуын </w:t>
            </w:r>
            <w:r w:rsidRPr="00253BF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жетілдіреді және бағалау дағдыларды игереді.. Тапсырмаларды әртүрлі формада ұйымдастыру арқылы ҚБ жүзеге асырып отырамын. </w:t>
            </w:r>
          </w:p>
          <w:p w:rsidR="00253BF0" w:rsidRPr="00253BF0" w:rsidRDefault="00253BF0" w:rsidP="00253BF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253BF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1.Ауызша бағалау.( өте жақсы, мен сені мақтан етемін, мені қатты қуанттың, тамаша, алғырсың ).</w:t>
            </w:r>
          </w:p>
          <w:p w:rsidR="00253BF0" w:rsidRPr="00253BF0" w:rsidRDefault="00253BF0" w:rsidP="00253BF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253BF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2.Топтардың бірін-бірі бағалауы.</w:t>
            </w:r>
          </w:p>
          <w:p w:rsidR="00253BF0" w:rsidRPr="00253BF0" w:rsidRDefault="00253BF0" w:rsidP="00253BF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253BF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Қол соғу әдісімен.</w:t>
            </w:r>
          </w:p>
          <w:p w:rsidR="00253BF0" w:rsidRPr="00253BF0" w:rsidRDefault="00253BF0" w:rsidP="00253BF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253BF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3.Жеке, жұптық, ұжымдық жұмыстарды суреттемелермен бағалау.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Кері байланыс: «бас брмақ».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Денсаулық және қауіпсіздік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Ширату жаттығулары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Партада дұрыс отыру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бөлмесін жетдету</w:t>
            </w:r>
          </w:p>
        </w:tc>
      </w:tr>
    </w:tbl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2943"/>
        <w:gridCol w:w="7797"/>
      </w:tblGrid>
      <w:tr w:rsidR="00253BF0" w:rsidRPr="00253BF0" w:rsidTr="006C47EE">
        <w:tc>
          <w:tcPr>
            <w:tcW w:w="2943" w:type="dxa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</w:tcPr>
          <w:p w:rsidR="00253BF0" w:rsidRPr="00253BF0" w:rsidRDefault="00253BF0" w:rsidP="00253BF0">
            <w:pPr>
              <w:tabs>
                <w:tab w:val="left" w:pos="5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  <w:tr w:rsidR="00253BF0" w:rsidRPr="00253BF0" w:rsidTr="006C47EE">
        <w:tc>
          <w:tcPr>
            <w:tcW w:w="10740" w:type="dxa"/>
            <w:gridSpan w:val="2"/>
          </w:tcPr>
          <w:p w:rsidR="00253BF0" w:rsidRPr="00253BF0" w:rsidRDefault="00253BF0" w:rsidP="00253B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келесі сабағыма қажет болуы мүмкін барлық сынып немесе жекелеген оқушылар туралы  қандай ақпарат білдім?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253BF0" w:rsidRPr="00253BF0" w:rsidRDefault="00253BF0" w:rsidP="00253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</w:tbl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3BF0" w:rsidRPr="00253BF0" w:rsidRDefault="00253BF0" w:rsidP="00253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074F1" w:rsidRPr="00E87965" w:rsidRDefault="001074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74F1" w:rsidRPr="00E87965" w:rsidSect="00EE3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FCC"/>
    <w:multiLevelType w:val="hybridMultilevel"/>
    <w:tmpl w:val="2252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4348"/>
    <w:multiLevelType w:val="hybridMultilevel"/>
    <w:tmpl w:val="0578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4198"/>
    <w:multiLevelType w:val="hybridMultilevel"/>
    <w:tmpl w:val="6C4E6E32"/>
    <w:lvl w:ilvl="0" w:tplc="047A1F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C42"/>
    <w:multiLevelType w:val="hybridMultilevel"/>
    <w:tmpl w:val="675C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0189"/>
    <w:multiLevelType w:val="hybridMultilevel"/>
    <w:tmpl w:val="98AC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508FD"/>
    <w:multiLevelType w:val="hybridMultilevel"/>
    <w:tmpl w:val="2A54480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27A09"/>
    <w:multiLevelType w:val="hybridMultilevel"/>
    <w:tmpl w:val="11E0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5"/>
    <w:rsid w:val="001074F1"/>
    <w:rsid w:val="00253BF0"/>
    <w:rsid w:val="00E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CA5D0-8468-42F7-B511-A4213629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3B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2020-10-07T14:12:00Z</dcterms:created>
  <dcterms:modified xsi:type="dcterms:W3CDTF">2020-10-07T14:13:00Z</dcterms:modified>
</cp:coreProperties>
</file>