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4F" w:rsidRDefault="007E2F4F"/>
    <w:tbl>
      <w:tblPr>
        <w:tblW w:w="5000" w:type="pct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0"/>
        <w:gridCol w:w="993"/>
        <w:gridCol w:w="1109"/>
        <w:gridCol w:w="110"/>
        <w:gridCol w:w="2052"/>
        <w:gridCol w:w="489"/>
        <w:gridCol w:w="224"/>
        <w:gridCol w:w="1958"/>
      </w:tblGrid>
      <w:tr w:rsidR="00263A03" w:rsidRPr="00263A03" w:rsidTr="00820F6C">
        <w:trPr>
          <w:trHeight w:val="255"/>
        </w:trPr>
        <w:tc>
          <w:tcPr>
            <w:tcW w:w="1817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A03" w:rsidRPr="00263A03" w:rsidRDefault="00263A03" w:rsidP="0026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Ұзақ мерзімді жоспар бөлімі:</w:t>
            </w:r>
          </w:p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Тамақтану мәдениеті</w:t>
            </w:r>
          </w:p>
        </w:tc>
        <w:tc>
          <w:tcPr>
            <w:tcW w:w="3183" w:type="pct"/>
            <w:gridSpan w:val="6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63A03" w:rsidRPr="00263A03" w:rsidRDefault="00263A03" w:rsidP="0004082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Мектеп: «№</w:t>
            </w:r>
            <w:r w:rsidR="00040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53 мектеп-лицей</w:t>
            </w:r>
          </w:p>
        </w:tc>
      </w:tr>
      <w:tr w:rsidR="00263A03" w:rsidRPr="00263A03" w:rsidTr="00820F6C">
        <w:trPr>
          <w:trHeight w:val="255"/>
        </w:trPr>
        <w:tc>
          <w:tcPr>
            <w:tcW w:w="1817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83" w:type="pct"/>
            <w:gridSpan w:val="6"/>
            <w:tcBorders>
              <w:top w:val="nil"/>
              <w:left w:val="nil"/>
              <w:bottom w:val="nil"/>
              <w:right w:val="single" w:sz="8" w:space="0" w:color="2976A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63A03" w:rsidRPr="00263A03" w:rsidRDefault="00263A03" w:rsidP="0004082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Мұғалімнің</w:t>
            </w:r>
            <w:proofErr w:type="spellEnd"/>
            <w:r w:rsidR="00820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аты-жөні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0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Агибаева Райхан Умиртаевна</w:t>
            </w:r>
          </w:p>
        </w:tc>
      </w:tr>
      <w:tr w:rsidR="00263A03" w:rsidRPr="00263A03" w:rsidTr="00820F6C">
        <w:trPr>
          <w:trHeight w:val="195"/>
        </w:trPr>
        <w:tc>
          <w:tcPr>
            <w:tcW w:w="1817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5</w:t>
            </w:r>
          </w:p>
        </w:tc>
        <w:tc>
          <w:tcPr>
            <w:tcW w:w="2014" w:type="pct"/>
            <w:gridSpan w:val="4"/>
            <w:tcBorders>
              <w:top w:val="nil"/>
              <w:left w:val="nil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Қатысқандар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саны:</w:t>
            </w:r>
          </w:p>
        </w:tc>
        <w:tc>
          <w:tcPr>
            <w:tcW w:w="1169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саны:</w:t>
            </w:r>
          </w:p>
        </w:tc>
      </w:tr>
      <w:tr w:rsidR="00263A03" w:rsidRPr="00263A03" w:rsidTr="00820F6C">
        <w:trPr>
          <w:trHeight w:val="195"/>
        </w:trPr>
        <w:tc>
          <w:tcPr>
            <w:tcW w:w="1285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2545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Жемістер мен көкөністерден салаттар әзірлеу технологиясы</w:t>
            </w:r>
          </w:p>
        </w:tc>
        <w:tc>
          <w:tcPr>
            <w:tcW w:w="1169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A03" w:rsidRPr="00813654" w:rsidTr="00820F6C">
        <w:tc>
          <w:tcPr>
            <w:tcW w:w="12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сабақта</w:t>
            </w:r>
            <w:proofErr w:type="spellEnd"/>
          </w:p>
          <w:p w:rsidR="00263A03" w:rsidRPr="00263A03" w:rsidRDefault="00263A03" w:rsidP="0026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қолжеткізілетін</w:t>
            </w:r>
            <w:proofErr w:type="spellEnd"/>
          </w:p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оқумақсаттары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 бағдарламасына сілтеме</w:t>
            </w: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1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5.2.4.4 Салқын тағамдар мен сусындарды әзірлеу технологиясын білу және қолдану</w:t>
            </w:r>
          </w:p>
          <w:p w:rsidR="001E1BE5" w:rsidRDefault="001E1BE5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5.3.4.1. Өзінің және өзгелердің жұмыстарын жетілдіру және адаптациялау бойынша конструктивті пікірлер, ұсыныстарды білдіру</w:t>
            </w:r>
          </w:p>
          <w:p w:rsidR="001E1BE5" w:rsidRPr="001E1BE5" w:rsidRDefault="001E1BE5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5.1.3.1. Шығармашылық идеяларды зерттеу мен дамыту үшін ақпарат көздерімен жұмыс істеу (оның ішінде АКТ қолданып).</w:t>
            </w:r>
          </w:p>
        </w:tc>
      </w:tr>
      <w:tr w:rsidR="00263A03" w:rsidRPr="00263A03" w:rsidTr="00820F6C">
        <w:trPr>
          <w:trHeight w:val="2070"/>
        </w:trPr>
        <w:tc>
          <w:tcPr>
            <w:tcW w:w="12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371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BE5" w:rsidRPr="00820F6C" w:rsidRDefault="001E1BE5" w:rsidP="001E1BE5">
            <w:pPr>
              <w:pStyle w:val="a4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 жасау кезінде АКТ ақпараттарын қолдану</w:t>
            </w:r>
          </w:p>
          <w:p w:rsidR="00263A03" w:rsidRPr="001E1BE5" w:rsidRDefault="001E1BE5" w:rsidP="001E1BE5">
            <w:pPr>
              <w:pStyle w:val="a4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Жемістер мен көкөністерден әзірлеу технологиясымен танысу және практика кезінде жасау.</w:t>
            </w:r>
          </w:p>
        </w:tc>
      </w:tr>
      <w:tr w:rsidR="00263A03" w:rsidRPr="00263A03" w:rsidTr="00820F6C">
        <w:trPr>
          <w:trHeight w:val="1050"/>
        </w:trPr>
        <w:tc>
          <w:tcPr>
            <w:tcW w:w="12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Бағалау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критерийлері</w:t>
            </w:r>
            <w:proofErr w:type="spellEnd"/>
          </w:p>
        </w:tc>
        <w:tc>
          <w:tcPr>
            <w:tcW w:w="371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Салқын тағам мен сусындарды әзірлеу реттілігін біледі</w:t>
            </w:r>
          </w:p>
          <w:p w:rsidR="00263A03" w:rsidRPr="00263A03" w:rsidRDefault="00263A03" w:rsidP="00263A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Салқын тағамның құрамын анықтайды</w:t>
            </w:r>
          </w:p>
          <w:p w:rsidR="00263A03" w:rsidRPr="00194CFA" w:rsidRDefault="00194CFA" w:rsidP="00194CF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Жемістер мен көкөністерден әзірлеу үшін керекті құралдар мен тағамдарды қолданады.</w:t>
            </w:r>
          </w:p>
          <w:p w:rsidR="00194CFA" w:rsidRPr="00263A03" w:rsidRDefault="00194CFA" w:rsidP="00194CFA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A03" w:rsidRPr="00263A03" w:rsidTr="00820F6C">
        <w:trPr>
          <w:trHeight w:val="390"/>
        </w:trPr>
        <w:tc>
          <w:tcPr>
            <w:tcW w:w="12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Тілдік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</w:t>
            </w:r>
            <w:proofErr w:type="spellEnd"/>
          </w:p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Style w:val="a3"/>
              <w:tblpPr w:leftFromText="180" w:rightFromText="180" w:tblpY="465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231"/>
              <w:gridCol w:w="2232"/>
              <w:gridCol w:w="2232"/>
            </w:tblGrid>
            <w:tr w:rsidR="00820F6C" w:rsidTr="00820F6C">
              <w:tc>
                <w:tcPr>
                  <w:tcW w:w="2231" w:type="dxa"/>
                </w:tcPr>
                <w:p w:rsidR="00820F6C" w:rsidRPr="00820F6C" w:rsidRDefault="00820F6C" w:rsidP="00263A03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қазақша</w:t>
                  </w:r>
                </w:p>
              </w:tc>
              <w:tc>
                <w:tcPr>
                  <w:tcW w:w="2232" w:type="dxa"/>
                </w:tcPr>
                <w:p w:rsidR="00820F6C" w:rsidRPr="00820F6C" w:rsidRDefault="00820F6C" w:rsidP="00263A03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орысша</w:t>
                  </w:r>
                </w:p>
              </w:tc>
              <w:tc>
                <w:tcPr>
                  <w:tcW w:w="2232" w:type="dxa"/>
                </w:tcPr>
                <w:p w:rsidR="00820F6C" w:rsidRPr="00820F6C" w:rsidRDefault="00820F6C" w:rsidP="00263A03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ағылшынша</w:t>
                  </w:r>
                </w:p>
              </w:tc>
            </w:tr>
            <w:tr w:rsidR="00820F6C" w:rsidTr="00820F6C">
              <w:tc>
                <w:tcPr>
                  <w:tcW w:w="2231" w:type="dxa"/>
                </w:tcPr>
                <w:p w:rsidR="00820F6C" w:rsidRPr="00820F6C" w:rsidRDefault="00820F6C" w:rsidP="00263A03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жеміс</w:t>
                  </w:r>
                </w:p>
              </w:tc>
              <w:tc>
                <w:tcPr>
                  <w:tcW w:w="2232" w:type="dxa"/>
                </w:tcPr>
                <w:p w:rsidR="00820F6C" w:rsidRDefault="00820F6C" w:rsidP="00263A03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0F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фрукты</w:t>
                  </w:r>
                </w:p>
              </w:tc>
              <w:tc>
                <w:tcPr>
                  <w:tcW w:w="2232" w:type="dxa"/>
                </w:tcPr>
                <w:p w:rsidR="00820F6C" w:rsidRDefault="00820F6C" w:rsidP="00263A03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20F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fruit</w:t>
                  </w:r>
                  <w:proofErr w:type="spellEnd"/>
                </w:p>
              </w:tc>
            </w:tr>
            <w:tr w:rsidR="00820F6C" w:rsidTr="00820F6C">
              <w:tc>
                <w:tcPr>
                  <w:tcW w:w="2231" w:type="dxa"/>
                </w:tcPr>
                <w:p w:rsidR="00820F6C" w:rsidRPr="00820F6C" w:rsidRDefault="00820F6C" w:rsidP="00263A03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Салқын тағам</w:t>
                  </w:r>
                </w:p>
              </w:tc>
              <w:tc>
                <w:tcPr>
                  <w:tcW w:w="2232" w:type="dxa"/>
                </w:tcPr>
                <w:p w:rsidR="00820F6C" w:rsidRDefault="00820F6C" w:rsidP="00263A03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0F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Холодная еда</w:t>
                  </w:r>
                </w:p>
              </w:tc>
              <w:tc>
                <w:tcPr>
                  <w:tcW w:w="2232" w:type="dxa"/>
                </w:tcPr>
                <w:p w:rsidR="00820F6C" w:rsidRDefault="00820F6C" w:rsidP="00263A03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20F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Cold</w:t>
                  </w:r>
                  <w:proofErr w:type="spellEnd"/>
                  <w:r w:rsidRPr="00820F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20F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food</w:t>
                  </w:r>
                  <w:proofErr w:type="spellEnd"/>
                </w:p>
              </w:tc>
            </w:tr>
            <w:tr w:rsidR="00820F6C" w:rsidTr="00820F6C">
              <w:tc>
                <w:tcPr>
                  <w:tcW w:w="2231" w:type="dxa"/>
                </w:tcPr>
                <w:p w:rsidR="00820F6C" w:rsidRPr="00820F6C" w:rsidRDefault="00820F6C" w:rsidP="00263A03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шалғам </w:t>
                  </w:r>
                </w:p>
              </w:tc>
              <w:tc>
                <w:tcPr>
                  <w:tcW w:w="2232" w:type="dxa"/>
                </w:tcPr>
                <w:p w:rsidR="00820F6C" w:rsidRPr="00820F6C" w:rsidRDefault="00820F6C" w:rsidP="00263A03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редиска</w:t>
                  </w:r>
                </w:p>
              </w:tc>
              <w:tc>
                <w:tcPr>
                  <w:tcW w:w="2232" w:type="dxa"/>
                </w:tcPr>
                <w:p w:rsidR="00820F6C" w:rsidRDefault="00820F6C" w:rsidP="00263A03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20F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radish</w:t>
                  </w:r>
                  <w:proofErr w:type="spellEnd"/>
                </w:p>
              </w:tc>
            </w:tr>
          </w:tbl>
          <w:p w:rsid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DDC" w:rsidRDefault="007B5DDC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DDC" w:rsidRPr="00263A03" w:rsidRDefault="007B5DDC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A03" w:rsidRPr="00263A03" w:rsidTr="00820F6C">
        <w:trPr>
          <w:trHeight w:val="420"/>
        </w:trPr>
        <w:tc>
          <w:tcPr>
            <w:tcW w:w="12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Құндылықтарды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20F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дарыту</w:t>
            </w:r>
            <w:proofErr w:type="spellEnd"/>
          </w:p>
        </w:tc>
        <w:tc>
          <w:tcPr>
            <w:tcW w:w="371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7B5DDC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D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сабақ  топ ережесін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5D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сақтау, игерген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5D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білімдерін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5D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өмірде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5D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5D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құндылықтарын дамытуға бағытталған.</w:t>
            </w:r>
          </w:p>
        </w:tc>
      </w:tr>
      <w:tr w:rsidR="00263A03" w:rsidRPr="00263A03" w:rsidTr="00820F6C">
        <w:trPr>
          <w:trHeight w:val="330"/>
        </w:trPr>
        <w:tc>
          <w:tcPr>
            <w:tcW w:w="12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Пәнаралы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байланыстар</w:t>
            </w:r>
            <w:proofErr w:type="spellEnd"/>
          </w:p>
        </w:tc>
        <w:tc>
          <w:tcPr>
            <w:tcW w:w="371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7B5DDC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Химия, өзін-өзі тану, математика</w:t>
            </w:r>
          </w:p>
        </w:tc>
      </w:tr>
      <w:tr w:rsidR="00263A03" w:rsidRPr="00263A03" w:rsidTr="00820F6C">
        <w:trPr>
          <w:trHeight w:val="495"/>
        </w:trPr>
        <w:tc>
          <w:tcPr>
            <w:tcW w:w="12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қолдану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71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Мәлімет іздеу мен шабыт, идея дамыту үшін интернет желісін қолдану</w:t>
            </w:r>
          </w:p>
        </w:tc>
      </w:tr>
      <w:tr w:rsidR="00263A03" w:rsidRPr="00263A03" w:rsidTr="00820F6C">
        <w:tc>
          <w:tcPr>
            <w:tcW w:w="12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Бастапқы білім</w:t>
            </w:r>
          </w:p>
        </w:tc>
        <w:tc>
          <w:tcPr>
            <w:tcW w:w="371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820F6C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Алдыңғы сабақтарда  алған</w:t>
            </w:r>
            <w:r w:rsidR="00263A03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білімдерін дағдыларын белсендіру</w:t>
            </w:r>
          </w:p>
        </w:tc>
      </w:tr>
      <w:tr w:rsidR="00263A03" w:rsidRPr="00263A03" w:rsidTr="00622BDA">
        <w:trPr>
          <w:trHeight w:val="360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A03" w:rsidRPr="00263A03" w:rsidRDefault="00263A03" w:rsidP="0026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263A03" w:rsidRPr="00263A03" w:rsidTr="00820F6C">
        <w:trPr>
          <w:trHeight w:val="315"/>
        </w:trPr>
        <w:tc>
          <w:tcPr>
            <w:tcW w:w="12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жоспарланғанкезеңдері</w:t>
            </w:r>
            <w:proofErr w:type="spellEnd"/>
          </w:p>
        </w:tc>
        <w:tc>
          <w:tcPr>
            <w:tcW w:w="266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Сабақта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жоспарланғаніс-әрекет</w:t>
            </w:r>
            <w:proofErr w:type="spellEnd"/>
          </w:p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A03" w:rsidRPr="00263A03" w:rsidRDefault="00263A03" w:rsidP="00263A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тар</w:t>
            </w:r>
          </w:p>
        </w:tc>
      </w:tr>
      <w:tr w:rsidR="006A7B87" w:rsidRPr="00813654" w:rsidTr="00820F6C">
        <w:trPr>
          <w:trHeight w:val="1200"/>
        </w:trPr>
        <w:tc>
          <w:tcPr>
            <w:tcW w:w="12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1FEE" w:rsidRPr="00BF1FEE" w:rsidRDefault="00BF1FEE" w:rsidP="00BF1F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BF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басталуы</w:t>
            </w:r>
            <w:proofErr w:type="spellEnd"/>
          </w:p>
          <w:p w:rsidR="00BF1FEE" w:rsidRPr="00263A03" w:rsidRDefault="00BF1FEE" w:rsidP="00BF1F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5мин</w:t>
            </w:r>
          </w:p>
        </w:tc>
        <w:tc>
          <w:tcPr>
            <w:tcW w:w="266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7B87" w:rsidRDefault="006A7B87" w:rsidP="006A7B87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І. Ұйымдастыру</w:t>
            </w:r>
          </w:p>
          <w:p w:rsidR="00BF1FEE" w:rsidRPr="00BF1FEE" w:rsidRDefault="006A7B87" w:rsidP="00BF1FEE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 xml:space="preserve">ІІ. </w:t>
            </w:r>
            <w:r w:rsidR="00BF1FEE" w:rsidRPr="00BF1FEE">
              <w:rPr>
                <w:b/>
                <w:lang w:val="kk-KZ" w:eastAsia="ru-RU"/>
              </w:rPr>
              <w:t xml:space="preserve">гигиеналық эәне қауіпсіздік еределері. </w:t>
            </w:r>
          </w:p>
          <w:p w:rsidR="00BF1FEE" w:rsidRPr="00BF1FEE" w:rsidRDefault="00BF1FEE" w:rsidP="00BF1FEE">
            <w:pPr>
              <w:rPr>
                <w:b/>
                <w:lang w:val="kk-KZ" w:eastAsia="ru-RU"/>
              </w:rPr>
            </w:pPr>
            <w:r w:rsidRPr="00BF1FEE">
              <w:rPr>
                <w:b/>
                <w:lang w:val="kk-KZ" w:eastAsia="ru-RU"/>
              </w:rPr>
              <w:t>Техника қауіпсіздігін сақтау ережесі.</w:t>
            </w:r>
          </w:p>
          <w:p w:rsidR="00BF1FEE" w:rsidRPr="00BF1FEE" w:rsidRDefault="00BF1FEE" w:rsidP="00BF1FEE">
            <w:pPr>
              <w:rPr>
                <w:lang w:val="kk-KZ" w:eastAsia="ru-RU"/>
              </w:rPr>
            </w:pPr>
            <w:r w:rsidRPr="00BF1FEE">
              <w:rPr>
                <w:b/>
                <w:lang w:val="kk-KZ" w:eastAsia="ru-RU"/>
              </w:rPr>
              <w:t>1</w:t>
            </w:r>
            <w:r w:rsidRPr="00BF1FEE">
              <w:rPr>
                <w:lang w:val="kk-KZ" w:eastAsia="ru-RU"/>
              </w:rPr>
              <w:t>.Сулы қолмен элертр тоғын ұстама.</w:t>
            </w:r>
          </w:p>
          <w:p w:rsidR="00BF1FEE" w:rsidRPr="00BF1FEE" w:rsidRDefault="00BF1FEE" w:rsidP="00BF1FEE">
            <w:pPr>
              <w:rPr>
                <w:lang w:val="kk-KZ" w:eastAsia="ru-RU"/>
              </w:rPr>
            </w:pPr>
            <w:r w:rsidRPr="00BF1FEE">
              <w:rPr>
                <w:lang w:val="kk-KZ" w:eastAsia="ru-RU"/>
              </w:rPr>
              <w:t>2.Пышақ,шанышқы,қасықтармен ойнама.</w:t>
            </w:r>
          </w:p>
          <w:p w:rsidR="00BF1FEE" w:rsidRPr="00BF1FEE" w:rsidRDefault="00BF1FEE" w:rsidP="00BF1FEE">
            <w:pPr>
              <w:rPr>
                <w:lang w:val="kk-KZ" w:eastAsia="ru-RU"/>
              </w:rPr>
            </w:pPr>
            <w:r w:rsidRPr="00BF1FEE">
              <w:rPr>
                <w:lang w:val="kk-KZ" w:eastAsia="ru-RU"/>
              </w:rPr>
              <w:t>3.Пышақпен  жұмыс істегенде абай бол.</w:t>
            </w:r>
          </w:p>
          <w:p w:rsidR="00BF1FEE" w:rsidRPr="00BF1FEE" w:rsidRDefault="00BF1FEE" w:rsidP="00BF1FEE">
            <w:pPr>
              <w:rPr>
                <w:b/>
                <w:lang w:val="kk-KZ" w:eastAsia="ru-RU"/>
              </w:rPr>
            </w:pPr>
            <w:r w:rsidRPr="00BF1FEE">
              <w:rPr>
                <w:b/>
                <w:lang w:val="kk-KZ" w:eastAsia="ru-RU"/>
              </w:rPr>
              <w:t xml:space="preserve">            Тазалық талаптары:</w:t>
            </w:r>
          </w:p>
          <w:p w:rsidR="00BF1FEE" w:rsidRPr="00BF1FEE" w:rsidRDefault="00BF1FEE" w:rsidP="00BF1FEE">
            <w:pPr>
              <w:rPr>
                <w:lang w:val="kk-KZ" w:eastAsia="ru-RU"/>
              </w:rPr>
            </w:pPr>
            <w:r w:rsidRPr="00BF1FEE">
              <w:rPr>
                <w:b/>
                <w:lang w:val="kk-KZ" w:eastAsia="ru-RU"/>
              </w:rPr>
              <w:t>1.</w:t>
            </w:r>
            <w:r w:rsidRPr="00BF1FEE">
              <w:rPr>
                <w:lang w:val="kk-KZ" w:eastAsia="ru-RU"/>
              </w:rPr>
              <w:t>Отырған орнымызды таза,жинақы ұстау.</w:t>
            </w:r>
          </w:p>
          <w:p w:rsidR="00BF1FEE" w:rsidRPr="00BF1FEE" w:rsidRDefault="00BF1FEE" w:rsidP="00BF1FEE">
            <w:pPr>
              <w:rPr>
                <w:lang w:val="kk-KZ" w:eastAsia="ru-RU"/>
              </w:rPr>
            </w:pPr>
            <w:r w:rsidRPr="00BF1FEE">
              <w:rPr>
                <w:lang w:val="kk-KZ" w:eastAsia="ru-RU"/>
              </w:rPr>
              <w:t>2.Әрбір оқушының өзінің алжапқышы,орамалы болуы керек.</w:t>
            </w:r>
          </w:p>
          <w:p w:rsidR="00194CFA" w:rsidRDefault="00BF1FEE" w:rsidP="00BF1FEE">
            <w:pPr>
              <w:rPr>
                <w:lang w:val="kk-KZ" w:eastAsia="ru-RU"/>
              </w:rPr>
            </w:pPr>
            <w:r w:rsidRPr="00BF1FEE">
              <w:rPr>
                <w:lang w:val="kk-KZ" w:eastAsia="ru-RU"/>
              </w:rPr>
              <w:t>3.Столда дастархан болуы керек.</w:t>
            </w:r>
          </w:p>
          <w:p w:rsidR="002917F2" w:rsidRPr="00BF1FEE" w:rsidRDefault="002917F2" w:rsidP="00BF1FEE">
            <w:pPr>
              <w:rPr>
                <w:lang w:val="kk-KZ" w:eastAsia="ru-RU"/>
              </w:rPr>
            </w:pPr>
            <w:r w:rsidRPr="002917F2">
              <w:rPr>
                <w:lang w:val="kk-KZ" w:eastAsia="ru-RU"/>
              </w:rPr>
              <w:t>4.Тағам жасар алдында қолымызды жуып,тазалап алуымыз керек.</w:t>
            </w:r>
          </w:p>
          <w:p w:rsidR="00BF1FEE" w:rsidRPr="00BF1FEE" w:rsidRDefault="006A7B87" w:rsidP="00BF1FEE">
            <w:pPr>
              <w:rPr>
                <w:b/>
                <w:lang w:val="kk-KZ" w:eastAsia="ru-RU"/>
              </w:rPr>
            </w:pPr>
            <w:r w:rsidRPr="001E1BE5">
              <w:rPr>
                <w:b/>
                <w:lang w:val="kk-KZ" w:eastAsia="ru-RU"/>
              </w:rPr>
              <w:t>III</w:t>
            </w:r>
            <w:r>
              <w:rPr>
                <w:b/>
                <w:lang w:val="kk-KZ" w:eastAsia="ru-RU"/>
              </w:rPr>
              <w:t xml:space="preserve">. </w:t>
            </w:r>
            <w:r w:rsidR="00BF1FEE" w:rsidRPr="00BF1FEE">
              <w:rPr>
                <w:b/>
                <w:lang w:val="kk-KZ" w:eastAsia="ru-RU"/>
              </w:rPr>
              <w:t xml:space="preserve">Өткен тақырыптарға шолу . </w:t>
            </w:r>
          </w:p>
          <w:p w:rsidR="00BF1FEE" w:rsidRPr="00BF1FEE" w:rsidRDefault="00BF1FEE" w:rsidP="00BF1FEE">
            <w:pPr>
              <w:rPr>
                <w:lang w:val="kk-KZ" w:eastAsia="ru-RU"/>
              </w:rPr>
            </w:pPr>
            <w:r w:rsidRPr="00BF1FEE">
              <w:rPr>
                <w:b/>
                <w:lang w:val="kk-KZ" w:eastAsia="ru-RU"/>
              </w:rPr>
              <w:t>1.</w:t>
            </w:r>
            <w:r w:rsidRPr="00BF1FEE">
              <w:rPr>
                <w:lang w:val="kk-KZ" w:eastAsia="ru-RU"/>
              </w:rPr>
              <w:t>Тамақ дайындайтын адамға қандай гигиеналық талаптарды орындау керек?</w:t>
            </w:r>
          </w:p>
          <w:p w:rsidR="00BF1FEE" w:rsidRPr="00BF1FEE" w:rsidRDefault="00BF1FEE" w:rsidP="00BF1FEE">
            <w:pPr>
              <w:rPr>
                <w:lang w:val="kk-KZ" w:eastAsia="ru-RU"/>
              </w:rPr>
            </w:pPr>
            <w:r w:rsidRPr="00BF1FEE">
              <w:rPr>
                <w:lang w:val="kk-KZ" w:eastAsia="ru-RU"/>
              </w:rPr>
              <w:t>2.Көкөністер не үшін қажет?</w:t>
            </w:r>
          </w:p>
          <w:p w:rsidR="00BF1FEE" w:rsidRPr="00BF1FEE" w:rsidRDefault="00BF1FEE" w:rsidP="00BF1FEE">
            <w:pPr>
              <w:rPr>
                <w:lang w:val="kk-KZ" w:eastAsia="ru-RU"/>
              </w:rPr>
            </w:pPr>
            <w:r w:rsidRPr="00BF1FEE">
              <w:rPr>
                <w:lang w:val="kk-KZ" w:eastAsia="ru-RU"/>
              </w:rPr>
              <w:t>3.Көкөністерді қандай топтарға бөледі?</w:t>
            </w:r>
          </w:p>
          <w:p w:rsidR="00BF1FEE" w:rsidRPr="00BF1FEE" w:rsidRDefault="00BF1FEE" w:rsidP="00BF1FEE">
            <w:pPr>
              <w:rPr>
                <w:lang w:val="kk-KZ" w:eastAsia="ru-RU"/>
              </w:rPr>
            </w:pPr>
            <w:r w:rsidRPr="00BF1FEE">
              <w:rPr>
                <w:lang w:val="kk-KZ" w:eastAsia="ru-RU"/>
              </w:rPr>
              <w:t>4.Көкөністерді алғашқы өңдеу дегеніміз не?</w:t>
            </w:r>
          </w:p>
          <w:p w:rsidR="00BF1FEE" w:rsidRPr="00BF1FEE" w:rsidRDefault="00BF1FEE" w:rsidP="00BF1FEE">
            <w:pPr>
              <w:rPr>
                <w:lang w:val="kk-KZ" w:eastAsia="ru-RU"/>
              </w:rPr>
            </w:pPr>
            <w:r w:rsidRPr="00BF1FEE">
              <w:rPr>
                <w:lang w:val="kk-KZ" w:eastAsia="ru-RU"/>
              </w:rPr>
              <w:t>5.Қандай дәрумендерді білесің?</w:t>
            </w:r>
          </w:p>
          <w:p w:rsidR="00BF1FEE" w:rsidRPr="00BF1FEE" w:rsidRDefault="00BF1FEE" w:rsidP="00BF1FEE">
            <w:pPr>
              <w:rPr>
                <w:lang w:val="kk-KZ" w:eastAsia="ru-RU"/>
              </w:rPr>
            </w:pPr>
            <w:r w:rsidRPr="00BF1FEE">
              <w:rPr>
                <w:lang w:val="kk-KZ" w:eastAsia="ru-RU"/>
              </w:rPr>
              <w:t>6.Жемістер мен көкеністерден салат жасау үшін қандай ыдыстар қажет?</w:t>
            </w:r>
          </w:p>
          <w:p w:rsidR="00194CFA" w:rsidRPr="00194CFA" w:rsidRDefault="00BF1FEE" w:rsidP="00BF1FEE">
            <w:pPr>
              <w:rPr>
                <w:b/>
                <w:lang w:val="kk-KZ" w:eastAsia="ru-RU"/>
              </w:rPr>
            </w:pPr>
            <w:r w:rsidRPr="00BF1FEE">
              <w:rPr>
                <w:lang w:val="kk-KZ" w:eastAsia="ru-RU"/>
              </w:rPr>
              <w:t>7.Не үшін жемістерд мен көкеністерді күнделікті пайдалану керек</w:t>
            </w:r>
            <w:r w:rsidRPr="00BF1FEE">
              <w:rPr>
                <w:b/>
                <w:lang w:val="kk-KZ" w:eastAsia="ru-RU"/>
              </w:rPr>
              <w:t>?</w:t>
            </w:r>
          </w:p>
          <w:p w:rsidR="006A7B87" w:rsidRDefault="006A7B87" w:rsidP="006A7B87">
            <w:pPr>
              <w:rPr>
                <w:b/>
                <w:lang w:val="kk-KZ" w:eastAsia="ru-RU"/>
              </w:rPr>
            </w:pPr>
            <w:r w:rsidRPr="006A7B87">
              <w:rPr>
                <w:b/>
                <w:lang w:val="kk-KZ" w:eastAsia="ru-RU"/>
              </w:rPr>
              <w:t xml:space="preserve">IV </w:t>
            </w:r>
            <w:r>
              <w:rPr>
                <w:b/>
                <w:lang w:val="kk-KZ" w:eastAsia="ru-RU"/>
              </w:rPr>
              <w:t xml:space="preserve">.Ағзаға паидалы және зианды тағамдар </w:t>
            </w:r>
          </w:p>
          <w:p w:rsidR="00194CFA" w:rsidRPr="006A7B87" w:rsidRDefault="00194CFA" w:rsidP="006A7B87">
            <w:pPr>
              <w:rPr>
                <w:b/>
                <w:lang w:val="kk-KZ" w:eastAsia="ru-RU"/>
              </w:rPr>
            </w:pPr>
          </w:p>
        </w:tc>
        <w:tc>
          <w:tcPr>
            <w:tcW w:w="104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7B87" w:rsidRPr="00263A03" w:rsidRDefault="006A7B87" w:rsidP="006A7B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B87" w:rsidRPr="00040824" w:rsidTr="00820F6C">
        <w:trPr>
          <w:trHeight w:val="1230"/>
        </w:trPr>
        <w:tc>
          <w:tcPr>
            <w:tcW w:w="12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ортасы</w:t>
            </w:r>
          </w:p>
          <w:p w:rsidR="006A7B87" w:rsidRPr="00263A03" w:rsidRDefault="006A7B87" w:rsidP="006A7B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 мин</w:t>
            </w:r>
          </w:p>
        </w:tc>
        <w:tc>
          <w:tcPr>
            <w:tcW w:w="266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DA" w:rsidRDefault="00622BDA" w:rsidP="006A7B87">
            <w:pPr>
              <w:spacing w:line="240" w:lineRule="auto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1 тапсырма.</w:t>
            </w:r>
          </w:p>
          <w:p w:rsidR="00194CFA" w:rsidRDefault="006A7B87" w:rsidP="006A7B87">
            <w:pPr>
              <w:spacing w:after="0" w:line="240" w:lineRule="auto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Мұғалім әрекеті: </w:t>
            </w:r>
          </w:p>
          <w:p w:rsidR="00194CFA" w:rsidRDefault="00194CFA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94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Жемістер мен көкөністерден салаттар әзірлеу технологиясы </w:t>
            </w:r>
            <w:r w:rsidR="00291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тақырыбында </w:t>
            </w:r>
            <w:r w:rsidR="00291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беинематериал көрсету, жұмыс барысында оқушының жанында болу.</w:t>
            </w:r>
          </w:p>
          <w:p w:rsidR="00194CFA" w:rsidRDefault="006A7B87" w:rsidP="006A7B87">
            <w:pPr>
              <w:spacing w:after="0" w:line="240" w:lineRule="auto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Оқушы әрекеті; </w:t>
            </w:r>
          </w:p>
          <w:p w:rsidR="006A7B87" w:rsidRDefault="00622BDA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lang w:val="kk-KZ"/>
              </w:rPr>
              <w:t xml:space="preserve">көрсетілген бейнебаянның негізінде, жасалған </w:t>
            </w:r>
            <w:r w:rsidR="00194CFA">
              <w:rPr>
                <w:b/>
                <w:sz w:val="24"/>
                <w:lang w:val="kk-KZ"/>
              </w:rPr>
              <w:t xml:space="preserve">Жемістер мен көкөністердің </w:t>
            </w:r>
            <w:r>
              <w:rPr>
                <w:b/>
                <w:sz w:val="24"/>
                <w:lang w:val="kk-KZ"/>
              </w:rPr>
              <w:t>дәрумендерін анықтайды. Адам ағзасына келтыретін пайдасын/зиянын  зерделейді. Өз қолдарымен жасап творчествалық дамиды.</w:t>
            </w:r>
          </w:p>
          <w:tbl>
            <w:tblPr>
              <w:tblStyle w:val="a3"/>
              <w:tblpPr w:leftFromText="180" w:rightFromText="180" w:vertAnchor="text" w:horzAnchor="margin" w:tblpY="3674"/>
              <w:tblOverlap w:val="never"/>
              <w:tblW w:w="4957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957"/>
            </w:tblGrid>
            <w:tr w:rsidR="00194CFA" w:rsidTr="00820F6C"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4CFA" w:rsidRDefault="00194CFA" w:rsidP="00194CFA">
                  <w:pPr>
                    <w:rPr>
                      <w:b/>
                      <w:sz w:val="24"/>
                      <w:lang w:val="kk-KZ" w:eastAsia="ru-RU"/>
                    </w:rPr>
                  </w:pPr>
                  <w:r>
                    <w:rPr>
                      <w:b/>
                      <w:sz w:val="24"/>
                      <w:lang w:val="kk-KZ" w:eastAsia="ru-RU"/>
                    </w:rPr>
                    <w:t>Дескриптор</w:t>
                  </w:r>
                </w:p>
              </w:tc>
            </w:tr>
            <w:tr w:rsidR="00194CFA" w:rsidRPr="00813654" w:rsidTr="00820F6C"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4CFA" w:rsidRDefault="00194CFA" w:rsidP="00194CFA">
                  <w:pPr>
                    <w:numPr>
                      <w:ilvl w:val="0"/>
                      <w:numId w:val="4"/>
                    </w:numPr>
                    <w:spacing w:before="26" w:after="20" w:line="256" w:lineRule="auto"/>
                    <w:ind w:left="142" w:right="850" w:firstLine="33"/>
                    <w:jc w:val="both"/>
                    <w:rPr>
                      <w:i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Қауіпсіздік ережелерін біледы;</w:t>
                  </w:r>
                </w:p>
                <w:p w:rsidR="00194CFA" w:rsidRDefault="00194CFA" w:rsidP="00194CFA">
                  <w:pPr>
                    <w:numPr>
                      <w:ilvl w:val="0"/>
                      <w:numId w:val="4"/>
                    </w:numPr>
                    <w:spacing w:before="26" w:after="20" w:line="256" w:lineRule="auto"/>
                    <w:ind w:left="142" w:right="850" w:firstLine="33"/>
                    <w:jc w:val="both"/>
                    <w:rPr>
                      <w:i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Тамақтану райионын жасай алады;</w:t>
                  </w:r>
                </w:p>
                <w:p w:rsidR="00194CFA" w:rsidRDefault="00194CFA" w:rsidP="00194CFA">
                  <w:pPr>
                    <w:numPr>
                      <w:ilvl w:val="0"/>
                      <w:numId w:val="4"/>
                    </w:numPr>
                    <w:spacing w:before="26" w:after="20" w:line="256" w:lineRule="auto"/>
                    <w:ind w:left="142" w:right="850" w:firstLine="33"/>
                    <w:jc w:val="both"/>
                    <w:rPr>
                      <w:i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Жасаған жұмысының дәрумендік деңгейін ажырата алады;</w:t>
                  </w:r>
                </w:p>
              </w:tc>
            </w:tr>
          </w:tbl>
          <w:p w:rsidR="006A7B87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22BDA" w:rsidRDefault="00622BDA" w:rsidP="00622BDA">
            <w:pPr>
              <w:spacing w:line="240" w:lineRule="auto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Қалыптастырушы бағалау</w:t>
            </w:r>
          </w:p>
          <w:p w:rsidR="00622BDA" w:rsidRDefault="00622BDA" w:rsidP="00622BDA">
            <w:pPr>
              <w:spacing w:line="240" w:lineRule="auto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Мұғалім әрекеті: </w:t>
            </w:r>
            <w:r>
              <w:rPr>
                <w:sz w:val="24"/>
                <w:lang w:val="kk-KZ"/>
              </w:rPr>
              <w:t>оқушыларға қалыптастырушы бағалау тарады.</w:t>
            </w:r>
          </w:p>
          <w:p w:rsidR="00820F6C" w:rsidRDefault="00820F6C" w:rsidP="00622BDA">
            <w:pPr>
              <w:spacing w:line="240" w:lineRule="auto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Бағалау критерилері;</w:t>
            </w:r>
          </w:p>
          <w:p w:rsidR="00622BDA" w:rsidRDefault="00820F6C" w:rsidP="00820F6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Қауіпсіздік ережелерін сақтайды;</w:t>
            </w:r>
          </w:p>
          <w:p w:rsidR="00820F6C" w:rsidRDefault="00820F6C" w:rsidP="00820F6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Тамақтану пирамидасын біледі, қолданады;</w:t>
            </w:r>
          </w:p>
          <w:p w:rsidR="00820F6C" w:rsidRDefault="00820F6C" w:rsidP="00820F6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 мәзірінің құндылығын зерделейді;</w:t>
            </w:r>
          </w:p>
          <w:p w:rsidR="00820F6C" w:rsidRPr="00820F6C" w:rsidRDefault="00820F6C" w:rsidP="00820F6C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22BDA" w:rsidRDefault="00386F5A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6F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004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F6C" w:rsidRDefault="00820F6C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20F6C" w:rsidRDefault="00820F6C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20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РЕФЛЕКСИЯ</w:t>
            </w:r>
          </w:p>
          <w:p w:rsidR="00820F6C" w:rsidRDefault="00820F6C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22BDA" w:rsidRDefault="00386F5A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386F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28950" cy="1552575"/>
                  <wp:effectExtent l="0" t="0" r="0" b="9525"/>
                  <wp:docPr id="9" name="Рисунок 9" descr="C:\Users\HewlettPacket\Desktop\12607_html_m15accc3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ewlettPacket\Desktop\12607_html_m15accc3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846" cy="1560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820F6C" w:rsidRDefault="00820F6C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0F6C" w:rsidRPr="00622BDA" w:rsidRDefault="00820F6C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4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br/>
            </w:r>
          </w:p>
          <w:p w:rsidR="006A7B87" w:rsidRPr="00263A03" w:rsidRDefault="006A7B87" w:rsidP="006A7B87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Көркем еңбке оқулық 82-85 бет</w:t>
            </w:r>
          </w:p>
          <w:p w:rsidR="006A7B87" w:rsidRPr="00263A03" w:rsidRDefault="006A7B87" w:rsidP="006A7B87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6A7B87" w:rsidRPr="00263A03" w:rsidRDefault="006A7B87" w:rsidP="006A7B87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6A7B87" w:rsidRPr="00263A03" w:rsidRDefault="006A7B87" w:rsidP="006A7B87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6A7B87" w:rsidRPr="00263A03" w:rsidRDefault="006A7B87" w:rsidP="006A7B87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6A7B87" w:rsidRPr="00263A03" w:rsidRDefault="006A7B87" w:rsidP="006A7B87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6A7B87" w:rsidRPr="00263A03" w:rsidRDefault="006A7B87" w:rsidP="006A7B87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6A7B87" w:rsidRPr="00263A03" w:rsidRDefault="006A7B87" w:rsidP="006A7B87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6A7B87" w:rsidRPr="001E1BE5" w:rsidRDefault="006A7B87" w:rsidP="006A7B87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B87" w:rsidRPr="00263A03" w:rsidTr="00820F6C">
        <w:trPr>
          <w:trHeight w:val="810"/>
        </w:trPr>
        <w:tc>
          <w:tcPr>
            <w:tcW w:w="12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B87" w:rsidRPr="00263A03" w:rsidTr="00622BDA">
        <w:tc>
          <w:tcPr>
            <w:tcW w:w="247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Саралау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Бағалау</w:t>
            </w:r>
          </w:p>
        </w:tc>
        <w:tc>
          <w:tcPr>
            <w:tcW w:w="143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Денсаулық және қауіпсіздік техникасының сақталуы</w:t>
            </w:r>
          </w:p>
        </w:tc>
      </w:tr>
      <w:tr w:rsidR="006A7B87" w:rsidRPr="00813654" w:rsidTr="00622BDA">
        <w:trPr>
          <w:trHeight w:val="690"/>
        </w:trPr>
        <w:tc>
          <w:tcPr>
            <w:tcW w:w="247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Топта жұмысқа қабілеті жоғары оқушылар басшылық жасайды. Топ ішінде рөлді бөліп беру ұсынылады.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орындаған практикалық тапсырмалары, сұрақ-жауабы,өз ойын айтуы нәтижелері,бойынша бағаланады.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Үзілісте сыныптың ауасын тазартып, желдетіп алу, сонымен қатар – әртүрлі көркемдік материалдармен және құралдармен жұмыс жасау кезінде қауіпсіздік ережесін сақтау.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B87" w:rsidRPr="00813654" w:rsidTr="00622BDA">
        <w:tc>
          <w:tcPr>
            <w:tcW w:w="2411" w:type="pct"/>
            <w:gridSpan w:val="3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Сабақ бойынша рефлексия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Сабақ мақсаттары/оқу мақсаттары дұрыс қойылған ба? Оқушылардың барлығы ОМ қол жеткізді ме?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Жеткізбесе, неліктен?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Сабақта саралау дұрыс жүргізілді ме?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Сабақтың уақыттық кезеңдері сақталды ма?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Сабақ жоспарынан қандай ауытқулар болды, неліктен?</w:t>
            </w:r>
          </w:p>
        </w:tc>
        <w:tc>
          <w:tcPr>
            <w:tcW w:w="258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Бұл бөлімді сабақ туралы өз пікіріңізді білдіру үшін пайдаланыңыз. Өз сабағыңыз туралы сол жақ бағанда берілген сұрақтарға жауап беріңіз.</w:t>
            </w:r>
          </w:p>
        </w:tc>
      </w:tr>
      <w:tr w:rsidR="006A7B87" w:rsidRPr="00813654" w:rsidTr="00820F6C">
        <w:tc>
          <w:tcPr>
            <w:tcW w:w="2411" w:type="pct"/>
            <w:gridSpan w:val="3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vAlign w:val="center"/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8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7B87" w:rsidRPr="00263A03" w:rsidTr="00622BDA">
        <w:trPr>
          <w:trHeight w:val="3075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Жалпы баға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жақсы өткен екі аспектісі (оқыту туралы да, оқу туралы да ойланыңыз)?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жақсартуға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ықпал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ойланыңыз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</w:t>
            </w:r>
          </w:p>
          <w:p w:rsidR="006A7B87" w:rsidRPr="00263A03" w:rsidRDefault="006A7B87" w:rsidP="006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263A03" w:rsidRPr="00263A03" w:rsidRDefault="00263A03" w:rsidP="00263A03">
      <w:pPr>
        <w:shd w:val="clear" w:color="auto" w:fill="FFFFFF"/>
        <w:spacing w:after="20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3A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263A0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263A03" w:rsidRPr="00263A03" w:rsidRDefault="00263A03" w:rsidP="00263A03">
      <w:pPr>
        <w:shd w:val="clear" w:color="auto" w:fill="FFFFFF"/>
        <w:spacing w:after="202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263A03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br/>
      </w:r>
    </w:p>
    <w:p w:rsidR="00263A03" w:rsidRPr="00386F5A" w:rsidRDefault="00263A03" w:rsidP="00386F5A">
      <w:pPr>
        <w:shd w:val="clear" w:color="auto" w:fill="FFFFFF"/>
        <w:spacing w:after="202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263A03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br/>
      </w:r>
    </w:p>
    <w:p w:rsidR="00263A03" w:rsidRDefault="00263A03"/>
    <w:sectPr w:rsidR="0026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5945"/>
    <w:multiLevelType w:val="hybridMultilevel"/>
    <w:tmpl w:val="EB3A9B8C"/>
    <w:lvl w:ilvl="0" w:tplc="D74E8A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" w15:restartNumberingAfterBreak="0">
    <w:nsid w:val="2250201E"/>
    <w:multiLevelType w:val="hybridMultilevel"/>
    <w:tmpl w:val="79D42EE6"/>
    <w:lvl w:ilvl="0" w:tplc="E7F2F41C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42173F9A"/>
    <w:multiLevelType w:val="multilevel"/>
    <w:tmpl w:val="8F72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30830"/>
    <w:multiLevelType w:val="hybridMultilevel"/>
    <w:tmpl w:val="0A662488"/>
    <w:lvl w:ilvl="0" w:tplc="215C30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A6376"/>
    <w:multiLevelType w:val="hybridMultilevel"/>
    <w:tmpl w:val="E5BACC68"/>
    <w:lvl w:ilvl="0" w:tplc="041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58"/>
    <w:rsid w:val="00040824"/>
    <w:rsid w:val="00194CFA"/>
    <w:rsid w:val="001E1BE5"/>
    <w:rsid w:val="00263A03"/>
    <w:rsid w:val="002917F2"/>
    <w:rsid w:val="00386F5A"/>
    <w:rsid w:val="004D368E"/>
    <w:rsid w:val="004D5B7B"/>
    <w:rsid w:val="00622BDA"/>
    <w:rsid w:val="006A7B87"/>
    <w:rsid w:val="007B5DDC"/>
    <w:rsid w:val="007E2F4F"/>
    <w:rsid w:val="00813654"/>
    <w:rsid w:val="00820F6C"/>
    <w:rsid w:val="00835558"/>
    <w:rsid w:val="008D5A49"/>
    <w:rsid w:val="009116F1"/>
    <w:rsid w:val="00BF1FEE"/>
    <w:rsid w:val="00E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C7FA2-96B5-4CC2-AB92-C747FFD1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B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5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7908">
              <w:marLeft w:val="0"/>
              <w:marRight w:val="0"/>
              <w:marTop w:val="0"/>
              <w:marBottom w:val="375"/>
              <w:divBdr>
                <w:top w:val="single" w:sz="18" w:space="8" w:color="FF8B0D"/>
                <w:left w:val="single" w:sz="18" w:space="11" w:color="FF8B0D"/>
                <w:bottom w:val="single" w:sz="18" w:space="8" w:color="FF8B0D"/>
                <w:right w:val="single" w:sz="18" w:space="11" w:color="FF8B0D"/>
              </w:divBdr>
            </w:div>
          </w:divsChild>
        </w:div>
        <w:div w:id="4723323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7F7F7F"/>
            <w:right w:val="none" w:sz="0" w:space="0" w:color="auto"/>
          </w:divBdr>
          <w:divsChild>
            <w:div w:id="1366448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59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5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02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HewlettPacket</dc:creator>
  <cp:keywords/>
  <dc:description/>
  <cp:lastModifiedBy>HewlettPacket</cp:lastModifiedBy>
  <cp:revision>13</cp:revision>
  <dcterms:created xsi:type="dcterms:W3CDTF">2021-01-24T05:50:00Z</dcterms:created>
  <dcterms:modified xsi:type="dcterms:W3CDTF">2021-02-10T11:06:00Z</dcterms:modified>
</cp:coreProperties>
</file>