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848"/>
        <w:gridCol w:w="1491"/>
        <w:gridCol w:w="4324"/>
        <w:gridCol w:w="1504"/>
        <w:gridCol w:w="1141"/>
        <w:gridCol w:w="1006"/>
      </w:tblGrid>
      <w:tr w:rsidR="004A5820" w:rsidRPr="00AF3CC2" w:rsidTr="00E843BD">
        <w:tc>
          <w:tcPr>
            <w:tcW w:w="2339" w:type="dxa"/>
            <w:gridSpan w:val="2"/>
          </w:tcPr>
          <w:p w:rsidR="004A5820" w:rsidRDefault="004A58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</w:t>
            </w:r>
          </w:p>
          <w:p w:rsidR="004A5820" w:rsidRPr="004A5820" w:rsidRDefault="004A58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75" w:type="dxa"/>
            <w:gridSpan w:val="4"/>
          </w:tcPr>
          <w:p w:rsidR="00A21789" w:rsidRPr="00AF3CC2" w:rsidRDefault="00A21789" w:rsidP="00AF3CC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CC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Еуразия картасының өзгеруіне Шыңғысхан жорықтарының</w:t>
            </w:r>
          </w:p>
          <w:p w:rsidR="004A5820" w:rsidRPr="00A21789" w:rsidRDefault="00A21789" w:rsidP="00AF3C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CC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ықпалы</w:t>
            </w:r>
            <w:bookmarkStart w:id="0" w:name="_GoBack"/>
            <w:bookmarkEnd w:id="0"/>
          </w:p>
        </w:tc>
      </w:tr>
      <w:tr w:rsidR="004A5820" w:rsidRPr="00AF3CC2" w:rsidTr="00E843BD">
        <w:tc>
          <w:tcPr>
            <w:tcW w:w="2339" w:type="dxa"/>
            <w:gridSpan w:val="2"/>
          </w:tcPr>
          <w:p w:rsidR="004A5820" w:rsidRDefault="004A58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мақсаты</w:t>
            </w:r>
          </w:p>
          <w:p w:rsidR="004A5820" w:rsidRPr="004A5820" w:rsidRDefault="004A58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75" w:type="dxa"/>
            <w:gridSpan w:val="4"/>
          </w:tcPr>
          <w:p w:rsidR="006D2198" w:rsidRPr="006D2198" w:rsidRDefault="006D2198" w:rsidP="006D21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0.3.2.8 моңғол шапқыншылығының</w:t>
            </w:r>
            <w:r w:rsidRPr="006D2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Еуразиядағы ұлттық мемлекеттердің</w:t>
            </w:r>
            <w:r w:rsidRPr="006D2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қалыптасу процесіне әсерін талдау;</w:t>
            </w:r>
          </w:p>
          <w:p w:rsidR="004A5820" w:rsidRPr="006D2198" w:rsidRDefault="006D2198" w:rsidP="006D21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10.3.2.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әлемдегі өзгерістерді зерттей</w:t>
            </w:r>
            <w:r w:rsidRPr="006D2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отырып моңғол шапқыншы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лығының</w:t>
            </w:r>
            <w:r w:rsidRPr="006D2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салдарларын бағалау</w:t>
            </w:r>
          </w:p>
        </w:tc>
      </w:tr>
      <w:tr w:rsidR="004A5820" w:rsidRPr="00AF3CC2" w:rsidTr="00E843BD">
        <w:tc>
          <w:tcPr>
            <w:tcW w:w="2339" w:type="dxa"/>
            <w:gridSpan w:val="2"/>
          </w:tcPr>
          <w:p w:rsidR="004A5820" w:rsidRDefault="004A58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критерийі</w:t>
            </w:r>
          </w:p>
          <w:p w:rsidR="004A5820" w:rsidRPr="004A5820" w:rsidRDefault="004A58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75" w:type="dxa"/>
            <w:gridSpan w:val="4"/>
          </w:tcPr>
          <w:p w:rsidR="004A5820" w:rsidRDefault="008129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алушы</w:t>
            </w:r>
          </w:p>
          <w:p w:rsidR="00812971" w:rsidRPr="003A1527" w:rsidRDefault="00253C4F" w:rsidP="003A15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Моңғол шапқыншылығы кезеңінде</w:t>
            </w:r>
            <w:r w:rsidR="003A1527" w:rsidRPr="003A1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пайда болған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мемлекеттерді картадан көрсете алады.</w:t>
            </w:r>
          </w:p>
          <w:p w:rsidR="00A0151F" w:rsidRDefault="00253C4F" w:rsidP="00A015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Моңғол шапқыншылығы</w:t>
            </w:r>
            <w:r w:rsidR="003A1527" w:rsidRPr="003A1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мемлекеттердің қалы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птасу процесіне әсерін талдай алады.</w:t>
            </w:r>
          </w:p>
          <w:p w:rsidR="003A1527" w:rsidRPr="00812971" w:rsidRDefault="003A1527" w:rsidP="003A15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1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Әлемдік өзгерістерге моңғол шапқыншылығының</w:t>
            </w:r>
            <w:r w:rsidR="00253C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салдарын саралай алады.</w:t>
            </w:r>
          </w:p>
        </w:tc>
      </w:tr>
      <w:tr w:rsidR="004A5820" w:rsidRPr="004E4434" w:rsidTr="00E843BD">
        <w:tc>
          <w:tcPr>
            <w:tcW w:w="2339" w:type="dxa"/>
            <w:gridSpan w:val="2"/>
          </w:tcPr>
          <w:p w:rsidR="004A5820" w:rsidRPr="004A5820" w:rsidRDefault="004A58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 дағдыларының деңгейі</w:t>
            </w:r>
          </w:p>
        </w:tc>
        <w:tc>
          <w:tcPr>
            <w:tcW w:w="7975" w:type="dxa"/>
            <w:gridSpan w:val="4"/>
          </w:tcPr>
          <w:p w:rsidR="004A5820" w:rsidRPr="00B47E70" w:rsidRDefault="00B47E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9434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олдану</w:t>
            </w:r>
            <w:r w:rsidR="00EC0F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жинақтау</w:t>
            </w:r>
          </w:p>
        </w:tc>
      </w:tr>
      <w:tr w:rsidR="004A5820" w:rsidRPr="00AF3CC2" w:rsidTr="00E843BD">
        <w:tc>
          <w:tcPr>
            <w:tcW w:w="2339" w:type="dxa"/>
            <w:gridSpan w:val="2"/>
          </w:tcPr>
          <w:p w:rsidR="004A5820" w:rsidRDefault="004A58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 білім</w:t>
            </w:r>
          </w:p>
          <w:p w:rsidR="004A5820" w:rsidRPr="004A5820" w:rsidRDefault="004A58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75" w:type="dxa"/>
            <w:gridSpan w:val="4"/>
          </w:tcPr>
          <w:p w:rsidR="004A5820" w:rsidRPr="0000003E" w:rsidRDefault="00B600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Моңғол империясының құрылуы</w:t>
            </w:r>
            <w:r w:rsidR="000000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туралы білімдері</w:t>
            </w:r>
          </w:p>
        </w:tc>
      </w:tr>
      <w:tr w:rsidR="004A5820" w:rsidRPr="004E4434" w:rsidTr="00E843BD">
        <w:tc>
          <w:tcPr>
            <w:tcW w:w="2339" w:type="dxa"/>
            <w:gridSpan w:val="2"/>
          </w:tcPr>
          <w:p w:rsidR="004A5820" w:rsidRPr="004A5820" w:rsidRDefault="004A58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Құндылықтарды дарыту</w:t>
            </w:r>
          </w:p>
        </w:tc>
        <w:tc>
          <w:tcPr>
            <w:tcW w:w="7975" w:type="dxa"/>
            <w:gridSpan w:val="4"/>
          </w:tcPr>
          <w:p w:rsidR="004A5820" w:rsidRPr="00E843BD" w:rsidRDefault="00E843BD" w:rsidP="00597A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Студенттер</w:t>
            </w:r>
            <w:r w:rsidRPr="00E843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бойы</w:t>
            </w:r>
            <w:r w:rsidR="00597A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нда патриоттық сезімдерін ояту.</w:t>
            </w:r>
          </w:p>
        </w:tc>
      </w:tr>
      <w:tr w:rsidR="004A5820" w:rsidTr="00E843BD">
        <w:tc>
          <w:tcPr>
            <w:tcW w:w="2339" w:type="dxa"/>
            <w:gridSpan w:val="2"/>
          </w:tcPr>
          <w:p w:rsidR="004A5820" w:rsidRDefault="004A58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 концепт</w:t>
            </w:r>
          </w:p>
          <w:p w:rsidR="004A5820" w:rsidRPr="004A5820" w:rsidRDefault="004A58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75" w:type="dxa"/>
            <w:gridSpan w:val="4"/>
          </w:tcPr>
          <w:p w:rsidR="004A5820" w:rsidRPr="00943402" w:rsidRDefault="009434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Өзгеріс пен сабақтастық</w:t>
            </w:r>
          </w:p>
        </w:tc>
      </w:tr>
      <w:tr w:rsidR="004A5820" w:rsidTr="00E843BD">
        <w:tc>
          <w:tcPr>
            <w:tcW w:w="2339" w:type="dxa"/>
            <w:gridSpan w:val="2"/>
          </w:tcPr>
          <w:p w:rsidR="004A5820" w:rsidRDefault="004A58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Пәнаралық байланыс</w:t>
            </w:r>
          </w:p>
          <w:p w:rsidR="004A5820" w:rsidRPr="004A5820" w:rsidRDefault="004A58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75" w:type="dxa"/>
            <w:gridSpan w:val="4"/>
          </w:tcPr>
          <w:p w:rsidR="004A5820" w:rsidRPr="006D2198" w:rsidRDefault="006D21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тарихы, География </w:t>
            </w:r>
          </w:p>
        </w:tc>
      </w:tr>
      <w:tr w:rsidR="004A5820" w:rsidTr="00E843BD">
        <w:tc>
          <w:tcPr>
            <w:tcW w:w="2339" w:type="dxa"/>
            <w:gridSpan w:val="2"/>
          </w:tcPr>
          <w:p w:rsidR="004A5820" w:rsidRDefault="004A58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Орындау уақыты</w:t>
            </w:r>
          </w:p>
          <w:p w:rsidR="004A5820" w:rsidRDefault="004A58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75" w:type="dxa"/>
            <w:gridSpan w:val="4"/>
          </w:tcPr>
          <w:p w:rsidR="004A5820" w:rsidRPr="006D2198" w:rsidRDefault="004E44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  <w:r w:rsidR="00CC36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D2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минут</w:t>
            </w:r>
          </w:p>
        </w:tc>
      </w:tr>
      <w:tr w:rsidR="004A5820" w:rsidTr="00E843BD">
        <w:tc>
          <w:tcPr>
            <w:tcW w:w="10314" w:type="dxa"/>
            <w:gridSpan w:val="6"/>
          </w:tcPr>
          <w:p w:rsidR="004A5820" w:rsidRPr="004A5820" w:rsidRDefault="004A5820" w:rsidP="004A5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A58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барысы</w:t>
            </w:r>
          </w:p>
        </w:tc>
      </w:tr>
      <w:tr w:rsidR="00320D53" w:rsidTr="00E843BD">
        <w:tc>
          <w:tcPr>
            <w:tcW w:w="848" w:type="dxa"/>
          </w:tcPr>
          <w:p w:rsidR="000720F0" w:rsidRDefault="000720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1491" w:type="dxa"/>
          </w:tcPr>
          <w:p w:rsidR="000720F0" w:rsidRPr="004A5820" w:rsidRDefault="000720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4324" w:type="dxa"/>
          </w:tcPr>
          <w:p w:rsidR="000720F0" w:rsidRPr="004A5820" w:rsidRDefault="000720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әрекеті</w:t>
            </w:r>
          </w:p>
        </w:tc>
        <w:tc>
          <w:tcPr>
            <w:tcW w:w="1504" w:type="dxa"/>
          </w:tcPr>
          <w:p w:rsidR="000720F0" w:rsidRPr="004A5820" w:rsidRDefault="000720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әрекеті</w:t>
            </w:r>
          </w:p>
        </w:tc>
        <w:tc>
          <w:tcPr>
            <w:tcW w:w="1141" w:type="dxa"/>
          </w:tcPr>
          <w:p w:rsidR="000720F0" w:rsidRDefault="000720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</w:t>
            </w:r>
          </w:p>
          <w:p w:rsidR="00B16F5A" w:rsidRDefault="00B16F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16F5A" w:rsidRPr="00B16F5A" w:rsidRDefault="00B16F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6" w:type="dxa"/>
          </w:tcPr>
          <w:p w:rsidR="000720F0" w:rsidRPr="004A5820" w:rsidRDefault="000720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</w:t>
            </w:r>
          </w:p>
        </w:tc>
      </w:tr>
      <w:tr w:rsidR="00320D53" w:rsidRPr="00EC0F98" w:rsidTr="00E843BD">
        <w:tc>
          <w:tcPr>
            <w:tcW w:w="848" w:type="dxa"/>
          </w:tcPr>
          <w:p w:rsidR="000720F0" w:rsidRDefault="009434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943402" w:rsidRDefault="009434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4434" w:rsidRDefault="004E44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1527" w:rsidRDefault="003A15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1527" w:rsidRDefault="003A15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1527" w:rsidRDefault="003A15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1527" w:rsidRDefault="003A15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4434" w:rsidRDefault="004E44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943402" w:rsidRDefault="009434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43402" w:rsidRDefault="009434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43402" w:rsidRDefault="009434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43402" w:rsidRDefault="009434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43402" w:rsidRDefault="009434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43402" w:rsidRDefault="009434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43402" w:rsidRDefault="009434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43402" w:rsidRDefault="007C5B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  <w:p w:rsidR="0000003E" w:rsidRDefault="000000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003E" w:rsidRDefault="000000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003E" w:rsidRDefault="000000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03C7" w:rsidRDefault="004E03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03C7" w:rsidRDefault="004E03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03C7" w:rsidRDefault="004E03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03C7" w:rsidRDefault="004E03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03C7" w:rsidRDefault="004E03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03C7" w:rsidRDefault="004E03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03C7" w:rsidRDefault="004E03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C5BA1" w:rsidRDefault="007C5B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:rsidR="007C5BA1" w:rsidRDefault="007C5B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C5BA1" w:rsidRDefault="007C5B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C5BA1" w:rsidRDefault="007C5B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C5BA1" w:rsidRDefault="007C5B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C5BA1" w:rsidRDefault="007C5B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C5BA1" w:rsidRDefault="007C5B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C5BA1" w:rsidRDefault="007C5B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C5BA1" w:rsidRDefault="007C5B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C5BA1" w:rsidRDefault="007C5B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C5BA1" w:rsidRDefault="007C5B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C5BA1" w:rsidRDefault="007C5B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91" w:type="dxa"/>
          </w:tcPr>
          <w:p w:rsidR="004E4434" w:rsidRDefault="004E44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5 минут </w:t>
            </w:r>
          </w:p>
          <w:p w:rsidR="004E4434" w:rsidRDefault="004E44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4434" w:rsidRDefault="004E44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628B2" w:rsidRDefault="003628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628B2" w:rsidRDefault="003628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628B2" w:rsidRDefault="003628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628B2" w:rsidRDefault="003628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20F0" w:rsidRDefault="009434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минут</w:t>
            </w:r>
          </w:p>
          <w:p w:rsidR="00943402" w:rsidRDefault="009434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43402" w:rsidRDefault="009434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43402" w:rsidRDefault="009434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43402" w:rsidRDefault="009434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43402" w:rsidRDefault="009434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43402" w:rsidRDefault="009434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43402" w:rsidRDefault="009434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43402" w:rsidRDefault="00CC36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="009434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минут</w:t>
            </w:r>
          </w:p>
          <w:p w:rsidR="0000003E" w:rsidRDefault="000000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003E" w:rsidRDefault="000000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003E" w:rsidRDefault="000000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03C7" w:rsidRDefault="004E03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03C7" w:rsidRDefault="004E03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03C7" w:rsidRDefault="004E03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03C7" w:rsidRDefault="004E03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03C7" w:rsidRDefault="004E03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03C7" w:rsidRDefault="004E03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03C7" w:rsidRDefault="004E03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003E" w:rsidRDefault="000000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минут</w:t>
            </w:r>
          </w:p>
        </w:tc>
        <w:tc>
          <w:tcPr>
            <w:tcW w:w="4324" w:type="dxa"/>
          </w:tcPr>
          <w:p w:rsidR="004E4434" w:rsidRPr="004F6803" w:rsidRDefault="004E443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F680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Ұйымдастыру кезеңі</w:t>
            </w:r>
          </w:p>
          <w:p w:rsidR="004F6803" w:rsidRPr="004F6803" w:rsidRDefault="004F6803" w:rsidP="004F6803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F6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Еуразия картасының өзгеруіне Шыңғысхан жорықтарының әсері </w:t>
            </w:r>
          </w:p>
          <w:p w:rsidR="004F6803" w:rsidRPr="004F6803" w:rsidRDefault="004F6803" w:rsidP="004F6803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68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Сабақтың басында жасауға мән беру:</w:t>
            </w:r>
          </w:p>
          <w:p w:rsidR="004F6803" w:rsidRPr="004F6803" w:rsidRDefault="004F6803" w:rsidP="004F6803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68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оқушылардың назарын аудару</w:t>
            </w:r>
          </w:p>
          <w:p w:rsidR="004F6803" w:rsidRPr="004F6803" w:rsidRDefault="004F6803" w:rsidP="004F6803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68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оқушылармен бі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рге сабақтың мақсатын анықтау</w:t>
            </w:r>
          </w:p>
          <w:p w:rsidR="004E4434" w:rsidRDefault="004E44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20F0" w:rsidRDefault="00320D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0D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1-тапсырма.</w:t>
            </w:r>
          </w:p>
          <w:p w:rsidR="007B53DE" w:rsidRPr="004E03C7" w:rsidRDefault="007B53DE" w:rsidP="007B53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E03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Моңғол шапқыншылығы кезінде пайда болған мемлекеттерді картадан көрсетіңіз.</w:t>
            </w:r>
          </w:p>
          <w:p w:rsidR="007B53DE" w:rsidRDefault="007B53DE" w:rsidP="007B53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49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Дескрипторы: </w:t>
            </w:r>
          </w:p>
          <w:p w:rsidR="007B53DE" w:rsidRDefault="007B53DE" w:rsidP="007B53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Шыңғысхан жаулап алған мемлекеттердің аумақтарын картадан көрсетеді.</w:t>
            </w:r>
            <w:r w:rsidR="003A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72599D" w:rsidRPr="003A1527" w:rsidRDefault="003A1527" w:rsidP="003A152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Еуропа мемлекеттері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1б</w:t>
            </w:r>
          </w:p>
          <w:p w:rsidR="003A1527" w:rsidRPr="003A1527" w:rsidRDefault="003A1527" w:rsidP="003A152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15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Орталық және Оңтүстік Азия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1б</w:t>
            </w:r>
          </w:p>
          <w:p w:rsidR="0072599D" w:rsidRPr="004E4434" w:rsidRDefault="0072599D" w:rsidP="0072599D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4E4434">
              <w:rPr>
                <w:rFonts w:ascii="Times New Roman" w:hAnsi="Times New Roman" w:cs="Times New Roman"/>
                <w:i/>
                <w:lang w:val="kk-KZ"/>
              </w:rPr>
              <w:t>Дескриптор бойынша тапсырманы кері байланыс жасап талдау.</w:t>
            </w:r>
          </w:p>
          <w:p w:rsidR="007B53DE" w:rsidRDefault="007259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2-тапсырма</w:t>
            </w:r>
          </w:p>
          <w:p w:rsidR="000720F0" w:rsidRPr="00C1060E" w:rsidRDefault="00C106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6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Моңғол шапқыншылығының мемлекеттердің қалыптасу процесіне әсерін талдаңыз.</w:t>
            </w:r>
          </w:p>
          <w:p w:rsidR="00320D53" w:rsidRPr="00D5496A" w:rsidRDefault="00320D53" w:rsidP="00320D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49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Дескрипторы: </w:t>
            </w:r>
          </w:p>
          <w:p w:rsidR="00320D53" w:rsidRPr="004E03C7" w:rsidRDefault="004E03C7" w:rsidP="004E03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4E03C7">
              <w:rPr>
                <w:rFonts w:ascii="Times New Roman" w:hAnsi="Times New Roman" w:cs="Times New Roman"/>
                <w:lang w:val="kk-KZ"/>
              </w:rPr>
              <w:t>Моңғол шапқыншылығы</w:t>
            </w:r>
            <w:r w:rsidR="0072599D">
              <w:rPr>
                <w:rFonts w:ascii="Times New Roman" w:hAnsi="Times New Roman" w:cs="Times New Roman"/>
                <w:lang w:val="kk-KZ"/>
              </w:rPr>
              <w:t xml:space="preserve">ның екі кезеңін </w:t>
            </w:r>
            <w:r w:rsidRPr="004E03C7">
              <w:rPr>
                <w:rFonts w:ascii="Times New Roman" w:hAnsi="Times New Roman" w:cs="Times New Roman"/>
                <w:lang w:val="kk-KZ"/>
              </w:rPr>
              <w:t>т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4E03C7">
              <w:rPr>
                <w:rFonts w:ascii="Times New Roman" w:hAnsi="Times New Roman" w:cs="Times New Roman"/>
                <w:lang w:val="kk-KZ"/>
              </w:rPr>
              <w:t>лдайды.</w:t>
            </w:r>
            <w:r>
              <w:rPr>
                <w:rFonts w:ascii="Times New Roman" w:hAnsi="Times New Roman" w:cs="Times New Roman"/>
                <w:lang w:val="kk-KZ"/>
              </w:rPr>
              <w:t xml:space="preserve"> 1б</w:t>
            </w:r>
          </w:p>
          <w:p w:rsidR="004E03C7" w:rsidRPr="004E03C7" w:rsidRDefault="004E03C7" w:rsidP="004E03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Мемлекеттердің қалыптасу процесіне әсерін талдайды. 1б</w:t>
            </w:r>
          </w:p>
          <w:p w:rsidR="004E4434" w:rsidRPr="004E4434" w:rsidRDefault="004E4434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4E4434">
              <w:rPr>
                <w:rFonts w:ascii="Times New Roman" w:hAnsi="Times New Roman" w:cs="Times New Roman"/>
                <w:i/>
                <w:lang w:val="kk-KZ"/>
              </w:rPr>
              <w:t>Дескриптор бойынша тапсырманы кері байланыс жасап талдау.</w:t>
            </w:r>
          </w:p>
          <w:p w:rsidR="007B53DE" w:rsidRDefault="007B53DE" w:rsidP="00D500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5B0F" w:rsidRDefault="00951A5D" w:rsidP="004A5B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3-тапсырма. </w:t>
            </w:r>
          </w:p>
          <w:p w:rsidR="004A5B0F" w:rsidRDefault="004A5B0F" w:rsidP="004A5B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Әлемдік өзгерістерге моңғол шапқыншылығының салдары қандай болды?</w:t>
            </w:r>
          </w:p>
          <w:p w:rsidR="00951A5D" w:rsidRPr="00CC3603" w:rsidRDefault="00951A5D" w:rsidP="00CC36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Дескриптор: </w:t>
            </w:r>
          </w:p>
          <w:p w:rsidR="00CC3603" w:rsidRDefault="004A5B0F" w:rsidP="00CC36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-өз пікірлерін жазады.</w:t>
            </w:r>
            <w:r w:rsidR="00C106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 б</w:t>
            </w:r>
          </w:p>
          <w:p w:rsidR="004A5B0F" w:rsidRPr="00CC3603" w:rsidRDefault="004A5B0F" w:rsidP="00CC36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-органайзерлер қолданып толық ақпарат береді.</w:t>
            </w:r>
            <w:r w:rsidR="00C106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 б</w:t>
            </w:r>
          </w:p>
          <w:p w:rsidR="0072599D" w:rsidRDefault="0072599D" w:rsidP="004E4434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4E4434" w:rsidRPr="004E4434" w:rsidRDefault="004E4434" w:rsidP="004E4434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4E4434">
              <w:rPr>
                <w:rFonts w:ascii="Times New Roman" w:hAnsi="Times New Roman" w:cs="Times New Roman"/>
                <w:i/>
                <w:lang w:val="kk-KZ"/>
              </w:rPr>
              <w:t>Дескриптор бойынша тапсырманы кері байланыс жасап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, </w:t>
            </w:r>
            <w:r w:rsidR="0072599D">
              <w:rPr>
                <w:rFonts w:ascii="Times New Roman" w:hAnsi="Times New Roman" w:cs="Times New Roman"/>
                <w:i/>
                <w:lang w:val="kk-KZ"/>
              </w:rPr>
              <w:t>салдарларын саралайды.</w:t>
            </w:r>
          </w:p>
          <w:p w:rsidR="007C5BA1" w:rsidRPr="00812971" w:rsidRDefault="007C5BA1" w:rsidP="008129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04" w:type="dxa"/>
          </w:tcPr>
          <w:p w:rsidR="007C5BA1" w:rsidRDefault="007C5B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C5BA1" w:rsidRDefault="007C5B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C5BA1" w:rsidRDefault="007C5B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E03C7" w:rsidRDefault="004E03C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E03C7" w:rsidRDefault="004E03C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E03C7" w:rsidRDefault="004E03C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E03C7" w:rsidRDefault="004E03C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720F0" w:rsidRDefault="009434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34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Берілген тапсырманы уақытылы орындау, сұрақтарға нақты </w:t>
            </w:r>
            <w:r w:rsidRPr="009434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жауап беру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A0151F" w:rsidRDefault="00A0151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51F" w:rsidRDefault="00A0151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51F" w:rsidRDefault="00A0151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51F" w:rsidRDefault="00A0151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51F" w:rsidRDefault="00A0151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51F" w:rsidRDefault="00A0151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51F" w:rsidRDefault="00A0151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51F" w:rsidRDefault="00A0151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51F" w:rsidRDefault="00A0151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51F" w:rsidRDefault="00A0151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51F" w:rsidRDefault="00A0151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51F" w:rsidRDefault="00A0151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51F" w:rsidRDefault="00A0151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51F" w:rsidRDefault="00A0151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51F" w:rsidRDefault="00A0151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51F" w:rsidRDefault="00A0151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51F" w:rsidRDefault="00A0151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51F" w:rsidRDefault="00A0151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15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Топ бойынша тапсырмаларды орындау </w:t>
            </w:r>
            <w:r w:rsidR="00C106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арқылы тақырыпты кеңінен саралап </w:t>
            </w:r>
            <w:r w:rsidRPr="00A015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A0151F" w:rsidRDefault="00A015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41" w:type="dxa"/>
          </w:tcPr>
          <w:p w:rsidR="007C5BA1" w:rsidRDefault="007C5BA1">
            <w:pPr>
              <w:rPr>
                <w:rFonts w:ascii="Times New Roman" w:hAnsi="Times New Roman" w:cs="Times New Roman"/>
                <w:lang w:val="kk-KZ"/>
              </w:rPr>
            </w:pPr>
          </w:p>
          <w:p w:rsidR="00C1060E" w:rsidRDefault="00C1060E" w:rsidP="00D50073">
            <w:pPr>
              <w:pStyle w:val="western"/>
              <w:shd w:val="clear" w:color="auto" w:fill="FFFFFF"/>
              <w:spacing w:before="0" w:beforeAutospacing="0" w:after="0" w:afterAutospacing="0" w:line="259" w:lineRule="atLeast"/>
              <w:rPr>
                <w:color w:val="000000"/>
                <w:sz w:val="22"/>
                <w:szCs w:val="22"/>
                <w:lang w:val="kk-KZ"/>
              </w:rPr>
            </w:pPr>
          </w:p>
          <w:p w:rsidR="00C1060E" w:rsidRDefault="00C1060E" w:rsidP="00D50073">
            <w:pPr>
              <w:pStyle w:val="western"/>
              <w:shd w:val="clear" w:color="auto" w:fill="FFFFFF"/>
              <w:spacing w:before="0" w:beforeAutospacing="0" w:after="0" w:afterAutospacing="0" w:line="259" w:lineRule="atLeast"/>
              <w:rPr>
                <w:color w:val="000000"/>
                <w:sz w:val="22"/>
                <w:szCs w:val="22"/>
                <w:lang w:val="kk-KZ"/>
              </w:rPr>
            </w:pPr>
          </w:p>
          <w:p w:rsidR="00C1060E" w:rsidRDefault="00C1060E" w:rsidP="00D50073">
            <w:pPr>
              <w:pStyle w:val="western"/>
              <w:shd w:val="clear" w:color="auto" w:fill="FFFFFF"/>
              <w:spacing w:before="0" w:beforeAutospacing="0" w:after="0" w:afterAutospacing="0" w:line="259" w:lineRule="atLeast"/>
              <w:rPr>
                <w:color w:val="000000"/>
                <w:sz w:val="22"/>
                <w:szCs w:val="22"/>
                <w:lang w:val="kk-KZ"/>
              </w:rPr>
            </w:pPr>
          </w:p>
          <w:p w:rsidR="00C1060E" w:rsidRDefault="00C1060E" w:rsidP="00D50073">
            <w:pPr>
              <w:pStyle w:val="western"/>
              <w:shd w:val="clear" w:color="auto" w:fill="FFFFFF"/>
              <w:spacing w:before="0" w:beforeAutospacing="0" w:after="0" w:afterAutospacing="0" w:line="259" w:lineRule="atLeast"/>
              <w:rPr>
                <w:color w:val="000000"/>
                <w:sz w:val="22"/>
                <w:szCs w:val="22"/>
                <w:lang w:val="kk-KZ"/>
              </w:rPr>
            </w:pPr>
          </w:p>
          <w:p w:rsidR="00C1060E" w:rsidRDefault="00C1060E" w:rsidP="00D50073">
            <w:pPr>
              <w:pStyle w:val="western"/>
              <w:shd w:val="clear" w:color="auto" w:fill="FFFFFF"/>
              <w:spacing w:before="0" w:beforeAutospacing="0" w:after="0" w:afterAutospacing="0" w:line="259" w:lineRule="atLeast"/>
              <w:rPr>
                <w:color w:val="000000"/>
                <w:sz w:val="22"/>
                <w:szCs w:val="22"/>
                <w:lang w:val="kk-KZ"/>
              </w:rPr>
            </w:pPr>
          </w:p>
          <w:p w:rsidR="00D50073" w:rsidRDefault="00D50073" w:rsidP="00D50073">
            <w:pPr>
              <w:pStyle w:val="western"/>
              <w:shd w:val="clear" w:color="auto" w:fill="FFFFFF"/>
              <w:spacing w:before="0" w:beforeAutospacing="0" w:after="0" w:afterAutospacing="0" w:line="259" w:lineRule="atLeast"/>
              <w:rPr>
                <w:color w:val="000000"/>
                <w:sz w:val="22"/>
                <w:szCs w:val="22"/>
                <w:lang w:val="kk-KZ"/>
              </w:rPr>
            </w:pPr>
            <w:r w:rsidRPr="00CC3603">
              <w:rPr>
                <w:color w:val="000000"/>
                <w:sz w:val="22"/>
                <w:szCs w:val="22"/>
                <w:lang w:val="kk-KZ"/>
              </w:rPr>
              <w:t>Бағалау критерийі:</w:t>
            </w:r>
          </w:p>
          <w:p w:rsidR="00C1060E" w:rsidRPr="00CC3603" w:rsidRDefault="004E03C7" w:rsidP="00D50073">
            <w:pPr>
              <w:pStyle w:val="western"/>
              <w:shd w:val="clear" w:color="auto" w:fill="FFFFFF"/>
              <w:spacing w:before="0" w:beforeAutospacing="0" w:after="0" w:afterAutospacing="0" w:line="259" w:lineRule="atLeast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 xml:space="preserve">Мемлекеттердің </w:t>
            </w:r>
            <w:r w:rsidR="00E14F4F">
              <w:rPr>
                <w:color w:val="000000"/>
                <w:sz w:val="22"/>
                <w:szCs w:val="22"/>
                <w:lang w:val="kk-KZ"/>
              </w:rPr>
              <w:t>қалыптасу процесін</w:t>
            </w:r>
            <w:r w:rsidR="00E14F4F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е әсерін </w:t>
            </w:r>
            <w:r>
              <w:rPr>
                <w:color w:val="000000"/>
                <w:sz w:val="22"/>
                <w:szCs w:val="22"/>
                <w:lang w:val="kk-KZ"/>
              </w:rPr>
              <w:t>талда</w:t>
            </w:r>
            <w:r w:rsidR="00E14F4F">
              <w:rPr>
                <w:color w:val="000000"/>
                <w:sz w:val="22"/>
                <w:szCs w:val="22"/>
                <w:lang w:val="kk-KZ"/>
              </w:rPr>
              <w:t>й алады.</w:t>
            </w:r>
          </w:p>
          <w:p w:rsidR="00951A5D" w:rsidRDefault="004E03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3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критерийі:</w:t>
            </w:r>
          </w:p>
          <w:p w:rsidR="004E03C7" w:rsidRPr="004E03C7" w:rsidRDefault="004E03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Шыңғысхан жаулап алған мемлекеттердің аумақтарын картадан көрсете алады.</w:t>
            </w:r>
          </w:p>
          <w:p w:rsidR="00C1060E" w:rsidRDefault="00C1060E" w:rsidP="00951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51A5D" w:rsidRPr="00951A5D" w:rsidRDefault="00951A5D" w:rsidP="00951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1A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 критерийлері:</w:t>
            </w:r>
          </w:p>
          <w:p w:rsidR="004E4434" w:rsidRPr="00C1060E" w:rsidRDefault="00C106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6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Әлемдік өзгерістерге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моңғол шапқыншылығының салдарын бағалайды.</w:t>
            </w:r>
          </w:p>
          <w:p w:rsidR="00951A5D" w:rsidRDefault="00951A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06" w:type="dxa"/>
          </w:tcPr>
          <w:p w:rsidR="007C5BA1" w:rsidRDefault="007C5B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5BA1" w:rsidRDefault="007C5B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5BA1" w:rsidRDefault="007C5B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3C4F" w:rsidRDefault="00253C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3C4F" w:rsidRDefault="00253C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3C4F" w:rsidRDefault="00253C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20F0" w:rsidRDefault="00CC36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 тарихы 10 сынып  І бөлім5</w:t>
            </w:r>
            <w:r w:rsidRPr="00CC3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 бет</w:t>
            </w:r>
          </w:p>
          <w:p w:rsidR="00CC3603" w:rsidRDefault="00CC36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603" w:rsidRDefault="00CC36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1F" w:rsidRDefault="00A0151F" w:rsidP="00A0151F">
            <w:pPr>
              <w:widowControl w:val="0"/>
              <w:spacing w:before="60" w:after="60"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A0151F" w:rsidRDefault="00A0151F" w:rsidP="00A0151F">
            <w:pPr>
              <w:widowControl w:val="0"/>
              <w:spacing w:before="60" w:after="60"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Видеосюжеттер</w:t>
            </w:r>
          </w:p>
          <w:p w:rsidR="00A0151F" w:rsidRDefault="00A0151F" w:rsidP="00A0151F">
            <w:pPr>
              <w:widowControl w:val="0"/>
              <w:spacing w:before="60" w:after="60"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A0151F" w:rsidRDefault="00A0151F" w:rsidP="00A0151F">
            <w:pPr>
              <w:widowControl w:val="0"/>
              <w:spacing w:before="60" w:after="60"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A0151F" w:rsidRDefault="00A0151F" w:rsidP="00A0151F">
            <w:pPr>
              <w:widowControl w:val="0"/>
              <w:spacing w:before="60" w:after="60"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A0151F" w:rsidRDefault="00A0151F" w:rsidP="00A0151F">
            <w:pPr>
              <w:widowControl w:val="0"/>
              <w:spacing w:before="60" w:after="60"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A0151F" w:rsidRDefault="00A0151F" w:rsidP="00A0151F">
            <w:pPr>
              <w:widowControl w:val="0"/>
              <w:spacing w:before="60" w:after="60"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C1060E" w:rsidRDefault="00C1060E" w:rsidP="00A0151F">
            <w:pPr>
              <w:widowControl w:val="0"/>
              <w:spacing w:before="60" w:after="60"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C1060E" w:rsidRDefault="00C1060E" w:rsidP="00A0151F">
            <w:pPr>
              <w:widowControl w:val="0"/>
              <w:spacing w:before="60" w:after="60"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C1060E" w:rsidRDefault="00C1060E" w:rsidP="00A0151F">
            <w:pPr>
              <w:widowControl w:val="0"/>
              <w:spacing w:before="60" w:after="60"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C1060E" w:rsidRDefault="00C1060E" w:rsidP="00A0151F">
            <w:pPr>
              <w:widowControl w:val="0"/>
              <w:spacing w:before="60" w:after="60"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A0151F" w:rsidRPr="007C5BA1" w:rsidRDefault="00A0151F" w:rsidP="00A0151F">
            <w:pPr>
              <w:widowControl w:val="0"/>
              <w:spacing w:before="60" w:after="60"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7C5BA1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Слайдтық презентация</w:t>
            </w:r>
          </w:p>
          <w:p w:rsidR="00CC3603" w:rsidRPr="00CC3603" w:rsidRDefault="00CC3603" w:rsidP="00A015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5BA1" w:rsidRPr="007C5BA1" w:rsidTr="00E843BD">
        <w:tc>
          <w:tcPr>
            <w:tcW w:w="848" w:type="dxa"/>
          </w:tcPr>
          <w:p w:rsidR="007C5BA1" w:rsidRDefault="007C5B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491" w:type="dxa"/>
          </w:tcPr>
          <w:p w:rsidR="007C5BA1" w:rsidRDefault="007C5B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минут</w:t>
            </w:r>
          </w:p>
        </w:tc>
        <w:tc>
          <w:tcPr>
            <w:tcW w:w="4324" w:type="dxa"/>
          </w:tcPr>
          <w:p w:rsidR="007C5BA1" w:rsidRDefault="007C5B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 қорытындылау. </w:t>
            </w:r>
          </w:p>
          <w:p w:rsidR="007C5BA1" w:rsidRPr="007C5BA1" w:rsidRDefault="007C5BA1" w:rsidP="007C5BA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C5B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Сабақ соңында оқушылар рефлексия өткізеді:</w:t>
            </w:r>
          </w:p>
          <w:p w:rsidR="007C5BA1" w:rsidRPr="007C5BA1" w:rsidRDefault="007C5BA1" w:rsidP="007C5B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5B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не білдім, не үйрендім</w:t>
            </w:r>
          </w:p>
          <w:p w:rsidR="007C5BA1" w:rsidRPr="007C5BA1" w:rsidRDefault="007C5BA1" w:rsidP="007C5B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5B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не түсініксіз қалды </w:t>
            </w:r>
          </w:p>
          <w:p w:rsidR="007C5BA1" w:rsidRPr="007C5BA1" w:rsidRDefault="007C5BA1" w:rsidP="007C5B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5B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немен жұмыс істеу қажет</w:t>
            </w:r>
          </w:p>
          <w:p w:rsidR="007C5BA1" w:rsidRDefault="007C5B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4" w:type="dxa"/>
          </w:tcPr>
          <w:p w:rsidR="007C5BA1" w:rsidRDefault="007C5BA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1" w:type="dxa"/>
          </w:tcPr>
          <w:p w:rsidR="007C5BA1" w:rsidRDefault="007C5BA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06" w:type="dxa"/>
          </w:tcPr>
          <w:p w:rsidR="007C5BA1" w:rsidRDefault="007C5B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6803" w:rsidRPr="00AF3CC2" w:rsidTr="00E843BD">
        <w:tc>
          <w:tcPr>
            <w:tcW w:w="848" w:type="dxa"/>
          </w:tcPr>
          <w:p w:rsidR="004F6803" w:rsidRDefault="004F68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491" w:type="dxa"/>
          </w:tcPr>
          <w:p w:rsidR="004F6803" w:rsidRDefault="004F68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24" w:type="dxa"/>
          </w:tcPr>
          <w:p w:rsidR="004F6803" w:rsidRPr="004F6803" w:rsidRDefault="004F6803" w:rsidP="004F680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68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Сабақ бойынша рефлексия </w:t>
            </w:r>
          </w:p>
          <w:p w:rsidR="004F6803" w:rsidRPr="004F6803" w:rsidRDefault="004F6803" w:rsidP="004F68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8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 мақсаттар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 дұрыс қойылған ба? Студенттердің </w:t>
            </w:r>
            <w:r w:rsidRPr="004F68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барлығы ОМ қол жеткізді ме? </w:t>
            </w:r>
          </w:p>
          <w:p w:rsidR="004F6803" w:rsidRPr="004F6803" w:rsidRDefault="004F6803" w:rsidP="004F68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8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Жеткізбесе, неліктен? </w:t>
            </w:r>
          </w:p>
          <w:p w:rsidR="004F6803" w:rsidRPr="004F6803" w:rsidRDefault="004F6803" w:rsidP="004F68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68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Сабақтың уақыттық кезеңдері сақталды ма? </w:t>
            </w:r>
          </w:p>
          <w:p w:rsidR="004F6803" w:rsidRDefault="004F6803" w:rsidP="004F68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8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 жоспарынан қандай ауытқулар болды, неліктен?</w:t>
            </w:r>
          </w:p>
        </w:tc>
        <w:tc>
          <w:tcPr>
            <w:tcW w:w="1504" w:type="dxa"/>
          </w:tcPr>
          <w:p w:rsidR="004F6803" w:rsidRDefault="004F68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1" w:type="dxa"/>
          </w:tcPr>
          <w:p w:rsidR="004F6803" w:rsidRDefault="004F680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06" w:type="dxa"/>
          </w:tcPr>
          <w:p w:rsidR="004F6803" w:rsidRDefault="004F68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6803" w:rsidRPr="00AF3CC2" w:rsidTr="00DF0E97">
        <w:tc>
          <w:tcPr>
            <w:tcW w:w="2339" w:type="dxa"/>
            <w:gridSpan w:val="2"/>
          </w:tcPr>
          <w:p w:rsidR="004F6803" w:rsidRPr="004F6803" w:rsidRDefault="004F68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8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тапсырма:</w:t>
            </w:r>
          </w:p>
        </w:tc>
        <w:tc>
          <w:tcPr>
            <w:tcW w:w="7975" w:type="dxa"/>
            <w:gridSpan w:val="4"/>
          </w:tcPr>
          <w:p w:rsidR="004F6803" w:rsidRDefault="004F68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Шыңғысханның жаулап алған аумақтарын кескін картаға түсіру.</w:t>
            </w:r>
          </w:p>
        </w:tc>
      </w:tr>
    </w:tbl>
    <w:p w:rsidR="00951A5D" w:rsidRDefault="00951A5D" w:rsidP="00951A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sectPr w:rsidR="00951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E76" w:rsidRDefault="00451E76" w:rsidP="005D0081">
      <w:pPr>
        <w:spacing w:after="0" w:line="240" w:lineRule="auto"/>
      </w:pPr>
      <w:r>
        <w:separator/>
      </w:r>
    </w:p>
  </w:endnote>
  <w:endnote w:type="continuationSeparator" w:id="0">
    <w:p w:rsidR="00451E76" w:rsidRDefault="00451E76" w:rsidP="005D0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E76" w:rsidRDefault="00451E76" w:rsidP="005D0081">
      <w:pPr>
        <w:spacing w:after="0" w:line="240" w:lineRule="auto"/>
      </w:pPr>
      <w:r>
        <w:separator/>
      </w:r>
    </w:p>
  </w:footnote>
  <w:footnote w:type="continuationSeparator" w:id="0">
    <w:p w:rsidR="00451E76" w:rsidRDefault="00451E76" w:rsidP="005D0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D07A3"/>
    <w:multiLevelType w:val="hybridMultilevel"/>
    <w:tmpl w:val="26444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C4CF4"/>
    <w:multiLevelType w:val="hybridMultilevel"/>
    <w:tmpl w:val="88EE89AA"/>
    <w:lvl w:ilvl="0" w:tplc="7C82F3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07129C"/>
    <w:multiLevelType w:val="hybridMultilevel"/>
    <w:tmpl w:val="1D360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1E23E3"/>
    <w:multiLevelType w:val="hybridMultilevel"/>
    <w:tmpl w:val="F5C40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0F4"/>
    <w:rsid w:val="0000003E"/>
    <w:rsid w:val="000720F0"/>
    <w:rsid w:val="00253C4F"/>
    <w:rsid w:val="00320D53"/>
    <w:rsid w:val="003628B2"/>
    <w:rsid w:val="003A1527"/>
    <w:rsid w:val="00451E76"/>
    <w:rsid w:val="004A5820"/>
    <w:rsid w:val="004A5B0F"/>
    <w:rsid w:val="004E03C7"/>
    <w:rsid w:val="004E4434"/>
    <w:rsid w:val="004F6803"/>
    <w:rsid w:val="00597AE0"/>
    <w:rsid w:val="005D0081"/>
    <w:rsid w:val="006D2198"/>
    <w:rsid w:val="0072599D"/>
    <w:rsid w:val="007B53DE"/>
    <w:rsid w:val="007C5BA1"/>
    <w:rsid w:val="007D0FBE"/>
    <w:rsid w:val="00812971"/>
    <w:rsid w:val="00943402"/>
    <w:rsid w:val="00951A5D"/>
    <w:rsid w:val="00A0151F"/>
    <w:rsid w:val="00A21789"/>
    <w:rsid w:val="00A550F4"/>
    <w:rsid w:val="00AF3CC2"/>
    <w:rsid w:val="00B16F5A"/>
    <w:rsid w:val="00B47E70"/>
    <w:rsid w:val="00B60002"/>
    <w:rsid w:val="00C1060E"/>
    <w:rsid w:val="00CC3603"/>
    <w:rsid w:val="00D50073"/>
    <w:rsid w:val="00DD7372"/>
    <w:rsid w:val="00E14F4F"/>
    <w:rsid w:val="00E843BD"/>
    <w:rsid w:val="00EC0F98"/>
    <w:rsid w:val="00F0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2971"/>
    <w:pPr>
      <w:ind w:left="720"/>
      <w:contextualSpacing/>
    </w:pPr>
  </w:style>
  <w:style w:type="paragraph" w:customStyle="1" w:styleId="western">
    <w:name w:val="western"/>
    <w:basedOn w:val="a"/>
    <w:rsid w:val="00D50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D0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0081"/>
  </w:style>
  <w:style w:type="paragraph" w:styleId="a7">
    <w:name w:val="footer"/>
    <w:basedOn w:val="a"/>
    <w:link w:val="a8"/>
    <w:uiPriority w:val="99"/>
    <w:unhideWhenUsed/>
    <w:rsid w:val="005D0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00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2971"/>
    <w:pPr>
      <w:ind w:left="720"/>
      <w:contextualSpacing/>
    </w:pPr>
  </w:style>
  <w:style w:type="paragraph" w:customStyle="1" w:styleId="western">
    <w:name w:val="western"/>
    <w:basedOn w:val="a"/>
    <w:rsid w:val="00D50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D0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0081"/>
  </w:style>
  <w:style w:type="paragraph" w:styleId="a7">
    <w:name w:val="footer"/>
    <w:basedOn w:val="a"/>
    <w:link w:val="a8"/>
    <w:uiPriority w:val="99"/>
    <w:unhideWhenUsed/>
    <w:rsid w:val="005D0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0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1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2021-05-18T13:12:00Z</dcterms:created>
  <dcterms:modified xsi:type="dcterms:W3CDTF">2021-05-18T13:12:00Z</dcterms:modified>
</cp:coreProperties>
</file>