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12" w:rsidRDefault="009229FC" w:rsidP="00680D12">
      <w:pPr>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Салт-дәстүр және логопедия</w:t>
      </w:r>
    </w:p>
    <w:p w:rsidR="00C47376" w:rsidRDefault="00947CE4" w:rsidP="00680D12">
      <w:pPr>
        <w:ind w:firstLine="708"/>
        <w:rPr>
          <w:rFonts w:ascii="Times New Roman" w:hAnsi="Times New Roman" w:cs="Times New Roman"/>
          <w:sz w:val="28"/>
          <w:szCs w:val="28"/>
          <w:lang w:val="kk-KZ"/>
        </w:rPr>
      </w:pPr>
      <w:r w:rsidRPr="00680D12">
        <w:rPr>
          <w:rFonts w:ascii="Times New Roman" w:hAnsi="Times New Roman" w:cs="Times New Roman"/>
          <w:sz w:val="28"/>
          <w:szCs w:val="28"/>
          <w:lang w:val="kk-KZ"/>
        </w:rPr>
        <w:t>Дана хал</w:t>
      </w:r>
      <w:r>
        <w:rPr>
          <w:rFonts w:ascii="Times New Roman" w:hAnsi="Times New Roman" w:cs="Times New Roman"/>
          <w:sz w:val="28"/>
          <w:szCs w:val="28"/>
          <w:lang w:val="kk-KZ"/>
        </w:rPr>
        <w:t xml:space="preserve">қымыздың ертеректен келе жатқан әдет-ғұрып, салт-дәстүрінің әрқайсысында ерекше мән бар. Соның ішінде баланың дамуына, тәрбиесіне, тілінің шығуына салт-дәстүріміздің тигізген әсері көп болған. Оған қоса </w:t>
      </w:r>
      <w:r w:rsidR="00EE74BB">
        <w:rPr>
          <w:rFonts w:ascii="Times New Roman" w:hAnsi="Times New Roman" w:cs="Times New Roman"/>
          <w:sz w:val="28"/>
          <w:szCs w:val="28"/>
          <w:lang w:val="kk-KZ"/>
        </w:rPr>
        <w:t xml:space="preserve">бала </w:t>
      </w:r>
      <w:r>
        <w:rPr>
          <w:rFonts w:ascii="Times New Roman" w:hAnsi="Times New Roman" w:cs="Times New Roman"/>
          <w:sz w:val="28"/>
          <w:szCs w:val="28"/>
          <w:lang w:val="kk-KZ"/>
        </w:rPr>
        <w:t xml:space="preserve">атадан өсиет тыңдап, әжеден ертегі, өлеңдер естіп, ананың ақ сүтінен нәр алып, «Бесік жырына» тербеліп, әкенің өнегесін көріп өскен.  Соның нәтижесінде баланың тілі тез шығып, ойлауы, сөздік қоры кеңінен дамып, он үш жасында «отау иесі» атанған. Ал қазіргі көптеген балалардың жас ерекшеліктеріне сай қалыптасып, дами алмай </w:t>
      </w:r>
      <w:r w:rsidR="00680D12">
        <w:rPr>
          <w:rFonts w:ascii="Times New Roman" w:hAnsi="Times New Roman" w:cs="Times New Roman"/>
          <w:sz w:val="28"/>
          <w:szCs w:val="28"/>
          <w:lang w:val="kk-KZ"/>
        </w:rPr>
        <w:t>жатқаны үлкен проблемалардың біріне айналып бара жатқандай.</w:t>
      </w:r>
    </w:p>
    <w:p w:rsidR="00EE74BB" w:rsidRDefault="00947CE4" w:rsidP="00EE74BB">
      <w:pPr>
        <w:ind w:firstLine="708"/>
        <w:rPr>
          <w:lang w:val="kk-KZ"/>
        </w:rPr>
      </w:pPr>
      <w:r>
        <w:rPr>
          <w:rFonts w:ascii="Times New Roman" w:hAnsi="Times New Roman" w:cs="Times New Roman"/>
          <w:sz w:val="28"/>
          <w:szCs w:val="28"/>
          <w:lang w:val="kk-KZ"/>
        </w:rPr>
        <w:t xml:space="preserve">Сәби дүниеге келгеннен бастап, алғашқы басқан қадамы, атқа отыруы, сүндеттелуінің өзі үлкен той болған. Оның әрқайсысы өзіндік үлкен мәні бар бөлек салт, бөлек дәстүр. </w:t>
      </w:r>
      <w:r w:rsidR="00680D12">
        <w:rPr>
          <w:rFonts w:ascii="Times New Roman" w:hAnsi="Times New Roman" w:cs="Times New Roman"/>
          <w:sz w:val="28"/>
          <w:szCs w:val="28"/>
          <w:lang w:val="kk-KZ"/>
        </w:rPr>
        <w:t>«Қуырмаш» айту, асық ойнау, тіпті құрт сору мен сүйек кеміру баланың тіл бұлшық еттерін қатайтып, сөйлеу мүшелерінің дұрыс қалыптасуына әсер етеді. Бүгінгі күнде сөйлеу тілі кеш дамып жатқан балалардың көбейіп бара жатқанына</w:t>
      </w:r>
      <w:r w:rsidR="009229FC">
        <w:rPr>
          <w:rFonts w:ascii="Times New Roman" w:hAnsi="Times New Roman" w:cs="Times New Roman"/>
          <w:sz w:val="28"/>
          <w:szCs w:val="28"/>
          <w:lang w:val="kk-KZ"/>
        </w:rPr>
        <w:t xml:space="preserve"> не себеп болуы мүмкін екенін анықтап көрейік. Заман – күннен күнге даму үстінде. Жыл сайын жаңа технологиялар ойлап табылуда. Жұмыстан шаршап келген ата-ана балаға дұрыс көңіл бөлмеуде. Тіпті үйде болған күннің өзінде де балаға ертегі айтып, өлең оқып, дамуына үлес қосу</w:t>
      </w:r>
      <w:r w:rsidR="00EE74BB">
        <w:rPr>
          <w:rFonts w:ascii="Times New Roman" w:hAnsi="Times New Roman" w:cs="Times New Roman"/>
          <w:sz w:val="28"/>
          <w:szCs w:val="28"/>
          <w:lang w:val="kk-KZ"/>
        </w:rPr>
        <w:t>дың орнына қолына телефон ұстат</w:t>
      </w:r>
      <w:r w:rsidR="009229FC">
        <w:rPr>
          <w:rFonts w:ascii="Times New Roman" w:hAnsi="Times New Roman" w:cs="Times New Roman"/>
          <w:sz w:val="28"/>
          <w:szCs w:val="28"/>
          <w:lang w:val="kk-KZ"/>
        </w:rPr>
        <w:t>ып, теледидар алдына телміртіп, комьютерге отырғызып қойғанды жөн көретініміз жасырын емес. Бірақ сол арқылы баланың дамуына кері әсерімізді тигізіп жатқанымызды білеміз бе? Осы себептердің әсерінен бала ата-ананың сөзіне емес, мультфильм кейіпкерінің сөзіне еліктеп сөйлеуді үйренеді, ойлау, есте сақтау қаб</w:t>
      </w:r>
      <w:r w:rsidR="00EE74BB">
        <w:rPr>
          <w:rFonts w:ascii="Times New Roman" w:hAnsi="Times New Roman" w:cs="Times New Roman"/>
          <w:sz w:val="28"/>
          <w:szCs w:val="28"/>
          <w:lang w:val="kk-KZ"/>
        </w:rPr>
        <w:t xml:space="preserve">ілеті толық қалыптаспайды. Мұны </w:t>
      </w:r>
      <w:r w:rsidR="009229FC">
        <w:rPr>
          <w:rFonts w:ascii="Times New Roman" w:hAnsi="Times New Roman" w:cs="Times New Roman"/>
          <w:sz w:val="28"/>
          <w:szCs w:val="28"/>
          <w:lang w:val="kk-KZ"/>
        </w:rPr>
        <w:t xml:space="preserve">байқаған ата-ана мамандарға жүгінуіне тура келеді. Біз баланың дамуын қолдан тежеп жатқанымызды түсіне білуіміз керек. </w:t>
      </w:r>
      <w:r w:rsidR="00EE74BB">
        <w:rPr>
          <w:rFonts w:ascii="Times New Roman" w:hAnsi="Times New Roman" w:cs="Times New Roman"/>
          <w:sz w:val="28"/>
          <w:szCs w:val="28"/>
          <w:lang w:val="kk-KZ"/>
        </w:rPr>
        <w:t>Барлығы кеш болмай тұрып, қолға алғанымыз жөн. 3 жасқа дейін баланың ой-өрісі толық қалыптасып болайды. Сондықтан, мейлінше осы жасқа дейін баланы теледидармен жұбатып, телефонмен әуестендірмегеніміз жөн.</w:t>
      </w:r>
      <w:r w:rsidR="00EE74BB" w:rsidRPr="00EE74BB">
        <w:rPr>
          <w:lang w:val="kk-KZ"/>
        </w:rPr>
        <w:t xml:space="preserve"> </w:t>
      </w:r>
      <w:r w:rsidR="00EE74BB">
        <w:rPr>
          <w:rFonts w:ascii="Times New Roman" w:hAnsi="Times New Roman" w:cs="Times New Roman"/>
          <w:sz w:val="28"/>
          <w:szCs w:val="28"/>
          <w:lang w:val="kk-KZ"/>
        </w:rPr>
        <w:t>Балалар телефонмен</w:t>
      </w:r>
      <w:r w:rsidR="00EE74BB" w:rsidRPr="00EE74BB">
        <w:rPr>
          <w:rFonts w:ascii="Times New Roman" w:hAnsi="Times New Roman" w:cs="Times New Roman"/>
          <w:sz w:val="28"/>
          <w:szCs w:val="28"/>
          <w:lang w:val="kk-KZ"/>
        </w:rPr>
        <w:t xml:space="preserve"> көп ойнаған уақытта жүйке жүйесі мен ойлау қабілетіне зиян келеді. Сондай-ақ, мамандар құрылғылардан бөлінетін сәуленің бас ауруы, есте сақтау және көру қабілетіне душар ететінін анықтап, ұйқысыздыққа шалдықтыратынын дәлелдеген. Сондықтан балаларға мұндай құрылғыларды</w:t>
      </w:r>
      <w:r w:rsidR="00EE74BB">
        <w:rPr>
          <w:rFonts w:ascii="Times New Roman" w:hAnsi="Times New Roman" w:cs="Times New Roman"/>
          <w:sz w:val="28"/>
          <w:szCs w:val="28"/>
          <w:lang w:val="kk-KZ"/>
        </w:rPr>
        <w:t xml:space="preserve"> беруден бас тарту керек. Е</w:t>
      </w:r>
      <w:r w:rsidR="00EE74BB" w:rsidRPr="00EE74BB">
        <w:rPr>
          <w:rFonts w:ascii="Times New Roman" w:hAnsi="Times New Roman" w:cs="Times New Roman"/>
          <w:sz w:val="28"/>
          <w:szCs w:val="28"/>
          <w:lang w:val="kk-KZ"/>
        </w:rPr>
        <w:t>ң жақсысы, балаңызды табиғат аясында ойнату. Табиғат аясында қыдыртыңыз, отбасыңызбен саяхатқа шығыңыздар.</w:t>
      </w:r>
      <w:r w:rsidR="00EE74BB">
        <w:rPr>
          <w:rFonts w:ascii="Times New Roman" w:hAnsi="Times New Roman" w:cs="Times New Roman"/>
          <w:sz w:val="28"/>
          <w:szCs w:val="28"/>
          <w:lang w:val="kk-KZ"/>
        </w:rPr>
        <w:t xml:space="preserve"> Баланың бойынан басқа да қызығушылықтарын анықтап, сол дүниемен дамытуға тырысыңыз.</w:t>
      </w:r>
    </w:p>
    <w:p w:rsidR="00947CE4" w:rsidRPr="005A36A5" w:rsidRDefault="00EE74BB" w:rsidP="005A36A5">
      <w:pPr>
        <w:ind w:firstLine="708"/>
        <w:rPr>
          <w:lang w:val="kk-KZ"/>
        </w:rPr>
      </w:pPr>
      <w:r>
        <w:rPr>
          <w:rFonts w:ascii="Times New Roman" w:hAnsi="Times New Roman" w:cs="Times New Roman"/>
          <w:sz w:val="28"/>
          <w:szCs w:val="28"/>
          <w:lang w:val="kk-KZ"/>
        </w:rPr>
        <w:lastRenderedPageBreak/>
        <w:t>Қазір барлық дерлік мектептер мен балабақшаларда  логопед, дефектолог мамандары жұмыс жасауда. Осы мамандармен кеңесіп,</w:t>
      </w:r>
      <w:r w:rsidR="005A36A5">
        <w:rPr>
          <w:rFonts w:ascii="Times New Roman" w:hAnsi="Times New Roman" w:cs="Times New Roman"/>
          <w:sz w:val="28"/>
          <w:szCs w:val="28"/>
          <w:lang w:val="kk-KZ"/>
        </w:rPr>
        <w:t xml:space="preserve"> балаңы</w:t>
      </w:r>
      <w:r w:rsidR="00A957CD">
        <w:rPr>
          <w:rFonts w:ascii="Times New Roman" w:hAnsi="Times New Roman" w:cs="Times New Roman"/>
          <w:sz w:val="28"/>
          <w:szCs w:val="28"/>
          <w:lang w:val="kk-KZ"/>
        </w:rPr>
        <w:t>з</w:t>
      </w:r>
      <w:r w:rsidR="005A36A5">
        <w:rPr>
          <w:rFonts w:ascii="Times New Roman" w:hAnsi="Times New Roman" w:cs="Times New Roman"/>
          <w:sz w:val="28"/>
          <w:szCs w:val="28"/>
          <w:lang w:val="kk-KZ"/>
        </w:rPr>
        <w:t>дың дамуын қазірден қолға алып, мән бергеніңіз жөн.</w:t>
      </w:r>
      <w:bookmarkStart w:id="0" w:name="_GoBack"/>
      <w:bookmarkEnd w:id="0"/>
      <w:r>
        <w:rPr>
          <w:rFonts w:ascii="Times New Roman" w:hAnsi="Times New Roman" w:cs="Times New Roman"/>
          <w:sz w:val="28"/>
          <w:szCs w:val="28"/>
          <w:lang w:val="kk-KZ"/>
        </w:rPr>
        <w:t xml:space="preserve"> </w:t>
      </w:r>
      <w:r w:rsidRPr="00EE74BB">
        <w:rPr>
          <w:rFonts w:ascii="Times New Roman" w:hAnsi="Times New Roman" w:cs="Times New Roman"/>
          <w:sz w:val="28"/>
          <w:szCs w:val="28"/>
          <w:lang w:val="kk-KZ"/>
        </w:rPr>
        <w:t>Сонымен айтарым, құрметті ата-аналар өз балаларыныздың денсаулығына көп мән беріңіздер, баланыздың өміріне белсенді қатысып, бос уақыт тауып балаңызбен су</w:t>
      </w:r>
      <w:r w:rsidR="005A36A5">
        <w:rPr>
          <w:rFonts w:ascii="Times New Roman" w:hAnsi="Times New Roman" w:cs="Times New Roman"/>
          <w:sz w:val="28"/>
          <w:szCs w:val="28"/>
          <w:lang w:val="kk-KZ"/>
        </w:rPr>
        <w:t>рет салып, жатарда ертегі айтып</w:t>
      </w:r>
      <w:r w:rsidRPr="00EE74BB">
        <w:rPr>
          <w:rFonts w:ascii="Times New Roman" w:hAnsi="Times New Roman" w:cs="Times New Roman"/>
          <w:sz w:val="28"/>
          <w:szCs w:val="28"/>
          <w:lang w:val="kk-KZ"/>
        </w:rPr>
        <w:t>, баланызғ</w:t>
      </w:r>
      <w:r w:rsidR="005A36A5">
        <w:rPr>
          <w:rFonts w:ascii="Times New Roman" w:hAnsi="Times New Roman" w:cs="Times New Roman"/>
          <w:sz w:val="28"/>
          <w:szCs w:val="28"/>
          <w:lang w:val="kk-KZ"/>
        </w:rPr>
        <w:t>а деген махаббатыңызды аямаңыз. Балаңыздың толыққанды дамуына осы дүниелердің өзі жеткілікті деп есептеймін.</w:t>
      </w:r>
    </w:p>
    <w:sectPr w:rsidR="00947CE4" w:rsidRPr="005A3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E0"/>
    <w:rsid w:val="000059EC"/>
    <w:rsid w:val="00041E9D"/>
    <w:rsid w:val="00074BAF"/>
    <w:rsid w:val="001570BB"/>
    <w:rsid w:val="001F0E35"/>
    <w:rsid w:val="00216EED"/>
    <w:rsid w:val="00272E71"/>
    <w:rsid w:val="002A144B"/>
    <w:rsid w:val="003B21B1"/>
    <w:rsid w:val="00421D4F"/>
    <w:rsid w:val="00511A64"/>
    <w:rsid w:val="00512737"/>
    <w:rsid w:val="00570131"/>
    <w:rsid w:val="005A36A5"/>
    <w:rsid w:val="005B61CF"/>
    <w:rsid w:val="005F276E"/>
    <w:rsid w:val="00680D12"/>
    <w:rsid w:val="006C784E"/>
    <w:rsid w:val="006F5C15"/>
    <w:rsid w:val="00870DE5"/>
    <w:rsid w:val="008B3C73"/>
    <w:rsid w:val="009229FC"/>
    <w:rsid w:val="009317C3"/>
    <w:rsid w:val="00947CE4"/>
    <w:rsid w:val="00A25C2F"/>
    <w:rsid w:val="00A375E0"/>
    <w:rsid w:val="00A94746"/>
    <w:rsid w:val="00A957CD"/>
    <w:rsid w:val="00AE1F1B"/>
    <w:rsid w:val="00B2281D"/>
    <w:rsid w:val="00B66FC8"/>
    <w:rsid w:val="00C22A55"/>
    <w:rsid w:val="00C47376"/>
    <w:rsid w:val="00DB50EF"/>
    <w:rsid w:val="00EE74BB"/>
    <w:rsid w:val="00F02C58"/>
    <w:rsid w:val="00F6391D"/>
    <w:rsid w:val="00FB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2021-01-25T12:34:00Z</dcterms:created>
  <dcterms:modified xsi:type="dcterms:W3CDTF">2021-05-17T06:38:00Z</dcterms:modified>
</cp:coreProperties>
</file>