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5"/>
        <w:gridCol w:w="992"/>
        <w:gridCol w:w="3545"/>
        <w:gridCol w:w="4819"/>
        <w:gridCol w:w="567"/>
        <w:gridCol w:w="2268"/>
        <w:gridCol w:w="1559"/>
      </w:tblGrid>
      <w:tr w:rsidR="00791CC0" w:rsidRPr="00E94F16" w:rsidTr="0093415B">
        <w:tc>
          <w:tcPr>
            <w:tcW w:w="2977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Педагогтің</w:t>
            </w:r>
            <w:proofErr w:type="spellEnd"/>
            <w:r w:rsid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аты-жөні</w:t>
            </w:r>
            <w:proofErr w:type="spellEnd"/>
          </w:p>
        </w:tc>
        <w:tc>
          <w:tcPr>
            <w:tcW w:w="12758" w:type="dxa"/>
            <w:gridSpan w:val="5"/>
            <w:hideMark/>
          </w:tcPr>
          <w:p w:rsidR="00791CC0" w:rsidRPr="00455443" w:rsidRDefault="008F0D44" w:rsidP="0093415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Г.Нусипбекова</w:t>
            </w:r>
          </w:p>
        </w:tc>
      </w:tr>
      <w:tr w:rsidR="00791CC0" w:rsidRPr="00E94F16" w:rsidTr="0093415B">
        <w:tc>
          <w:tcPr>
            <w:tcW w:w="2977" w:type="dxa"/>
            <w:gridSpan w:val="2"/>
            <w:hideMark/>
          </w:tcPr>
          <w:p w:rsidR="00791CC0" w:rsidRPr="00455443" w:rsidRDefault="00791CC0" w:rsidP="0045544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Күні</w:t>
            </w:r>
            <w:proofErr w:type="spellEnd"/>
            <w:r w:rsidRPr="00455443">
              <w:rPr>
                <w:rFonts w:ascii="Times New Roman" w:hAnsi="Times New Roman"/>
                <w:sz w:val="28"/>
                <w:szCs w:val="28"/>
              </w:rPr>
              <w:t>:</w:t>
            </w: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</w:t>
            </w:r>
            <w:r w:rsidR="00A64661">
              <w:rPr>
                <w:rFonts w:ascii="Times New Roman" w:hAnsi="Times New Roman"/>
                <w:sz w:val="28"/>
                <w:szCs w:val="28"/>
                <w:lang w:val="kk-KZ"/>
              </w:rPr>
              <w:t>29.01.2021</w:t>
            </w:r>
            <w:bookmarkStart w:id="0" w:name="_GoBack"/>
            <w:bookmarkEnd w:id="0"/>
          </w:p>
        </w:tc>
        <w:tc>
          <w:tcPr>
            <w:tcW w:w="12758" w:type="dxa"/>
            <w:gridSpan w:val="5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791CC0" w:rsidRPr="00E94F16" w:rsidTr="0093415B">
        <w:tc>
          <w:tcPr>
            <w:tcW w:w="2977" w:type="dxa"/>
            <w:gridSpan w:val="2"/>
            <w:hideMark/>
          </w:tcPr>
          <w:p w:rsidR="00791CC0" w:rsidRPr="00455443" w:rsidRDefault="00791CC0" w:rsidP="00455443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Сынып</w:t>
            </w:r>
            <w:proofErr w:type="spellEnd"/>
            <w:r w:rsidRPr="0045544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931" w:type="dxa"/>
            <w:gridSpan w:val="3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Қатысушылар</w:t>
            </w:r>
            <w:proofErr w:type="spellEnd"/>
            <w:r w:rsid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саны</w:t>
            </w:r>
            <w:proofErr w:type="spellEnd"/>
            <w:r w:rsidRPr="0045544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827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Қатыспағандар</w:t>
            </w:r>
            <w:proofErr w:type="spellEnd"/>
            <w:r w:rsid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саны</w:t>
            </w:r>
            <w:proofErr w:type="spellEnd"/>
            <w:r w:rsidRPr="0045544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91CC0" w:rsidRPr="00E94F16" w:rsidTr="0093415B">
        <w:tc>
          <w:tcPr>
            <w:tcW w:w="2977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Сабақтың</w:t>
            </w:r>
            <w:proofErr w:type="spellEnd"/>
            <w:r w:rsid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тақырыбы</w:t>
            </w:r>
            <w:proofErr w:type="spellEnd"/>
          </w:p>
        </w:tc>
        <w:tc>
          <w:tcPr>
            <w:tcW w:w="12758" w:type="dxa"/>
            <w:gridSpan w:val="5"/>
            <w:hideMark/>
          </w:tcPr>
          <w:p w:rsidR="00791CC0" w:rsidRPr="008F0D44" w:rsidRDefault="00791CC0" w:rsidP="0093415B">
            <w:p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 w:rsidRPr="008F0D4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Жатыс септік</w:t>
            </w:r>
          </w:p>
        </w:tc>
      </w:tr>
      <w:tr w:rsidR="00791CC0" w:rsidRPr="00E94F16" w:rsidTr="0093415B">
        <w:tc>
          <w:tcPr>
            <w:tcW w:w="2977" w:type="dxa"/>
            <w:gridSpan w:val="2"/>
            <w:hideMark/>
          </w:tcPr>
          <w:p w:rsid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ru-RU"/>
              </w:rPr>
              <w:t>Оқу</w:t>
            </w:r>
            <w:r w:rsidR="0045544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55443">
              <w:rPr>
                <w:rFonts w:ascii="Times New Roman" w:hAnsi="Times New Roman"/>
                <w:sz w:val="28"/>
                <w:szCs w:val="28"/>
                <w:lang w:val="ru-RU"/>
              </w:rPr>
              <w:t>бағдарламасына</w:t>
            </w:r>
          </w:p>
          <w:p w:rsidR="00455443" w:rsidRDefault="00455443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791CC0" w:rsidRPr="00455443">
              <w:rPr>
                <w:rFonts w:ascii="Times New Roman" w:hAnsi="Times New Roman"/>
                <w:sz w:val="28"/>
                <w:szCs w:val="28"/>
                <w:lang w:val="ru-RU"/>
              </w:rPr>
              <w:t>әйкес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о</w:t>
            </w:r>
            <w:r w:rsidR="00791CC0" w:rsidRPr="00455443">
              <w:rPr>
                <w:rFonts w:ascii="Times New Roman" w:hAnsi="Times New Roman"/>
                <w:sz w:val="28"/>
                <w:szCs w:val="28"/>
                <w:lang w:val="ru-RU"/>
              </w:rPr>
              <w:t>қыту</w:t>
            </w:r>
          </w:p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ru-RU"/>
              </w:rPr>
              <w:t>мақсаттары</w:t>
            </w:r>
          </w:p>
        </w:tc>
        <w:tc>
          <w:tcPr>
            <w:tcW w:w="12758" w:type="dxa"/>
            <w:gridSpan w:val="5"/>
            <w:hideMark/>
          </w:tcPr>
          <w:p w:rsidR="00791CC0" w:rsidRPr="00455443" w:rsidRDefault="00791CC0" w:rsidP="0093415B">
            <w:pPr>
              <w:ind w:left="2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4.4.2.3 – зат есімді септеу,  сөздердің септелуін  білу</w:t>
            </w:r>
          </w:p>
        </w:tc>
      </w:tr>
      <w:tr w:rsidR="00791CC0" w:rsidRPr="00A64661" w:rsidTr="0093415B">
        <w:tc>
          <w:tcPr>
            <w:tcW w:w="2977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12758" w:type="dxa"/>
            <w:gridSpan w:val="5"/>
            <w:hideMark/>
          </w:tcPr>
          <w:p w:rsidR="00791CC0" w:rsidRPr="00455443" w:rsidRDefault="00791CC0" w:rsidP="009341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оқушы:</w:t>
            </w: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Зат есімді се</w:t>
            </w:r>
            <w:r w:rsidR="00A64661">
              <w:rPr>
                <w:rFonts w:ascii="Times New Roman" w:hAnsi="Times New Roman"/>
                <w:sz w:val="28"/>
                <w:szCs w:val="28"/>
                <w:lang w:val="kk-KZ"/>
              </w:rPr>
              <w:t>птеу,  сөздердің септелуін  біледі</w:t>
            </w:r>
          </w:p>
          <w:p w:rsidR="00791CC0" w:rsidRPr="00455443" w:rsidRDefault="00791CC0" w:rsidP="0093415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Басым бөлігі:</w:t>
            </w: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Жатыс   септігінің жалғауы мен жұрнағын ,сөйлемде тұрлаусыз мүше қызметін атқаратынын біледі</w:t>
            </w:r>
          </w:p>
          <w:p w:rsidR="00791CC0" w:rsidRPr="00455443" w:rsidRDefault="00791CC0" w:rsidP="009341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оқушы:</w:t>
            </w: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Жатыс септік жалғауының әртүрлі жалғану себебін түсіндіреді</w:t>
            </w:r>
          </w:p>
        </w:tc>
      </w:tr>
      <w:tr w:rsidR="00791CC0" w:rsidRPr="00E94F16" w:rsidTr="0093415B">
        <w:tc>
          <w:tcPr>
            <w:tcW w:w="1985" w:type="dxa"/>
            <w:hideMark/>
          </w:tcPr>
          <w:p w:rsid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Сабақтың</w:t>
            </w:r>
            <w:proofErr w:type="spellEnd"/>
          </w:p>
          <w:p w:rsidR="00791CC0" w:rsidRPr="00455443" w:rsidRDefault="00455443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proofErr w:type="spellStart"/>
            <w:r w:rsidR="00791CC0" w:rsidRPr="00455443">
              <w:rPr>
                <w:rFonts w:ascii="Times New Roman" w:hAnsi="Times New Roman"/>
                <w:sz w:val="28"/>
                <w:szCs w:val="28"/>
              </w:rPr>
              <w:t>езең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</w:t>
            </w:r>
            <w:proofErr w:type="spellStart"/>
            <w:r w:rsidR="00791CC0" w:rsidRPr="00455443">
              <w:rPr>
                <w:rFonts w:ascii="Times New Roman" w:hAnsi="Times New Roman"/>
                <w:sz w:val="28"/>
                <w:szCs w:val="28"/>
              </w:rPr>
              <w:t>уақыт</w:t>
            </w:r>
            <w:proofErr w:type="spellEnd"/>
          </w:p>
        </w:tc>
        <w:tc>
          <w:tcPr>
            <w:tcW w:w="4537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Педагогтің</w:t>
            </w:r>
            <w:proofErr w:type="spellEnd"/>
            <w:r w:rsid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4819" w:type="dxa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Оқушының</w:t>
            </w:r>
            <w:proofErr w:type="spellEnd"/>
            <w:r w:rsid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әрекеті</w:t>
            </w:r>
            <w:proofErr w:type="spellEnd"/>
          </w:p>
        </w:tc>
        <w:tc>
          <w:tcPr>
            <w:tcW w:w="2835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5443">
              <w:rPr>
                <w:rFonts w:ascii="Times New Roman" w:hAnsi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559" w:type="dxa"/>
            <w:hideMark/>
          </w:tcPr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</w:rPr>
            </w:pPr>
            <w:proofErr w:type="spellStart"/>
            <w:r w:rsidRPr="00E94F16">
              <w:rPr>
                <w:rFonts w:ascii="Times New Roman" w:hAnsi="Times New Roman"/>
                <w:sz w:val="24"/>
              </w:rPr>
              <w:t>Ресурстар</w:t>
            </w:r>
            <w:proofErr w:type="spellEnd"/>
          </w:p>
        </w:tc>
      </w:tr>
      <w:tr w:rsidR="00791CC0" w:rsidRPr="008F0D44" w:rsidTr="0093415B">
        <w:trPr>
          <w:trHeight w:val="1578"/>
        </w:trPr>
        <w:tc>
          <w:tcPr>
            <w:tcW w:w="1985" w:type="dxa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Басы</w:t>
            </w:r>
          </w:p>
        </w:tc>
        <w:tc>
          <w:tcPr>
            <w:tcW w:w="4537" w:type="dxa"/>
            <w:gridSpan w:val="2"/>
            <w:hideMark/>
          </w:tcPr>
          <w:p w:rsidR="00791CC0" w:rsidRPr="00455443" w:rsidRDefault="00791CC0" w:rsidP="0093415B">
            <w:pPr>
              <w:pStyle w:val="a6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-</w:t>
            </w:r>
            <w:r w:rsidRPr="0045544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Ұйымдастыру </w:t>
            </w:r>
          </w:p>
          <w:p w:rsidR="00791CC0" w:rsidRPr="00455443" w:rsidRDefault="00791CC0" w:rsidP="0093415B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Рапорт</w:t>
            </w:r>
          </w:p>
          <w:p w:rsidR="00791CC0" w:rsidRPr="00455443" w:rsidRDefault="00791CC0" w:rsidP="0093415B">
            <w:pPr>
              <w:pStyle w:val="a6"/>
              <w:spacing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Үй тапсырмасын сұрау. 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  <w:t>Сабақтың мақсаты</w:t>
            </w: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t xml:space="preserve">: 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  <w:t>Бағалау критерийі</w:t>
            </w:r>
          </w:p>
        </w:tc>
        <w:tc>
          <w:tcPr>
            <w:tcW w:w="4819" w:type="dxa"/>
            <w:hideMark/>
          </w:tcPr>
          <w:p w:rsidR="00791CC0" w:rsidRPr="00455443" w:rsidRDefault="00791CC0" w:rsidP="009341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Амандасады</w:t>
            </w:r>
          </w:p>
          <w:p w:rsidR="00791CC0" w:rsidRPr="00455443" w:rsidRDefault="00791CC0" w:rsidP="009341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береді</w:t>
            </w:r>
          </w:p>
          <w:p w:rsidR="00791CC0" w:rsidRPr="00455443" w:rsidRDefault="00791CC0" w:rsidP="009341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55-жаттығу</w:t>
            </w:r>
          </w:p>
          <w:p w:rsidR="00791CC0" w:rsidRPr="00455443" w:rsidRDefault="00791CC0" w:rsidP="009341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Мақал-мәтелді оқып, табыс септігіндегі сөздерді т</w:t>
            </w:r>
            <w:r w:rsidR="008F0D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абады</w:t>
            </w:r>
          </w:p>
        </w:tc>
        <w:tc>
          <w:tcPr>
            <w:tcW w:w="2835" w:type="dxa"/>
            <w:gridSpan w:val="2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Табыс септігіндегі сөздерді табады</w:t>
            </w:r>
          </w:p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2 балл</w:t>
            </w:r>
          </w:p>
        </w:tc>
        <w:tc>
          <w:tcPr>
            <w:tcW w:w="1559" w:type="dxa"/>
            <w:hideMark/>
          </w:tcPr>
          <w:p w:rsidR="00791CC0" w:rsidRPr="00E94F16" w:rsidRDefault="008F0D44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Оқулық </w:t>
            </w:r>
          </w:p>
        </w:tc>
      </w:tr>
      <w:tr w:rsidR="00791CC0" w:rsidRPr="00E94F16" w:rsidTr="00791CC0">
        <w:trPr>
          <w:trHeight w:val="408"/>
        </w:trPr>
        <w:tc>
          <w:tcPr>
            <w:tcW w:w="1985" w:type="dxa"/>
            <w:hideMark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4537" w:type="dxa"/>
            <w:gridSpan w:val="2"/>
            <w:hideMark/>
          </w:tcPr>
          <w:p w:rsidR="00791CC0" w:rsidRPr="00455443" w:rsidRDefault="00791CC0" w:rsidP="0093415B">
            <w:pPr>
              <w:rPr>
                <w:rFonts w:ascii="Times New Roman" w:eastAsia="Consolas" w:hAnsi="Times New Roman"/>
                <w:sz w:val="28"/>
                <w:szCs w:val="28"/>
                <w:lang w:val="kk-KZ"/>
              </w:rPr>
            </w:pPr>
            <w:r w:rsidRPr="00E12EE7"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  <w:t>1 тапсырма</w:t>
            </w:r>
            <w:r w:rsidRPr="008F0D44"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  <w:t>.</w:t>
            </w:r>
            <w:r w:rsidR="008F0D44"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  <w:t xml:space="preserve"> «</w:t>
            </w:r>
            <w:r w:rsidR="008F0D44" w:rsidRPr="008F0D44"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  <w:t>Ойлан тап»</w:t>
            </w:r>
            <w:r w:rsidR="008F0D44" w:rsidRPr="008F0D44">
              <w:rPr>
                <w:rFonts w:eastAsia="+mj-ea"/>
                <w:color w:val="002060"/>
                <w:kern w:val="24"/>
                <w:sz w:val="72"/>
                <w:szCs w:val="72"/>
                <w:lang w:val="kk-KZ"/>
              </w:rPr>
              <w:t xml:space="preserve"> </w:t>
            </w:r>
            <w:r w:rsidRPr="00455443">
              <w:rPr>
                <w:rFonts w:ascii="Times New Roman" w:eastAsia="Consolas" w:hAnsi="Times New Roman"/>
                <w:sz w:val="28"/>
                <w:szCs w:val="28"/>
                <w:lang w:val="kk-KZ"/>
              </w:rPr>
              <w:t xml:space="preserve">Жұмбақты </w:t>
            </w:r>
            <w:r w:rsidR="00455443" w:rsidRPr="00455443">
              <w:rPr>
                <w:rFonts w:ascii="Times New Roman" w:eastAsia="Consolas" w:hAnsi="Times New Roman"/>
                <w:sz w:val="28"/>
                <w:szCs w:val="28"/>
                <w:lang w:val="kk-KZ"/>
              </w:rPr>
              <w:t>оқып, шешуін тап. Қарамен жазылғ</w:t>
            </w:r>
            <w:r w:rsidRPr="00455443">
              <w:rPr>
                <w:rFonts w:ascii="Times New Roman" w:eastAsia="Consolas" w:hAnsi="Times New Roman"/>
                <w:sz w:val="28"/>
                <w:szCs w:val="28"/>
                <w:lang w:val="kk-KZ"/>
              </w:rPr>
              <w:t>ан сөзге  сұрақ қой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</w:p>
          <w:p w:rsidR="00791CC0" w:rsidRPr="00E12EE7" w:rsidRDefault="00791CC0" w:rsidP="0093415B">
            <w:pPr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E12EE7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  <w:t>2-тапсырма 57-жаттығу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t>Мақал-мәтелді оқып, жатқа жаз.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t>Жатыс септігіндегі сөздердің астын сыз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</w:p>
          <w:p w:rsidR="008F0D44" w:rsidRDefault="00791CC0" w:rsidP="0093415B">
            <w:pPr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  <w:t>3-тапсырма</w:t>
            </w:r>
            <w:r w:rsidR="008F0D44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  <w:t>.</w:t>
            </w:r>
            <w:r w:rsidR="008F0D44" w:rsidRPr="008F0D44">
              <w:rPr>
                <w:rFonts w:ascii="Times New Roman" w:eastAsia="Consolas" w:hAnsi="Times New Roman"/>
                <w:sz w:val="28"/>
                <w:szCs w:val="28"/>
                <w:lang w:val="kk-KZ"/>
              </w:rPr>
              <w:t>“</w:t>
            </w:r>
            <w:r w:rsidR="008F0D44" w:rsidRPr="008F0D44">
              <w:rPr>
                <w:rFonts w:ascii="Times New Roman" w:eastAsia="Consolas" w:hAnsi="Times New Roman"/>
                <w:b/>
                <w:sz w:val="28"/>
                <w:szCs w:val="28"/>
                <w:lang w:val="kk-KZ"/>
              </w:rPr>
              <w:t>Орындап көр”</w:t>
            </w:r>
          </w:p>
          <w:p w:rsidR="00791CC0" w:rsidRPr="008F0D44" w:rsidRDefault="00791CC0" w:rsidP="0093415B">
            <w:pPr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</w:pPr>
            <w:r w:rsidRPr="008F0D44">
              <w:rPr>
                <w:rFonts w:ascii="Times New Roman" w:eastAsia="Consolas" w:hAnsi="Times New Roman" w:cs="Times New Roman"/>
                <w:b/>
                <w:sz w:val="28"/>
                <w:szCs w:val="28"/>
                <w:lang w:val="kk-KZ" w:eastAsia="en-US"/>
              </w:rPr>
              <w:t>58-жаттығу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t xml:space="preserve">Мәтінді көшіріп жаз. Мәтінге ат қой. Жатыс септігіндегі сөздердің қай сөйлем мүшесі болып тұрғанын </w:t>
            </w: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lastRenderedPageBreak/>
              <w:t>анықта</w:t>
            </w:r>
          </w:p>
        </w:tc>
        <w:tc>
          <w:tcPr>
            <w:tcW w:w="4819" w:type="dxa"/>
            <w:hideMark/>
          </w:tcPr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lastRenderedPageBreak/>
              <w:t>Жұмбақтың шешуін тап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 w:eastAsia="en-US"/>
              </w:rPr>
              <w:t>Қарамен жазылған сөзге сұрақ қояды, жатыс септігінің  жалғауын табады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Мақал-мәтелді жатқа жазады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Жатыс септігінде тұрған сөздерді табады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Мәтінді көшіріп жазады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Мәтінге ат қояды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Тұрлаусыз мүше екенін табады</w:t>
            </w:r>
          </w:p>
          <w:p w:rsidR="00791CC0" w:rsidRPr="00455443" w:rsidRDefault="00791CC0" w:rsidP="0093415B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  <w:hideMark/>
          </w:tcPr>
          <w:p w:rsidR="00791CC0" w:rsidRPr="00455443" w:rsidRDefault="00791CC0" w:rsidP="00791CC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Жатыс  септігінің жалғауларын ажырата алады</w:t>
            </w:r>
          </w:p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2  балл</w:t>
            </w:r>
          </w:p>
          <w:p w:rsidR="00791CC0" w:rsidRPr="00455443" w:rsidRDefault="00791CC0" w:rsidP="00791CC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Мақал-мәтелді жатқа жазады</w:t>
            </w:r>
          </w:p>
          <w:p w:rsidR="00791CC0" w:rsidRPr="00455443" w:rsidRDefault="00791CC0" w:rsidP="00791CC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Жатыс  септігіндегі сөзге сұрақ қояды </w:t>
            </w:r>
          </w:p>
          <w:p w:rsidR="00791CC0" w:rsidRPr="00455443" w:rsidRDefault="00791CC0" w:rsidP="00791CC0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2 балл</w:t>
            </w:r>
          </w:p>
          <w:p w:rsidR="00791CC0" w:rsidRPr="00455443" w:rsidRDefault="00791CC0" w:rsidP="00791CC0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Мәтінді көшіріп жазады</w:t>
            </w:r>
          </w:p>
          <w:p w:rsidR="00791CC0" w:rsidRPr="00455443" w:rsidRDefault="00791CC0" w:rsidP="00791CC0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Мәтінге ат қояды</w:t>
            </w:r>
          </w:p>
          <w:p w:rsidR="00791CC0" w:rsidRPr="00455443" w:rsidRDefault="00791CC0" w:rsidP="00791CC0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t>Тұрлаусыз мүше екенін табады</w:t>
            </w:r>
          </w:p>
          <w:p w:rsidR="00791CC0" w:rsidRPr="00455443" w:rsidRDefault="00791CC0" w:rsidP="00791CC0">
            <w:pPr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eastAsia="Consolas" w:hAnsi="Times New Roman" w:cs="Times New Roman"/>
                <w:sz w:val="28"/>
                <w:szCs w:val="28"/>
                <w:lang w:val="kk-KZ"/>
              </w:rPr>
              <w:lastRenderedPageBreak/>
              <w:t>3 балл</w:t>
            </w:r>
          </w:p>
        </w:tc>
        <w:tc>
          <w:tcPr>
            <w:tcW w:w="1559" w:type="dxa"/>
            <w:hideMark/>
          </w:tcPr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E94F16">
              <w:rPr>
                <w:rFonts w:ascii="Times New Roman" w:hAnsi="Times New Roman"/>
                <w:sz w:val="24"/>
                <w:lang w:val="kk-KZ"/>
              </w:rPr>
              <w:t>Оқулық</w:t>
            </w: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91CC0" w:rsidRPr="00E94F16" w:rsidTr="0093415B">
        <w:trPr>
          <w:trHeight w:val="545"/>
        </w:trPr>
        <w:tc>
          <w:tcPr>
            <w:tcW w:w="1985" w:type="dxa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Соңы</w:t>
            </w:r>
          </w:p>
        </w:tc>
        <w:tc>
          <w:tcPr>
            <w:tcW w:w="4537" w:type="dxa"/>
            <w:gridSpan w:val="2"/>
          </w:tcPr>
          <w:p w:rsidR="00961267" w:rsidRPr="008F0D44" w:rsidRDefault="008F0D44" w:rsidP="00791CC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8F0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«Сәйкестендір</w:t>
            </w:r>
            <w:r w:rsidR="00791CC0" w:rsidRPr="008F0D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»  </w:t>
            </w:r>
          </w:p>
          <w:p w:rsidR="00791CC0" w:rsidRPr="00961267" w:rsidRDefault="00791CC0" w:rsidP="00791CC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55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Берілген септіктер</w:t>
            </w:r>
            <w:r w:rsidR="009D7023" w:rsidRPr="00455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дің сұрақтары мен жалғауларын сә</w:t>
            </w:r>
            <w:r w:rsidRPr="00455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йкестенд</w:t>
            </w:r>
            <w:r w:rsidR="009D7023" w:rsidRPr="00455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і</w:t>
            </w:r>
            <w:r w:rsidRPr="00455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р </w:t>
            </w:r>
          </w:p>
          <w:p w:rsidR="00791CC0" w:rsidRPr="00455443" w:rsidRDefault="00791CC0" w:rsidP="0093415B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en-US"/>
              </w:rPr>
            </w:pPr>
            <w:r w:rsidRPr="0045544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</w:tc>
        <w:tc>
          <w:tcPr>
            <w:tcW w:w="4819" w:type="dxa"/>
          </w:tcPr>
          <w:p w:rsidR="00791CC0" w:rsidRPr="00455443" w:rsidRDefault="009D7023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Сұрақтар мен жалғауларын сәйкестендіреді </w:t>
            </w:r>
          </w:p>
        </w:tc>
        <w:tc>
          <w:tcPr>
            <w:tcW w:w="2835" w:type="dxa"/>
            <w:gridSpan w:val="2"/>
          </w:tcPr>
          <w:p w:rsidR="00791CC0" w:rsidRPr="00455443" w:rsidRDefault="009D7023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Сұрақтар мен жалғауларын сәйкестендіреді</w:t>
            </w:r>
          </w:p>
          <w:p w:rsidR="009D7023" w:rsidRPr="00455443" w:rsidRDefault="009D7023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1 балл</w:t>
            </w:r>
          </w:p>
        </w:tc>
        <w:tc>
          <w:tcPr>
            <w:tcW w:w="1559" w:type="dxa"/>
          </w:tcPr>
          <w:p w:rsidR="00791CC0" w:rsidRPr="00E94F16" w:rsidRDefault="009D7023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 w:rsidRPr="00E94F16">
              <w:rPr>
                <w:rFonts w:ascii="Times New Roman" w:hAnsi="Times New Roman"/>
                <w:sz w:val="24"/>
                <w:lang w:val="kk-KZ"/>
              </w:rPr>
              <w:t>Қима қағаздар</w:t>
            </w:r>
          </w:p>
        </w:tc>
      </w:tr>
      <w:tr w:rsidR="00791CC0" w:rsidRPr="00E94F16" w:rsidTr="0093415B">
        <w:tc>
          <w:tcPr>
            <w:tcW w:w="1985" w:type="dxa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Кері байланыс</w:t>
            </w:r>
          </w:p>
        </w:tc>
        <w:tc>
          <w:tcPr>
            <w:tcW w:w="4537" w:type="dxa"/>
            <w:gridSpan w:val="2"/>
          </w:tcPr>
          <w:p w:rsidR="00791CC0" w:rsidRPr="009D45B3" w:rsidRDefault="009D45B3" w:rsidP="0093415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«</w:t>
            </w:r>
            <w:r w:rsidRPr="009D45B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Triventy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» әдісі арқылы тест сұрақтарын алу</w:t>
            </w:r>
          </w:p>
        </w:tc>
        <w:tc>
          <w:tcPr>
            <w:tcW w:w="4819" w:type="dxa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55443"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береді</w:t>
            </w:r>
          </w:p>
        </w:tc>
        <w:tc>
          <w:tcPr>
            <w:tcW w:w="2835" w:type="dxa"/>
            <w:gridSpan w:val="2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91CC0" w:rsidRPr="00E94F16" w:rsidRDefault="008F0D44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Ұялы телефон</w:t>
            </w:r>
          </w:p>
        </w:tc>
      </w:tr>
      <w:tr w:rsidR="00791CC0" w:rsidRPr="00E94F16" w:rsidTr="0093415B">
        <w:tc>
          <w:tcPr>
            <w:tcW w:w="1985" w:type="dxa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537" w:type="dxa"/>
            <w:gridSpan w:val="2"/>
          </w:tcPr>
          <w:p w:rsidR="00791CC0" w:rsidRPr="00455443" w:rsidRDefault="00791CC0" w:rsidP="0093415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45544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Үйге тапсырма </w:t>
            </w:r>
          </w:p>
          <w:p w:rsidR="00791CC0" w:rsidRPr="00455443" w:rsidRDefault="009D7023" w:rsidP="0093415B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45544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60</w:t>
            </w:r>
            <w:r w:rsidR="00791CC0" w:rsidRPr="0045544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-жаттығу </w:t>
            </w:r>
            <w:r w:rsidRPr="0045544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 29</w:t>
            </w:r>
            <w:r w:rsidR="00791CC0" w:rsidRPr="0045544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 бет</w:t>
            </w:r>
          </w:p>
        </w:tc>
        <w:tc>
          <w:tcPr>
            <w:tcW w:w="4819" w:type="dxa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gridSpan w:val="2"/>
          </w:tcPr>
          <w:p w:rsidR="00791CC0" w:rsidRPr="00455443" w:rsidRDefault="00791CC0" w:rsidP="0093415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791CC0" w:rsidRPr="00E94F16" w:rsidRDefault="00791CC0" w:rsidP="0093415B">
            <w:pPr>
              <w:pStyle w:val="a3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791CC0" w:rsidRPr="00E94F16" w:rsidRDefault="00791CC0" w:rsidP="00791C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1CC0" w:rsidRPr="00E94F16" w:rsidRDefault="00791CC0" w:rsidP="00791CC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91CC0" w:rsidRPr="00E94F16" w:rsidRDefault="00791CC0" w:rsidP="00791CC0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3569C1" w:rsidRPr="00E94F16" w:rsidRDefault="003569C1">
      <w:pPr>
        <w:rPr>
          <w:sz w:val="24"/>
          <w:szCs w:val="24"/>
        </w:rPr>
      </w:pPr>
    </w:p>
    <w:sectPr w:rsidR="003569C1" w:rsidRPr="00E94F16" w:rsidSect="00791CC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2D8"/>
    <w:rsid w:val="003569C1"/>
    <w:rsid w:val="003B4FB7"/>
    <w:rsid w:val="00455443"/>
    <w:rsid w:val="006162D8"/>
    <w:rsid w:val="00791CC0"/>
    <w:rsid w:val="008F0D44"/>
    <w:rsid w:val="00961267"/>
    <w:rsid w:val="009D45B3"/>
    <w:rsid w:val="009D7023"/>
    <w:rsid w:val="00A64661"/>
    <w:rsid w:val="00E12EE7"/>
    <w:rsid w:val="00E316B0"/>
    <w:rsid w:val="00E53528"/>
    <w:rsid w:val="00E80A63"/>
    <w:rsid w:val="00E94F16"/>
    <w:rsid w:val="00F54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CC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791CC0"/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91CC0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791CC0"/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C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1CC0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4">
    <w:name w:val="Без интервала Знак"/>
    <w:basedOn w:val="a0"/>
    <w:link w:val="a3"/>
    <w:uiPriority w:val="1"/>
    <w:locked/>
    <w:rsid w:val="00791CC0"/>
    <w:rPr>
      <w:rFonts w:ascii="Arial" w:eastAsia="Times New Roman" w:hAnsi="Arial" w:cs="Times New Roman"/>
      <w:szCs w:val="24"/>
      <w:lang w:val="en-GB"/>
    </w:rPr>
  </w:style>
  <w:style w:type="table" w:styleId="a5">
    <w:name w:val="Table Grid"/>
    <w:basedOn w:val="a1"/>
    <w:uiPriority w:val="59"/>
    <w:rsid w:val="00791CC0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91CC0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 w:eastAsia="en-US"/>
    </w:rPr>
  </w:style>
  <w:style w:type="character" w:customStyle="1" w:styleId="a7">
    <w:name w:val="Абзац списка Знак"/>
    <w:link w:val="a6"/>
    <w:uiPriority w:val="34"/>
    <w:locked/>
    <w:rsid w:val="00791CC0"/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FE273-2D7C-4D04-8B7E-79EE285C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</dc:creator>
  <cp:lastModifiedBy>007</cp:lastModifiedBy>
  <cp:revision>10</cp:revision>
  <cp:lastPrinted>2021-05-11T10:17:00Z</cp:lastPrinted>
  <dcterms:created xsi:type="dcterms:W3CDTF">2021-02-07T17:58:00Z</dcterms:created>
  <dcterms:modified xsi:type="dcterms:W3CDTF">2021-05-11T10:18:00Z</dcterms:modified>
</cp:coreProperties>
</file>