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28" w:rsidRPr="00222BCF" w:rsidRDefault="00190E28" w:rsidP="00190E28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E7299">
        <w:rPr>
          <w:sz w:val="28"/>
          <w:szCs w:val="28"/>
        </w:rPr>
        <w:t>«Атымтай жомарт» әңгімесі.</w:t>
      </w:r>
      <w:r>
        <w:t xml:space="preserve"> (сабақтың тақырыбы)</w:t>
      </w:r>
    </w:p>
    <w:tbl>
      <w:tblPr>
        <w:tblStyle w:val="TableNormal"/>
        <w:tblW w:w="9234" w:type="dxa"/>
        <w:tblInd w:w="226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Layout w:type="fixed"/>
        <w:tblLook w:val="01E0"/>
      </w:tblPr>
      <w:tblGrid>
        <w:gridCol w:w="3852"/>
        <w:gridCol w:w="2676"/>
        <w:gridCol w:w="2706"/>
      </w:tblGrid>
      <w:tr w:rsidR="00190E28" w:rsidTr="005873D4">
        <w:trPr>
          <w:trHeight w:val="490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18"/>
              <w:ind w:left="35"/>
              <w:rPr>
                <w:sz w:val="20"/>
              </w:rPr>
            </w:pPr>
            <w:r>
              <w:rPr>
                <w:sz w:val="20"/>
              </w:rPr>
              <w:t>Бөлім:</w:t>
            </w:r>
          </w:p>
        </w:tc>
        <w:tc>
          <w:tcPr>
            <w:tcW w:w="5382" w:type="dxa"/>
            <w:gridSpan w:val="2"/>
          </w:tcPr>
          <w:p w:rsidR="00190E28" w:rsidRPr="005A2731" w:rsidRDefault="00190E28" w:rsidP="005873D4">
            <w:pPr>
              <w:pStyle w:val="TableParagraph"/>
            </w:pPr>
            <w:r w:rsidRPr="008D6127">
              <w:rPr>
                <w:b/>
                <w:bCs/>
                <w:sz w:val="24"/>
                <w:szCs w:val="24"/>
              </w:rPr>
              <w:t>Тәрбиенің қайнар бұлағы</w:t>
            </w:r>
          </w:p>
        </w:tc>
      </w:tr>
      <w:tr w:rsidR="00190E28" w:rsidTr="005873D4">
        <w:trPr>
          <w:trHeight w:val="490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18"/>
              <w:ind w:left="35"/>
              <w:rPr>
                <w:sz w:val="20"/>
              </w:rPr>
            </w:pPr>
            <w:r>
              <w:rPr>
                <w:sz w:val="20"/>
              </w:rPr>
              <w:t>Педагогтің аты-жөні</w:t>
            </w:r>
          </w:p>
        </w:tc>
        <w:tc>
          <w:tcPr>
            <w:tcW w:w="5382" w:type="dxa"/>
            <w:gridSpan w:val="2"/>
          </w:tcPr>
          <w:p w:rsidR="00190E28" w:rsidRDefault="00190E28" w:rsidP="005873D4">
            <w:pPr>
              <w:pStyle w:val="TableParagraph"/>
            </w:pPr>
            <w:r>
              <w:t>Дюсембекова Айман</w:t>
            </w:r>
          </w:p>
        </w:tc>
      </w:tr>
      <w:tr w:rsidR="00190E28" w:rsidTr="005873D4">
        <w:trPr>
          <w:trHeight w:val="495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24"/>
              <w:ind w:left="85"/>
              <w:rPr>
                <w:sz w:val="20"/>
              </w:rPr>
            </w:pPr>
            <w:r>
              <w:rPr>
                <w:sz w:val="20"/>
              </w:rPr>
              <w:t>Күні:</w:t>
            </w:r>
          </w:p>
        </w:tc>
        <w:tc>
          <w:tcPr>
            <w:tcW w:w="5382" w:type="dxa"/>
            <w:gridSpan w:val="2"/>
          </w:tcPr>
          <w:p w:rsidR="00190E28" w:rsidRDefault="00190E28" w:rsidP="005873D4">
            <w:pPr>
              <w:pStyle w:val="TableParagraph"/>
            </w:pPr>
            <w:r>
              <w:t>21.11.219ж.</w:t>
            </w:r>
          </w:p>
        </w:tc>
      </w:tr>
      <w:tr w:rsidR="00190E28" w:rsidTr="005873D4">
        <w:trPr>
          <w:trHeight w:val="280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3"/>
              <w:ind w:left="85"/>
              <w:rPr>
                <w:sz w:val="20"/>
              </w:rPr>
            </w:pPr>
            <w:r>
              <w:rPr>
                <w:sz w:val="20"/>
              </w:rPr>
              <w:t>Сынып:</w:t>
            </w:r>
          </w:p>
        </w:tc>
        <w:tc>
          <w:tcPr>
            <w:tcW w:w="2676" w:type="dxa"/>
          </w:tcPr>
          <w:p w:rsidR="00190E28" w:rsidRDefault="00190E28" w:rsidP="005873D4">
            <w:pPr>
              <w:pStyle w:val="TableParagraph"/>
              <w:spacing w:before="13"/>
              <w:ind w:left="89"/>
              <w:rPr>
                <w:sz w:val="20"/>
              </w:rPr>
            </w:pPr>
            <w:r>
              <w:rPr>
                <w:sz w:val="20"/>
              </w:rPr>
              <w:t>Қатысушылар саны:</w:t>
            </w:r>
          </w:p>
        </w:tc>
        <w:tc>
          <w:tcPr>
            <w:tcW w:w="2706" w:type="dxa"/>
          </w:tcPr>
          <w:p w:rsidR="00190E28" w:rsidRDefault="00190E28" w:rsidP="005873D4">
            <w:pPr>
              <w:pStyle w:val="TableParagraph"/>
              <w:spacing w:before="13"/>
              <w:ind w:left="34"/>
              <w:rPr>
                <w:sz w:val="20"/>
              </w:rPr>
            </w:pPr>
            <w:r>
              <w:rPr>
                <w:sz w:val="20"/>
              </w:rPr>
              <w:t>Қатыспағандар саны:</w:t>
            </w:r>
          </w:p>
        </w:tc>
      </w:tr>
      <w:tr w:rsidR="00190E28" w:rsidTr="005873D4">
        <w:trPr>
          <w:trHeight w:val="495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23"/>
              <w:ind w:left="35"/>
              <w:rPr>
                <w:sz w:val="20"/>
              </w:rPr>
            </w:pPr>
            <w:r>
              <w:rPr>
                <w:sz w:val="20"/>
              </w:rPr>
              <w:t>Сабақтың тақырыбы</w:t>
            </w:r>
          </w:p>
        </w:tc>
        <w:tc>
          <w:tcPr>
            <w:tcW w:w="5382" w:type="dxa"/>
            <w:gridSpan w:val="2"/>
          </w:tcPr>
          <w:p w:rsidR="00190E28" w:rsidRPr="00952E72" w:rsidRDefault="00190E28" w:rsidP="005873D4">
            <w:pPr>
              <w:rPr>
                <w:sz w:val="24"/>
                <w:szCs w:val="24"/>
              </w:rPr>
            </w:pPr>
            <w:r w:rsidRPr="00952E72">
              <w:rPr>
                <w:sz w:val="24"/>
                <w:szCs w:val="24"/>
              </w:rPr>
              <w:t>«Атымтай жомарт» әңгімесі.</w:t>
            </w:r>
          </w:p>
        </w:tc>
      </w:tr>
      <w:tr w:rsidR="00190E28" w:rsidTr="005873D4">
        <w:trPr>
          <w:trHeight w:val="510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tabs>
                <w:tab w:val="left" w:pos="704"/>
                <w:tab w:val="left" w:pos="2422"/>
                <w:tab w:val="left" w:pos="3311"/>
              </w:tabs>
              <w:spacing w:before="13"/>
              <w:ind w:left="35" w:right="8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z w:val="20"/>
              </w:rPr>
              <w:tab/>
              <w:t>бағдарламасына</w:t>
            </w:r>
            <w:r>
              <w:rPr>
                <w:sz w:val="20"/>
              </w:rPr>
              <w:tab/>
              <w:t>сәйкес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оқыту </w:t>
            </w:r>
            <w:r>
              <w:rPr>
                <w:sz w:val="20"/>
              </w:rPr>
              <w:t>мақсаттары</w:t>
            </w:r>
          </w:p>
        </w:tc>
        <w:tc>
          <w:tcPr>
            <w:tcW w:w="5382" w:type="dxa"/>
            <w:gridSpan w:val="2"/>
          </w:tcPr>
          <w:p w:rsidR="00190E28" w:rsidRPr="004027C5" w:rsidRDefault="00190E28" w:rsidP="005873D4">
            <w:pPr>
              <w:pStyle w:val="a5"/>
            </w:pPr>
            <w:r w:rsidRPr="004027C5">
              <w:t>5.1.1.1- Әңгіменің мазмұнын түсіну, сюжеттік дамуын сипаттау.</w:t>
            </w:r>
          </w:p>
          <w:p w:rsidR="00190E28" w:rsidRPr="004027C5" w:rsidRDefault="00190E28" w:rsidP="005873D4">
            <w:pPr>
              <w:pStyle w:val="a5"/>
            </w:pPr>
            <w:r w:rsidRPr="004027C5">
              <w:t>5.1.4.1.-«Атымтай жомарт» әңгімесін мәнерлеп оқу.</w:t>
            </w:r>
          </w:p>
        </w:tc>
      </w:tr>
      <w:tr w:rsidR="00190E28" w:rsidTr="005873D4">
        <w:trPr>
          <w:trHeight w:val="495"/>
        </w:trPr>
        <w:tc>
          <w:tcPr>
            <w:tcW w:w="3852" w:type="dxa"/>
          </w:tcPr>
          <w:p w:rsidR="00190E28" w:rsidRDefault="00190E28" w:rsidP="005873D4">
            <w:pPr>
              <w:pStyle w:val="TableParagraph"/>
              <w:spacing w:before="118"/>
              <w:ind w:left="35"/>
              <w:rPr>
                <w:sz w:val="20"/>
              </w:rPr>
            </w:pPr>
            <w:r>
              <w:rPr>
                <w:sz w:val="20"/>
              </w:rPr>
              <w:t>Сабақтың мақсаты</w:t>
            </w:r>
          </w:p>
        </w:tc>
        <w:tc>
          <w:tcPr>
            <w:tcW w:w="5382" w:type="dxa"/>
            <w:gridSpan w:val="2"/>
          </w:tcPr>
          <w:p w:rsidR="00190E28" w:rsidRPr="00C12089" w:rsidRDefault="00190E28" w:rsidP="005873D4">
            <w:pPr>
              <w:pStyle w:val="a5"/>
            </w:pPr>
            <w:r w:rsidRPr="00C12089">
              <w:rPr>
                <w:b/>
              </w:rPr>
              <w:t>Оқушылардың барлығы</w:t>
            </w:r>
            <w:r w:rsidRPr="00C12089">
              <w:t xml:space="preserve">: </w:t>
            </w:r>
            <w:r>
              <w:rPr>
                <w:lang w:eastAsia="ru-RU"/>
              </w:rPr>
              <w:t xml:space="preserve">әңгіме мазмұнын түсінеді, идеясын ашады. </w:t>
            </w:r>
            <w:r w:rsidRPr="00C12089">
              <w:rPr>
                <w:lang w:eastAsia="ru-RU"/>
              </w:rPr>
              <w:t xml:space="preserve"> 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C12089">
              <w:rPr>
                <w:b/>
              </w:rPr>
              <w:t>Оқушылардың көпшілігі:</w:t>
            </w:r>
            <w:r w:rsidRPr="00C12089">
              <w:t xml:space="preserve"> </w:t>
            </w:r>
            <w:r w:rsidRPr="00C12089">
              <w:rPr>
                <w:lang w:eastAsia="ru-RU"/>
              </w:rPr>
              <w:t>өмірдегі шын</w:t>
            </w:r>
            <w:r>
              <w:rPr>
                <w:lang w:eastAsia="ru-RU"/>
              </w:rPr>
              <w:t>дыққа көзқарасы  қалыптасады, өз ойын жеткізеді.</w:t>
            </w:r>
          </w:p>
          <w:p w:rsidR="00190E28" w:rsidRPr="00C12089" w:rsidRDefault="00190E28" w:rsidP="005873D4">
            <w:pPr>
              <w:pStyle w:val="a5"/>
            </w:pPr>
            <w:r w:rsidRPr="00C12089">
              <w:rPr>
                <w:b/>
              </w:rPr>
              <w:t xml:space="preserve">Оқушылдардың кейбіреуі: </w:t>
            </w:r>
            <w:r w:rsidRPr="00C12089">
              <w:rPr>
                <w:lang w:eastAsia="ru-RU"/>
              </w:rPr>
              <w:t>кейіпкер</w:t>
            </w:r>
            <w:r>
              <w:rPr>
                <w:lang w:eastAsia="ru-RU"/>
              </w:rPr>
              <w:t xml:space="preserve">лер әрекетін талдайды, дәлелдер келтіреді. </w:t>
            </w:r>
          </w:p>
        </w:tc>
      </w:tr>
    </w:tbl>
    <w:p w:rsidR="00190E28" w:rsidRDefault="00190E28" w:rsidP="00190E28">
      <w:pPr>
        <w:pStyle w:val="a3"/>
        <w:ind w:left="520"/>
      </w:pPr>
      <w:r>
        <w:t>Сабақтың барысы</w:t>
      </w:r>
    </w:p>
    <w:tbl>
      <w:tblPr>
        <w:tblStyle w:val="TableNormal"/>
        <w:tblpPr w:leftFromText="180" w:rightFromText="180" w:vertAnchor="text" w:tblpX="226" w:tblpY="1"/>
        <w:tblOverlap w:val="never"/>
        <w:tblW w:w="923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Layout w:type="fixed"/>
        <w:tblLook w:val="01E0"/>
      </w:tblPr>
      <w:tblGrid>
        <w:gridCol w:w="1622"/>
        <w:gridCol w:w="3686"/>
        <w:gridCol w:w="1842"/>
        <w:gridCol w:w="819"/>
        <w:gridCol w:w="1266"/>
      </w:tblGrid>
      <w:tr w:rsidR="00190E28" w:rsidTr="005873D4">
        <w:trPr>
          <w:trHeight w:val="285"/>
        </w:trPr>
        <w:tc>
          <w:tcPr>
            <w:tcW w:w="1622" w:type="dxa"/>
          </w:tcPr>
          <w:p w:rsidR="00190E28" w:rsidRDefault="00190E28" w:rsidP="005873D4">
            <w:pPr>
              <w:pStyle w:val="TableParagraph"/>
              <w:spacing w:before="18"/>
              <w:ind w:left="35"/>
              <w:rPr>
                <w:sz w:val="20"/>
              </w:rPr>
            </w:pPr>
            <w:r>
              <w:rPr>
                <w:sz w:val="20"/>
              </w:rPr>
              <w:t>Сабақтың кезеңі/ уақыт</w:t>
            </w:r>
          </w:p>
        </w:tc>
        <w:tc>
          <w:tcPr>
            <w:tcW w:w="3686" w:type="dxa"/>
          </w:tcPr>
          <w:p w:rsidR="00190E28" w:rsidRDefault="00190E28" w:rsidP="005873D4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z w:val="20"/>
              </w:rPr>
              <w:t>Педагогтің әрекеті</w:t>
            </w:r>
          </w:p>
        </w:tc>
        <w:tc>
          <w:tcPr>
            <w:tcW w:w="1842" w:type="dxa"/>
          </w:tcPr>
          <w:p w:rsidR="00190E28" w:rsidRDefault="00190E28" w:rsidP="005873D4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z w:val="20"/>
              </w:rPr>
              <w:t>Оқушының әрекеті</w:t>
            </w:r>
          </w:p>
        </w:tc>
        <w:tc>
          <w:tcPr>
            <w:tcW w:w="819" w:type="dxa"/>
          </w:tcPr>
          <w:p w:rsidR="00190E28" w:rsidRDefault="00190E28" w:rsidP="005873D4">
            <w:pPr>
              <w:pStyle w:val="TableParagraph"/>
              <w:spacing w:before="18"/>
              <w:ind w:left="34"/>
              <w:rPr>
                <w:sz w:val="20"/>
              </w:rPr>
            </w:pPr>
            <w:r>
              <w:rPr>
                <w:sz w:val="20"/>
              </w:rPr>
              <w:t>Бағалау</w:t>
            </w:r>
          </w:p>
        </w:tc>
        <w:tc>
          <w:tcPr>
            <w:tcW w:w="1266" w:type="dxa"/>
          </w:tcPr>
          <w:p w:rsidR="00190E28" w:rsidRDefault="00190E28" w:rsidP="005873D4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Ресурстар</w:t>
            </w:r>
          </w:p>
        </w:tc>
      </w:tr>
      <w:tr w:rsidR="00190E28" w:rsidTr="005873D4">
        <w:trPr>
          <w:trHeight w:val="490"/>
        </w:trPr>
        <w:tc>
          <w:tcPr>
            <w:tcW w:w="1622" w:type="dxa"/>
          </w:tcPr>
          <w:p w:rsidR="00190E28" w:rsidRDefault="00190E28" w:rsidP="005873D4">
            <w:pPr>
              <w:pStyle w:val="TableParagraph"/>
            </w:pPr>
            <w:r>
              <w:t>Ұйымдастыру кезеңі</w:t>
            </w: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  <w:r>
              <w:t>3 мин.</w:t>
            </w:r>
          </w:p>
        </w:tc>
        <w:tc>
          <w:tcPr>
            <w:tcW w:w="3686" w:type="dxa"/>
          </w:tcPr>
          <w:p w:rsidR="00190E28" w:rsidRPr="0061772E" w:rsidRDefault="00190E28" w:rsidP="005873D4">
            <w:pPr>
              <w:pStyle w:val="a5"/>
              <w:rPr>
                <w:b/>
              </w:rPr>
            </w:pPr>
            <w:r w:rsidRPr="0061772E">
              <w:rPr>
                <w:b/>
              </w:rPr>
              <w:t>1.Ұйымдастыру кезеңі.</w:t>
            </w:r>
          </w:p>
          <w:p w:rsidR="00190E28" w:rsidRPr="0061772E" w:rsidRDefault="00190E28" w:rsidP="005873D4">
            <w:pPr>
              <w:pStyle w:val="a5"/>
            </w:pPr>
            <w:r w:rsidRPr="0061772E">
              <w:t xml:space="preserve"> «Сәлемдесу» сергіту сәті. Білім алушылар орындарынан тұрып, көршісінің аттас саусақтарына кезек-кезек тигізеді, бас бармақтан бастайды: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-Мен саған тілеймін</w:t>
            </w:r>
            <w:r>
              <w:t xml:space="preserve"> </w:t>
            </w:r>
            <w:r w:rsidRPr="0061772E">
              <w:t>(бас бармағын тигізеді)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-Бақыт(сұқ саусағын тигізеді)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-Денсаулық(ортаңғы)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-Барлығында(атаусыз саусақ)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-Барлық жерде(шынашақ)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-Сәлеметсің бе!(алақанын бір-біріне</w:t>
            </w:r>
          </w:p>
          <w:p w:rsidR="00190E28" w:rsidRPr="0061772E" w:rsidRDefault="00190E28" w:rsidP="005873D4">
            <w:pPr>
              <w:pStyle w:val="a5"/>
            </w:pPr>
            <w:r w:rsidRPr="0061772E">
              <w:t>тигізеді)</w:t>
            </w:r>
          </w:p>
          <w:p w:rsidR="00190E28" w:rsidRPr="0061772E" w:rsidRDefault="00190E28" w:rsidP="005873D4">
            <w:pPr>
              <w:pStyle w:val="a5"/>
              <w:rPr>
                <w:b/>
              </w:rPr>
            </w:pPr>
            <w:r w:rsidRPr="0061772E">
              <w:rPr>
                <w:b/>
              </w:rPr>
              <w:t>Оқушыларды топқа бөлу.</w:t>
            </w:r>
          </w:p>
          <w:p w:rsidR="00190E28" w:rsidRPr="000162B0" w:rsidRDefault="00190E28" w:rsidP="005873D4">
            <w:pPr>
              <w:rPr>
                <w:sz w:val="24"/>
                <w:szCs w:val="24"/>
                <w:lang w:eastAsia="ru-RU"/>
              </w:rPr>
            </w:pPr>
            <w:r>
              <w:t xml:space="preserve">Қиынды қағаздардан </w:t>
            </w:r>
            <w:r w:rsidRPr="005A7C13">
              <w:t>«</w:t>
            </w:r>
            <w:r>
              <w:t>Жомарт</w:t>
            </w:r>
            <w:r w:rsidRPr="005A7C13">
              <w:t>», «</w:t>
            </w:r>
            <w:r>
              <w:t>Еңбек</w:t>
            </w:r>
            <w:r w:rsidRPr="005A7C13">
              <w:t>» , «</w:t>
            </w:r>
            <w:r>
              <w:t>Мейірім</w:t>
            </w:r>
            <w:r w:rsidRPr="005A7C13">
              <w:t>» сөздері</w:t>
            </w:r>
            <w:r>
              <w:t>н алып</w:t>
            </w:r>
            <w:r w:rsidRPr="005A7C13">
              <w:t xml:space="preserve"> </w:t>
            </w:r>
            <w:r>
              <w:t>3 топқа бөлінеді.</w:t>
            </w:r>
          </w:p>
        </w:tc>
        <w:tc>
          <w:tcPr>
            <w:tcW w:w="1842" w:type="dxa"/>
          </w:tcPr>
          <w:p w:rsidR="00190E28" w:rsidRDefault="00190E28" w:rsidP="005873D4">
            <w:pPr>
              <w:pStyle w:val="TableParagraph"/>
              <w:rPr>
                <w:color w:val="000000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Бір-бірімен амандасады, сәттілік тілейді.</w:t>
            </w:r>
          </w:p>
          <w:p w:rsidR="00190E28" w:rsidRDefault="00190E28" w:rsidP="005873D4">
            <w:pPr>
              <w:pStyle w:val="TableParagraph"/>
              <w:rPr>
                <w:color w:val="000000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</w:rPr>
            </w:pPr>
          </w:p>
          <w:p w:rsidR="00190E28" w:rsidRPr="005A7C13" w:rsidRDefault="00190E28" w:rsidP="005873D4">
            <w:pPr>
              <w:pStyle w:val="a5"/>
            </w:pPr>
            <w:r>
              <w:t xml:space="preserve">    </w:t>
            </w:r>
            <w:r w:rsidRPr="005A7C13">
              <w:t xml:space="preserve">  Топқа </w:t>
            </w:r>
            <w:r>
              <w:t>бөлінеді.</w:t>
            </w:r>
          </w:p>
          <w:p w:rsidR="00190E28" w:rsidRPr="000162B0" w:rsidRDefault="00190E28" w:rsidP="005873D4">
            <w:pPr>
              <w:pStyle w:val="a5"/>
            </w:pPr>
          </w:p>
          <w:p w:rsidR="00190E28" w:rsidRPr="006D58CE" w:rsidRDefault="00190E28" w:rsidP="005873D4">
            <w:pPr>
              <w:pStyle w:val="TableParagraph"/>
            </w:pPr>
          </w:p>
        </w:tc>
        <w:tc>
          <w:tcPr>
            <w:tcW w:w="819" w:type="dxa"/>
          </w:tcPr>
          <w:p w:rsidR="00190E28" w:rsidRDefault="00190E28" w:rsidP="005873D4">
            <w:pPr>
              <w:pStyle w:val="TableParagraph"/>
            </w:pPr>
          </w:p>
        </w:tc>
        <w:tc>
          <w:tcPr>
            <w:tcW w:w="1266" w:type="dxa"/>
          </w:tcPr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  <w:r>
              <w:t>Қиынды қағаздар</w:t>
            </w:r>
          </w:p>
          <w:p w:rsidR="00190E28" w:rsidRDefault="00190E28" w:rsidP="005873D4">
            <w:pPr>
              <w:pStyle w:val="TableParagraph"/>
            </w:pPr>
          </w:p>
        </w:tc>
      </w:tr>
      <w:tr w:rsidR="00190E28" w:rsidRPr="009465BC" w:rsidTr="005873D4">
        <w:trPr>
          <w:trHeight w:val="495"/>
        </w:trPr>
        <w:tc>
          <w:tcPr>
            <w:tcW w:w="1622" w:type="dxa"/>
          </w:tcPr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9465BC">
              <w:rPr>
                <w:color w:val="000000"/>
                <w:sz w:val="24"/>
                <w:szCs w:val="24"/>
              </w:rPr>
              <w:t>Сабақтың басы</w:t>
            </w: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мин.</w:t>
            </w: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190E28" w:rsidRPr="009465BC" w:rsidRDefault="00190E28" w:rsidP="005873D4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мин.</w:t>
            </w:r>
          </w:p>
        </w:tc>
        <w:tc>
          <w:tcPr>
            <w:tcW w:w="3686" w:type="dxa"/>
          </w:tcPr>
          <w:p w:rsidR="00190E28" w:rsidRDefault="00190E28" w:rsidP="005873D4">
            <w:pPr>
              <w:pStyle w:val="a5"/>
            </w:pPr>
            <w:r w:rsidRPr="003B0FCA">
              <w:rPr>
                <w:b/>
              </w:rPr>
              <w:t>«Шеңбер» әдісі</w:t>
            </w:r>
            <w:r w:rsidRPr="00C665C1">
              <w:t>. Оқушылар шеңбер құрап тұрады. Оқушылар өтілген  тақырып бойынша бір-біріне доп лақтыру арқылы сұрақ қояды.</w:t>
            </w:r>
          </w:p>
          <w:p w:rsidR="00190E28" w:rsidRPr="00661BAF" w:rsidRDefault="00190E28" w:rsidP="005873D4">
            <w:pPr>
              <w:pStyle w:val="a5"/>
            </w:pPr>
            <w:r w:rsidRPr="003E07B1">
              <w:rPr>
                <w:b/>
              </w:rPr>
              <w:t>«Суреттер: не болды?» әдісі</w:t>
            </w:r>
            <w:r w:rsidRPr="00661BAF">
              <w:t xml:space="preserve">. Интерактивті тақтадан суреттер көрсетіледі. Оқушылардан суретте не болып жатқанын және түсіндіріп берулері сұралады. </w:t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EB0C54">
              <w:rPr>
                <w:noProof/>
              </w:rPr>
              <w:drawing>
                <wp:inline distT="0" distB="0" distL="0" distR="0">
                  <wp:extent cx="872053" cy="551725"/>
                  <wp:effectExtent l="19050" t="0" r="4247" b="0"/>
                  <wp:docPr id="5" name="Рисунок 22" descr="https://arhivurokov.ru/kopilka/up/html/2017/10/26/k_59f209cc45aa0/43478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10/26/k_59f209cc45aa0/434786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969" cy="55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0C54">
              <w:rPr>
                <w:noProof/>
              </w:rPr>
              <w:drawing>
                <wp:inline distT="0" distB="0" distL="0" distR="0">
                  <wp:extent cx="1045175" cy="576596"/>
                  <wp:effectExtent l="19050" t="0" r="2575" b="0"/>
                  <wp:docPr id="6" name="Рисунок 21" descr="https://arhivurokov.ru/kopilka/up/html/2017/10/26/k_59f209cc45aa0/43478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10/26/k_59f209cc45aa0/43478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090" cy="58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7D78EA">
              <w:rPr>
                <w:noProof/>
              </w:rPr>
              <w:drawing>
                <wp:inline distT="0" distB="0" distL="0" distR="0">
                  <wp:extent cx="874067" cy="553300"/>
                  <wp:effectExtent l="19050" t="0" r="2233" b="0"/>
                  <wp:docPr id="8" name="Рисунок 20" descr="https://arhivurokov.ru/kopilka/up/html/2017/10/26/k_59f209cc45aa0/434786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10/26/k_59f209cc45aa0/434786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822" cy="55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8EA">
              <w:rPr>
                <w:noProof/>
              </w:rPr>
              <w:drawing>
                <wp:inline distT="0" distB="0" distL="0" distR="0">
                  <wp:extent cx="1048291" cy="570772"/>
                  <wp:effectExtent l="19050" t="0" r="0" b="0"/>
                  <wp:docPr id="9" name="Рисунок 19" descr="https://arhivurokov.ru/kopilka/up/html/2017/10/26/k_59f209cc45aa0/434786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10/26/k_59f209cc45aa0/434786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669" cy="572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Pr="00E23F2C" w:rsidRDefault="00190E28" w:rsidP="005873D4">
            <w:pPr>
              <w:pStyle w:val="a5"/>
              <w:rPr>
                <w:lang w:eastAsia="ru-RU"/>
              </w:rPr>
            </w:pPr>
            <w:r w:rsidRPr="00E23F2C">
              <w:rPr>
                <w:lang w:eastAsia="ru-RU"/>
              </w:rPr>
              <w:lastRenderedPageBreak/>
              <w:t>Білім алушының назарын шоғырландыру үшін қосымша жетекші сұрақтар қойылады:</w:t>
            </w:r>
          </w:p>
          <w:p w:rsidR="00190E28" w:rsidRPr="00E23F2C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E23F2C">
              <w:rPr>
                <w:i/>
                <w:iCs/>
                <w:lang w:eastAsia="ru-RU"/>
              </w:rPr>
              <w:t>- Суреттен не байқадыңдар?</w:t>
            </w:r>
          </w:p>
          <w:p w:rsidR="00190E28" w:rsidRPr="00E23F2C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E23F2C">
              <w:rPr>
                <w:i/>
                <w:iCs/>
                <w:lang w:eastAsia="ru-RU"/>
              </w:rPr>
              <w:t>- Бұл қандай адам? Оның бойында қандай жақсы қасиет бар деп ойлайсыз?</w:t>
            </w:r>
          </w:p>
          <w:p w:rsidR="00190E28" w:rsidRPr="00E23F2C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E23F2C">
              <w:rPr>
                <w:i/>
                <w:iCs/>
                <w:lang w:eastAsia="ru-RU"/>
              </w:rPr>
              <w:t>- Бүгінгі сабақтың тақырыбы не жайлы? Болжаңыз.</w:t>
            </w:r>
          </w:p>
          <w:p w:rsidR="00190E28" w:rsidRPr="00363F09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E23F2C">
              <w:rPr>
                <w:lang w:eastAsia="ru-RU"/>
              </w:rPr>
              <w:t>3. Оқушылармен бірігіп, бүгінгі сабақ мақсатын айқындап аламын.</w:t>
            </w:r>
          </w:p>
        </w:tc>
        <w:tc>
          <w:tcPr>
            <w:tcW w:w="1842" w:type="dxa"/>
          </w:tcPr>
          <w:p w:rsidR="00190E28" w:rsidRPr="009A538F" w:rsidRDefault="00190E28" w:rsidP="005873D4">
            <w:pPr>
              <w:pStyle w:val="TableParagraph"/>
            </w:pPr>
            <w:r w:rsidRPr="009A538F">
              <w:lastRenderedPageBreak/>
              <w:t>Сұрақтарға жауап береді.</w:t>
            </w: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202984">
              <w:rPr>
                <w:sz w:val="22"/>
                <w:szCs w:val="22"/>
                <w:lang w:val="kk-KZ"/>
              </w:rPr>
              <w:t>«Суреттер: не болды?» әдісі</w:t>
            </w:r>
            <w:r w:rsidRPr="009A538F">
              <w:rPr>
                <w:sz w:val="22"/>
                <w:szCs w:val="22"/>
                <w:lang w:val="kk-KZ"/>
              </w:rPr>
              <w:t xml:space="preserve"> арқылы сабақты болжайды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Pr="009A538F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Pr="009A538F" w:rsidRDefault="00190E28" w:rsidP="005873D4">
            <w:pPr>
              <w:pStyle w:val="TableParagraph"/>
            </w:pPr>
          </w:p>
        </w:tc>
        <w:tc>
          <w:tcPr>
            <w:tcW w:w="819" w:type="dxa"/>
            <w:vAlign w:val="center"/>
          </w:tcPr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  <w:r w:rsidRPr="009A538F">
              <w:rPr>
                <w:color w:val="000000"/>
              </w:rPr>
              <w:t>2 балл</w:t>
            </w:r>
          </w:p>
          <w:p w:rsidR="00190E28" w:rsidRPr="009A538F" w:rsidRDefault="00190E28" w:rsidP="005873D4"/>
        </w:tc>
        <w:tc>
          <w:tcPr>
            <w:tcW w:w="1266" w:type="dxa"/>
          </w:tcPr>
          <w:p w:rsidR="00190E28" w:rsidRDefault="00190E28" w:rsidP="005873D4">
            <w:pPr>
              <w:pStyle w:val="TableParagraph"/>
              <w:rPr>
                <w:b/>
                <w:color w:val="0070C0"/>
              </w:rPr>
            </w:pPr>
            <w:r w:rsidRPr="009A538F">
              <w:rPr>
                <w:b/>
                <w:noProof/>
                <w:color w:val="0070C0"/>
                <w:lang w:val="ru-RU" w:eastAsia="ru-RU"/>
              </w:rPr>
              <w:drawing>
                <wp:inline distT="0" distB="0" distL="0" distR="0">
                  <wp:extent cx="580843" cy="530003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3203" t="46690" r="55235" b="33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248" cy="534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TableParagraph"/>
              <w:rPr>
                <w:b/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b/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b/>
                <w:color w:val="0070C0"/>
              </w:rPr>
            </w:pPr>
          </w:p>
          <w:p w:rsidR="00190E28" w:rsidRPr="00153DF1" w:rsidRDefault="00190E28" w:rsidP="005873D4">
            <w:pPr>
              <w:pStyle w:val="TableParagraph"/>
            </w:pPr>
            <w:r w:rsidRPr="00153DF1">
              <w:t>суреттер</w:t>
            </w:r>
          </w:p>
          <w:p w:rsidR="00190E28" w:rsidRDefault="00190E28" w:rsidP="005873D4"/>
          <w:p w:rsidR="00190E28" w:rsidRDefault="00190E28" w:rsidP="005873D4"/>
          <w:p w:rsidR="00190E28" w:rsidRDefault="00190E28" w:rsidP="005873D4"/>
          <w:p w:rsidR="00190E28" w:rsidRDefault="00190E28" w:rsidP="005873D4"/>
          <w:p w:rsidR="00190E28" w:rsidRDefault="00190E28" w:rsidP="005873D4"/>
          <w:p w:rsidR="00190E28" w:rsidRDefault="00190E28" w:rsidP="005873D4"/>
          <w:p w:rsidR="00190E28" w:rsidRPr="00A87168" w:rsidRDefault="00190E28" w:rsidP="005873D4"/>
          <w:p w:rsidR="00190E28" w:rsidRDefault="00190E28" w:rsidP="005873D4"/>
          <w:p w:rsidR="00190E28" w:rsidRDefault="00190E28" w:rsidP="005873D4">
            <w:pPr>
              <w:jc w:val="center"/>
            </w:pPr>
            <w:r w:rsidRPr="00153DF1"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572932" cy="502127"/>
                  <wp:effectExtent l="19050" t="0" r="0" b="0"/>
                  <wp:docPr id="25" name="Рисунок 16" descr="https://arhivurokov.ru/kopilka/up/html/2017/10/26/k_59f209cc45aa0/434786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/html/2017/10/26/k_59f209cc45aa0/434786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2" cy="50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jc w:val="center"/>
            </w:pPr>
            <w:r w:rsidRPr="00153DF1">
              <w:rPr>
                <w:noProof/>
                <w:lang w:val="ru-RU" w:eastAsia="ru-RU"/>
              </w:rPr>
              <w:drawing>
                <wp:inline distT="0" distB="0" distL="0" distR="0">
                  <wp:extent cx="618053" cy="491556"/>
                  <wp:effectExtent l="19050" t="0" r="0" b="0"/>
                  <wp:docPr id="26" name="Рисунок 17" descr="https://arhivurokov.ru/kopilka/up/html/2017/10/26/k_59f209cc45aa0/434786_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10/26/k_59f209cc45aa0/434786_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57" cy="49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jc w:val="center"/>
            </w:pPr>
            <w:r w:rsidRPr="00153DF1">
              <w:rPr>
                <w:noProof/>
                <w:lang w:val="ru-RU" w:eastAsia="ru-RU"/>
              </w:rPr>
              <w:drawing>
                <wp:inline distT="0" distB="0" distL="0" distR="0">
                  <wp:extent cx="454474" cy="480985"/>
                  <wp:effectExtent l="19050" t="0" r="2726" b="0"/>
                  <wp:docPr id="27" name="Рисунок 15" descr="https://arhivurokov.ru/kopilka/up/html/2017/10/26/k_59f209cc45aa0/434786_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7/10/26/k_59f209cc45aa0/434786_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532" cy="48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Pr="00A87168" w:rsidRDefault="00190E28" w:rsidP="005873D4">
            <w:pPr>
              <w:jc w:val="center"/>
            </w:pPr>
          </w:p>
        </w:tc>
      </w:tr>
      <w:tr w:rsidR="00190E28" w:rsidRPr="009465BC" w:rsidTr="005873D4">
        <w:trPr>
          <w:trHeight w:val="495"/>
        </w:trPr>
        <w:tc>
          <w:tcPr>
            <w:tcW w:w="1622" w:type="dxa"/>
          </w:tcPr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9465BC">
              <w:rPr>
                <w:color w:val="000000"/>
                <w:sz w:val="24"/>
                <w:szCs w:val="24"/>
              </w:rPr>
              <w:lastRenderedPageBreak/>
              <w:t>Сабақтың ортасы</w:t>
            </w: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мин.</w:t>
            </w: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190E28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:rsidR="00190E28" w:rsidRPr="00FE7299" w:rsidRDefault="00190E28" w:rsidP="005873D4">
            <w:pPr>
              <w:pStyle w:val="a5"/>
              <w:rPr>
                <w:lang w:eastAsia="ru-RU"/>
              </w:rPr>
            </w:pPr>
            <w:r w:rsidRPr="00FE7299">
              <w:rPr>
                <w:lang w:eastAsia="ru-RU"/>
              </w:rPr>
              <w:t>І топ. Жомарт</w:t>
            </w:r>
          </w:p>
          <w:p w:rsidR="00190E28" w:rsidRPr="00FE7299" w:rsidRDefault="00190E28" w:rsidP="005873D4">
            <w:pPr>
              <w:pStyle w:val="a5"/>
              <w:rPr>
                <w:lang w:eastAsia="ru-RU"/>
              </w:rPr>
            </w:pPr>
            <w:r w:rsidRPr="00FE7299">
              <w:rPr>
                <w:lang w:eastAsia="ru-RU"/>
              </w:rPr>
              <w:t>ІІ топ. Мейірім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 w:rsidRPr="00FE7299">
              <w:rPr>
                <w:lang w:eastAsia="ru-RU"/>
              </w:rPr>
              <w:t>ІІІ топ. Еңбек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15 мин.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2 мин.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4 мин.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jc w:val="center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jc w:val="center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jc w:val="center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1 мин.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2 мин.</w:t>
            </w: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Default="00190E28" w:rsidP="005873D4">
            <w:pPr>
              <w:pStyle w:val="TableParagraph"/>
              <w:rPr>
                <w:lang w:eastAsia="ru-RU"/>
              </w:rPr>
            </w:pPr>
          </w:p>
          <w:p w:rsidR="00190E28" w:rsidRPr="009465BC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90E28" w:rsidRPr="007E677E" w:rsidRDefault="00190E28" w:rsidP="005873D4">
            <w:pPr>
              <w:pStyle w:val="a5"/>
              <w:rPr>
                <w:lang w:eastAsia="ru-RU"/>
              </w:rPr>
            </w:pPr>
            <w:r w:rsidRPr="007E677E">
              <w:rPr>
                <w:lang w:eastAsia="ru-RU"/>
              </w:rPr>
              <w:lastRenderedPageBreak/>
              <w:t xml:space="preserve">1 «Атымтай жомарт» әңгімесін </w:t>
            </w:r>
            <w:r w:rsidRPr="007E677E">
              <w:rPr>
                <w:b/>
                <w:lang w:eastAsia="ru-RU"/>
              </w:rPr>
              <w:t xml:space="preserve"> </w:t>
            </w:r>
            <w:r w:rsidRPr="007E677E">
              <w:rPr>
                <w:lang w:eastAsia="ru-RU"/>
              </w:rPr>
              <w:t>тізбектеп оқиды.</w:t>
            </w:r>
          </w:p>
          <w:p w:rsidR="00190E28" w:rsidRPr="006905B4" w:rsidRDefault="00190E28" w:rsidP="005873D4">
            <w:pPr>
              <w:pStyle w:val="a5"/>
              <w:rPr>
                <w:lang w:eastAsia="ru-RU"/>
              </w:rPr>
            </w:pPr>
            <w:r w:rsidRPr="006905B4">
              <w:rPr>
                <w:lang w:eastAsia="ru-RU"/>
              </w:rPr>
              <w:t>2.</w:t>
            </w:r>
            <w:r w:rsidRPr="006905B4">
              <w:rPr>
                <w:b/>
                <w:lang w:eastAsia="ru-RU"/>
              </w:rPr>
              <w:t>Сөздік жұмыс.</w:t>
            </w:r>
          </w:p>
          <w:p w:rsidR="00190E2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>Сұрақтар:</w:t>
            </w:r>
          </w:p>
          <w:p w:rsidR="00190E28" w:rsidRPr="006905B4" w:rsidRDefault="00190E28" w:rsidP="005873D4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6905B4">
              <w:rPr>
                <w:lang w:eastAsia="ru-RU"/>
              </w:rPr>
              <w:t>Әңгіме кім туралы?</w:t>
            </w:r>
          </w:p>
          <w:p w:rsidR="00190E28" w:rsidRPr="006905B4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6905B4">
              <w:rPr>
                <w:lang w:eastAsia="ru-RU"/>
              </w:rPr>
              <w:t>Әңгіме қандай тақырыпқа жазылған?</w:t>
            </w:r>
          </w:p>
          <w:p w:rsidR="00190E28" w:rsidRPr="006905B4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6905B4">
              <w:rPr>
                <w:lang w:eastAsia="ru-RU"/>
              </w:rPr>
              <w:t>Атымтай жомарт кім?</w:t>
            </w:r>
          </w:p>
          <w:p w:rsidR="00190E28" w:rsidRPr="006905B4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4.</w:t>
            </w:r>
            <w:r w:rsidRPr="006905B4">
              <w:rPr>
                <w:lang w:eastAsia="ru-RU"/>
              </w:rPr>
              <w:t>Бай бола тұра неліктен Атымтай жомарт күнде еңбектенеді?</w:t>
            </w:r>
          </w:p>
          <w:p w:rsidR="00190E28" w:rsidRPr="006905B4" w:rsidRDefault="00190E28" w:rsidP="005873D4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6905B4">
              <w:rPr>
                <w:b/>
                <w:lang w:eastAsia="ru-RU"/>
              </w:rPr>
              <w:t>Тапсырма</w:t>
            </w:r>
            <w:r>
              <w:rPr>
                <w:b/>
                <w:lang w:eastAsia="ru-RU"/>
              </w:rPr>
              <w:t>.   Т</w:t>
            </w:r>
            <w:r w:rsidRPr="006905B4">
              <w:rPr>
                <w:b/>
                <w:lang w:eastAsia="ru-RU"/>
              </w:rPr>
              <w:t>оптық жұмыс</w:t>
            </w:r>
            <w:r w:rsidRPr="006905B4">
              <w:rPr>
                <w:lang w:eastAsia="ru-RU"/>
              </w:rPr>
              <w:t>.</w:t>
            </w:r>
          </w:p>
          <w:p w:rsidR="00190E28" w:rsidRPr="006905B4" w:rsidRDefault="00190E28" w:rsidP="005873D4">
            <w:pPr>
              <w:pStyle w:val="a5"/>
              <w:rPr>
                <w:lang w:eastAsia="ru-RU"/>
              </w:rPr>
            </w:pPr>
            <w:r w:rsidRPr="006905B4">
              <w:rPr>
                <w:lang w:eastAsia="ru-RU"/>
              </w:rPr>
              <w:t>Оқушылар «Атымтай жомарт» әңгімесінің мазмұнын талдай отырып, шығармадағы оқиғаларды рет-ретімен </w:t>
            </w:r>
            <w:r>
              <w:rPr>
                <w:lang w:eastAsia="ru-RU"/>
              </w:rPr>
              <w:t xml:space="preserve"> </w:t>
            </w:r>
            <w:r w:rsidRPr="006905B4">
              <w:rPr>
                <w:b/>
                <w:lang w:eastAsia="ru-RU"/>
              </w:rPr>
              <w:t>«Уақыт тізбегі» </w:t>
            </w:r>
            <w:r w:rsidRPr="006905B4">
              <w:rPr>
                <w:lang w:eastAsia="ru-RU"/>
              </w:rPr>
              <w:t>әдісі бойынша сызбаға жазады. Тапсырманы орындауда мағынаны ұғынуға арналған оқылым мен жазылым тапсырмасы арқылы орындатамын.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>Ойлау дағдысының деңгейі: білу,түсіну</w:t>
            </w:r>
          </w:p>
          <w:p w:rsidR="00190E28" w:rsidRPr="009346C8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9346C8">
              <w:rPr>
                <w:b/>
                <w:lang w:eastAsia="ru-RU"/>
              </w:rPr>
              <w:t>Бағалау критерийі: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>Шығарма мазмұнын түсінеді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>Тұжырым жасайды.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b/>
                <w:lang w:eastAsia="ru-RU"/>
              </w:rPr>
              <w:t>Тапсырма.</w:t>
            </w:r>
            <w:r w:rsidRPr="006905B4">
              <w:rPr>
                <w:lang w:eastAsia="ru-RU"/>
              </w:rPr>
              <w:t> 1 топ.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 xml:space="preserve"> «</w:t>
            </w:r>
            <w:r w:rsidRPr="006905B4">
              <w:rPr>
                <w:b/>
                <w:lang w:eastAsia="ru-RU"/>
              </w:rPr>
              <w:t>Уақыт тізбегі</w:t>
            </w:r>
            <w:r w:rsidRPr="006905B4">
              <w:rPr>
                <w:lang w:eastAsia="ru-RU"/>
              </w:rPr>
              <w:t>» әдісі. «Атымтай жомарт әңгімесінің мазмұнын талдай отырып, оқиғаларды рет-ретімен сызбаға орналастырып жазыңыз.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noProof/>
                <w:lang w:val="ru-RU"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161925"/>
                  <wp:effectExtent l="0" t="0" r="9525" b="9525"/>
                  <wp:wrapSquare wrapText="bothSides"/>
                  <wp:docPr id="13" name="Рисунок 31" descr="https://arhivurokov.ru/kopilka/up/html/2017/10/26/k_59f209cc45aa0/4347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10/26/k_59f209cc45aa0/4347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5B4">
              <w:rPr>
                <w:noProof/>
                <w:lang w:val="ru-RU"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161925"/>
                  <wp:effectExtent l="0" t="0" r="9525" b="9525"/>
                  <wp:wrapSquare wrapText="bothSides"/>
                  <wp:docPr id="14" name="Рисунок 30" descr="https://arhivurokov.ru/kopilka/up/html/2017/10/26/k_59f209cc45aa0/4347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10/26/k_59f209cc45aa0/4347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5B4">
              <w:rPr>
                <w:noProof/>
                <w:lang w:val="ru-RU"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161925"/>
                  <wp:effectExtent l="0" t="0" r="9525" b="9525"/>
                  <wp:wrapSquare wrapText="bothSides"/>
                  <wp:docPr id="15" name="Рисунок 29" descr="https://arhivurokov.ru/kopilka/up/html/2017/10/26/k_59f209cc45aa0/4347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10/26/k_59f209cc45aa0/4347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5B4">
              <w:rPr>
                <w:noProof/>
                <w:lang w:val="ru-RU" w:eastAsia="ru-RU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161925"/>
                  <wp:effectExtent l="0" t="0" r="9525" b="9525"/>
                  <wp:wrapSquare wrapText="bothSides"/>
                  <wp:docPr id="16" name="Рисунок 28" descr="https://arhivurokov.ru/kopilka/up/html/2017/10/26/k_59f209cc45aa0/4347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10/26/k_59f209cc45aa0/4347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5B4">
              <w:rPr>
                <w:noProof/>
                <w:lang w:val="ru-RU" w:eastAsia="ru-RU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161925"/>
                  <wp:effectExtent l="0" t="0" r="9525" b="9525"/>
                  <wp:wrapSquare wrapText="bothSides"/>
                  <wp:docPr id="17" name="Рисунок 27" descr="https://arhivurokov.ru/kopilka/up/html/2017/10/26/k_59f209cc45aa0/4347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10/26/k_59f209cc45aa0/4347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lang w:eastAsia="ru-RU"/>
              </w:rPr>
              <w:t>2 топ. «</w:t>
            </w:r>
            <w:r w:rsidRPr="006905B4">
              <w:rPr>
                <w:b/>
                <w:lang w:eastAsia="ru-RU"/>
              </w:rPr>
              <w:t>Венн диаграммасы</w:t>
            </w:r>
            <w:r w:rsidRPr="006905B4">
              <w:rPr>
                <w:lang w:eastAsia="ru-RU"/>
              </w:rPr>
              <w:t>» арқылы Атымтай жомартты Антонмен салыстыр.</w:t>
            </w:r>
          </w:p>
          <w:p w:rsidR="00190E28" w:rsidRPr="009346C8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9346C8">
              <w:rPr>
                <w:b/>
                <w:lang w:eastAsia="ru-RU"/>
              </w:rPr>
              <w:t>Бағалау критерийі:</w:t>
            </w:r>
          </w:p>
          <w:p w:rsidR="00190E28" w:rsidRPr="009346C8" w:rsidRDefault="00190E28" w:rsidP="005873D4">
            <w:pPr>
              <w:pStyle w:val="a5"/>
              <w:rPr>
                <w:lang w:eastAsia="ru-RU"/>
              </w:rPr>
            </w:pPr>
            <w:r w:rsidRPr="006905B4">
              <w:rPr>
                <w:lang w:eastAsia="ru-RU"/>
              </w:rPr>
              <w:t>Атымтай жомартты Антонмен салыстыр</w:t>
            </w:r>
            <w:r>
              <w:rPr>
                <w:lang w:eastAsia="ru-RU"/>
              </w:rPr>
              <w:t>ады</w:t>
            </w:r>
            <w:r w:rsidRPr="006905B4">
              <w:rPr>
                <w:lang w:eastAsia="ru-RU"/>
              </w:rPr>
              <w:t>.</w:t>
            </w:r>
          </w:p>
          <w:p w:rsidR="00190E28" w:rsidRPr="006905B4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6905B4">
              <w:rPr>
                <w:b/>
                <w:lang w:eastAsia="ru-RU"/>
              </w:rPr>
              <w:t>3-топ. Тапсырма</w:t>
            </w:r>
            <w:r w:rsidRPr="006905B4">
              <w:rPr>
                <w:lang w:eastAsia="ru-RU"/>
              </w:rPr>
              <w:t>: Жомарт адам мен сараң адамның бейнесін салыстырыңыз. Ұқсастығы мен айырмашылығын тауып, диаграммаға салыңыз.</w:t>
            </w:r>
          </w:p>
          <w:p w:rsidR="00190E28" w:rsidRDefault="00190E28" w:rsidP="005873D4">
            <w:pPr>
              <w:pStyle w:val="a5"/>
            </w:pPr>
            <w:r w:rsidRPr="009F4EDE"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147554" cy="1600331"/>
                  <wp:effectExtent l="19050" t="0" r="5096" b="0"/>
                  <wp:docPr id="24" name="Рисунок 18" descr="https://arhivurokov.ru/kopilka/up/html/2017/10/26/k_59f209cc45aa0/434786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10/26/k_59f209cc45aa0/434786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026" cy="160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Pr="00CE54A5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9346C8">
              <w:rPr>
                <w:b/>
                <w:lang w:eastAsia="ru-RU"/>
              </w:rPr>
              <w:t>Бағалау критерийі:</w:t>
            </w:r>
          </w:p>
          <w:p w:rsidR="00190E28" w:rsidRPr="005E521F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5E521F">
              <w:rPr>
                <w:iCs/>
                <w:lang w:eastAsia="ru-RU"/>
              </w:rPr>
              <w:t>1 . Жомарт адам мен сараң адамның бейнесін салыстырады.</w:t>
            </w:r>
          </w:p>
          <w:p w:rsidR="00190E28" w:rsidRPr="005E521F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5E521F">
              <w:rPr>
                <w:iCs/>
                <w:lang w:eastAsia="ru-RU"/>
              </w:rPr>
              <w:t>2. Адам бойындағы жақсы-жаман қасиеттерді ажыратады.</w:t>
            </w:r>
          </w:p>
          <w:p w:rsidR="00190E28" w:rsidRPr="005E521F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5E521F">
              <w:rPr>
                <w:iCs/>
                <w:lang w:eastAsia="ru-RU"/>
              </w:rPr>
              <w:t>3. Ұқсастығы мен айырмашылығын табады.</w:t>
            </w:r>
          </w:p>
          <w:p w:rsidR="00190E28" w:rsidRPr="005E521F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5E521F">
              <w:rPr>
                <w:iCs/>
                <w:lang w:eastAsia="ru-RU"/>
              </w:rPr>
              <w:t>4. Қос диаграмманы толтырады.</w:t>
            </w:r>
          </w:p>
          <w:p w:rsidR="00190E28" w:rsidRPr="009D0246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9D0246">
              <w:rPr>
                <w:b/>
                <w:lang w:eastAsia="ru-RU"/>
              </w:rPr>
              <w:t>Сергіту сәті.</w:t>
            </w:r>
          </w:p>
          <w:p w:rsidR="00190E28" w:rsidRPr="009D0246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9D0246">
              <w:rPr>
                <w:b/>
                <w:lang w:eastAsia="ru-RU"/>
              </w:rPr>
              <w:t>Жұптық жұмыс.</w:t>
            </w:r>
          </w:p>
          <w:p w:rsidR="00190E28" w:rsidRPr="009D0246" w:rsidRDefault="00190E28" w:rsidP="005873D4">
            <w:pPr>
              <w:pStyle w:val="a5"/>
              <w:rPr>
                <w:lang w:eastAsia="ru-RU"/>
              </w:rPr>
            </w:pPr>
            <w:r w:rsidRPr="009D0246">
              <w:rPr>
                <w:b/>
                <w:lang w:eastAsia="ru-RU"/>
              </w:rPr>
              <w:t>Тапсырма.</w:t>
            </w:r>
            <w:r w:rsidRPr="009D0246">
              <w:rPr>
                <w:lang w:eastAsia="ru-RU"/>
              </w:rPr>
              <w:t> Жомарттық және сараңдық сөзінің мағынасын анықтап, осы сөздер қатысқан мақал-мәтел тауып, кестені толтырыңыз.</w:t>
            </w:r>
          </w:p>
          <w:p w:rsidR="00190E28" w:rsidRPr="00632680" w:rsidRDefault="00190E28" w:rsidP="005873D4">
            <w:pPr>
              <w:pStyle w:val="a5"/>
              <w:ind w:firstLine="709"/>
              <w:rPr>
                <w:sz w:val="28"/>
                <w:szCs w:val="28"/>
                <w:lang w:eastAsia="ru-RU"/>
              </w:rPr>
            </w:pPr>
          </w:p>
          <w:tbl>
            <w:tblPr>
              <w:tblW w:w="4414" w:type="dxa"/>
              <w:tblInd w:w="276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142"/>
              <w:gridCol w:w="842"/>
              <w:gridCol w:w="2430"/>
            </w:tblGrid>
            <w:tr w:rsidR="00190E28" w:rsidRPr="00632680" w:rsidTr="005873D4">
              <w:tc>
                <w:tcPr>
                  <w:tcW w:w="11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Сөз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Мағы-насы</w:t>
                  </w:r>
                </w:p>
              </w:tc>
              <w:tc>
                <w:tcPr>
                  <w:tcW w:w="24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Мақал-</w:t>
                  </w:r>
                </w:p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мәтел</w:t>
                  </w:r>
                </w:p>
              </w:tc>
            </w:tr>
            <w:tr w:rsidR="00190E28" w:rsidRPr="00632680" w:rsidTr="005873D4">
              <w:tc>
                <w:tcPr>
                  <w:tcW w:w="11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Жомарт-тық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ind w:firstLine="709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ind w:firstLine="709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0E28" w:rsidRPr="00632680" w:rsidTr="005873D4">
              <w:tc>
                <w:tcPr>
                  <w:tcW w:w="11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  <w:r w:rsidRPr="00833394">
                    <w:rPr>
                      <w:sz w:val="20"/>
                      <w:szCs w:val="20"/>
                      <w:lang w:eastAsia="ru-RU"/>
                    </w:rPr>
                    <w:t>Сараңдық</w:t>
                  </w:r>
                </w:p>
              </w:tc>
              <w:tc>
                <w:tcPr>
                  <w:tcW w:w="84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ind w:firstLine="709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90E28" w:rsidRPr="00833394" w:rsidRDefault="00190E28" w:rsidP="005873D4">
                  <w:pPr>
                    <w:pStyle w:val="a5"/>
                    <w:framePr w:hSpace="180" w:wrap="around" w:vAnchor="text" w:hAnchor="text" w:x="226" w:y="1"/>
                    <w:ind w:firstLine="709"/>
                    <w:suppressOverlap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Дескриптор: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CA5E98">
              <w:rPr>
                <w:i/>
                <w:iCs/>
                <w:lang w:eastAsia="ru-RU"/>
              </w:rPr>
              <w:t>1 «Жомарттық» сөзінің мағынасын ашады.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CA5E98">
              <w:rPr>
                <w:i/>
                <w:iCs/>
                <w:lang w:eastAsia="ru-RU"/>
              </w:rPr>
              <w:t>2. «Сараңдық» сөзінің мағынасын ашады.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CA5E98">
              <w:rPr>
                <w:i/>
                <w:iCs/>
                <w:lang w:eastAsia="ru-RU"/>
              </w:rPr>
              <w:t>3. Мақал-мәтелді тауып жазады.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CA5E98">
              <w:rPr>
                <w:i/>
                <w:iCs/>
                <w:lang w:eastAsia="ru-RU"/>
              </w:rPr>
              <w:t>4. Кестені толтырады.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«</w:t>
            </w:r>
            <w:r w:rsidRPr="00CA5E98">
              <w:rPr>
                <w:b/>
                <w:lang w:eastAsia="ru-RU"/>
              </w:rPr>
              <w:t>Артық болмас білгенің</w:t>
            </w:r>
            <w:r w:rsidRPr="00CA5E98">
              <w:rPr>
                <w:lang w:eastAsia="ru-RU"/>
              </w:rPr>
              <w:t>» мәнерлеп оқыту.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b/>
                <w:lang w:eastAsia="ru-RU"/>
              </w:rPr>
            </w:pPr>
            <w:r w:rsidRPr="00CA5E98">
              <w:rPr>
                <w:b/>
                <w:lang w:eastAsia="ru-RU"/>
              </w:rPr>
              <w:t>Деңгейлік тапсырма.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А</w:t>
            </w:r>
            <w:r>
              <w:rPr>
                <w:lang w:eastAsia="ru-RU"/>
              </w:rPr>
              <w:t>.</w:t>
            </w:r>
            <w:r w:rsidRPr="00CA5E9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Pr="00CA5E98">
              <w:rPr>
                <w:lang w:eastAsia="ru-RU"/>
              </w:rPr>
              <w:t>«Жомарт адам» дегенді қалай түсінесің?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. </w:t>
            </w:r>
            <w:r w:rsidRPr="00CA5E98">
              <w:rPr>
                <w:lang w:eastAsia="ru-RU"/>
              </w:rPr>
              <w:t xml:space="preserve"> Әңгіменің тақырыбы мен идеясын анықта.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С.</w:t>
            </w:r>
            <w:r>
              <w:rPr>
                <w:lang w:eastAsia="ru-RU"/>
              </w:rPr>
              <w:t xml:space="preserve"> </w:t>
            </w:r>
            <w:r w:rsidRPr="00CA5E98">
              <w:rPr>
                <w:lang w:eastAsia="ru-RU"/>
              </w:rPr>
              <w:t xml:space="preserve"> Әңгіме кейіпкері туралы қандай қорытынды шығаруға болады?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«</w:t>
            </w:r>
            <w:r w:rsidRPr="00CA5E98">
              <w:rPr>
                <w:b/>
                <w:lang w:eastAsia="ru-RU"/>
              </w:rPr>
              <w:t>Құнды пікір</w:t>
            </w:r>
            <w:r w:rsidRPr="00CA5E98">
              <w:rPr>
                <w:lang w:eastAsia="ru-RU"/>
              </w:rPr>
              <w:t xml:space="preserve">» әдісі. </w:t>
            </w:r>
          </w:p>
          <w:p w:rsidR="00190E28" w:rsidRPr="00CA5E98" w:rsidRDefault="00190E28" w:rsidP="005873D4">
            <w:pPr>
              <w:pStyle w:val="a5"/>
              <w:ind w:firstLine="709"/>
              <w:rPr>
                <w:lang w:eastAsia="ru-RU"/>
              </w:rPr>
            </w:pPr>
            <w:r w:rsidRPr="00CA5E98">
              <w:rPr>
                <w:lang w:eastAsia="ru-RU"/>
              </w:rPr>
              <w:t xml:space="preserve">Білім алушы әрекеті: Сыни тұрғыдан ойланып, шығарманың құндылығын анықтайды. Әдеби шығармада көтерілген мәселеге анализ жасай отырып, өмірдегі шындыққа көзқарасын қалыптастырады. </w:t>
            </w:r>
          </w:p>
          <w:p w:rsidR="00190E28" w:rsidRPr="00A35221" w:rsidRDefault="00190E28" w:rsidP="005873D4">
            <w:pPr>
              <w:pStyle w:val="a5"/>
              <w:rPr>
                <w:lang w:eastAsia="ru-RU"/>
              </w:rPr>
            </w:pPr>
          </w:p>
        </w:tc>
        <w:tc>
          <w:tcPr>
            <w:tcW w:w="1842" w:type="dxa"/>
          </w:tcPr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Әңгімені тізбектеп оқиды.</w:t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Сұрақтарға жауап береді.</w:t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Әңгіменің мазмұнын талдайды, тізбектеп жазады.</w:t>
            </w: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Default="00190E28" w:rsidP="005873D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  <w:p w:rsidR="00190E28" w:rsidRPr="009346C8" w:rsidRDefault="00190E28" w:rsidP="005873D4">
            <w:pPr>
              <w:pStyle w:val="a5"/>
              <w:rPr>
                <w:iCs/>
                <w:lang w:eastAsia="ru-RU"/>
              </w:rPr>
            </w:pPr>
            <w:r w:rsidRPr="009346C8">
              <w:rPr>
                <w:iCs/>
                <w:lang w:eastAsia="ru-RU"/>
              </w:rPr>
              <w:t>Шығармадағы оқиғалар тізбегін сызбаға түсіреді.</w:t>
            </w:r>
          </w:p>
          <w:p w:rsidR="00190E28" w:rsidRPr="009346C8" w:rsidRDefault="00190E28" w:rsidP="005873D4">
            <w:pPr>
              <w:pStyle w:val="a5"/>
              <w:rPr>
                <w:iCs/>
                <w:lang w:eastAsia="ru-RU"/>
              </w:rPr>
            </w:pPr>
            <w:r w:rsidRPr="009346C8">
              <w:rPr>
                <w:iCs/>
                <w:lang w:eastAsia="ru-RU"/>
              </w:rPr>
              <w:t>Атымтай жомартты Антонмен салыстырады.</w:t>
            </w:r>
          </w:p>
          <w:p w:rsidR="00190E28" w:rsidRPr="009346C8" w:rsidRDefault="00190E28" w:rsidP="005873D4">
            <w:pPr>
              <w:pStyle w:val="a5"/>
              <w:rPr>
                <w:iCs/>
                <w:lang w:eastAsia="ru-RU"/>
              </w:rPr>
            </w:pPr>
            <w:r w:rsidRPr="009346C8">
              <w:rPr>
                <w:iCs/>
                <w:lang w:eastAsia="ru-RU"/>
              </w:rPr>
              <w:t>Атымтай жомартқа тән қасиеттерді жазады.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6905B4">
              <w:rPr>
                <w:lang w:eastAsia="ru-RU"/>
              </w:rPr>
              <w:t>Жомарт адам мен сар</w:t>
            </w:r>
            <w:r>
              <w:rPr>
                <w:lang w:eastAsia="ru-RU"/>
              </w:rPr>
              <w:t>аң адамның бейнесін салыстырады.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6905B4">
              <w:rPr>
                <w:lang w:eastAsia="ru-RU"/>
              </w:rPr>
              <w:t>Ұқсастығы мен айырмашылығын тауып</w:t>
            </w:r>
            <w:r>
              <w:rPr>
                <w:lang w:eastAsia="ru-RU"/>
              </w:rPr>
              <w:t xml:space="preserve"> жазады.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Pr="00CE54A5" w:rsidRDefault="00190E28" w:rsidP="005873D4">
            <w:pPr>
              <w:pStyle w:val="a5"/>
              <w:rPr>
                <w:lang w:eastAsia="ru-RU"/>
              </w:rPr>
            </w:pPr>
            <w:r w:rsidRPr="00CE54A5">
              <w:rPr>
                <w:iCs/>
                <w:lang w:eastAsia="ru-RU"/>
              </w:rPr>
              <w:t xml:space="preserve">Жомарт адам мен сараң адамның бейнесін </w:t>
            </w:r>
            <w:r w:rsidRPr="00CE54A5">
              <w:rPr>
                <w:iCs/>
                <w:lang w:eastAsia="ru-RU"/>
              </w:rPr>
              <w:lastRenderedPageBreak/>
              <w:t>салыстыра алады.</w:t>
            </w:r>
          </w:p>
          <w:p w:rsidR="00190E28" w:rsidRPr="00CE54A5" w:rsidRDefault="00190E28" w:rsidP="005873D4">
            <w:pPr>
              <w:pStyle w:val="a5"/>
              <w:rPr>
                <w:lang w:eastAsia="ru-RU"/>
              </w:rPr>
            </w:pPr>
            <w:r w:rsidRPr="00CE54A5">
              <w:rPr>
                <w:iCs/>
                <w:lang w:eastAsia="ru-RU"/>
              </w:rPr>
              <w:t>Адам бойындағы жақсы-жаман қасиеттерді ажырата алады.</w:t>
            </w:r>
          </w:p>
          <w:p w:rsidR="00190E28" w:rsidRPr="00CE54A5" w:rsidRDefault="00190E28" w:rsidP="005873D4">
            <w:pPr>
              <w:pStyle w:val="a5"/>
              <w:rPr>
                <w:lang w:eastAsia="ru-RU"/>
              </w:rPr>
            </w:pPr>
            <w:r w:rsidRPr="00CE54A5">
              <w:rPr>
                <w:iCs/>
                <w:lang w:eastAsia="ru-RU"/>
              </w:rPr>
              <w:t>Ұқсастығы мен айырмашылығын таба алады.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7F5FF7">
              <w:rPr>
                <w:i/>
                <w:iCs/>
                <w:lang w:eastAsia="ru-RU"/>
              </w:rPr>
              <w:t xml:space="preserve"> 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9D0246">
              <w:rPr>
                <w:lang w:eastAsia="ru-RU"/>
              </w:rPr>
              <w:t>Жомарттық және са</w:t>
            </w:r>
            <w:r>
              <w:rPr>
                <w:lang w:eastAsia="ru-RU"/>
              </w:rPr>
              <w:t>раңдық сөзінің мағынасын анықтайды</w:t>
            </w:r>
            <w:r w:rsidRPr="009D0246">
              <w:rPr>
                <w:lang w:eastAsia="ru-RU"/>
              </w:rPr>
              <w:t xml:space="preserve">, 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мақал-мәтел табады, кестені толтырады</w:t>
            </w:r>
            <w:r w:rsidRPr="009D0246">
              <w:rPr>
                <w:lang w:eastAsia="ru-RU"/>
              </w:rPr>
              <w:t>.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lang w:eastAsia="ru-RU"/>
              </w:rPr>
            </w:pPr>
          </w:p>
          <w:p w:rsidR="00190E28" w:rsidRPr="009A538F" w:rsidRDefault="00190E28" w:rsidP="005873D4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Деңгейлік тапсырманы орындайды.</w:t>
            </w:r>
          </w:p>
        </w:tc>
        <w:tc>
          <w:tcPr>
            <w:tcW w:w="819" w:type="dxa"/>
            <w:vAlign w:val="center"/>
          </w:tcPr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  <w:r w:rsidRPr="009A538F">
              <w:rPr>
                <w:color w:val="000000"/>
              </w:rPr>
              <w:t>3 балл</w:t>
            </w: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</w:p>
          <w:p w:rsidR="00190E28" w:rsidRPr="009A538F" w:rsidRDefault="00190E28" w:rsidP="005873D4">
            <w:pPr>
              <w:rPr>
                <w:color w:val="000000"/>
              </w:rPr>
            </w:pPr>
            <w:r w:rsidRPr="009A538F">
              <w:rPr>
                <w:color w:val="000000"/>
              </w:rPr>
              <w:t>3 балл</w:t>
            </w:r>
          </w:p>
        </w:tc>
        <w:tc>
          <w:tcPr>
            <w:tcW w:w="1266" w:type="dxa"/>
          </w:tcPr>
          <w:p w:rsidR="00190E28" w:rsidRPr="009A538F" w:rsidRDefault="00190E28" w:rsidP="005873D4">
            <w:pPr>
              <w:pStyle w:val="TableParagraph"/>
            </w:pPr>
          </w:p>
          <w:p w:rsidR="00190E28" w:rsidRPr="009A538F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</w:pPr>
            <w:r w:rsidRPr="009A538F">
              <w:t>Оқулық</w:t>
            </w: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  <w:r>
              <w:t xml:space="preserve">Суреттер </w:t>
            </w: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TableParagraph"/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153DF1">
              <w:rPr>
                <w:sz w:val="20"/>
                <w:szCs w:val="20"/>
                <w:lang w:eastAsia="ru-RU"/>
              </w:rPr>
              <w:t>«</w:t>
            </w:r>
            <w:r>
              <w:rPr>
                <w:sz w:val="20"/>
                <w:szCs w:val="20"/>
                <w:lang w:eastAsia="ru-RU"/>
              </w:rPr>
              <w:t>Екі жұлдыз, бір тілек</w:t>
            </w:r>
            <w:r w:rsidRPr="00153DF1">
              <w:rPr>
                <w:sz w:val="20"/>
                <w:szCs w:val="20"/>
                <w:lang w:eastAsia="ru-RU"/>
              </w:rPr>
              <w:t>»</w:t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7F5FF7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613248" cy="378573"/>
                  <wp:effectExtent l="19050" t="0" r="0" b="0"/>
                  <wp:docPr id="31" name="Рисунок 25" descr="C:\Users\Лазазт\Desktop\w512h5121348323460Sta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Лазазт\Desktop\w512h5121348323460Star.pn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753" cy="379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7F5FF7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696166" cy="401870"/>
                  <wp:effectExtent l="19050" t="0" r="8684" b="0"/>
                  <wp:docPr id="32" name="Рисунок 26" descr="C:\Users\Лазазт\Desktop\phps5Ip8R_5_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C:\Users\Лазазт\Desktop\phps5Ip8R_5_1.png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83" cy="402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7F5FF7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656558" cy="460112"/>
                  <wp:effectExtent l="19050" t="0" r="0" b="0"/>
                  <wp:docPr id="33" name="Рисунок 27" descr="C:\Users\Лазазт\Desktop\Без названия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Лазазт\Desktop\Без названия (1).jp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5226" cy="459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Pr="004C345E" w:rsidRDefault="00190E28" w:rsidP="005873D4">
            <w:pPr>
              <w:pStyle w:val="a5"/>
              <w:rPr>
                <w:color w:val="0070C0"/>
                <w:sz w:val="20"/>
                <w:szCs w:val="20"/>
                <w:lang w:eastAsia="ru-RU"/>
              </w:rPr>
            </w:pPr>
            <w:r w:rsidRPr="00045216">
              <w:rPr>
                <w:b/>
                <w:bCs/>
                <w:color w:val="0070C0"/>
                <w:sz w:val="20"/>
                <w:szCs w:val="20"/>
                <w:lang w:eastAsia="ru-RU"/>
              </w:rPr>
              <w:t xml:space="preserve">https://www.youtube.com/watch?v=xyS4WWbtttM </w:t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4C345E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587431" cy="599893"/>
                  <wp:effectExtent l="19050" t="0" r="3119" b="0"/>
                  <wp:docPr id="41" name="Рисунок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8032" t="16800" r="35269" b="2944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87201" cy="599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</w:p>
          <w:p w:rsidR="00190E28" w:rsidRPr="00153DF1" w:rsidRDefault="00190E28" w:rsidP="005873D4">
            <w:pPr>
              <w:pStyle w:val="a5"/>
              <w:rPr>
                <w:sz w:val="20"/>
                <w:szCs w:val="20"/>
                <w:lang w:eastAsia="ru-RU"/>
              </w:rPr>
            </w:pPr>
            <w:r w:rsidRPr="005148B8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342051" cy="454287"/>
                  <wp:effectExtent l="19050" t="0" r="849" b="0"/>
                  <wp:docPr id="34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18" cstate="print"/>
                          <a:srcRect l="38498" t="28325" r="39348" b="19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73" cy="455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48B8">
              <w:rPr>
                <w:noProof/>
                <w:lang w:val="ru-RU" w:eastAsia="ru-RU"/>
              </w:rPr>
              <w:t xml:space="preserve"> </w:t>
            </w:r>
            <w:r w:rsidRPr="005148B8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66336" cy="454288"/>
                  <wp:effectExtent l="19050" t="0" r="364" b="0"/>
                  <wp:docPr id="35" name="Рисунок 29" descr="C:\Users\Лазазт\Desktop\619163_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Лазазт\Desktop\619163_3.jpeg"/>
                          <pic:cNvPicPr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89" cy="455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Pr="009A538F" w:rsidRDefault="00190E28" w:rsidP="005873D4">
            <w:pPr>
              <w:pStyle w:val="TableParagraph"/>
            </w:pPr>
          </w:p>
          <w:p w:rsidR="00190E28" w:rsidRPr="009A538F" w:rsidRDefault="00190E28" w:rsidP="005873D4">
            <w:pPr>
              <w:pStyle w:val="TableParagraph"/>
            </w:pPr>
            <w:r w:rsidRPr="005A727A">
              <w:rPr>
                <w:noProof/>
                <w:lang w:val="ru-RU" w:eastAsia="ru-RU"/>
              </w:rPr>
              <w:drawing>
                <wp:inline distT="0" distB="0" distL="0" distR="0">
                  <wp:extent cx="341416" cy="454288"/>
                  <wp:effectExtent l="19050" t="0" r="1484" b="0"/>
                  <wp:docPr id="36" name="Рисунок 30" descr="C:\Users\Лазазт\Desktop\112855_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Лазазт\Desktop\112855_0.jpg"/>
                          <pic:cNvPicPr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53" cy="455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  <w:r w:rsidRPr="003E6B8F">
              <w:rPr>
                <w:noProof/>
                <w:color w:val="0070C0"/>
                <w:lang w:val="ru-RU" w:eastAsia="ru-RU"/>
              </w:rPr>
              <w:drawing>
                <wp:inline distT="0" distB="0" distL="0" distR="0">
                  <wp:extent cx="612869" cy="637422"/>
                  <wp:effectExtent l="38100" t="0" r="15781" b="0"/>
                  <wp:docPr id="5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2125" t="21080" r="31518" b="1167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13873" cy="638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Pr="009A538F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Pr="009A538F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Pr="009A538F" w:rsidRDefault="00190E28" w:rsidP="005873D4">
            <w:pPr>
              <w:pStyle w:val="TableParagraph"/>
              <w:rPr>
                <w:color w:val="0070C0"/>
              </w:rPr>
            </w:pPr>
          </w:p>
          <w:p w:rsidR="00190E28" w:rsidRPr="008909F7" w:rsidRDefault="00190E28" w:rsidP="005873D4"/>
        </w:tc>
      </w:tr>
      <w:tr w:rsidR="00190E28" w:rsidRPr="009465BC" w:rsidTr="005873D4">
        <w:trPr>
          <w:trHeight w:val="495"/>
        </w:trPr>
        <w:tc>
          <w:tcPr>
            <w:tcW w:w="1622" w:type="dxa"/>
          </w:tcPr>
          <w:p w:rsidR="00190E28" w:rsidRPr="009465BC" w:rsidRDefault="00190E28" w:rsidP="005873D4">
            <w:pPr>
              <w:rPr>
                <w:color w:val="000000"/>
                <w:sz w:val="24"/>
                <w:szCs w:val="24"/>
              </w:rPr>
            </w:pPr>
            <w:r w:rsidRPr="009465BC">
              <w:rPr>
                <w:color w:val="000000"/>
                <w:sz w:val="24"/>
                <w:szCs w:val="24"/>
              </w:rPr>
              <w:lastRenderedPageBreak/>
              <w:t>Сабақтың соңы</w:t>
            </w:r>
          </w:p>
          <w:p w:rsidR="00190E28" w:rsidRPr="009465BC" w:rsidRDefault="00190E28" w:rsidP="005873D4">
            <w:pPr>
              <w:rPr>
                <w:color w:val="000000"/>
                <w:sz w:val="24"/>
                <w:szCs w:val="24"/>
              </w:rPr>
            </w:pPr>
          </w:p>
          <w:p w:rsidR="00190E28" w:rsidRPr="009465BC" w:rsidRDefault="00190E28" w:rsidP="005873D4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lang w:eastAsia="ru-RU"/>
              </w:rPr>
              <w:t>3 мин.</w:t>
            </w:r>
          </w:p>
        </w:tc>
        <w:tc>
          <w:tcPr>
            <w:tcW w:w="3686" w:type="dxa"/>
          </w:tcPr>
          <w:p w:rsidR="00190E28" w:rsidRPr="00CA5E98" w:rsidRDefault="00190E28" w:rsidP="005873D4">
            <w:pPr>
              <w:pStyle w:val="a5"/>
              <w:rPr>
                <w:b/>
                <w:lang w:eastAsia="ru-RU"/>
              </w:rPr>
            </w:pPr>
            <w:r w:rsidRPr="00CA5E98">
              <w:rPr>
                <w:b/>
                <w:lang w:eastAsia="ru-RU"/>
              </w:rPr>
              <w:t xml:space="preserve">Тапсырма: 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Жомарттық әлемді өзгерте ме?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Қазіргі қоғамда Атымтай жомарт кездесе ме?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Қазіргі заманның Атымтай жомарты қандай деп ойлайсың?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Кейіпкермен салыстырыңыз.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Кейіпкердің орнында болсаң, сен не істер едің?</w:t>
            </w:r>
          </w:p>
          <w:p w:rsidR="00190E28" w:rsidRDefault="00190E28" w:rsidP="005873D4">
            <w:pPr>
              <w:pStyle w:val="a5"/>
              <w:rPr>
                <w:lang w:eastAsia="ru-RU"/>
              </w:rPr>
            </w:pPr>
            <w:r w:rsidRPr="00CA5E98">
              <w:rPr>
                <w:lang w:eastAsia="ru-RU"/>
              </w:rPr>
              <w:t>«Егер мен бай болсам...» ойды жалғастырып айт.</w:t>
            </w:r>
          </w:p>
          <w:p w:rsidR="00190E28" w:rsidRPr="00CA5E98" w:rsidRDefault="00190E28" w:rsidP="005873D4">
            <w:pPr>
              <w:pStyle w:val="a5"/>
              <w:rPr>
                <w:lang w:eastAsia="ru-RU"/>
              </w:rPr>
            </w:pPr>
            <w:r w:rsidRPr="00E03C0E">
              <w:rPr>
                <w:b/>
                <w:lang w:eastAsia="ru-RU"/>
              </w:rPr>
              <w:t>Бағалау критерийі:</w:t>
            </w:r>
            <w:r w:rsidRPr="00CA5E98">
              <w:rPr>
                <w:lang w:eastAsia="ru-RU"/>
              </w:rPr>
              <w:t xml:space="preserve"> кейіпкерді шынайы өмірмен салыстырып, бағалайды.</w:t>
            </w:r>
          </w:p>
          <w:p w:rsidR="00190E28" w:rsidRPr="00E03C0E" w:rsidRDefault="00190E28" w:rsidP="005873D4">
            <w:pPr>
              <w:pStyle w:val="a5"/>
              <w:rPr>
                <w:lang w:eastAsia="ru-RU"/>
              </w:rPr>
            </w:pPr>
          </w:p>
        </w:tc>
        <w:tc>
          <w:tcPr>
            <w:tcW w:w="1842" w:type="dxa"/>
          </w:tcPr>
          <w:p w:rsidR="00190E28" w:rsidRPr="00CA5E98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CA5E98">
              <w:rPr>
                <w:lang w:eastAsia="ru-RU"/>
              </w:rPr>
              <w:t>Сыни тұрғыдан ойланып, шығарманың құндылығын анықтайды.</w:t>
            </w:r>
          </w:p>
          <w:p w:rsidR="00190E28" w:rsidRPr="00CA5E98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CA5E98">
              <w:rPr>
                <w:lang w:eastAsia="ru-RU"/>
              </w:rPr>
              <w:t>Кейіпкерді шынайы өмірмен салыстырып бағалайды.</w:t>
            </w:r>
          </w:p>
          <w:p w:rsidR="00190E28" w:rsidRPr="00CA5E98" w:rsidRDefault="00190E28" w:rsidP="005873D4">
            <w:pPr>
              <w:pStyle w:val="a5"/>
              <w:widowControl/>
              <w:autoSpaceDE/>
              <w:autoSpaceDN/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CA5E98">
              <w:rPr>
                <w:lang w:eastAsia="ru-RU"/>
              </w:rPr>
              <w:t>Өмірден мысал келтіріп, өз ойын дәлелдейді.</w:t>
            </w:r>
          </w:p>
          <w:p w:rsidR="00190E28" w:rsidRPr="009465BC" w:rsidRDefault="00190E28" w:rsidP="005873D4">
            <w:pPr>
              <w:pStyle w:val="a5"/>
              <w:rPr>
                <w:sz w:val="24"/>
                <w:szCs w:val="24"/>
              </w:rPr>
            </w:pPr>
            <w:r>
              <w:rPr>
                <w:lang w:eastAsia="ru-RU"/>
              </w:rPr>
              <w:t xml:space="preserve">4. </w:t>
            </w:r>
            <w:r w:rsidRPr="00CA5E98">
              <w:rPr>
                <w:lang w:eastAsia="ru-RU"/>
              </w:rPr>
              <w:t>Шығармадағы көтерілген мәселені бүгінгі күнмен байланыстырады</w:t>
            </w:r>
            <w:r>
              <w:rPr>
                <w:lang w:eastAsia="ru-RU"/>
              </w:rPr>
              <w:t>.</w:t>
            </w:r>
          </w:p>
        </w:tc>
        <w:tc>
          <w:tcPr>
            <w:tcW w:w="819" w:type="dxa"/>
            <w:vAlign w:val="center"/>
          </w:tcPr>
          <w:p w:rsidR="00190E28" w:rsidRPr="009465BC" w:rsidRDefault="00190E28" w:rsidP="005873D4">
            <w:pPr>
              <w:rPr>
                <w:color w:val="000000"/>
                <w:sz w:val="24"/>
                <w:szCs w:val="24"/>
              </w:rPr>
            </w:pPr>
            <w:r w:rsidRPr="009465BC">
              <w:rPr>
                <w:color w:val="000000"/>
                <w:sz w:val="24"/>
                <w:szCs w:val="24"/>
              </w:rPr>
              <w:t>2 балл</w:t>
            </w:r>
          </w:p>
        </w:tc>
        <w:tc>
          <w:tcPr>
            <w:tcW w:w="1266" w:type="dxa"/>
          </w:tcPr>
          <w:p w:rsidR="00190E28" w:rsidRPr="009465BC" w:rsidRDefault="00190E28" w:rsidP="005873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90E28" w:rsidRPr="009465BC" w:rsidTr="005873D4">
        <w:trPr>
          <w:trHeight w:val="495"/>
        </w:trPr>
        <w:tc>
          <w:tcPr>
            <w:tcW w:w="9235" w:type="dxa"/>
            <w:gridSpan w:val="5"/>
          </w:tcPr>
          <w:p w:rsidR="00190E28" w:rsidRDefault="00190E28" w:rsidP="005873D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  <w:p w:rsidR="00190E28" w:rsidRDefault="00190E28" w:rsidP="005873D4">
            <w:pPr>
              <w:pStyle w:val="a5"/>
              <w:rPr>
                <w:sz w:val="24"/>
                <w:szCs w:val="24"/>
              </w:rPr>
            </w:pPr>
            <w:r w:rsidRPr="009465BC">
              <w:rPr>
                <w:sz w:val="24"/>
                <w:szCs w:val="24"/>
              </w:rPr>
              <w:t>Кері байланыс:</w:t>
            </w:r>
          </w:p>
          <w:p w:rsidR="00190E28" w:rsidRPr="0028200C" w:rsidRDefault="00190E28" w:rsidP="005873D4">
            <w:pPr>
              <w:pStyle w:val="a5"/>
              <w:rPr>
                <w:b/>
                <w:sz w:val="24"/>
              </w:rPr>
            </w:pPr>
            <w:r w:rsidRPr="009465BC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 xml:space="preserve"> Рефлексия пирамидасы</w:t>
            </w:r>
          </w:p>
          <w:p w:rsidR="00190E28" w:rsidRPr="00087D0D" w:rsidRDefault="00190E28" w:rsidP="005873D4">
            <w:pPr>
              <w:pStyle w:val="a5"/>
              <w:rPr>
                <w:sz w:val="24"/>
              </w:rPr>
            </w:pPr>
            <w:r w:rsidRPr="00087D0D">
              <w:rPr>
                <w:sz w:val="24"/>
              </w:rPr>
              <w:t>Есте сақтау керек маңызды бір нәрсе</w:t>
            </w:r>
          </w:p>
          <w:p w:rsidR="00190E28" w:rsidRPr="00087D0D" w:rsidRDefault="00190E28" w:rsidP="005873D4">
            <w:pPr>
              <w:pStyle w:val="a5"/>
              <w:rPr>
                <w:sz w:val="24"/>
              </w:rPr>
            </w:pPr>
            <w:r w:rsidRPr="00087D0D">
              <w:rPr>
                <w:sz w:val="24"/>
              </w:rPr>
              <w:t>Сіз көбірек білгіңіз келетін екі нәрсе</w:t>
            </w:r>
          </w:p>
          <w:p w:rsidR="00190E28" w:rsidRPr="00087D0D" w:rsidRDefault="00190E28" w:rsidP="005873D4">
            <w:pPr>
              <w:pStyle w:val="a5"/>
              <w:rPr>
                <w:sz w:val="24"/>
              </w:rPr>
            </w:pPr>
            <w:r w:rsidRPr="00087D0D">
              <w:rPr>
                <w:sz w:val="24"/>
              </w:rPr>
              <w:t>Сіз бұған дейін білген үш нәрсе</w:t>
            </w:r>
          </w:p>
          <w:p w:rsidR="00190E28" w:rsidRPr="00087D0D" w:rsidRDefault="00190E28" w:rsidP="005873D4">
            <w:pPr>
              <w:pStyle w:val="a5"/>
              <w:rPr>
                <w:sz w:val="24"/>
              </w:rPr>
            </w:pPr>
            <w:r w:rsidRPr="00087D0D">
              <w:rPr>
                <w:sz w:val="24"/>
              </w:rPr>
              <w:t>Сіз үйренген үш нәрсе</w:t>
            </w:r>
          </w:p>
          <w:p w:rsidR="00190E28" w:rsidRPr="00087D0D" w:rsidRDefault="00190E28" w:rsidP="005873D4">
            <w:pPr>
              <w:pStyle w:val="a5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178050" cy="914400"/>
                  <wp:effectExtent l="19050" t="0" r="0" b="0"/>
                  <wp:docPr id="28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t="8672" b="10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E28" w:rsidRPr="005A7C91" w:rsidRDefault="00190E28" w:rsidP="005873D4">
            <w:pPr>
              <w:pStyle w:val="a5"/>
              <w:rPr>
                <w:sz w:val="24"/>
              </w:rPr>
            </w:pPr>
            <w:r w:rsidRPr="005975DE">
              <w:rPr>
                <w:b/>
                <w:sz w:val="24"/>
              </w:rPr>
              <w:t>«Рефлексия пирамидасы»</w:t>
            </w:r>
            <w:r w:rsidRPr="00087D0D">
              <w:rPr>
                <w:sz w:val="24"/>
              </w:rPr>
              <w:t xml:space="preserve"> арқылы оқушылар өздерінің мықты және әлсіз тұстарына қарай жауап берді. Оқушылар  өздерінен не күтетіндігін түсініп, Мұғалімнің қолдауына ие болды. </w:t>
            </w:r>
          </w:p>
        </w:tc>
      </w:tr>
    </w:tbl>
    <w:p w:rsidR="00190E28" w:rsidRPr="009465BC" w:rsidRDefault="00190E28" w:rsidP="00190E28">
      <w:pPr>
        <w:pStyle w:val="a3"/>
        <w:ind w:left="100" w:right="159" w:firstLine="410"/>
        <w:jc w:val="both"/>
        <w:rPr>
          <w:sz w:val="24"/>
          <w:szCs w:val="24"/>
        </w:rPr>
      </w:pPr>
      <w:r>
        <w:rPr>
          <w:spacing w:val="-70"/>
          <w:sz w:val="24"/>
          <w:szCs w:val="24"/>
          <w:shd w:val="clear" w:color="auto" w:fill="FFFF00"/>
        </w:rPr>
        <w:br w:type="textWrapping" w:clear="all"/>
      </w:r>
      <w:r w:rsidRPr="009465BC">
        <w:rPr>
          <w:spacing w:val="-70"/>
          <w:sz w:val="24"/>
          <w:szCs w:val="24"/>
          <w:shd w:val="clear" w:color="auto" w:fill="FFFF00"/>
        </w:rPr>
        <w:t xml:space="preserve"> </w:t>
      </w:r>
    </w:p>
    <w:p w:rsidR="00190E28" w:rsidRPr="009465BC" w:rsidRDefault="00190E28" w:rsidP="00190E28">
      <w:pPr>
        <w:rPr>
          <w:sz w:val="24"/>
          <w:szCs w:val="24"/>
        </w:rPr>
      </w:pPr>
    </w:p>
    <w:p w:rsidR="00190E28" w:rsidRPr="009465BC" w:rsidRDefault="00190E28" w:rsidP="00190E28">
      <w:pPr>
        <w:rPr>
          <w:sz w:val="24"/>
          <w:szCs w:val="24"/>
        </w:rPr>
      </w:pPr>
      <w:r w:rsidRPr="007F5FF7">
        <w:rPr>
          <w:sz w:val="24"/>
          <w:szCs w:val="24"/>
        </w:rPr>
        <w:t xml:space="preserve"> </w:t>
      </w:r>
    </w:p>
    <w:p w:rsidR="00190E28" w:rsidRDefault="00190E28" w:rsidP="00190E28"/>
    <w:p w:rsidR="00190E28" w:rsidRDefault="00190E28" w:rsidP="00190E28"/>
    <w:p w:rsidR="00190E28" w:rsidRDefault="00190E28" w:rsidP="00190E28"/>
    <w:p w:rsidR="00140160" w:rsidRDefault="00140160"/>
    <w:sectPr w:rsidR="00140160" w:rsidSect="0064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E28"/>
    <w:rsid w:val="00140160"/>
    <w:rsid w:val="0019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E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E2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0E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190E28"/>
  </w:style>
  <w:style w:type="paragraph" w:styleId="a5">
    <w:name w:val="No Spacing"/>
    <w:link w:val="a6"/>
    <w:uiPriority w:val="1"/>
    <w:qFormat/>
    <w:rsid w:val="00190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6">
    <w:name w:val="Без интервала Знак"/>
    <w:link w:val="a5"/>
    <w:uiPriority w:val="1"/>
    <w:locked/>
    <w:rsid w:val="00190E28"/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190E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90E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E28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2021-05-13T09:56:00Z</dcterms:created>
  <dcterms:modified xsi:type="dcterms:W3CDTF">2021-05-13T09:56:00Z</dcterms:modified>
</cp:coreProperties>
</file>