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9923" w:type="dxa"/>
        <w:tblInd w:w="-459" w:type="dxa"/>
        <w:tblLayout w:type="fixed"/>
        <w:tblLook w:val="04A0"/>
      </w:tblPr>
      <w:tblGrid>
        <w:gridCol w:w="2531"/>
        <w:gridCol w:w="1013"/>
        <w:gridCol w:w="1981"/>
        <w:gridCol w:w="1563"/>
        <w:gridCol w:w="817"/>
        <w:gridCol w:w="1984"/>
        <w:gridCol w:w="34"/>
      </w:tblGrid>
      <w:tr w:rsidR="005F5E32" w:rsidRPr="005F5E3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2316D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7358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5E32" w:rsidRPr="005F5E3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2316D2" w:rsidP="00231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7358" w:type="dxa"/>
            <w:gridSpan w:val="5"/>
          </w:tcPr>
          <w:p w:rsidR="005F5E32" w:rsidRPr="005F5E32" w:rsidRDefault="005F5E32" w:rsidP="002316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Мұғалім:  Карабаева У.У.</w:t>
            </w:r>
          </w:p>
        </w:tc>
      </w:tr>
      <w:tr w:rsidR="005F5E32" w:rsidRPr="005F5E3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2994" w:type="dxa"/>
            <w:gridSpan w:val="2"/>
            <w:tcBorders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Қатысқандар саны</w:t>
            </w:r>
          </w:p>
        </w:tc>
        <w:tc>
          <w:tcPr>
            <w:tcW w:w="4364" w:type="dxa"/>
            <w:gridSpan w:val="3"/>
            <w:tcBorders>
              <w:lef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Қатыспағандар саны</w:t>
            </w:r>
          </w:p>
        </w:tc>
      </w:tr>
      <w:tr w:rsidR="005F5E32" w:rsidRPr="005F5E3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жоспардың тарауы:</w:t>
            </w:r>
          </w:p>
        </w:tc>
        <w:tc>
          <w:tcPr>
            <w:tcW w:w="7358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7-бөлім. Бөліп шығару</w:t>
            </w:r>
          </w:p>
        </w:tc>
      </w:tr>
      <w:tr w:rsidR="005F5E32" w:rsidRPr="002316D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358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Зәр шығару жүйесі мүшелерінің құрылысы.</w:t>
            </w:r>
          </w:p>
        </w:tc>
      </w:tr>
      <w:tr w:rsidR="005F5E32" w:rsidRPr="002316D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Осы сабақта  қол жеткізетін   мақсаттары:</w:t>
            </w:r>
          </w:p>
        </w:tc>
        <w:tc>
          <w:tcPr>
            <w:tcW w:w="7358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8.1.5.1  Адамның зәр шығару жүйесінің құрлысы мен қызметтерін сипаттау.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8.1.5.2. Бүйректің құрылымдық бөліктерін танып білу.</w:t>
            </w:r>
          </w:p>
        </w:tc>
      </w:tr>
      <w:tr w:rsidR="005F5E32" w:rsidRPr="002316D2" w:rsidTr="00AF5587">
        <w:trPr>
          <w:gridAfter w:val="1"/>
          <w:wAfter w:w="34" w:type="dxa"/>
          <w:trHeight w:val="368"/>
        </w:trPr>
        <w:tc>
          <w:tcPr>
            <w:tcW w:w="2531" w:type="dxa"/>
            <w:vMerge w:val="restart"/>
          </w:tcPr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мақсаттары:</w:t>
            </w:r>
          </w:p>
        </w:tc>
        <w:tc>
          <w:tcPr>
            <w:tcW w:w="7358" w:type="dxa"/>
            <w:gridSpan w:val="5"/>
            <w:tcBorders>
              <w:bottom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Барлық оқушылар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  Зәр шығару жүйесінің құрылысы, құрам бөліктерінің қызметтерін сипаттайды.</w:t>
            </w:r>
          </w:p>
        </w:tc>
      </w:tr>
      <w:tr w:rsidR="005F5E32" w:rsidRPr="002316D2" w:rsidTr="00AF5587">
        <w:trPr>
          <w:gridAfter w:val="1"/>
          <w:wAfter w:w="34" w:type="dxa"/>
          <w:trHeight w:val="592"/>
        </w:trPr>
        <w:tc>
          <w:tcPr>
            <w:tcW w:w="2531" w:type="dxa"/>
            <w:vMerge/>
          </w:tcPr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5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Көпшілік оқушылар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Бүйректің құрылымдық бөліктерін ажыратады, олардың маңызын біледі.</w:t>
            </w:r>
          </w:p>
        </w:tc>
      </w:tr>
      <w:tr w:rsidR="005F5E32" w:rsidRPr="002316D2" w:rsidTr="00AF5587">
        <w:trPr>
          <w:gridAfter w:val="1"/>
          <w:wAfter w:w="34" w:type="dxa"/>
          <w:trHeight w:val="502"/>
        </w:trPr>
        <w:tc>
          <w:tcPr>
            <w:tcW w:w="2531" w:type="dxa"/>
            <w:vMerge/>
          </w:tcPr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58" w:type="dxa"/>
            <w:gridSpan w:val="5"/>
            <w:tcBorders>
              <w:top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Кейбір оқушылар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Зиянды заттардың бүйрекке  тигізетін әсерін және зәр шығару мүшелерінің ауруларын біледі.</w:t>
            </w:r>
          </w:p>
        </w:tc>
      </w:tr>
      <w:tr w:rsidR="005F5E32" w:rsidRPr="002316D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7358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-Зәр шығаруға қатысатын мүшелерді атайды.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-Бүйрек құрылымдарының қызметтерін анықтап сипаттайды.</w:t>
            </w:r>
          </w:p>
        </w:tc>
      </w:tr>
      <w:tr w:rsidR="005F5E32" w:rsidRPr="002316D2" w:rsidTr="00AF5587">
        <w:trPr>
          <w:gridAfter w:val="1"/>
          <w:wAfter w:w="34" w:type="dxa"/>
          <w:trHeight w:val="555"/>
        </w:trPr>
        <w:tc>
          <w:tcPr>
            <w:tcW w:w="2531" w:type="dxa"/>
            <w:vMerge w:val="restart"/>
            <w:tcBorders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Пәнге қатысты лексика мен терминология: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Бүйрек  несепағар,  қуық, несеп жолы, қыртысты қабат,  милы  қабат, нефрон,  пирамидалар ,  бүйрек емізікшелері,бүйрек қақпасы,бүйрек астаушасы,</w:t>
            </w:r>
          </w:p>
        </w:tc>
      </w:tr>
      <w:tr w:rsidR="005F5E32" w:rsidRPr="002316D2" w:rsidTr="00AF5587">
        <w:trPr>
          <w:gridAfter w:val="1"/>
          <w:wAfter w:w="34" w:type="dxa"/>
          <w:trHeight w:val="460"/>
        </w:trPr>
        <w:tc>
          <w:tcPr>
            <w:tcW w:w="2531" w:type="dxa"/>
            <w:vMerge/>
            <w:tcBorders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Диолог құруға/ жазылымға қажетті сөздер топтамасы.</w:t>
            </w:r>
          </w:p>
        </w:tc>
      </w:tr>
      <w:tr w:rsidR="005F5E32" w:rsidRPr="002316D2" w:rsidTr="00AF5587">
        <w:trPr>
          <w:gridAfter w:val="1"/>
          <w:wAfter w:w="34" w:type="dxa"/>
          <w:trHeight w:val="845"/>
        </w:trPr>
        <w:tc>
          <w:tcPr>
            <w:tcW w:w="2531" w:type="dxa"/>
            <w:vMerge/>
            <w:tcBorders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...сыртқы ... қызыл қыртысты қабат,ішкі ашық қоңыр -  ...тұрады.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Неліктен..... тірі ағзалардың бөліп шығару мүшелерінің қызметтері әртүрлі.</w:t>
            </w:r>
          </w:p>
        </w:tc>
      </w:tr>
      <w:tr w:rsidR="005F5E32" w:rsidRPr="002316D2" w:rsidTr="00AF5587">
        <w:trPr>
          <w:gridAfter w:val="1"/>
          <w:wAfter w:w="34" w:type="dxa"/>
          <w:trHeight w:val="663"/>
        </w:trPr>
        <w:tc>
          <w:tcPr>
            <w:tcW w:w="2531" w:type="dxa"/>
            <w:vMerge/>
            <w:tcBorders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58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Жазылым бойынша ұсыныстар: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Ағзаның бөліп шығару өнімдерін  дәптерге жазу .</w:t>
            </w:r>
            <w:r w:rsidRPr="005F5E32">
              <w:rPr>
                <w:rFonts w:ascii="Calibri" w:eastAsia="Times New Roman" w:hAnsi="Calibri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5F5E32" w:rsidRPr="002316D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358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Calibri" w:eastAsia="Times New Roman" w:hAnsi="Calibri" w:cs="Times New Roman"/>
                <w:sz w:val="24"/>
                <w:szCs w:val="24"/>
                <w:lang w:val="kk-KZ"/>
              </w:rPr>
              <w:t>1.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Зайырлы қоғам және жоғары руханият. Шығармашылық және сын тұрғысынан ойлау. Қарым-қатынас жасау қабілеті. Жауапкершілік. Денсаулық, достық және айналасындағыларға қамқорлық.      </w:t>
            </w:r>
          </w:p>
        </w:tc>
      </w:tr>
      <w:tr w:rsidR="005F5E32" w:rsidRPr="005F5E3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358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химия 9–сынып «Азот қосылыстары», «Минералды тыңайтқыштар». 11- сынып «Көмірсутектің азот туындылары»</w:t>
            </w:r>
          </w:p>
        </w:tc>
      </w:tr>
      <w:tr w:rsidR="005F5E32" w:rsidRPr="005F5E3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7358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7 -  сынып. «Биология» Ағзалардың тіршілік әрекетіндегі бөліп шығарудың маңызы. «Жаратылыстану» пәнінен «Тірі ағзалардың ортақ қасиеттері» </w:t>
            </w:r>
          </w:p>
        </w:tc>
      </w:tr>
      <w:tr w:rsidR="005F5E32" w:rsidRPr="005F5E32" w:rsidTr="00AF5587">
        <w:trPr>
          <w:gridAfter w:val="1"/>
          <w:wAfter w:w="34" w:type="dxa"/>
        </w:trPr>
        <w:tc>
          <w:tcPr>
            <w:tcW w:w="9889" w:type="dxa"/>
            <w:gridSpan w:val="6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Сабақтың барысы</w:t>
            </w:r>
          </w:p>
        </w:tc>
      </w:tr>
      <w:tr w:rsidR="005F5E32" w:rsidRPr="005F5E32" w:rsidTr="00AF5587">
        <w:trPr>
          <w:gridAfter w:val="1"/>
          <w:wAfter w:w="34" w:type="dxa"/>
        </w:trPr>
        <w:tc>
          <w:tcPr>
            <w:tcW w:w="2531" w:type="dxa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5374" w:type="dxa"/>
            <w:gridSpan w:val="4"/>
            <w:tcBorders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5F5E32" w:rsidRPr="005F5E32" w:rsidTr="00AF5587">
        <w:trPr>
          <w:gridAfter w:val="1"/>
          <w:wAfter w:w="34" w:type="dxa"/>
          <w:trHeight w:val="282"/>
        </w:trPr>
        <w:tc>
          <w:tcPr>
            <w:tcW w:w="2531" w:type="dxa"/>
            <w:vMerge w:val="restart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 мин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 мин</w:t>
            </w: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 мин</w:t>
            </w:r>
          </w:p>
        </w:tc>
        <w:tc>
          <w:tcPr>
            <w:tcW w:w="537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І.  Сәлемдесу, түгелдеу. Психологиялық жағымды орта қалыптастыру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ІІ. Миға шабуыл. Суреттер арқылы бүгінгі сабақтың тақырыбына болжау жасайық.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Осы суреттердің ішінен бөліп шығаруға қатысатын ағзаны анықтаңыздар.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7197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pt;height:150pt" o:ole="">
                  <v:imagedata r:id="rId5" o:title=""/>
                </v:shape>
                <o:OLEObject Type="Embed" ProgID="PowerPoint.Slide.12" ShapeID="_x0000_i1025" DrawAspect="Content" ObjectID="_1682424306" r:id="rId6"/>
              </w:objec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 мақсаты мен бағалау критерийлерімен таныстыру.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8 - сынып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Бейнежазба</w:t>
            </w:r>
          </w:p>
          <w:p w:rsidR="005F5E32" w:rsidRPr="005F5E32" w:rsidRDefault="00816A59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7" w:history="1">
              <w:r w:rsidR="005F5E32" w:rsidRPr="005F5E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https://bilimland.kz/kk/courses/biologiya-kk/adam-biologiyalyq-tur-retinde/zar-shyharu/lesson/zar-shyharu-zhujesining-qurylysy</w:t>
              </w:r>
            </w:hyperlink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5E32" w:rsidRPr="002316D2" w:rsidTr="00AF5587">
        <w:trPr>
          <w:gridAfter w:val="1"/>
          <w:wAfter w:w="34" w:type="dxa"/>
          <w:trHeight w:val="4065"/>
        </w:trPr>
        <w:tc>
          <w:tcPr>
            <w:tcW w:w="2531" w:type="dxa"/>
            <w:vMerge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3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E32" w:rsidRPr="005F5E32" w:rsidRDefault="005F5E32" w:rsidP="005F5E3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ІІІ. Мұғалімнің түсіндіруі. Кіріспе </w:t>
            </w: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«Зәр шығару мүшелерінің аурулары» дегенді естігенде бірден ойларыңа не келеді?   </w:t>
            </w:r>
          </w:p>
          <w:p w:rsidR="005F5E32" w:rsidRPr="005F5E32" w:rsidRDefault="005F5E32" w:rsidP="005F5E3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Біз күнделікті пайдаланатын тағам асқазанда қорытылып болған соң ағзамызға қажетті мөлшерде ғана тағам сіңеді де, метоболизмнің соңғы ыдырау өнімдері сыртқа шығарылады. Артық ас - ішек арқылы, көмірқышқыл газы - өкпе арқылы, фосфор қышқылы, несепағар, ас тұзы,су  тер бездері арқылы тер түрінде шығарылады, су, тұз, улы заттар бүйрек арқылы зәр түрінде шығарылады, сөйтіп ағзаны уланудан сақтайды.</w:t>
            </w:r>
          </w:p>
          <w:p w:rsidR="005F5E32" w:rsidRPr="005F5E32" w:rsidRDefault="00816A59" w:rsidP="005F5E3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26" type="#_x0000_t32" style="position:absolute;margin-left:30.9pt;margin-top:22.1pt;width:20.4pt;height:0;z-index:2516567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">
                  <v:stroke endarrow="open"/>
                  <o:lock v:ext="edit" shapetype="f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shape id="Прямая со стрелкой 7" o:spid="_x0000_s1028" type="#_x0000_t32" style="position:absolute;margin-left:239.7pt;margin-top:9.2pt;width:20.4pt;height:0;z-index:25165772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">
                  <v:stroke endarrow="open"/>
                  <o:lock v:ext="edit" shapetype="f"/>
                </v:shape>
              </w:pic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pict>
                <v:shape id="Прямая со стрелкой 4" o:spid="_x0000_s1027" type="#_x0000_t32" style="position:absolute;margin-left:155.75pt;margin-top:9.2pt;width:20.4pt;height:0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">
                  <v:stroke endarrow="open"/>
                </v:shape>
              </w:pict>
            </w:r>
            <w:r w:rsidR="005F5E32" w:rsidRPr="005F5E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Зәр шығару жүйесі:  2 бүйрек         2 несепағар        қуық         зәр шығару өзегі.</w:t>
            </w: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5E32" w:rsidRPr="005F5E32" w:rsidTr="00AF5587">
        <w:trPr>
          <w:gridAfter w:val="1"/>
          <w:wAfter w:w="34" w:type="dxa"/>
          <w:trHeight w:val="674"/>
        </w:trPr>
        <w:tc>
          <w:tcPr>
            <w:tcW w:w="2531" w:type="dxa"/>
            <w:tcBorders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8 мин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 мин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 мин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соңы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 мин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 мин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37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№ 1 тапсырма. Зәр шығару жүйесі мүшелерінің құрылысын «FILA» кестесіне толтырыңыздар.</w:t>
            </w:r>
          </w:p>
          <w:p w:rsidR="005F5E32" w:rsidRPr="005F5E32" w:rsidRDefault="005F5E32" w:rsidP="005F5E3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топтарға бөлінеді.</w:t>
            </w:r>
          </w:p>
          <w:p w:rsidR="005F5E32" w:rsidRPr="005F5E32" w:rsidRDefault="005F5E32" w:rsidP="005F5E3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Барлығына бір мәтін беріледі.</w:t>
            </w:r>
          </w:p>
          <w:p w:rsidR="00443D48" w:rsidRDefault="005F5E32" w:rsidP="005F5E3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43D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443D48"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 мәтін бойынша арнайы кестені толтырады.</w:t>
            </w:r>
          </w:p>
          <w:p w:rsidR="00443D48" w:rsidRPr="005F5E32" w:rsidRDefault="00443D48" w:rsidP="00443D4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Кесте төрт бағанадан тұрады.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Мәтін ішінен термин сөздерді теріп жазу.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Мәтін бойынша сызба түрінде конспект жасау.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Мәтін бойынша сұрақтар құрастыру.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Мәтін ішінен тақырыпты ашатын негізгі   сөйлемдерді теріп жазу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 </w:t>
            </w:r>
          </w:p>
          <w:p w:rsidR="005F5E32" w:rsidRPr="005F5E32" w:rsidRDefault="005F5E32" w:rsidP="005F5E3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Мәтін ішінен термин сөздерді теріп жазады.</w:t>
            </w:r>
          </w:p>
          <w:p w:rsidR="005F5E32" w:rsidRPr="005F5E32" w:rsidRDefault="005F5E32" w:rsidP="005F5E3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Мәтін бойынша сызба түрінде конспект жасай алады.</w:t>
            </w:r>
          </w:p>
          <w:p w:rsidR="005F5E32" w:rsidRPr="005F5E32" w:rsidRDefault="005F5E32" w:rsidP="005F5E3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Мәтін бойынша сұрақтар құрастырады.</w:t>
            </w:r>
          </w:p>
          <w:p w:rsidR="005F5E32" w:rsidRPr="005F5E32" w:rsidRDefault="005F5E32" w:rsidP="005F5E3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Мәтін ішінен тақырыпты ашатын негізгі   сөйлемдерді теріп жазады.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№2</w:t>
            </w:r>
            <w:r w:rsidRPr="005F5E3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en-US"/>
              </w:rPr>
              <w:t xml:space="preserve"> тапсырма. </w:t>
            </w:r>
            <w:r w:rsidRPr="005F5E32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Суреттен зәр шығару мүшелерін анықтаңыз.</w:t>
            </w:r>
          </w:p>
          <w:p w:rsidR="005F5E32" w:rsidRPr="005F5E32" w:rsidRDefault="00B853E8" w:rsidP="005F5E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B853E8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lastRenderedPageBreak/>
              <w:drawing>
                <wp:inline distT="0" distB="0" distL="0" distR="0">
                  <wp:extent cx="3114675" cy="1714500"/>
                  <wp:effectExtent l="19050" t="0" r="9525" b="0"/>
                  <wp:docPr id="2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5587" w:rsidRDefault="00AF5587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5F5E32" w:rsidRPr="005F5E32" w:rsidRDefault="005F5E32" w:rsidP="005F5E3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5F5E32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Суреттен зәр шығару мүшелерін анықтайды</w:t>
            </w:r>
          </w:p>
          <w:p w:rsidR="005F5E32" w:rsidRPr="005F5E32" w:rsidRDefault="005F5E32" w:rsidP="005F5E3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</w:pPr>
            <w:r w:rsidRPr="005F5E32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Зәр шығару мүшелерінің атауларын дұрыс жаза алады.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№3 тапсырма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«Сиқырлы қобдиша»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әдісі арқылы сұрақтарға жауап беру.</w:t>
            </w: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 Қандай мүшелер арқылы зат алмасудың соңғы өнімдерін шығарады</w:t>
            </w:r>
            <w:r w:rsidRPr="005F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?  (Бүйрек)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Зәр шығару қандай мүшелерден тұрады</w:t>
            </w:r>
            <w:r w:rsidRPr="005F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? (Бүйрек, зәрағар,қуық)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 Зәр қайда жинақталады</w:t>
            </w:r>
            <w:r w:rsidRPr="005F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? (Қуықта )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4. Бүйректе түзілетін сұйықтық</w:t>
            </w:r>
            <w:r w:rsidRPr="005F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? (Зәр )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 Бүйректің негізгі құрылымдылық  қызмет атқаратын мүшесі</w:t>
            </w:r>
            <w:r w:rsidRPr="005F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? (Нефрон)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6. Үрмебұршақ тәрізді жұп мүше</w:t>
            </w:r>
            <w:r w:rsidRPr="005F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 (Бүрек)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7. Зәр не арқылы шығарылады</w:t>
            </w:r>
            <w:r w:rsidRPr="005F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?  (Зәр өзегі)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8. Бүйрек сырты қандай затпен қапталған</w:t>
            </w:r>
            <w:r w:rsidRPr="005F5E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? (Қоңырқай қыртысты қабатынан</w:t>
            </w:r>
            <w:r w:rsidRPr="005F5E32">
              <w:rPr>
                <w:rFonts w:ascii="Calibri" w:eastAsia="Times New Roman" w:hAnsi="Calibri" w:cs="Times New Roman"/>
                <w:b/>
                <w:color w:val="000000"/>
                <w:lang w:val="kk-KZ"/>
              </w:rPr>
              <w:t>)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Модельдеп оқыту.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Практикалық жұмыс.№1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Шарты: берілген заттардан зәр шығару жүйесінің құрылысының моделін жасау арқылы визуалды түрде көре алу және зерттеушілік қабілеттері арттырудағы тиімділігін көрсету.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Қажетті құрал-жабдықтар: бос пластикалық құты, суқұйғы, резеңке түтігі, құбыр суы, фурацеллин ертіндісі.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Орындау барысы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 әр топтан бір оқушыдан шығып, осы аталған заттардан зәр шығару жүйесінің құрылысының моделін жасайды.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 4 тапсырма «Суреттер сыры» әдісі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Суреттен санмен көрсетілген   бүйректің құрылымдық бөліктерін   тауып жазыңыз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Топтық тапсырма.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Әр топ «Әткеншек» әдісі арқылы бір-бірінің жұмыстарын тексеріп, кері байланыс береді. 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12795" cy="1652954"/>
                  <wp:effectExtent l="0" t="0" r="0" b="0"/>
                  <wp:docPr id="3" name="Рисунок 3" descr="C:\Users\Admin\Desktop\slide_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Admin\Desktop\slide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160" cy="16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Суреттен   бүйректің құрылымдық бөліктерін   тауып жазады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-Сурет арқылы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бүйректің құрылымдық бөліктерін   есте сақтайды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Қалыптастырушы бағалау.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Рефлексия: 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«Сәттілік ағашы»</w:t>
            </w:r>
          </w:p>
          <w:p w:rsidR="005F5E32" w:rsidRPr="005F5E32" w:rsidRDefault="005F5E32" w:rsidP="005F5E3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+mn-cs"/>
                <w:color w:val="000000"/>
                <w:kern w:val="24"/>
                <w:sz w:val="24"/>
                <w:szCs w:val="24"/>
                <w:lang w:val="kk-KZ"/>
              </w:rPr>
              <w:t>Жасыл  түс –...жақсы түсіндім</w:t>
            </w:r>
          </w:p>
          <w:p w:rsidR="005F5E32" w:rsidRPr="005F5E32" w:rsidRDefault="005F5E32" w:rsidP="005F5E32">
            <w:pPr>
              <w:spacing w:after="0"/>
              <w:rPr>
                <w:rFonts w:ascii="Times New Roman" w:eastAsia="Times New Roman" w:hAnsi="Times New Roman" w:cs="+mn-cs"/>
                <w:color w:val="000000"/>
                <w:kern w:val="24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+mn-cs"/>
                <w:color w:val="000000"/>
                <w:kern w:val="24"/>
                <w:sz w:val="24"/>
                <w:szCs w:val="24"/>
                <w:lang w:val="kk-KZ"/>
              </w:rPr>
              <w:t>Сары түс – ...әлі де ізденуім керек</w:t>
            </w:r>
          </w:p>
          <w:p w:rsidR="005F5E32" w:rsidRPr="005F5E32" w:rsidRDefault="005F5E32" w:rsidP="005F5E3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5F5E32">
              <w:rPr>
                <w:rFonts w:ascii="Times New Roman" w:eastAsia="Times New Roman" w:hAnsi="Times New Roman" w:cs="+mn-cs"/>
                <w:color w:val="000000"/>
                <w:kern w:val="24"/>
                <w:sz w:val="24"/>
                <w:szCs w:val="24"/>
                <w:lang w:val="kk-KZ"/>
              </w:rPr>
              <w:t>Қызыл түс - ... түсінбедім</w:t>
            </w:r>
            <w:r w:rsidRPr="005F5E32">
              <w:rPr>
                <w:rFonts w:ascii="Times New Roman" w:eastAsia="Times New Roman" w:hAnsi="Times New Roman" w:cs="+mn-cs"/>
                <w:color w:val="000000"/>
                <w:kern w:val="24"/>
                <w:sz w:val="28"/>
                <w:szCs w:val="28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Үйге  тапсырма: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Зәр шығару жүйесі мүшелерінің құрылысы (бүйрек, несепағар,қуық,несеп жолы) мен  қызметі.Тест құрастыру.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«Басбармақ әдісі».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плакат,маркер,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Бүйректің құрылысы</w:t>
            </w:r>
          </w:p>
          <w:p w:rsidR="005F5E32" w:rsidRPr="005F5E32" w:rsidRDefault="00816A59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="005F5E32" w:rsidRPr="005F5E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https://bilimland.kz/kk/courses/biologiya-kk/adam-biologiyalyq-tur-retinde/zar-shyharu/lesson/zar-shyharu-zhujesining-qurylysy</w:t>
              </w:r>
            </w:hyperlink>
            <w:r w:rsidR="005F5E32"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«Бірін - бірі»бағалау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Calibri" w:eastAsia="Times New Roman" w:hAnsi="Calibri" w:cs="Times New Roman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Calibri" w:eastAsia="Times New Roman" w:hAnsi="Calibri" w:cs="Times New Roman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Calibri" w:eastAsia="Times New Roman" w:hAnsi="Calibri" w:cs="Times New Roman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Calibri" w:eastAsia="Times New Roman" w:hAnsi="Calibri" w:cs="Times New Roman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Calibri" w:eastAsia="Times New Roman" w:hAnsi="Calibri" w:cs="Times New Roman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Calibri" w:eastAsia="Times New Roman" w:hAnsi="Calibri" w:cs="Times New Roman"/>
                <w:lang w:val="kk-KZ"/>
              </w:rPr>
            </w:pPr>
          </w:p>
          <w:p w:rsidR="005F5E32" w:rsidRPr="005F5E32" w:rsidRDefault="005F5E32" w:rsidP="005F5E32">
            <w:pPr>
              <w:spacing w:after="0" w:line="240" w:lineRule="auto"/>
              <w:rPr>
                <w:rFonts w:ascii="Calibri" w:eastAsia="Times New Roman" w:hAnsi="Calibri" w:cs="Times New Roman"/>
                <w:lang w:val="kk-KZ"/>
              </w:rPr>
            </w:pPr>
          </w:p>
          <w:p w:rsidR="005F5E32" w:rsidRPr="005F5E32" w:rsidRDefault="00816A59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11" w:history="1">
              <w:r w:rsidR="005F5E32" w:rsidRPr="005F5E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https://bilimland.kz/kk/courses/biologiya-kk/adam-biologiyalyq-tur-retinde/zar-shyharu/lesson/zar-shyharu-zhujesining-qurylysy</w:t>
              </w:r>
            </w:hyperlink>
            <w:r w:rsidR="005F5E32"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5E32" w:rsidRPr="002316D2" w:rsidTr="00AF5587">
        <w:tc>
          <w:tcPr>
            <w:tcW w:w="3544" w:type="dxa"/>
            <w:gridSpan w:val="2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Саралау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>Сабақтың мақсаты оқушылардың қажеттілігіне қарай сараланып құрастырылды.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 xml:space="preserve">Саралау түрлері: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 xml:space="preserve">Жіктеу: </w:t>
            </w:r>
            <w:r w:rsidRPr="005F5E3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оқушыларды 2 топқа бөлдім 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Дереккөздер</w:t>
            </w:r>
            <w:r w:rsidRPr="005F5E3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>: оқушылар,мәтінмен оқулықпен,суретпен, кестелермен жұмыс жасады.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Тапсырма:</w:t>
            </w:r>
            <w:r w:rsidRPr="005F5E3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>сабақ мақсатына сай тапсырмалар бердім.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№ 1 тапсырма. « FILA» кестесі. 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№2 тапсырма  « Білім ленд тапсырмалары»  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№3 тапсырма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«Сиқырлы қобдиша» әдісі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Модельдеп оқыту. Практикалық жұмыс №1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 4 тапсырма. «Суреттер сыры» әдісі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5F5E3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Қарқын:</w:t>
            </w:r>
            <w:r w:rsidRPr="005F5E3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көмек қажет ететін оқушыларға уақыт бердім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Диалог және қолдау көрсету –</w:t>
            </w:r>
            <w:r w:rsidRPr="005F5E3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сабақ барысында оқушыларға </w:t>
            </w:r>
            <w:r w:rsidRPr="005F5E3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lastRenderedPageBreak/>
              <w:t>сөзбен қолдау көрсетіп ,ынталандырып отырдым.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 xml:space="preserve">Қорытынды: </w:t>
            </w:r>
            <w:r w:rsidRPr="005F5E32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>бағыттап отырып,күтілетін нәтижеге қол жеткізуді жоспарладым</w:t>
            </w:r>
          </w:p>
        </w:tc>
        <w:tc>
          <w:tcPr>
            <w:tcW w:w="3544" w:type="dxa"/>
            <w:gridSpan w:val="2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Бағалау: 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бағалау критерилері, дескриптерлер құрастырылды сабақтағы әрбір тапсырмадан кейін бағалау жүріп отырды.  «Басбармақ әдісі». «Бірін - бірі»бағалау</w:t>
            </w:r>
          </w:p>
        </w:tc>
        <w:tc>
          <w:tcPr>
            <w:tcW w:w="2835" w:type="dxa"/>
            <w:gridSpan w:val="3"/>
          </w:tcPr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Пән аралық байланыс.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Қауіпсіздік ережелері. 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АКТ-мен байланыс</w:t>
            </w:r>
          </w:p>
          <w:p w:rsidR="005F5E32" w:rsidRPr="005F5E32" w:rsidRDefault="005F5E32" w:rsidP="005F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Сабақтағы сегіту жаттығулары.</w:t>
            </w:r>
          </w:p>
        </w:tc>
      </w:tr>
      <w:tr w:rsidR="005F5E32" w:rsidRPr="005F5E32" w:rsidTr="00AF5587">
        <w:tc>
          <w:tcPr>
            <w:tcW w:w="3544" w:type="dxa"/>
            <w:gridSpan w:val="2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 бойынша рефлексия</w:t>
            </w:r>
            <w:r w:rsidRPr="005F5E3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6379" w:type="dxa"/>
            <w:gridSpan w:val="5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F5E32" w:rsidRPr="002316D2" w:rsidTr="00AF5587">
        <w:tc>
          <w:tcPr>
            <w:tcW w:w="9923" w:type="dxa"/>
            <w:gridSpan w:val="7"/>
          </w:tcPr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Жалпы бағалау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Сабақта ең жақсы өткенекі нәрсе (оқыту мен оқуға қатысты)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бұдан да жақсы өтуіне не оң ықпал етер еді  (оқыту мен оқуға қатысты)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  <w:p w:rsidR="005F5E32" w:rsidRPr="005F5E32" w:rsidRDefault="005F5E32" w:rsidP="005F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5E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Осы сабақтың барысында мен сынып туралы немесе жекелеген оқушылардың жетістіктері/қиыншылықтары туралы нені анықтадым,келесі сабақтарда не нәрсеге назар аудару қажет?</w:t>
            </w:r>
          </w:p>
        </w:tc>
      </w:tr>
    </w:tbl>
    <w:p w:rsidR="005F5E32" w:rsidRPr="005F5E32" w:rsidRDefault="005F5E32" w:rsidP="005F5E3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 w:rsidP="005F5E3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5F5E32" w:rsidRPr="005F5E32" w:rsidRDefault="005F5E32">
      <w:pPr>
        <w:rPr>
          <w:lang w:val="kk-KZ"/>
        </w:rPr>
      </w:pPr>
    </w:p>
    <w:sectPr w:rsidR="005F5E32" w:rsidRPr="005F5E32" w:rsidSect="00816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777E1"/>
    <w:multiLevelType w:val="hybridMultilevel"/>
    <w:tmpl w:val="9F6680BA"/>
    <w:lvl w:ilvl="0" w:tplc="F25086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4E1B29"/>
    <w:multiLevelType w:val="hybridMultilevel"/>
    <w:tmpl w:val="51F80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B10"/>
    <w:rsid w:val="002316D2"/>
    <w:rsid w:val="00375B10"/>
    <w:rsid w:val="00443D48"/>
    <w:rsid w:val="004909EF"/>
    <w:rsid w:val="005D5FB0"/>
    <w:rsid w:val="005F5E32"/>
    <w:rsid w:val="00705785"/>
    <w:rsid w:val="00806045"/>
    <w:rsid w:val="00816A59"/>
    <w:rsid w:val="00992CD2"/>
    <w:rsid w:val="00AF5587"/>
    <w:rsid w:val="00B853E8"/>
    <w:rsid w:val="00BB0323"/>
    <w:rsid w:val="00C21ECA"/>
    <w:rsid w:val="00C97EA7"/>
    <w:rsid w:val="00E10424"/>
    <w:rsid w:val="00E9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8"/>
        <o:r id="V:Rule2" type="connector" idref="#Прямая со стрелкой 7"/>
        <o:r id="V:Rule3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10424"/>
    <w:pPr>
      <w:spacing w:after="0" w:line="240" w:lineRule="auto"/>
    </w:pPr>
  </w:style>
  <w:style w:type="table" w:styleId="a5">
    <w:name w:val="Table Grid"/>
    <w:basedOn w:val="a1"/>
    <w:uiPriority w:val="39"/>
    <w:rsid w:val="00E104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E10424"/>
  </w:style>
  <w:style w:type="table" w:customStyle="1" w:styleId="1">
    <w:name w:val="Сетка таблицы1"/>
    <w:basedOn w:val="a1"/>
    <w:next w:val="a5"/>
    <w:uiPriority w:val="59"/>
    <w:rsid w:val="005F5E3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5D5FB0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31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16D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limland.kz/kk/courses/biologiya-kk/adam-biologiyalyq-tur-retinde/zar-shyharu/lesson/zar-shyharu-zhujesining-qurylys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s://bilimland.kz/kk/courses/biologiya-kk/adam-biologiyalyq-tur-retinde/zar-shyharu/lesson/zar-shyharu-zhujesining-qurylysy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bilimland.kz/kk/courses/biologiya-kk/adam-biologiyalyq-tur-retinde/zar-shyharu/lesson/zar-shyharu-zhujesining-qurylys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Пользователь Windows</cp:lastModifiedBy>
  <cp:revision>22</cp:revision>
  <dcterms:created xsi:type="dcterms:W3CDTF">2020-05-26T07:54:00Z</dcterms:created>
  <dcterms:modified xsi:type="dcterms:W3CDTF">2021-05-13T09:19:00Z</dcterms:modified>
</cp:coreProperties>
</file>