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4F1" w:rsidRPr="00120C6F" w:rsidRDefault="008C3922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</w:t>
      </w:r>
      <w:r w:rsidR="009C11F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>сабақ  жоспары  немесе  қысқа  мерзімді  жоспар</w:t>
      </w:r>
    </w:p>
    <w:p w:rsidR="009C11F6" w:rsidRPr="00CD1264" w:rsidRDefault="002D43CC" w:rsidP="004312F1">
      <w:pPr>
        <w:pStyle w:val="a6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</w:t>
      </w:r>
      <w:r w:rsidR="00E16855">
        <w:rPr>
          <w:b/>
          <w:sz w:val="20"/>
          <w:szCs w:val="20"/>
          <w:lang w:val="kk-KZ"/>
        </w:rPr>
        <w:t>Сабақтың  тақырыбы:</w:t>
      </w:r>
      <w:r w:rsidR="004312F1" w:rsidRPr="004312F1">
        <w:rPr>
          <w:sz w:val="18"/>
          <w:szCs w:val="18"/>
          <w:lang w:val="kk-KZ"/>
        </w:rPr>
        <w:t xml:space="preserve"> </w:t>
      </w:r>
      <w:r w:rsidR="007C525E">
        <w:rPr>
          <w:sz w:val="18"/>
          <w:szCs w:val="18"/>
          <w:lang w:val="kk-KZ"/>
        </w:rPr>
        <w:t xml:space="preserve">Наурыз-ақпан </w:t>
      </w:r>
    </w:p>
    <w:p w:rsidR="00AE6956" w:rsidRPr="00120C6F" w:rsidRDefault="00AE6956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386"/>
        <w:gridCol w:w="5436"/>
        <w:gridCol w:w="1831"/>
        <w:gridCol w:w="1606"/>
        <w:gridCol w:w="1161"/>
      </w:tblGrid>
      <w:tr w:rsidR="008A02A6" w:rsidRPr="00E16855" w:rsidTr="00A97990">
        <w:tc>
          <w:tcPr>
            <w:tcW w:w="6805" w:type="dxa"/>
            <w:gridSpan w:val="2"/>
          </w:tcPr>
          <w:p w:rsidR="00AE6956" w:rsidRPr="002D43CC" w:rsidRDefault="00AE6956" w:rsidP="00E16855">
            <w:pPr>
              <w:pStyle w:val="a6"/>
              <w:ind w:right="113"/>
              <w:rPr>
                <w:b/>
                <w:sz w:val="16"/>
                <w:szCs w:val="16"/>
                <w:lang w:val="kk-KZ"/>
              </w:rPr>
            </w:pPr>
            <w:r w:rsidRPr="00120C6F">
              <w:rPr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b/>
                <w:sz w:val="20"/>
                <w:szCs w:val="20"/>
                <w:lang w:val="kk-KZ"/>
              </w:rPr>
              <w:t>:</w:t>
            </w:r>
            <w:r w:rsidR="00FC08C7" w:rsidRPr="00FC08C7">
              <w:rPr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FC08C7" w:rsidRPr="00FC08C7">
              <w:rPr>
                <w:color w:val="231F20"/>
                <w:sz w:val="20"/>
                <w:szCs w:val="20"/>
              </w:rPr>
              <w:t>Қазақстандағы</w:t>
            </w:r>
            <w:proofErr w:type="spellEnd"/>
            <w:r w:rsidR="00FC08C7" w:rsidRPr="00FC08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FC08C7" w:rsidRPr="00FC08C7">
              <w:rPr>
                <w:color w:val="231F20"/>
                <w:sz w:val="20"/>
                <w:szCs w:val="20"/>
              </w:rPr>
              <w:t>ұлттар</w:t>
            </w:r>
            <w:proofErr w:type="spellEnd"/>
            <w:r w:rsidR="00FC08C7" w:rsidRPr="00FC08C7">
              <w:rPr>
                <w:color w:val="231F20"/>
                <w:sz w:val="20"/>
                <w:szCs w:val="20"/>
                <w:lang w:val="kk-KZ"/>
              </w:rPr>
              <w:t xml:space="preserve"> достығы</w:t>
            </w:r>
          </w:p>
        </w:tc>
        <w:tc>
          <w:tcPr>
            <w:tcW w:w="4536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A97990">
        <w:tc>
          <w:tcPr>
            <w:tcW w:w="6805" w:type="dxa"/>
            <w:gridSpan w:val="2"/>
          </w:tcPr>
          <w:p w:rsidR="00AE6956" w:rsidRPr="00120C6F" w:rsidRDefault="00120C6F" w:rsidP="004D15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536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A97990">
        <w:tc>
          <w:tcPr>
            <w:tcW w:w="6805" w:type="dxa"/>
            <w:gridSpan w:val="2"/>
          </w:tcPr>
          <w:p w:rsidR="00120C6F" w:rsidRPr="00120C6F" w:rsidRDefault="00120C6F" w:rsidP="00CD12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CD12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D12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көкжиек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417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3119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8A02A6" w:rsidRPr="00120C6F" w:rsidTr="00A97990">
        <w:tc>
          <w:tcPr>
            <w:tcW w:w="6805" w:type="dxa"/>
            <w:gridSpan w:val="2"/>
          </w:tcPr>
          <w:p w:rsidR="00AE6956" w:rsidRPr="00CD1264" w:rsidRDefault="00CD1264" w:rsidP="007C525E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Сабақтың  тықырыбы:</w:t>
            </w:r>
            <w:r w:rsidRPr="00CD1264">
              <w:rPr>
                <w:sz w:val="20"/>
                <w:szCs w:val="20"/>
                <w:lang w:val="kk-KZ"/>
              </w:rPr>
              <w:t xml:space="preserve"> </w:t>
            </w:r>
            <w:r w:rsidR="007C525E">
              <w:rPr>
                <w:sz w:val="18"/>
                <w:szCs w:val="18"/>
                <w:lang w:val="kk-KZ"/>
              </w:rPr>
              <w:t>Наурыз-ақпан</w:t>
            </w:r>
          </w:p>
        </w:tc>
        <w:tc>
          <w:tcPr>
            <w:tcW w:w="4536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A97990">
        <w:tc>
          <w:tcPr>
            <w:tcW w:w="6805" w:type="dxa"/>
            <w:gridSpan w:val="2"/>
          </w:tcPr>
          <w:p w:rsidR="00AE6956" w:rsidRPr="00FC08C7" w:rsidRDefault="00120C6F" w:rsidP="00FC08C7">
            <w:pPr>
              <w:pStyle w:val="a6"/>
              <w:rPr>
                <w:sz w:val="20"/>
                <w:szCs w:val="20"/>
                <w:lang w:val="kk-KZ"/>
              </w:rPr>
            </w:pPr>
            <w:r w:rsidRPr="00120C6F">
              <w:rPr>
                <w:b/>
                <w:sz w:val="20"/>
                <w:szCs w:val="20"/>
                <w:lang w:val="kk-KZ"/>
              </w:rPr>
              <w:t>Сабақтың  мақсаты:</w:t>
            </w:r>
            <w:r w:rsidRPr="00120C6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C08C7" w:rsidRPr="00FC08C7">
              <w:rPr>
                <w:sz w:val="20"/>
                <w:szCs w:val="20"/>
                <w:lang w:val="kk-KZ"/>
              </w:rPr>
              <w:t>7.1.1.1 – мәтін үзінділері арқылы оқиғаның дамуын болжау;</w:t>
            </w:r>
          </w:p>
        </w:tc>
        <w:tc>
          <w:tcPr>
            <w:tcW w:w="4536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C525E" w:rsidRPr="00120C6F" w:rsidTr="00A97990">
        <w:tc>
          <w:tcPr>
            <w:tcW w:w="1651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515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417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843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127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7C525E" w:rsidRPr="00120C6F" w:rsidTr="00A97990">
        <w:tc>
          <w:tcPr>
            <w:tcW w:w="165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5154" w:type="dxa"/>
          </w:tcPr>
          <w:p w:rsidR="00CD1264" w:rsidRPr="00CD1264" w:rsidRDefault="00F351D3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</w:t>
            </w:r>
          </w:p>
          <w:p w:rsidR="00CD1264" w:rsidRDefault="005D5C3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CD12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-тапсырма </w:t>
            </w:r>
            <w:r w:rsidR="007C5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Мәтіндегі қою қаріппен жазылған сөздердің мағынасын аудармасымен бірге дәптеріңе жазып ал.</w:t>
            </w:r>
          </w:p>
          <w:p w:rsidR="00F351D3" w:rsidRPr="00CD1264" w:rsidRDefault="00CB7BD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A41E16" wp14:editId="18230697">
                  <wp:extent cx="3279531" cy="20046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3386" t="29144" r="21404" b="11522"/>
                          <a:stretch/>
                        </pic:blipFill>
                        <pic:spPr bwMode="auto">
                          <a:xfrm>
                            <a:off x="0" y="0"/>
                            <a:ext cx="3279531" cy="2004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25B0" w:rsidRP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B7BD7" w:rsidRDefault="00CB7BD7" w:rsidP="00CB7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Мәтіндегі қою қаріппен жазылған сөздердің мағынасын аудармасымен бірге дәптерлеріне жазады.</w:t>
            </w:r>
          </w:p>
          <w:p w:rsidR="00CD1264" w:rsidRPr="00120C6F" w:rsidRDefault="00CD1264" w:rsidP="005D5C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285F" w:rsidRDefault="0034285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51D3" w:rsidRDefault="00F351D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E24F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BA25B0" w:rsidRDefault="00CD1264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Суреттер </w:t>
            </w: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P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25E" w:rsidRPr="00120C6F" w:rsidTr="00A97990">
        <w:tc>
          <w:tcPr>
            <w:tcW w:w="165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5154" w:type="dxa"/>
          </w:tcPr>
          <w:p w:rsidR="00CD1264" w:rsidRPr="00624268" w:rsidRDefault="00CB7BD7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Жаз</w:t>
            </w:r>
            <w:r w:rsidR="00CD1264" w:rsidRPr="00624268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ылым.</w:t>
            </w:r>
          </w:p>
          <w:p w:rsidR="00120C6F" w:rsidRPr="007C525E" w:rsidRDefault="00CD1264" w:rsidP="00120C6F">
            <w:pPr>
              <w:rPr>
                <w:rFonts w:ascii="Times New Roman" w:hAnsi="Times New Roman" w:cs="Times New Roman"/>
                <w:i/>
                <w:noProof/>
                <w:lang w:val="kk-KZ" w:eastAsia="ru-RU"/>
              </w:rPr>
            </w:pPr>
            <w:r w:rsidRPr="00624268">
              <w:rPr>
                <w:rFonts w:ascii="Times New Roman" w:hAnsi="Times New Roman" w:cs="Times New Roman"/>
                <w:noProof/>
                <w:lang w:val="kk-KZ" w:eastAsia="ru-RU"/>
              </w:rPr>
              <w:t xml:space="preserve">2-тапсырма </w:t>
            </w:r>
            <w:r w:rsidR="00F351D3">
              <w:rPr>
                <w:rFonts w:ascii="Times New Roman" w:hAnsi="Times New Roman" w:cs="Times New Roman"/>
                <w:noProof/>
                <w:lang w:val="kk-KZ" w:eastAsia="ru-RU"/>
              </w:rPr>
              <w:t>С</w:t>
            </w:r>
            <w:r w:rsidR="007C525E">
              <w:rPr>
                <w:rFonts w:ascii="Times New Roman" w:hAnsi="Times New Roman" w:cs="Times New Roman"/>
                <w:noProof/>
                <w:lang w:val="kk-KZ" w:eastAsia="ru-RU"/>
              </w:rPr>
              <w:t>өздерді мағынасына қарай сәйкестендіріп, сөз тіркесін құра.</w:t>
            </w:r>
          </w:p>
          <w:p w:rsidR="00F351D3" w:rsidRDefault="007C525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0C5037" wp14:editId="256E4498">
                  <wp:extent cx="2708031" cy="1382519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9302" t="27067" r="22556" b="47674"/>
                          <a:stretch/>
                        </pic:blipFill>
                        <pic:spPr bwMode="auto">
                          <a:xfrm>
                            <a:off x="0" y="0"/>
                            <a:ext cx="2719717" cy="1388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51D3" w:rsidRDefault="00F351D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51D3" w:rsidRDefault="00F351D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Pr="00624268" w:rsidRDefault="00F351D3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624268" w:rsidRPr="006242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қылым.</w:t>
            </w:r>
            <w:r w:rsidR="007C52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 Айтылым.</w:t>
            </w:r>
          </w:p>
          <w:p w:rsidR="00624268" w:rsidRPr="009E78BD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3-тапсырма </w:t>
            </w:r>
          </w:p>
          <w:p w:rsidR="008A02A6" w:rsidRDefault="007C525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00274C" wp14:editId="77F0618D">
                  <wp:extent cx="3314700" cy="48521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4424" t="54405" r="30113" b="33895"/>
                          <a:stretch/>
                        </pic:blipFill>
                        <pic:spPr bwMode="auto">
                          <a:xfrm>
                            <a:off x="0" y="0"/>
                            <a:ext cx="3344387" cy="4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Pr="00F351D3" w:rsidRDefault="00624268" w:rsidP="00120C6F">
            <w:pPr>
              <w:rPr>
                <w:noProof/>
                <w:lang w:val="kk-KZ" w:eastAsia="ru-RU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525E" w:rsidRDefault="007C525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7BD7" w:rsidRDefault="00CB7BD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238C" w:rsidRPr="0081238C" w:rsidRDefault="007C525E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23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Айтылым.</w:t>
            </w:r>
          </w:p>
          <w:p w:rsidR="007C525E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7C5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-тапсырма Мұқағали ақынның наурыз туралы екі өлеңін Венн диаграммасы түрінде салыстырыңдар. Алдымен әр өлеңнің ерекшелігін, содан соң ортақ белгілерін табыңдар.</w:t>
            </w:r>
          </w:p>
          <w:p w:rsidR="007C525E" w:rsidRDefault="007C525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Pr="00120C6F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lastRenderedPageBreak/>
              <w:t xml:space="preserve">            </w:t>
            </w:r>
            <w:r w:rsidR="007C525E">
              <w:rPr>
                <w:noProof/>
                <w:lang w:eastAsia="ru-RU"/>
              </w:rPr>
              <w:drawing>
                <wp:inline distT="0" distB="0" distL="0" distR="0" wp14:anchorId="22922C07" wp14:editId="4DE80131">
                  <wp:extent cx="2206870" cy="1024628"/>
                  <wp:effectExtent l="0" t="0" r="3175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0478" t="17762" r="22738" b="61512"/>
                          <a:stretch/>
                        </pic:blipFill>
                        <pic:spPr bwMode="auto">
                          <a:xfrm>
                            <a:off x="0" y="0"/>
                            <a:ext cx="2214329" cy="1028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624268" w:rsidRDefault="00CB7BD7" w:rsidP="006242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Сөздерді мағынасына қарай сәйкестендіріп, сөз тіркесін құрап жазады.</w:t>
            </w:r>
          </w:p>
          <w:p w:rsidR="00624268" w:rsidRDefault="00624268" w:rsidP="006242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4651" w:rsidRDefault="00004651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4651" w:rsidRDefault="00004651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4651" w:rsidRDefault="00004651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238C" w:rsidRDefault="0081238C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4651" w:rsidRDefault="00CB7BD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топқа бөлініп, «Наурыз бен ақпан» тақырыбына сәйкес шығармада суреттелген сюжеттерді бірігіп талдайды.</w:t>
            </w:r>
          </w:p>
          <w:p w:rsidR="00CB7BD7" w:rsidRDefault="00CB7BD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7BD7" w:rsidRDefault="00CB7BD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7BD7" w:rsidRDefault="00CB7BD7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238C" w:rsidRDefault="0081238C" w:rsidP="009E78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Pr="00120C6F" w:rsidRDefault="005640B7" w:rsidP="007C52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23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Мұқағали ақынның наурыз туралы екі өлеңін Венн диаграммасы түрінде салыстырады. </w:t>
            </w:r>
            <w:r w:rsidR="008123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Алдымен әр өлеңнің ерекшелігін, содан соң ортақ белгілерін табады</w:t>
            </w:r>
          </w:p>
        </w:tc>
        <w:tc>
          <w:tcPr>
            <w:tcW w:w="1843" w:type="dxa"/>
          </w:tcPr>
          <w:p w:rsidR="005640B7" w:rsidRPr="005640B7" w:rsidRDefault="005640B7" w:rsidP="005640B7">
            <w:pPr>
              <w:pStyle w:val="a7"/>
              <w:spacing w:before="86" w:beforeAutospacing="0" w:after="0" w:afterAutospacing="0"/>
              <w:rPr>
                <w:noProof/>
                <w:lang w:val="kk-KZ"/>
              </w:rPr>
            </w:pPr>
            <w:r w:rsidRPr="00D403FF">
              <w:rPr>
                <w:bCs/>
                <w:color w:val="000000" w:themeColor="text1"/>
                <w:kern w:val="24"/>
                <w:sz w:val="22"/>
                <w:szCs w:val="32"/>
                <w:lang w:val="kk-KZ"/>
              </w:rPr>
              <w:lastRenderedPageBreak/>
              <w:t xml:space="preserve">ҚБ:«Смайлик» әдісі. Бәрі дұрыс болса, көңілді смайлик, қате болса көңілсіз смайлик, дұрыс емес болса , ашулы смайлик. </w:t>
            </w:r>
          </w:p>
          <w:p w:rsidR="008A02A6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03FF">
              <w:rPr>
                <w:noProof/>
                <w:lang w:eastAsia="ru-RU"/>
              </w:rPr>
              <w:drawing>
                <wp:inline distT="0" distB="0" distL="0" distR="0" wp14:anchorId="549D6E7B" wp14:editId="36A441D2">
                  <wp:extent cx="406971" cy="406971"/>
                  <wp:effectExtent l="0" t="0" r="0" b="0"/>
                  <wp:docPr id="8" name="Picture 3" descr="Описание: C:\Users\RECVIZIT\Desktop\АҚТОТЫ\Smile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Описание: C:\Users\RECVIZIT\Desktop\АҚТОТЫ\Smile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1" cy="406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0B7" w:rsidRPr="003A098D" w:rsidRDefault="005640B7" w:rsidP="005640B7">
            <w:pPr>
              <w:pStyle w:val="a7"/>
              <w:spacing w:before="0" w:beforeAutospacing="0" w:after="0" w:afterAutospacing="0"/>
              <w:rPr>
                <w:color w:val="000000" w:themeColor="text1"/>
                <w:sz w:val="6"/>
                <w:lang w:val="kk-KZ"/>
              </w:rPr>
            </w:pPr>
            <w:r w:rsidRPr="003A098D">
              <w:rPr>
                <w:bCs/>
                <w:color w:val="000000" w:themeColor="text1"/>
                <w:kern w:val="24"/>
                <w:sz w:val="22"/>
                <w:szCs w:val="56"/>
                <w:lang w:val="kk-KZ"/>
              </w:rPr>
              <w:t xml:space="preserve">«Бағдаршам» әдісі арқылы бағалау </w:t>
            </w:r>
          </w:p>
          <w:p w:rsidR="008A02A6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98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E62B1B" wp14:editId="6A105EE2">
                  <wp:extent cx="561975" cy="773024"/>
                  <wp:effectExtent l="0" t="0" r="0" b="8255"/>
                  <wp:docPr id="7" name="Picture 5" descr="https://storage.kaztube.kz/storage5/images/14/52/24/d7/e5/145224d7e53cbfff34a3876181a76e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https://storage.kaztube.kz/storage5/images/14/52/24/d7/e5/145224d7e53cbfff34a3876181a76e4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9" r="25366"/>
                          <a:stretch/>
                        </pic:blipFill>
                        <pic:spPr bwMode="auto">
                          <a:xfrm>
                            <a:off x="0" y="0"/>
                            <a:ext cx="567396" cy="780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238C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238C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FD695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Басбармақ </w:t>
            </w: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4268" w:rsidRPr="00120C6F" w:rsidRDefault="0062426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8A02A6" w:rsidRDefault="00CB7BD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Кесте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B9374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25E" w:rsidRPr="0081238C" w:rsidTr="00F351D3">
        <w:trPr>
          <w:trHeight w:val="1409"/>
        </w:trPr>
        <w:tc>
          <w:tcPr>
            <w:tcW w:w="165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соңы</w:t>
            </w:r>
          </w:p>
        </w:tc>
        <w:tc>
          <w:tcPr>
            <w:tcW w:w="5154" w:type="dxa"/>
          </w:tcPr>
          <w:p w:rsidR="0054012A" w:rsidRPr="009B28F6" w:rsidRDefault="0081238C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</w:t>
            </w:r>
            <w:r w:rsidR="0054012A" w:rsidRPr="009B28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Айтылым.</w:t>
            </w:r>
          </w:p>
          <w:p w:rsidR="009B28F6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5-тапсырма </w:t>
            </w:r>
          </w:p>
          <w:p w:rsidR="008A02A6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5272C58" wp14:editId="3ADCF88C">
                  <wp:extent cx="3256295" cy="536331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422" t="49345" r="37818" b="40289"/>
                          <a:stretch/>
                        </pic:blipFill>
                        <pic:spPr bwMode="auto">
                          <a:xfrm>
                            <a:off x="0" y="0"/>
                            <a:ext cx="3274863" cy="539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0D4F" w:rsidRPr="00120C6F" w:rsidRDefault="00D40D4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81238C" w:rsidRDefault="0081238C" w:rsidP="005640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ақын болсам...» тақырыбында өзі жырлағысы келетін жыл мезгілінің суретін салады.</w:t>
            </w:r>
          </w:p>
          <w:p w:rsidR="00BE24F6" w:rsidRPr="00120C6F" w:rsidRDefault="0081238C" w:rsidP="005640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Сыныптастарымен осы тақырыпта сөйлеседі. </w:t>
            </w:r>
          </w:p>
        </w:tc>
        <w:tc>
          <w:tcPr>
            <w:tcW w:w="1843" w:type="dxa"/>
          </w:tcPr>
          <w:p w:rsidR="005640B7" w:rsidRPr="0081238C" w:rsidRDefault="005640B7" w:rsidP="00120C6F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640B7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ҚБ:</w:t>
            </w:r>
            <w:r w:rsidRPr="005640B7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kk-KZ"/>
              </w:rPr>
              <w:t>Қ</w:t>
            </w:r>
            <w:r w:rsidRPr="005640B7">
              <w:rPr>
                <w:rFonts w:ascii="Times New Roman" w:hAnsi="Times New Roman" w:cs="Times New Roman"/>
                <w:bCs/>
                <w:color w:val="000000"/>
                <w:kern w:val="24"/>
                <w:lang w:val="kk-KZ"/>
              </w:rPr>
              <w:t>ошемет арқылы бағалау</w:t>
            </w:r>
          </w:p>
          <w:p w:rsidR="00120C6F" w:rsidRPr="00120C6F" w:rsidRDefault="005640B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46D73A" wp14:editId="0ABBC109">
                  <wp:extent cx="809826" cy="514350"/>
                  <wp:effectExtent l="0" t="0" r="9525" b="0"/>
                  <wp:docPr id="6" name="Picture 1" descr="Описание: C:\Users\RECVIZIT\Desktop\АҚТОТЫ\1945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1" descr="Описание: C:\Users\RECVIZIT\Desktop\АҚТОТЫ\1945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454" cy="516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120C6F" w:rsidRPr="00120C6F" w:rsidRDefault="008E0E0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Диаграмма </w:t>
            </w:r>
          </w:p>
        </w:tc>
      </w:tr>
      <w:tr w:rsidR="0081238C" w:rsidRPr="0081238C" w:rsidTr="00F351D3">
        <w:trPr>
          <w:trHeight w:val="1409"/>
        </w:trPr>
        <w:tc>
          <w:tcPr>
            <w:tcW w:w="1651" w:type="dxa"/>
          </w:tcPr>
          <w:p w:rsidR="0081238C" w:rsidRPr="0081238C" w:rsidRDefault="0081238C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Үйге тапсырма беру</w:t>
            </w:r>
          </w:p>
        </w:tc>
        <w:tc>
          <w:tcPr>
            <w:tcW w:w="5154" w:type="dxa"/>
          </w:tcPr>
          <w:p w:rsidR="0081238C" w:rsidRPr="0081238C" w:rsidRDefault="0081238C" w:rsidP="00120C6F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81238C">
              <w:rPr>
                <w:rFonts w:ascii="Times New Roman" w:hAnsi="Times New Roman" w:cs="Times New Roman"/>
                <w:noProof/>
                <w:lang w:val="kk-KZ" w:eastAsia="ru-RU"/>
              </w:rPr>
              <w:t>Жазылым.</w:t>
            </w:r>
          </w:p>
          <w:p w:rsidR="0081238C" w:rsidRPr="0081238C" w:rsidRDefault="0081238C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238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272C58" wp14:editId="3ADCF88C">
                  <wp:extent cx="3191608" cy="107188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425" t="64889" r="25826" b="5025"/>
                          <a:stretch/>
                        </pic:blipFill>
                        <pic:spPr bwMode="auto">
                          <a:xfrm>
                            <a:off x="0" y="0"/>
                            <a:ext cx="3192963" cy="1072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1238C" w:rsidRDefault="0081238C" w:rsidP="005640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81238C" w:rsidRPr="005640B7" w:rsidRDefault="0081238C" w:rsidP="00120C6F">
            <w:pP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</w:p>
        </w:tc>
        <w:tc>
          <w:tcPr>
            <w:tcW w:w="1276" w:type="dxa"/>
          </w:tcPr>
          <w:p w:rsidR="0081238C" w:rsidRDefault="0081238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A05"/>
    <w:rsid w:val="00004651"/>
    <w:rsid w:val="00120C6F"/>
    <w:rsid w:val="002004F1"/>
    <w:rsid w:val="0026032B"/>
    <w:rsid w:val="002D43CC"/>
    <w:rsid w:val="0034285F"/>
    <w:rsid w:val="003B356C"/>
    <w:rsid w:val="004312F1"/>
    <w:rsid w:val="00474914"/>
    <w:rsid w:val="004D1555"/>
    <w:rsid w:val="0054012A"/>
    <w:rsid w:val="005640B7"/>
    <w:rsid w:val="005D5C3E"/>
    <w:rsid w:val="00624268"/>
    <w:rsid w:val="007C525E"/>
    <w:rsid w:val="0081238C"/>
    <w:rsid w:val="008A02A6"/>
    <w:rsid w:val="008C3922"/>
    <w:rsid w:val="008E0E09"/>
    <w:rsid w:val="009B28F6"/>
    <w:rsid w:val="009C11F6"/>
    <w:rsid w:val="009E78BD"/>
    <w:rsid w:val="00A5745D"/>
    <w:rsid w:val="00A97990"/>
    <w:rsid w:val="00AE6956"/>
    <w:rsid w:val="00B93746"/>
    <w:rsid w:val="00BA25B0"/>
    <w:rsid w:val="00BE24F6"/>
    <w:rsid w:val="00CB7BD7"/>
    <w:rsid w:val="00CD1264"/>
    <w:rsid w:val="00D40D4F"/>
    <w:rsid w:val="00E05529"/>
    <w:rsid w:val="00E16855"/>
    <w:rsid w:val="00F351D3"/>
    <w:rsid w:val="00FC08C7"/>
    <w:rsid w:val="00FD4A05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1E6F3-047F-4987-898B-C63F8A36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D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6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dcterms:created xsi:type="dcterms:W3CDTF">2021-05-12T04:43:00Z</dcterms:created>
  <dcterms:modified xsi:type="dcterms:W3CDTF">2021-05-12T04:43:00Z</dcterms:modified>
</cp:coreProperties>
</file>