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A63BF" w14:textId="77777777" w:rsidR="009C668D" w:rsidRPr="006751DB" w:rsidRDefault="006751DB" w:rsidP="006751DB">
      <w:pPr>
        <w:spacing w:after="0"/>
        <w:rPr>
          <w:rFonts w:ascii="Times New Roman" w:hAnsi="Times New Roman" w:cs="Times New Roman"/>
          <w:b/>
          <w:lang w:val="kk-K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51DB">
        <w:rPr>
          <w:rFonts w:ascii="Times New Roman" w:hAnsi="Times New Roman" w:cs="Times New Roman"/>
          <w:b/>
          <w:lang w:val="kk-KZ"/>
        </w:rPr>
        <w:t>«Тексерілді»</w:t>
      </w:r>
    </w:p>
    <w:p w14:paraId="07B188A8" w14:textId="77777777" w:rsidR="006751DB" w:rsidRDefault="006751DB" w:rsidP="006751DB">
      <w:pPr>
        <w:spacing w:after="0"/>
        <w:rPr>
          <w:rFonts w:ascii="Times New Roman" w:hAnsi="Times New Roman" w:cs="Times New Roman"/>
          <w:b/>
          <w:lang w:val="kk-KZ"/>
        </w:rPr>
      </w:pPr>
      <w:r w:rsidRPr="006751DB">
        <w:rPr>
          <w:rFonts w:ascii="Times New Roman" w:hAnsi="Times New Roman" w:cs="Times New Roman"/>
          <w:lang w:val="kk-KZ"/>
        </w:rPr>
        <w:tab/>
      </w:r>
      <w:r w:rsidRPr="006751DB">
        <w:rPr>
          <w:rFonts w:ascii="Times New Roman" w:hAnsi="Times New Roman" w:cs="Times New Roman"/>
          <w:lang w:val="kk-KZ"/>
        </w:rPr>
        <w:tab/>
      </w:r>
      <w:r w:rsidRPr="006751DB">
        <w:rPr>
          <w:rFonts w:ascii="Times New Roman" w:hAnsi="Times New Roman" w:cs="Times New Roman"/>
          <w:lang w:val="kk-KZ"/>
        </w:rPr>
        <w:tab/>
      </w:r>
      <w:r w:rsidRPr="006751DB">
        <w:rPr>
          <w:rFonts w:ascii="Times New Roman" w:hAnsi="Times New Roman" w:cs="Times New Roman"/>
          <w:lang w:val="kk-KZ"/>
        </w:rPr>
        <w:tab/>
      </w:r>
      <w:r w:rsidRPr="006751DB">
        <w:rPr>
          <w:rFonts w:ascii="Times New Roman" w:hAnsi="Times New Roman" w:cs="Times New Roman"/>
          <w:lang w:val="kk-KZ"/>
        </w:rPr>
        <w:tab/>
      </w:r>
      <w:r w:rsidRPr="006751DB">
        <w:rPr>
          <w:rFonts w:ascii="Times New Roman" w:hAnsi="Times New Roman" w:cs="Times New Roman"/>
          <w:b/>
          <w:lang w:val="kk-KZ"/>
        </w:rPr>
        <w:tab/>
        <w:t xml:space="preserve">                                                                             Оқу ісінің меңгерушісі               А. Дүйсембиева</w:t>
      </w:r>
    </w:p>
    <w:tbl>
      <w:tblPr>
        <w:tblStyle w:val="a3"/>
        <w:tblW w:w="153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59"/>
        <w:gridCol w:w="700"/>
        <w:gridCol w:w="6622"/>
        <w:gridCol w:w="29"/>
        <w:gridCol w:w="1956"/>
        <w:gridCol w:w="2126"/>
        <w:gridCol w:w="1480"/>
      </w:tblGrid>
      <w:tr w:rsidR="006751DB" w:rsidRPr="006751DB" w14:paraId="074DDED7" w14:textId="77777777" w:rsidTr="006D4628">
        <w:tc>
          <w:tcPr>
            <w:tcW w:w="3159" w:type="dxa"/>
            <w:gridSpan w:val="2"/>
            <w:hideMark/>
          </w:tcPr>
          <w:p w14:paraId="40D4489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2213" w:type="dxa"/>
            <w:gridSpan w:val="5"/>
            <w:hideMark/>
          </w:tcPr>
          <w:p w14:paraId="2AF154C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Смажанова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.С.</w:t>
            </w:r>
          </w:p>
        </w:tc>
      </w:tr>
      <w:tr w:rsidR="006751DB" w:rsidRPr="006751DB" w14:paraId="59E4D043" w14:textId="77777777" w:rsidTr="006D4628">
        <w:tc>
          <w:tcPr>
            <w:tcW w:w="3159" w:type="dxa"/>
            <w:gridSpan w:val="2"/>
            <w:hideMark/>
          </w:tcPr>
          <w:p w14:paraId="516A8657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213" w:type="dxa"/>
            <w:gridSpan w:val="5"/>
            <w:hideMark/>
          </w:tcPr>
          <w:p w14:paraId="7EB0A63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</w:t>
            </w:r>
          </w:p>
        </w:tc>
      </w:tr>
      <w:tr w:rsidR="00AF476D" w:rsidRPr="006751DB" w14:paraId="4A8F5DDF" w14:textId="77777777" w:rsidTr="006D4628">
        <w:tc>
          <w:tcPr>
            <w:tcW w:w="3159" w:type="dxa"/>
            <w:gridSpan w:val="2"/>
          </w:tcPr>
          <w:p w14:paraId="3A167D2C" w14:textId="77777777" w:rsidR="00AF476D" w:rsidRPr="00AF476D" w:rsidRDefault="00AF476D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Пән:</w:t>
            </w:r>
          </w:p>
        </w:tc>
        <w:tc>
          <w:tcPr>
            <w:tcW w:w="12213" w:type="dxa"/>
            <w:gridSpan w:val="5"/>
          </w:tcPr>
          <w:p w14:paraId="0BCCCADE" w14:textId="77777777" w:rsidR="00AF476D" w:rsidRPr="006751DB" w:rsidRDefault="00AF476D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AF476D" w:rsidRPr="006751DB" w14:paraId="36AAA870" w14:textId="77777777" w:rsidTr="006D4628">
        <w:tc>
          <w:tcPr>
            <w:tcW w:w="3159" w:type="dxa"/>
            <w:gridSpan w:val="2"/>
          </w:tcPr>
          <w:p w14:paraId="791108D4" w14:textId="77777777" w:rsidR="00AF476D" w:rsidRDefault="00AF476D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</w:t>
            </w:r>
          </w:p>
        </w:tc>
        <w:tc>
          <w:tcPr>
            <w:tcW w:w="12213" w:type="dxa"/>
            <w:gridSpan w:val="5"/>
          </w:tcPr>
          <w:p w14:paraId="1D8C9E89" w14:textId="77777777" w:rsidR="00AF476D" w:rsidRDefault="00AF476D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Zoom</w:t>
            </w:r>
          </w:p>
        </w:tc>
      </w:tr>
      <w:tr w:rsidR="006751DB" w:rsidRPr="006751DB" w14:paraId="14330F8F" w14:textId="77777777" w:rsidTr="006D4628">
        <w:tc>
          <w:tcPr>
            <w:tcW w:w="3159" w:type="dxa"/>
            <w:gridSpan w:val="2"/>
            <w:hideMark/>
          </w:tcPr>
          <w:p w14:paraId="4C0CB32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07" w:type="dxa"/>
            <w:gridSpan w:val="3"/>
            <w:hideMark/>
          </w:tcPr>
          <w:p w14:paraId="1E415FD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«Б»                                                                            </w:t>
            </w: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</w:tc>
        <w:tc>
          <w:tcPr>
            <w:tcW w:w="3606" w:type="dxa"/>
            <w:gridSpan w:val="2"/>
            <w:hideMark/>
          </w:tcPr>
          <w:p w14:paraId="4D06AD4C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Қатыспағандар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</w:tc>
      </w:tr>
      <w:tr w:rsidR="006751DB" w:rsidRPr="006751DB" w14:paraId="5A12B131" w14:textId="77777777" w:rsidTr="006D4628">
        <w:tc>
          <w:tcPr>
            <w:tcW w:w="3159" w:type="dxa"/>
            <w:gridSpan w:val="2"/>
            <w:hideMark/>
          </w:tcPr>
          <w:p w14:paraId="05E8975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2213" w:type="dxa"/>
            <w:gridSpan w:val="5"/>
            <w:hideMark/>
          </w:tcPr>
          <w:p w14:paraId="4703063A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Ертедегі саяхат</w:t>
            </w:r>
          </w:p>
        </w:tc>
      </w:tr>
      <w:tr w:rsidR="006751DB" w:rsidRPr="006751DB" w14:paraId="39579B44" w14:textId="77777777" w:rsidTr="006D4628">
        <w:tc>
          <w:tcPr>
            <w:tcW w:w="3159" w:type="dxa"/>
            <w:gridSpan w:val="2"/>
            <w:hideMark/>
          </w:tcPr>
          <w:p w14:paraId="1A2481A4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бағдарламасына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12213" w:type="dxa"/>
            <w:gridSpan w:val="5"/>
            <w:hideMark/>
          </w:tcPr>
          <w:p w14:paraId="058E261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1.2.4.1 туризмнің мәнін түсіндіру.</w:t>
            </w:r>
          </w:p>
        </w:tc>
      </w:tr>
      <w:tr w:rsidR="006751DB" w:rsidRPr="00737620" w14:paraId="284574A7" w14:textId="77777777" w:rsidTr="006D4628">
        <w:tc>
          <w:tcPr>
            <w:tcW w:w="3159" w:type="dxa"/>
            <w:gridSpan w:val="2"/>
          </w:tcPr>
          <w:p w14:paraId="70EC5CE9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3" w:type="dxa"/>
            <w:gridSpan w:val="5"/>
          </w:tcPr>
          <w:p w14:paraId="36B55559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14:paraId="6598172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Өткен және қазіргі уақыттағы адамдардың өмірі туралы айтып,   салыстырады, айырмашылықтарды атайды;</w:t>
            </w:r>
          </w:p>
          <w:p w14:paraId="16BD8C50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</w:p>
          <w:p w14:paraId="00BC9BAE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 ойларына, сондай-ақ талқылаудан алынған сыныптастарының идеяларына негізделіп ежелгі ата-бабалары-мыздың  тіршілік жасауға, қоныстануға не әсер еткенін айтады;</w:t>
            </w:r>
          </w:p>
          <w:p w14:paraId="5EAD01AE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сұрақтарға жауап іздеу, сөйлем құрастыруды.</w:t>
            </w:r>
          </w:p>
          <w:p w14:paraId="2E265524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14:paraId="0F9D1EB9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Өткен күн мен қазіргі уақыттың айырмашылығын түсініп өз көзқарастарын білдіреді. </w:t>
            </w:r>
          </w:p>
          <w:p w14:paraId="19B04E1D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Оқылған тақырып негізінде қоныс аударуды суреттейді,   оның маңызын сипаттайды. </w:t>
            </w:r>
          </w:p>
          <w:p w14:paraId="1BB17D23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Шарашылықтың терімшілік, аңшылық, егіншілік, мал шаруашылығы болғанын айта алады.</w:t>
            </w:r>
          </w:p>
          <w:p w14:paraId="031A6FF3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1DB" w:rsidRPr="006751DB" w14:paraId="09A4FA37" w14:textId="77777777" w:rsidTr="006D4628">
        <w:tc>
          <w:tcPr>
            <w:tcW w:w="3159" w:type="dxa"/>
            <w:gridSpan w:val="2"/>
            <w:hideMark/>
          </w:tcPr>
          <w:p w14:paraId="0B98E711" w14:textId="77777777" w:rsidR="006751DB" w:rsidRPr="006751DB" w:rsidRDefault="006751DB" w:rsidP="00675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12213" w:type="dxa"/>
            <w:gridSpan w:val="5"/>
            <w:hideMark/>
          </w:tcPr>
          <w:p w14:paraId="03E52ABB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DB" w:rsidRPr="006751DB" w14:paraId="62992510" w14:textId="77777777" w:rsidTr="006D4628">
        <w:tc>
          <w:tcPr>
            <w:tcW w:w="2459" w:type="dxa"/>
            <w:hideMark/>
          </w:tcPr>
          <w:p w14:paraId="191FBEE3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кезең</w:t>
            </w:r>
            <w:proofErr w:type="spellEnd"/>
          </w:p>
          <w:p w14:paraId="71EAD910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7322" w:type="dxa"/>
            <w:gridSpan w:val="2"/>
            <w:hideMark/>
          </w:tcPr>
          <w:p w14:paraId="59962968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Педагогтің</w:t>
            </w:r>
            <w:proofErr w:type="spellEnd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985" w:type="dxa"/>
            <w:gridSpan w:val="2"/>
            <w:hideMark/>
          </w:tcPr>
          <w:p w14:paraId="70BF5884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</w:t>
            </w:r>
            <w:proofErr w:type="spellEnd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126" w:type="dxa"/>
            <w:hideMark/>
          </w:tcPr>
          <w:p w14:paraId="77B3A2B5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480" w:type="dxa"/>
            <w:hideMark/>
          </w:tcPr>
          <w:p w14:paraId="4175E32E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1DB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6751DB" w:rsidRPr="00737620" w14:paraId="215EA1C1" w14:textId="77777777" w:rsidTr="006D4628">
        <w:tc>
          <w:tcPr>
            <w:tcW w:w="2459" w:type="dxa"/>
            <w:hideMark/>
          </w:tcPr>
          <w:p w14:paraId="282FD059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14:paraId="4D58B1A2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22" w:type="dxa"/>
            <w:gridSpan w:val="2"/>
            <w:hideMark/>
          </w:tcPr>
          <w:p w14:paraId="5EA382BE" w14:textId="77777777" w:rsidR="006751DB" w:rsidRPr="006751DB" w:rsidRDefault="006751DB" w:rsidP="006751D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  <w:p w14:paraId="41DBACA2" w14:textId="77777777" w:rsidR="006751DB" w:rsidRPr="006751DB" w:rsidRDefault="006751DB" w:rsidP="006751DB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түгендеу;</w:t>
            </w:r>
          </w:p>
          <w:p w14:paraId="237A9520" w14:textId="77777777" w:rsidR="006751DB" w:rsidRPr="006751DB" w:rsidRDefault="006751DB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B7B109" w14:textId="77777777" w:rsidR="006751DB" w:rsidRPr="006751DB" w:rsidRDefault="006751DB" w:rsidP="006751D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</w:p>
          <w:p w14:paraId="120F79E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(Оқушылар бір-біріне  сабаққа сәттілік тілейді)</w:t>
            </w:r>
          </w:p>
          <w:p w14:paraId="76C3EE93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Қайырлы күн досым, </w:t>
            </w:r>
          </w:p>
          <w:p w14:paraId="55A479EF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Қайырлы күн болсын. </w:t>
            </w:r>
          </w:p>
          <w:p w14:paraId="21E69B7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дүйсенбі күн, </w:t>
            </w:r>
          </w:p>
          <w:p w14:paraId="26E715AC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Сәттілікке толсын.</w:t>
            </w:r>
          </w:p>
          <w:p w14:paraId="0A37417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алар бағамыз, </w:t>
            </w:r>
          </w:p>
          <w:p w14:paraId="04D79E9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Кілең бестік болсын.</w:t>
            </w:r>
          </w:p>
          <w:p w14:paraId="5EEAF1D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BFAA0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күн терезеден,</w:t>
            </w:r>
          </w:p>
          <w:p w14:paraId="5BDAB73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Бізге міне тұр қарап.</w:t>
            </w:r>
          </w:p>
          <w:p w14:paraId="70B2E8BB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Сондай жақсы көңіл-күймен</w:t>
            </w:r>
          </w:p>
          <w:p w14:paraId="1A973989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Басталады бұл сабақ.</w:t>
            </w:r>
          </w:p>
          <w:p w14:paraId="3686E9F4" w14:textId="77777777" w:rsidR="006751DB" w:rsidRPr="006751DB" w:rsidRDefault="00CA0A49" w:rsidP="006751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ережесі:</w:t>
            </w:r>
          </w:p>
          <w:p w14:paraId="70C9FD6B" w14:textId="77777777" w:rsidR="006751DB" w:rsidRPr="006751DB" w:rsidRDefault="006751DB" w:rsidP="006751D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бір-бірімізді  сыйлаймыз, тыңдаймыз!</w:t>
            </w:r>
          </w:p>
          <w:p w14:paraId="100BF287" w14:textId="77777777" w:rsidR="006751DB" w:rsidRPr="006751DB" w:rsidRDefault="006751DB" w:rsidP="006751D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 үнемдейміз!</w:t>
            </w:r>
          </w:p>
          <w:p w14:paraId="3563D3E0" w14:textId="77777777" w:rsidR="006751DB" w:rsidRPr="006751DB" w:rsidRDefault="006751DB" w:rsidP="006751D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Нақты,дәл  жауап  береміз!</w:t>
            </w:r>
          </w:p>
          <w:p w14:paraId="51C40001" w14:textId="77777777" w:rsidR="006751DB" w:rsidRPr="006751DB" w:rsidRDefault="006751DB" w:rsidP="006751D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 белсене  қатысамыз!</w:t>
            </w:r>
          </w:p>
          <w:p w14:paraId="67411914" w14:textId="77777777" w:rsidR="006751DB" w:rsidRDefault="006751DB" w:rsidP="006751DB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білімді еске  түсіру.</w:t>
            </w:r>
            <w:r w:rsidRPr="006751DB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Презентация бойынша жұмыс.</w:t>
            </w:r>
          </w:p>
          <w:p w14:paraId="476BF1A0" w14:textId="77777777" w:rsidR="00F56028" w:rsidRDefault="00F56028" w:rsidP="006751DB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«Сұрақ-жауап» әдісі</w:t>
            </w:r>
          </w:p>
          <w:p w14:paraId="13216D68" w14:textId="77777777" w:rsidR="00F56028" w:rsidRPr="00F56028" w:rsidRDefault="00F56028" w:rsidP="006751DB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F5602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Алғашқы адам</w:t>
            </w:r>
          </w:p>
          <w:p w14:paraId="046EDFF0" w14:textId="77777777" w:rsidR="00F56028" w:rsidRPr="00F56028" w:rsidRDefault="00F56028" w:rsidP="00F5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F56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Ежелгі адамдар қайда тұрды?</w:t>
            </w:r>
          </w:p>
          <w:p w14:paraId="2C91B3A9" w14:textId="77777777" w:rsidR="00F56028" w:rsidRPr="00F56028" w:rsidRDefault="00F56028" w:rsidP="00F5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</w:t>
            </w:r>
            <w:r w:rsidRPr="00F56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адамдар және әйел адамдар қандай жұмыстар атқарды?</w:t>
            </w:r>
          </w:p>
          <w:p w14:paraId="6CA61A15" w14:textId="77777777" w:rsidR="00F56028" w:rsidRDefault="00F56028" w:rsidP="00F5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</w:t>
            </w:r>
            <w:r w:rsidRPr="00F56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адамдар өте ертеде қай жерде пайда болды?</w:t>
            </w:r>
          </w:p>
          <w:p w14:paraId="3B43809B" w14:textId="77777777" w:rsidR="00F56028" w:rsidRPr="00F56028" w:rsidRDefault="00F56028" w:rsidP="00F5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Ежелгі ата-бабаларымыз</w:t>
            </w:r>
          </w:p>
          <w:p w14:paraId="27A98038" w14:textId="77777777" w:rsidR="00F56028" w:rsidRDefault="00F56028" w:rsidP="00F5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– Ежелгі ата-бабаларымыз кімдер болған?</w:t>
            </w:r>
          </w:p>
          <w:p w14:paraId="2CA8A9E1" w14:textId="77777777" w:rsidR="00F56028" w:rsidRDefault="00F56028" w:rsidP="00F5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– Сақ ханшайымы туралы не білесің?</w:t>
            </w:r>
          </w:p>
          <w:p w14:paraId="5D89E5CB" w14:textId="77777777" w:rsidR="00F56028" w:rsidRPr="00F56028" w:rsidRDefault="00F56028" w:rsidP="00F56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– Сақтар қандай халық болған?</w:t>
            </w:r>
          </w:p>
          <w:p w14:paraId="0E417A69" w14:textId="77777777" w:rsidR="006751DB" w:rsidRPr="006751DB" w:rsidRDefault="00F56028" w:rsidP="00F5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56028">
              <w:rPr>
                <w:rFonts w:ascii="Times New Roman" w:hAnsi="Times New Roman" w:cs="Times New Roman"/>
                <w:b/>
                <w:sz w:val="24"/>
                <w:lang w:val="kk-KZ"/>
              </w:rPr>
              <w:t>Ұлы дала тарихы</w:t>
            </w:r>
          </w:p>
          <w:p w14:paraId="0101C393" w14:textId="77777777" w:rsidR="006751DB" w:rsidRPr="00F56028" w:rsidRDefault="00F56028" w:rsidP="00F560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6751DB" w:rsidRPr="00F56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Ертеде сақтардан кейін біздің жерімізді кімдер мекендеді?</w:t>
            </w:r>
          </w:p>
          <w:p w14:paraId="3BB87F12" w14:textId="77777777" w:rsidR="006751DB" w:rsidRPr="006751DB" w:rsidRDefault="006751DB" w:rsidP="006751D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(ғұндар)</w:t>
            </w:r>
          </w:p>
          <w:p w14:paraId="2FEFB6E0" w14:textId="77777777" w:rsidR="006751DB" w:rsidRPr="006D4628" w:rsidRDefault="006D4628" w:rsidP="006D4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10-Ғұндар н</w:t>
            </w:r>
            <w:r w:rsidR="006751DB" w:rsidRPr="006D4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емен айналысты? Қайда тұрды?</w:t>
            </w:r>
          </w:p>
          <w:p w14:paraId="1A476C72" w14:textId="77777777" w:rsidR="006751DB" w:rsidRPr="006751DB" w:rsidRDefault="006D4628" w:rsidP="006D4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20-Ғ</w:t>
            </w:r>
            <w:r w:rsidR="006751DB"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ұндар туралы қандай аңыз тыңдадық?</w:t>
            </w:r>
          </w:p>
          <w:p w14:paraId="41180650" w14:textId="77777777" w:rsidR="006751DB" w:rsidRPr="006751DB" w:rsidRDefault="006751DB" w:rsidP="006D462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(Ақ бұғы туралы аңыз)</w:t>
            </w:r>
          </w:p>
        </w:tc>
        <w:tc>
          <w:tcPr>
            <w:tcW w:w="1985" w:type="dxa"/>
            <w:gridSpan w:val="2"/>
            <w:hideMark/>
          </w:tcPr>
          <w:p w14:paraId="51B70E0B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lastRenderedPageBreak/>
              <w:t>Zoom платформасына қосылады.</w:t>
            </w:r>
          </w:p>
          <w:p w14:paraId="76A293CF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0D67E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5804EC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ахуалға берілген өлеңді  айту арқылы  жаңа сабаққа назар аудару.</w:t>
            </w:r>
          </w:p>
          <w:p w14:paraId="5AC1C32D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696F56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E115D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01D5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4287F1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6613A0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0BAA4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F643E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57630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93FD3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5B811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53278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097EC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6D4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ктегория бойынша 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сұраққа жауап береді, </w:t>
            </w:r>
            <w:r w:rsidR="006D4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балдарын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алады.</w:t>
            </w:r>
          </w:p>
        </w:tc>
        <w:tc>
          <w:tcPr>
            <w:tcW w:w="2126" w:type="dxa"/>
            <w:hideMark/>
          </w:tcPr>
          <w:p w14:paraId="17711AD1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E94D9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6751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11F90B" wp14:editId="278BE733">
                  <wp:extent cx="841685" cy="924937"/>
                  <wp:effectExtent l="0" t="0" r="0" b="8890"/>
                  <wp:docPr id="1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5412944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FD8E6C7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hideMark/>
          </w:tcPr>
          <w:p w14:paraId="7F1A284C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8DACE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ED99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ахуал.</w:t>
            </w:r>
          </w:p>
          <w:p w14:paraId="402E5E0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D938A3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білімді еске түсірутапсырмалары.</w:t>
            </w:r>
          </w:p>
        </w:tc>
      </w:tr>
      <w:tr w:rsidR="006751DB" w:rsidRPr="00737620" w14:paraId="6096FBE8" w14:textId="77777777" w:rsidTr="00EE4B9A">
        <w:tc>
          <w:tcPr>
            <w:tcW w:w="2459" w:type="dxa"/>
            <w:hideMark/>
          </w:tcPr>
          <w:p w14:paraId="4670291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</w:tc>
        <w:tc>
          <w:tcPr>
            <w:tcW w:w="7351" w:type="dxa"/>
            <w:gridSpan w:val="3"/>
            <w:hideMark/>
          </w:tcPr>
          <w:p w14:paraId="57E5A8EE" w14:textId="77777777" w:rsidR="006751DB" w:rsidRPr="00AF476D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 xml:space="preserve"> </w:t>
            </w:r>
            <w:r w:rsidRPr="00AF47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Миға шабуыл » </w:t>
            </w: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қолданылады.</w:t>
            </w:r>
          </w:p>
          <w:p w14:paraId="208E8E2D" w14:textId="77777777" w:rsidR="006751DB" w:rsidRPr="00AF476D" w:rsidRDefault="006751DB" w:rsidP="006751DB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Ребус шешу; (саяхат)</w:t>
            </w:r>
          </w:p>
          <w:p w14:paraId="17F1146A" w14:textId="77777777" w:rsidR="006751DB" w:rsidRPr="00AF476D" w:rsidRDefault="006751DB" w:rsidP="006751DB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ата және бұл заттар кімге қажет екенін айтып көр. (турист)</w:t>
            </w:r>
          </w:p>
          <w:p w14:paraId="16A8E59A" w14:textId="77777777" w:rsidR="006751DB" w:rsidRPr="00AF476D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Балалар, ребусты дұрыс шешіп, суреттегі заттар кімге қажет екенін дұрыс таптыңдар. Ендеше бүгінгі сабағымыздың тақырыбы: «Ертедегі саяхат»</w:t>
            </w:r>
          </w:p>
          <w:p w14:paraId="687CF62C" w14:textId="77777777" w:rsidR="006751DB" w:rsidRPr="00AF476D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сабақта сендер:</w:t>
            </w:r>
          </w:p>
          <w:p w14:paraId="1CFCDCCA" w14:textId="77777777" w:rsidR="006751DB" w:rsidRPr="00AF476D" w:rsidRDefault="006751DB" w:rsidP="006751DB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 замандағы саяхат туралы білесің;</w:t>
            </w:r>
          </w:p>
          <w:p w14:paraId="2BAEECF4" w14:textId="77777777" w:rsidR="006751DB" w:rsidRPr="00AF476D" w:rsidRDefault="006751DB" w:rsidP="006751DB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Туристің кім екенін түсінесің.</w:t>
            </w:r>
          </w:p>
          <w:p w14:paraId="70C50FA0" w14:textId="77777777" w:rsidR="006751DB" w:rsidRPr="00AF476D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F47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Саяхат деген не?</w:t>
            </w:r>
          </w:p>
          <w:p w14:paraId="52F555CD" w14:textId="77777777" w:rsidR="006751DB" w:rsidRPr="00AF476D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Саяхат дегеніміз</w:t>
            </w:r>
            <w:r w:rsidRPr="00AF4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– адамның өзге елді көру немесе демалу үшін сапарға шығуы. Саяхатқа шыққан адамды турист дейді. Адамдар </w:t>
            </w:r>
            <w:r w:rsidRPr="00AF4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саяхат кезінде көптеген қызықты, жаңа мәлімет алады. Көрікті жерлермен танысады.</w:t>
            </w:r>
          </w:p>
          <w:p w14:paraId="28E969DF" w14:textId="77777777" w:rsidR="006751DB" w:rsidRPr="00AF476D" w:rsidRDefault="006751DB" w:rsidP="006751DB">
            <w:pPr>
              <w:widowControl w:val="0"/>
              <w:numPr>
                <w:ilvl w:val="0"/>
                <w:numId w:val="7"/>
              </w:numPr>
              <w:shd w:val="clear" w:color="auto" w:fill="FFFFFF"/>
              <w:rPr>
                <w:rFonts w:ascii="Open Sans" w:hAnsi="Open Sans" w:cs="Open Sans"/>
                <w:b/>
                <w:color w:val="000000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Бұрынғы кезде адамдар қалай саяхаттаған?</w:t>
            </w:r>
          </w:p>
          <w:p w14:paraId="1D8F6608" w14:textId="77777777" w:rsidR="006751DB" w:rsidRPr="00AF476D" w:rsidRDefault="006751DB" w:rsidP="006751DB">
            <w:pPr>
              <w:shd w:val="clear" w:color="auto" w:fill="FFFFFF"/>
              <w:rPr>
                <w:rFonts w:ascii="Open Sans" w:hAnsi="Open Sans" w:cs="Open Sans"/>
                <w:color w:val="000000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Адамдар өте ертеден бастап саяхаттай бастады. Ертеде аңшылар аңдардың артынан, малшылар малға азық табу, ал жер өңдеушілер егін егуге құнарлы жер іздеу үшін орын ауыстырып жүріп, үлкен аумақтарды игерген.</w:t>
            </w:r>
          </w:p>
          <w:p w14:paraId="214A0877" w14:textId="77777777" w:rsidR="006751DB" w:rsidRPr="00AF476D" w:rsidRDefault="006751DB" w:rsidP="006751DB">
            <w:pPr>
              <w:widowControl w:val="0"/>
              <w:numPr>
                <w:ilvl w:val="0"/>
                <w:numId w:val="7"/>
              </w:numPr>
              <w:shd w:val="clear" w:color="auto" w:fill="FFFFFF"/>
              <w:rPr>
                <w:rFonts w:ascii="Open Sans" w:hAnsi="Open Sans" w:cs="Open Sans"/>
                <w:b/>
                <w:color w:val="000000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Қазір қалай саяхаттайды?</w:t>
            </w:r>
          </w:p>
          <w:p w14:paraId="3033829E" w14:textId="77777777" w:rsidR="00EE4B9A" w:rsidRPr="00AF476D" w:rsidRDefault="006751DB" w:rsidP="006751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Қазіргі кезеңде саяхаттың рөлі өзгерді. Қазіргі заманғы саяхатшыларды алға итермелейтін білімге деген құштарлық қана емес, сонымен қатар саяхат барысында адамдар жаңа достар табады, жақсы әсер алады. Қазіргі кезде саяхат – бұл негізінен туризм немесе жұмыс бабымен көшу.</w:t>
            </w:r>
          </w:p>
          <w:p w14:paraId="4326A284" w14:textId="77777777" w:rsidR="00C86F58" w:rsidRPr="00AF476D" w:rsidRDefault="00C86F58" w:rsidP="00C86F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«Мен  туристпін» әдісі. </w:t>
            </w:r>
            <w:r w:rsidRPr="00AF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Жұмыс парағы беріледі.</w:t>
            </w:r>
          </w:p>
          <w:p w14:paraId="3C3587DB" w14:textId="77777777" w:rsidR="00C86F58" w:rsidRPr="00AF476D" w:rsidRDefault="00C86F58" w:rsidP="00C86F58">
            <w:pPr>
              <w:pStyle w:val="a4"/>
              <w:ind w:left="3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Суреттердің арасынан туристке қажет заттарды</w:t>
            </w:r>
            <w:r w:rsidR="006D7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тауып санмен жаз</w:t>
            </w:r>
            <w:r w:rsidRPr="00AF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тағы  қажет болуы мүмкін заттардың суретін сал. </w:t>
            </w:r>
          </w:p>
          <w:p w14:paraId="6B3EAF5C" w14:textId="67FF5CED" w:rsidR="00C86F58" w:rsidRPr="00CA3793" w:rsidRDefault="00C86F58" w:rsidP="00CA3793">
            <w:pPr>
              <w:pStyle w:val="a4"/>
              <w:ind w:left="3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D315EF4" wp14:editId="2A147ECC">
                  <wp:extent cx="610678" cy="541602"/>
                  <wp:effectExtent l="19050" t="0" r="0" b="0"/>
                  <wp:docPr id="10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34" cy="54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AF476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F512EE0" wp14:editId="18802E41">
                  <wp:extent cx="972988" cy="826339"/>
                  <wp:effectExtent l="19050" t="0" r="0" b="0"/>
                  <wp:docPr id="1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69" cy="825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AF476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87B363A" wp14:editId="79DC14E6">
                  <wp:extent cx="681487" cy="533412"/>
                  <wp:effectExtent l="19050" t="0" r="4313" b="0"/>
                  <wp:docPr id="5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18" t="11972" r="7980" b="13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31" cy="536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76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B1AC6DA" wp14:editId="1D4B4016">
                  <wp:extent cx="783207" cy="626775"/>
                  <wp:effectExtent l="19050" t="0" r="0" b="0"/>
                  <wp:docPr id="6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7798" t="45619" r="39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193" cy="63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AF476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AE649E1" wp14:editId="1FAD3E4B">
                  <wp:extent cx="549250" cy="539024"/>
                  <wp:effectExtent l="19050" t="0" r="3200" b="0"/>
                  <wp:docPr id="7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218" cy="540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A3E94" w14:textId="77777777" w:rsidR="00C86F58" w:rsidRPr="00AF476D" w:rsidRDefault="00C86F58" w:rsidP="00C86F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14:paraId="759F8BCE" w14:textId="77777777" w:rsidR="00C86F58" w:rsidRPr="00AF476D" w:rsidRDefault="00C86F58" w:rsidP="00C86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AF47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Туристке қажетті заттарды табады,сызып қоршайды .</w:t>
            </w:r>
          </w:p>
          <w:p w14:paraId="4CBB22AF" w14:textId="5816402E" w:rsidR="00CA3793" w:rsidRPr="00CA3793" w:rsidRDefault="00C86F58" w:rsidP="00CA3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7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туристке қажет болуы мүмкін заттардың суретін салады. </w:t>
            </w:r>
            <w:r w:rsidR="00CA3793" w:rsidRPr="00737620">
              <w:rPr>
                <w:b/>
                <w:bCs/>
                <w:color w:val="000000"/>
                <w:sz w:val="28"/>
                <w:szCs w:val="28"/>
                <w:lang w:val="kk-KZ"/>
              </w:rPr>
              <w:t>Бейнеролик (Саяхат)</w:t>
            </w:r>
          </w:p>
          <w:p w14:paraId="422E61BA" w14:textId="48065981" w:rsidR="00CA3793" w:rsidRDefault="00CA3793" w:rsidP="00CA3793">
            <w:pPr>
              <w:pStyle w:val="a6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Салыстыр</w:t>
            </w:r>
          </w:p>
          <w:p w14:paraId="0867E15C" w14:textId="77777777" w:rsidR="00CA3793" w:rsidRDefault="00CA3793" w:rsidP="00CA3793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• </w:t>
            </w:r>
            <w:r>
              <w:rPr>
                <w:color w:val="000000"/>
                <w:sz w:val="28"/>
                <w:szCs w:val="28"/>
              </w:rPr>
              <w:t>Астана қаласының суреттерін мұқият қара және салыстыр.</w:t>
            </w:r>
          </w:p>
          <w:p w14:paraId="143D3029" w14:textId="77777777" w:rsidR="00CA3793" w:rsidRDefault="00CA3793" w:rsidP="00CA3793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• </w:t>
            </w:r>
            <w:r>
              <w:rPr>
                <w:color w:val="000000"/>
                <w:sz w:val="28"/>
                <w:szCs w:val="28"/>
              </w:rPr>
              <w:t>Қала қалай өзгерген?</w:t>
            </w:r>
          </w:p>
          <w:p w14:paraId="0A6D4F0B" w14:textId="77777777" w:rsidR="00CA3793" w:rsidRDefault="00CA3793" w:rsidP="00CA3793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• </w:t>
            </w:r>
            <w:r>
              <w:rPr>
                <w:color w:val="000000"/>
                <w:sz w:val="28"/>
                <w:szCs w:val="28"/>
              </w:rPr>
              <w:t>Астананың қандай көрікті жерлерін білесің? Туристерге қайда баруды ұсынар едің?</w:t>
            </w:r>
          </w:p>
          <w:p w14:paraId="1E7E0AAD" w14:textId="77777777" w:rsidR="00CA3793" w:rsidRDefault="00CA3793" w:rsidP="00CA3793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• </w:t>
            </w:r>
            <w:r>
              <w:rPr>
                <w:color w:val="000000"/>
                <w:sz w:val="28"/>
                <w:szCs w:val="28"/>
              </w:rPr>
              <w:t>Қазақстан картасынан Астананы тап.</w:t>
            </w:r>
          </w:p>
          <w:p w14:paraId="646C52BB" w14:textId="77777777" w:rsidR="00CA3793" w:rsidRDefault="00CA3793" w:rsidP="00CA3793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Астана - Қазақстанның бас қаласы. Бұл - еліміздегі жаңа қала. Ол Есіл өзенінің жағасында орналасқан. Астанада </w:t>
            </w:r>
            <w:r>
              <w:rPr>
                <w:color w:val="000000"/>
                <w:sz w:val="28"/>
                <w:szCs w:val="28"/>
              </w:rPr>
              <w:lastRenderedPageBreak/>
              <w:t>театрлар, мұражайлар, ескерткіштер көп. Сондықтан Астанаға туристер көп келеді.</w:t>
            </w:r>
          </w:p>
          <w:p w14:paraId="2AAEBF81" w14:textId="77777777" w:rsidR="00CA3793" w:rsidRDefault="00CA3793" w:rsidP="00CA3793">
            <w:pPr>
              <w:pStyle w:val="a6"/>
              <w:spacing w:before="0" w:beforeAutospacing="0" w:after="0" w:afterAutospacing="0"/>
            </w:pPr>
          </w:p>
          <w:p w14:paraId="0CF57D1A" w14:textId="77777777" w:rsidR="00CA3793" w:rsidRDefault="00CA3793" w:rsidP="00CA3793">
            <w:pPr>
              <w:pStyle w:val="a6"/>
              <w:spacing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Бейнеролик «Астана»</w:t>
            </w:r>
          </w:p>
          <w:p w14:paraId="52D459AB" w14:textId="77777777" w:rsidR="006751DB" w:rsidRPr="00AF476D" w:rsidRDefault="006751DB" w:rsidP="00CA3793">
            <w:pP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hideMark/>
          </w:tcPr>
          <w:p w14:paraId="3780E04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Ребус шешеді</w:t>
            </w:r>
          </w:p>
          <w:p w14:paraId="6628872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«Саяхат»</w:t>
            </w:r>
          </w:p>
          <w:p w14:paraId="3BD636C4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FD53F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A495C6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12962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681F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841AD3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сұраққа жауап беріп, тапсырмаларды талапқа сай орындайды.</w:t>
            </w:r>
          </w:p>
          <w:p w14:paraId="3E05D86F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4CF49E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Белсенді оқу тапсырмалары</w:t>
            </w:r>
          </w:p>
          <w:p w14:paraId="0051002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FBF3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D6BD23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22BF3B" w14:textId="77777777" w:rsid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0F1A45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6F88C2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DE3D18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A7831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41CBAA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2F06C2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231DB0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36C147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A1A08D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992076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7EFD2C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C36491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F5D182" w14:textId="77777777" w:rsidR="00EE4B9A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 </w:t>
            </w: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09736955" w14:textId="77777777" w:rsidR="00EE4B9A" w:rsidRPr="006751DB" w:rsidRDefault="00EE4B9A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hideMark/>
          </w:tcPr>
          <w:p w14:paraId="2B9C9428" w14:textId="77777777" w:rsidR="006751DB" w:rsidRPr="006751DB" w:rsidRDefault="006D4628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ҚБ «Қол шапалақтау»</w:t>
            </w:r>
          </w:p>
          <w:p w14:paraId="30EC97CD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88621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73B2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146517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76DFBF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28BA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64B41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5E1DE3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AD8280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Бас бармақ  арқылы бір-бірін бағалау.</w:t>
            </w:r>
          </w:p>
        </w:tc>
        <w:tc>
          <w:tcPr>
            <w:tcW w:w="1480" w:type="dxa"/>
            <w:hideMark/>
          </w:tcPr>
          <w:p w14:paraId="29745E10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49656D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C4E9B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76A65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C99F1F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EA60F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1DB" w:rsidRPr="006751DB" w14:paraId="67E3C668" w14:textId="77777777" w:rsidTr="006D4628">
        <w:tc>
          <w:tcPr>
            <w:tcW w:w="2459" w:type="dxa"/>
          </w:tcPr>
          <w:p w14:paraId="1B4AF01D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Соңы</w:t>
            </w:r>
          </w:p>
        </w:tc>
        <w:tc>
          <w:tcPr>
            <w:tcW w:w="7322" w:type="dxa"/>
            <w:gridSpan w:val="2"/>
          </w:tcPr>
          <w:p w14:paraId="1A04CA5B" w14:textId="3554F5E2" w:rsidR="00CA3793" w:rsidRDefault="00CA3793" w:rsidP="00CA3793">
            <w:pPr>
              <w:pStyle w:val="a6"/>
              <w:numPr>
                <w:ilvl w:val="0"/>
                <w:numId w:val="13"/>
              </w:numPr>
              <w:spacing w:after="0" w:afterAutospacing="0"/>
            </w:pPr>
            <w:r>
              <w:rPr>
                <w:color w:val="000000"/>
                <w:sz w:val="28"/>
                <w:szCs w:val="28"/>
              </w:rPr>
              <w:t>Саяхат дегеніміз не?</w:t>
            </w:r>
          </w:p>
          <w:p w14:paraId="09328A50" w14:textId="77777777" w:rsidR="00CA3793" w:rsidRDefault="00CA3793" w:rsidP="00CA3793">
            <w:pPr>
              <w:pStyle w:val="a6"/>
              <w:numPr>
                <w:ilvl w:val="0"/>
                <w:numId w:val="13"/>
              </w:numPr>
              <w:spacing w:after="0" w:afterAutospacing="0"/>
            </w:pPr>
            <w:r>
              <w:rPr>
                <w:color w:val="000000"/>
                <w:sz w:val="28"/>
                <w:szCs w:val="28"/>
              </w:rPr>
              <w:t>Турист деп кімді айтамыз?</w:t>
            </w:r>
          </w:p>
          <w:p w14:paraId="1CDF95EF" w14:textId="77777777" w:rsidR="00CA3793" w:rsidRDefault="00CA3793" w:rsidP="00CA3793">
            <w:pPr>
              <w:pStyle w:val="a6"/>
              <w:numPr>
                <w:ilvl w:val="0"/>
                <w:numId w:val="13"/>
              </w:numPr>
              <w:spacing w:after="0" w:afterAutospacing="0"/>
            </w:pPr>
            <w:r w:rsidRPr="00CA3793">
              <w:rPr>
                <w:color w:val="000000"/>
                <w:sz w:val="28"/>
                <w:szCs w:val="28"/>
              </w:rPr>
              <w:t>Астана қандай өзеннің жағалауында орналасқан?</w:t>
            </w:r>
          </w:p>
          <w:p w14:paraId="3B958FBC" w14:textId="51148FDB" w:rsidR="00CA3793" w:rsidRDefault="00CA3793" w:rsidP="00CA3793">
            <w:pPr>
              <w:pStyle w:val="a6"/>
              <w:numPr>
                <w:ilvl w:val="0"/>
                <w:numId w:val="13"/>
              </w:numPr>
              <w:spacing w:after="0" w:afterAutospacing="0"/>
            </w:pPr>
            <w:r w:rsidRPr="00CA3793">
              <w:rPr>
                <w:color w:val="000000"/>
                <w:sz w:val="28"/>
                <w:szCs w:val="28"/>
              </w:rPr>
              <w:t>Астанада қандай көрікті жерлер бар?</w:t>
            </w:r>
          </w:p>
          <w:p w14:paraId="73B7E56D" w14:textId="77777777" w:rsidR="00CA3793" w:rsidRDefault="00CA3793" w:rsidP="00CA3793">
            <w:pPr>
              <w:pStyle w:val="a6"/>
              <w:spacing w:after="0" w:afterAutospacing="0"/>
            </w:pPr>
          </w:p>
          <w:p w14:paraId="57A6C3E5" w14:textId="77777777" w:rsidR="006751DB" w:rsidRPr="00AF476D" w:rsidRDefault="006751DB" w:rsidP="00CA3793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33B61F54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қосымша тапсырмалар.</w:t>
            </w:r>
          </w:p>
        </w:tc>
        <w:tc>
          <w:tcPr>
            <w:tcW w:w="2126" w:type="dxa"/>
          </w:tcPr>
          <w:p w14:paraId="6CDCAC0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ҚБ: Бағдаршам көздері арқылы бір-бірін бағалау.</w:t>
            </w:r>
          </w:p>
          <w:p w14:paraId="68BFC867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78050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662082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F9E6D4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9376C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0" w:type="dxa"/>
          </w:tcPr>
          <w:p w14:paraId="336FECFF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тапсырмалар.</w:t>
            </w:r>
          </w:p>
        </w:tc>
      </w:tr>
      <w:tr w:rsidR="006751DB" w:rsidRPr="006751DB" w14:paraId="4C9DD8DA" w14:textId="77777777" w:rsidTr="006D4628">
        <w:tc>
          <w:tcPr>
            <w:tcW w:w="2459" w:type="dxa"/>
          </w:tcPr>
          <w:p w14:paraId="283F6078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7322" w:type="dxa"/>
            <w:gridSpan w:val="2"/>
          </w:tcPr>
          <w:p w14:paraId="2264A985" w14:textId="77777777" w:rsidR="00C86F58" w:rsidRPr="00C86F58" w:rsidRDefault="006D7A57" w:rsidP="00C86F58">
            <w:pPr>
              <w:ind w:left="34" w:firstLine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D7A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«Көңіл күй аралы»</w:t>
            </w:r>
          </w:p>
          <w:p w14:paraId="0AC82990" w14:textId="77777777" w:rsidR="006D7A57" w:rsidRPr="006D7A57" w:rsidRDefault="006D7A57" w:rsidP="006D7A5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A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«Сенімдімін» -  </w:t>
            </w:r>
          </w:p>
          <w:p w14:paraId="3BEF2F69" w14:textId="77777777" w:rsidR="006D7A57" w:rsidRPr="006D7A57" w:rsidRDefault="006D7A57" w:rsidP="006D7A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A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 маған түсінікті болды,өмірде білімімді пайдалана аламын.</w:t>
            </w:r>
          </w:p>
          <w:p w14:paraId="61FAAE87" w14:textId="77777777" w:rsidR="006D7A57" w:rsidRPr="006D7A57" w:rsidRDefault="006D7A57" w:rsidP="006D7A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A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«Қуаныштымын» -  </w:t>
            </w:r>
            <w:r w:rsidRPr="006D7A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 түсінікті болды, алайда толықтыратын тұстарым бар.</w:t>
            </w:r>
          </w:p>
          <w:p w14:paraId="6B5ACD60" w14:textId="25D6F69C" w:rsidR="006751DB" w:rsidRPr="00737620" w:rsidRDefault="006D7A57" w:rsidP="0073762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A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«Күмәндімін»  -</w:t>
            </w:r>
            <w:r w:rsidRPr="006D7A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 түсініксіз болды, білгім келетін тұстарым көп.</w:t>
            </w:r>
          </w:p>
          <w:p w14:paraId="1585D44A" w14:textId="77777777" w:rsidR="006751DB" w:rsidRPr="006751DB" w:rsidRDefault="006751DB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43B78F8" wp14:editId="089CA501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5442585</wp:posOffset>
                  </wp:positionV>
                  <wp:extent cx="3152775" cy="1543050"/>
                  <wp:effectExtent l="19050" t="0" r="9525" b="0"/>
                  <wp:wrapNone/>
                  <wp:docPr id="4" name="Рисунок 43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gridSpan w:val="2"/>
          </w:tcPr>
          <w:p w14:paraId="4A2DCA76" w14:textId="77777777" w:rsidR="006751DB" w:rsidRPr="006751DB" w:rsidRDefault="006751DB" w:rsidP="006D7A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</w:t>
            </w:r>
            <w:r w:rsidR="00C86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білдіреді.</w:t>
            </w:r>
          </w:p>
        </w:tc>
        <w:tc>
          <w:tcPr>
            <w:tcW w:w="2126" w:type="dxa"/>
          </w:tcPr>
          <w:p w14:paraId="59BCF7D1" w14:textId="77777777" w:rsidR="006751DB" w:rsidRPr="00C86F58" w:rsidRDefault="006D7A57" w:rsidP="006751DB">
            <w:pP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/>
              </w:rPr>
            </w:pPr>
            <w:r w:rsidRPr="00D06940">
              <w:rPr>
                <w:noProof/>
                <w:sz w:val="28"/>
                <w:szCs w:val="28"/>
              </w:rPr>
              <w:drawing>
                <wp:inline distT="0" distB="0" distL="0" distR="0" wp14:anchorId="7C72C1D8" wp14:editId="59837B4C">
                  <wp:extent cx="1165860" cy="1760220"/>
                  <wp:effectExtent l="0" t="0" r="0" b="0"/>
                  <wp:docPr id="1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26" cy="1813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</w:tcPr>
          <w:p w14:paraId="417BFCCB" w14:textId="77777777" w:rsidR="006751DB" w:rsidRPr="006751DB" w:rsidRDefault="00C86F58" w:rsidP="00675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</w:t>
            </w:r>
          </w:p>
        </w:tc>
      </w:tr>
    </w:tbl>
    <w:p w14:paraId="5E950C9E" w14:textId="77777777" w:rsidR="006751DB" w:rsidRPr="006D7A57" w:rsidRDefault="006751DB" w:rsidP="006751DB">
      <w:pPr>
        <w:spacing w:after="0"/>
        <w:rPr>
          <w:rFonts w:ascii="Times New Roman" w:hAnsi="Times New Roman" w:cs="Times New Roman"/>
          <w:b/>
          <w:lang w:val="kk-KZ"/>
        </w:rPr>
      </w:pPr>
    </w:p>
    <w:sectPr w:rsidR="006751DB" w:rsidRPr="006D7A57" w:rsidSect="006751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Calibri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.6pt" o:bullet="t">
        <v:imagedata r:id="rId1" o:title="BD21302_"/>
      </v:shape>
    </w:pict>
  </w:numPicBullet>
  <w:numPicBullet w:numPicBulletId="1">
    <w:pict>
      <v:shape id="_x0000_i1037" type="#_x0000_t75" style="width:11.4pt;height:11.4pt" o:bullet="t">
        <v:imagedata r:id="rId2" o:title="BD10297_"/>
      </v:shape>
    </w:pict>
  </w:numPicBullet>
  <w:abstractNum w:abstractNumId="0" w15:restartNumberingAfterBreak="0">
    <w:nsid w:val="009624E0"/>
    <w:multiLevelType w:val="hybridMultilevel"/>
    <w:tmpl w:val="B08C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5FBB"/>
    <w:multiLevelType w:val="hybridMultilevel"/>
    <w:tmpl w:val="A57C32C0"/>
    <w:lvl w:ilvl="0" w:tplc="29842D0C">
      <w:start w:val="5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9FD"/>
    <w:multiLevelType w:val="hybridMultilevel"/>
    <w:tmpl w:val="62A845A4"/>
    <w:lvl w:ilvl="0" w:tplc="D8CCB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1B9"/>
    <w:multiLevelType w:val="hybridMultilevel"/>
    <w:tmpl w:val="4BDC9C00"/>
    <w:lvl w:ilvl="0" w:tplc="B776970C">
      <w:start w:val="5"/>
      <w:numFmt w:val="decimal"/>
      <w:lvlText w:val="%1-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0367B2"/>
    <w:multiLevelType w:val="hybridMultilevel"/>
    <w:tmpl w:val="BF7C9494"/>
    <w:lvl w:ilvl="0" w:tplc="CC149CDE">
      <w:start w:val="1"/>
      <w:numFmt w:val="bullet"/>
      <w:lvlText w:val="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96E03"/>
    <w:multiLevelType w:val="hybridMultilevel"/>
    <w:tmpl w:val="DA3006E0"/>
    <w:lvl w:ilvl="0" w:tplc="A30EC5C0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68C0"/>
    <w:multiLevelType w:val="hybridMultilevel"/>
    <w:tmpl w:val="AD54E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06D58"/>
    <w:multiLevelType w:val="hybridMultilevel"/>
    <w:tmpl w:val="5132532C"/>
    <w:lvl w:ilvl="0" w:tplc="80BC135E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FE0D9C"/>
    <w:multiLevelType w:val="hybridMultilevel"/>
    <w:tmpl w:val="FE5CC164"/>
    <w:lvl w:ilvl="0" w:tplc="55203C06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13AB"/>
    <w:multiLevelType w:val="hybridMultilevel"/>
    <w:tmpl w:val="56FA1D82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94F73A5"/>
    <w:multiLevelType w:val="hybridMultilevel"/>
    <w:tmpl w:val="E24C2A14"/>
    <w:lvl w:ilvl="0" w:tplc="3ED86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40EB6"/>
    <w:multiLevelType w:val="hybridMultilevel"/>
    <w:tmpl w:val="38581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2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DB"/>
    <w:rsid w:val="004D64B2"/>
    <w:rsid w:val="006751DB"/>
    <w:rsid w:val="006D4628"/>
    <w:rsid w:val="006D7A57"/>
    <w:rsid w:val="00737620"/>
    <w:rsid w:val="00853958"/>
    <w:rsid w:val="009A5402"/>
    <w:rsid w:val="009C668D"/>
    <w:rsid w:val="00AF476D"/>
    <w:rsid w:val="00C86F58"/>
    <w:rsid w:val="00CA0A49"/>
    <w:rsid w:val="00CA3793"/>
    <w:rsid w:val="00EE4B9A"/>
    <w:rsid w:val="00F5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136"/>
  <w15:chartTrackingRefBased/>
  <w15:docId w15:val="{3D6B534A-7D97-46C9-95BA-7F256BDB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1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5602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86F58"/>
  </w:style>
  <w:style w:type="paragraph" w:styleId="a6">
    <w:name w:val="Normal (Web)"/>
    <w:basedOn w:val="a"/>
    <w:uiPriority w:val="99"/>
    <w:semiHidden/>
    <w:unhideWhenUsed/>
    <w:rsid w:val="00CA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Balloon Text"/>
    <w:basedOn w:val="a"/>
    <w:link w:val="a8"/>
    <w:uiPriority w:val="99"/>
    <w:semiHidden/>
    <w:unhideWhenUsed/>
    <w:rsid w:val="0073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2021-02-01T02:45:00Z</cp:lastPrinted>
  <dcterms:created xsi:type="dcterms:W3CDTF">2021-01-31T16:59:00Z</dcterms:created>
  <dcterms:modified xsi:type="dcterms:W3CDTF">2021-02-01T02:52:00Z</dcterms:modified>
</cp:coreProperties>
</file>