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7F7" w:rsidRPr="00C2047A" w:rsidRDefault="00D567F7" w:rsidP="00030FB5">
      <w:pPr>
        <w:spacing w:before="40" w:after="40" w:line="240" w:lineRule="auto"/>
        <w:rPr>
          <w:rFonts w:ascii="Times New Roman" w:hAnsi="Times New Roman"/>
          <w:b/>
          <w:sz w:val="28"/>
          <w:szCs w:val="28"/>
          <w:lang w:eastAsia="en-GB"/>
        </w:rPr>
      </w:pPr>
    </w:p>
    <w:tbl>
      <w:tblPr>
        <w:tblStyle w:val="a3"/>
        <w:tblW w:w="10491" w:type="dxa"/>
        <w:tblInd w:w="-998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993"/>
        <w:gridCol w:w="5273"/>
        <w:gridCol w:w="1985"/>
      </w:tblGrid>
      <w:tr w:rsidR="00D567F7" w:rsidRPr="00BD4855" w:rsidTr="00720B18">
        <w:trPr>
          <w:trHeight w:val="893"/>
        </w:trPr>
        <w:tc>
          <w:tcPr>
            <w:tcW w:w="3233" w:type="dxa"/>
            <w:gridSpan w:val="2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Күні:</w:t>
            </w:r>
            <w:r w:rsidR="00BD485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26.04.2021</w:t>
            </w:r>
            <w:bookmarkStart w:id="0" w:name="_GoBack"/>
            <w:bookmarkEnd w:id="0"/>
          </w:p>
          <w:p w:rsidR="00D567F7" w:rsidRPr="00C2047A" w:rsidRDefault="00D567F7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</w:t>
            </w:r>
            <w:proofErr w:type="spellStart"/>
            <w:r w:rsidRPr="00C2047A">
              <w:rPr>
                <w:rFonts w:ascii="Times New Roman" w:hAnsi="Times New Roman" w:cs="Times New Roman"/>
                <w:b/>
                <w:sz w:val="28"/>
                <w:szCs w:val="28"/>
              </w:rPr>
              <w:t>ынып</w:t>
            </w:r>
            <w:proofErr w:type="spellEnd"/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 1</w:t>
            </w:r>
            <w:r w:rsidR="00BD485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«Д</w:t>
            </w:r>
            <w:r w:rsidR="00030FB5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</w:p>
          <w:p w:rsidR="006C177B" w:rsidRPr="00C2047A" w:rsidRDefault="006C177B" w:rsidP="004F0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Сауат  ашу </w:t>
            </w:r>
          </w:p>
        </w:tc>
        <w:tc>
          <w:tcPr>
            <w:tcW w:w="7258" w:type="dxa"/>
            <w:gridSpan w:val="2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Қатысқандар саны: </w:t>
            </w:r>
            <w:r w:rsidR="006C177B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21</w:t>
            </w:r>
          </w:p>
          <w:p w:rsidR="00D567F7" w:rsidRPr="00C2047A" w:rsidRDefault="00D567F7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Қатыспағандар саны:</w:t>
            </w:r>
            <w:r w:rsidR="006C177B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0</w:t>
            </w:r>
          </w:p>
          <w:p w:rsidR="00FC6DAB" w:rsidRPr="00C2047A" w:rsidRDefault="00BD4855" w:rsidP="004F0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Мүғалімі:Пирназарова Н</w:t>
            </w:r>
          </w:p>
        </w:tc>
      </w:tr>
      <w:tr w:rsidR="00D567F7" w:rsidRPr="00C2047A" w:rsidTr="00720B18">
        <w:tc>
          <w:tcPr>
            <w:tcW w:w="3233" w:type="dxa"/>
            <w:gridSpan w:val="2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тақырыбы</w:t>
            </w:r>
          </w:p>
        </w:tc>
        <w:tc>
          <w:tcPr>
            <w:tcW w:w="7258" w:type="dxa"/>
            <w:gridSpan w:val="2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Сөйлем.</w:t>
            </w:r>
            <w:r w:rsidR="00AA259D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Тәтті  тоқаш .</w:t>
            </w:r>
          </w:p>
        </w:tc>
      </w:tr>
      <w:tr w:rsidR="00D567F7" w:rsidRPr="00BD4855" w:rsidTr="00720B18">
        <w:tc>
          <w:tcPr>
            <w:tcW w:w="3233" w:type="dxa"/>
            <w:gridSpan w:val="2"/>
          </w:tcPr>
          <w:p w:rsidR="00D567F7" w:rsidRPr="00C2047A" w:rsidRDefault="00D567F7" w:rsidP="00B861C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Осы сабақта қол жеткізілетін оқу мақсаттары </w:t>
            </w:r>
          </w:p>
        </w:tc>
        <w:tc>
          <w:tcPr>
            <w:tcW w:w="7258" w:type="dxa"/>
            <w:gridSpan w:val="2"/>
          </w:tcPr>
          <w:p w:rsidR="00AA259D" w:rsidRPr="00C2047A" w:rsidRDefault="0074313C" w:rsidP="00FC6D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1.1.4.1.Мәтіннің мазмұнын тақырыбы немесе оның иллюстрациясы бойынша болжау</w:t>
            </w:r>
            <w:r w:rsidR="00FC6DAB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баяндау.</w:t>
            </w:r>
          </w:p>
          <w:p w:rsidR="00D567F7" w:rsidRPr="00C2047A" w:rsidRDefault="00636D64" w:rsidP="00FC6D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2047A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1.2.5.1 Мәтін иллюстрациясы бойынша сұрақтар қоя білу немесе қойылған сұраққа жауап беру</w:t>
            </w:r>
          </w:p>
        </w:tc>
      </w:tr>
      <w:tr w:rsidR="00D567F7" w:rsidRPr="00BD4855" w:rsidTr="00720B18">
        <w:tc>
          <w:tcPr>
            <w:tcW w:w="3233" w:type="dxa"/>
            <w:gridSpan w:val="2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Сабақтың мақсаттары</w:t>
            </w:r>
          </w:p>
        </w:tc>
        <w:tc>
          <w:tcPr>
            <w:tcW w:w="7258" w:type="dxa"/>
            <w:gridSpan w:val="2"/>
          </w:tcPr>
          <w:p w:rsidR="00D567F7" w:rsidRPr="00C2047A" w:rsidRDefault="00D53305" w:rsidP="004F0DFD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 w:rsidRPr="00C2047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Барлық  оқушылар</w:t>
            </w:r>
            <w:r w:rsidR="00D567F7" w:rsidRPr="00C2047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:</w:t>
            </w:r>
            <w:r w:rsidR="0074313C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Мәтіннің мазмұнын тақырыбы немесе о</w:t>
            </w:r>
            <w:r w:rsidR="00537F92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ның иллюстрациясы бойынша болжай  алады.</w:t>
            </w:r>
          </w:p>
          <w:p w:rsidR="00FC6DAB" w:rsidRPr="00C2047A" w:rsidRDefault="00D53305" w:rsidP="00FC6D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Оқушылардың  басым  бөлігі:</w:t>
            </w:r>
            <w:r w:rsidR="00FC6DAB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Мәтін  иллюстрациясы бойынша</w:t>
            </w:r>
            <w:r w:rsidR="00D151F6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сұрақтар  қоя  біледі </w:t>
            </w:r>
            <w:r w:rsidR="009B4293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="00D151F6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қойылған  сұраққа  жауап  бере  алады.</w:t>
            </w:r>
          </w:p>
          <w:p w:rsidR="00D567F7" w:rsidRPr="00C2047A" w:rsidRDefault="00FC6DAB" w:rsidP="00D151F6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 w:rsidRPr="00C2047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D53305" w:rsidRPr="00C2047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Кейбір  оқушылар</w:t>
            </w:r>
            <w:r w:rsidR="00D567F7" w:rsidRPr="00C2047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:</w:t>
            </w:r>
            <w:r w:rsidR="00D567F7" w:rsidRPr="00C2047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151F6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Ойларын  тұжырымдап  нақты  жауап  бере </w:t>
            </w:r>
            <w:r w:rsidR="00D567F7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алады.</w:t>
            </w:r>
          </w:p>
        </w:tc>
      </w:tr>
      <w:tr w:rsidR="00D567F7" w:rsidRPr="00C2047A" w:rsidTr="00720B18">
        <w:trPr>
          <w:trHeight w:val="853"/>
        </w:trPr>
        <w:tc>
          <w:tcPr>
            <w:tcW w:w="3233" w:type="dxa"/>
            <w:gridSpan w:val="2"/>
            <w:tcBorders>
              <w:bottom w:val="single" w:sz="4" w:space="0" w:color="auto"/>
            </w:tcBorders>
          </w:tcPr>
          <w:p w:rsidR="00D567F7" w:rsidRPr="00C2047A" w:rsidRDefault="003E546A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Бағалау  </w:t>
            </w:r>
            <w:r w:rsidR="00D567F7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критерийлері</w:t>
            </w:r>
          </w:p>
          <w:p w:rsidR="00720B18" w:rsidRPr="00C2047A" w:rsidRDefault="00720B18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720B18" w:rsidRPr="00C2047A" w:rsidRDefault="00720B18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</w:tc>
        <w:tc>
          <w:tcPr>
            <w:tcW w:w="7258" w:type="dxa"/>
            <w:gridSpan w:val="2"/>
            <w:tcBorders>
              <w:bottom w:val="single" w:sz="4" w:space="0" w:color="auto"/>
            </w:tcBorders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Айтылған сөздер мен сөйлемдердің көпшілігін дұрыс қайталай алады. Нақты сөйлеу арқылы, мәселені түсінгенін көрсете алады.</w:t>
            </w:r>
          </w:p>
          <w:p w:rsidR="00720B18" w:rsidRPr="00C2047A" w:rsidRDefault="00720B18" w:rsidP="004F0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0B18" w:rsidRPr="00C2047A" w:rsidTr="00E63590">
        <w:trPr>
          <w:trHeight w:val="585"/>
        </w:trPr>
        <w:tc>
          <w:tcPr>
            <w:tcW w:w="3233" w:type="dxa"/>
            <w:gridSpan w:val="2"/>
            <w:tcBorders>
              <w:top w:val="single" w:sz="4" w:space="0" w:color="auto"/>
            </w:tcBorders>
          </w:tcPr>
          <w:p w:rsidR="00720B18" w:rsidRPr="00C2047A" w:rsidRDefault="00720B18" w:rsidP="003E546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Ойлау дағдыларының  деңгейі</w:t>
            </w:r>
            <w:r w:rsidR="000B2ADD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   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</w:tcBorders>
          </w:tcPr>
          <w:p w:rsidR="00720B18" w:rsidRPr="00C2047A" w:rsidRDefault="003E546A" w:rsidP="00AD51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 w:rsidR="00C448ED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олдану</w:t>
            </w:r>
            <w:r w:rsidR="00AD51B4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D567F7" w:rsidRPr="00BD4855" w:rsidTr="00720B18">
        <w:tc>
          <w:tcPr>
            <w:tcW w:w="3233" w:type="dxa"/>
            <w:gridSpan w:val="2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Құндылықтарды дарыту</w:t>
            </w:r>
          </w:p>
        </w:tc>
        <w:tc>
          <w:tcPr>
            <w:tcW w:w="7258" w:type="dxa"/>
            <w:gridSpan w:val="2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Оқушыларды бір-біріне деген құрмет көрсетуіне тәрбиелеу. </w:t>
            </w:r>
          </w:p>
        </w:tc>
      </w:tr>
      <w:tr w:rsidR="00D567F7" w:rsidRPr="00C2047A" w:rsidTr="00720B18">
        <w:tc>
          <w:tcPr>
            <w:tcW w:w="3233" w:type="dxa"/>
            <w:gridSpan w:val="2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Пәнаралық байланыс</w:t>
            </w:r>
          </w:p>
        </w:tc>
        <w:tc>
          <w:tcPr>
            <w:tcW w:w="7258" w:type="dxa"/>
            <w:gridSpan w:val="2"/>
          </w:tcPr>
          <w:p w:rsidR="00D567F7" w:rsidRPr="00C2047A" w:rsidRDefault="00D567F7" w:rsidP="00AC647B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Өнер, </w:t>
            </w:r>
            <w:r w:rsidR="00AC647B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дүниетану 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сабағы</w:t>
            </w:r>
          </w:p>
        </w:tc>
      </w:tr>
      <w:tr w:rsidR="00D567F7" w:rsidRPr="00C2047A" w:rsidTr="00720B18">
        <w:tc>
          <w:tcPr>
            <w:tcW w:w="3233" w:type="dxa"/>
            <w:gridSpan w:val="2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АКТ қолдану дағдылары</w:t>
            </w:r>
          </w:p>
        </w:tc>
        <w:tc>
          <w:tcPr>
            <w:tcW w:w="7258" w:type="dxa"/>
            <w:gridSpan w:val="2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Аудиожазба , таныстырылым</w:t>
            </w:r>
            <w:r w:rsidR="00E32CCF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,интербелсенді  тақта.</w:t>
            </w:r>
          </w:p>
        </w:tc>
      </w:tr>
      <w:tr w:rsidR="00D567F7" w:rsidRPr="00C2047A" w:rsidTr="00E32CCF">
        <w:trPr>
          <w:trHeight w:val="570"/>
        </w:trPr>
        <w:tc>
          <w:tcPr>
            <w:tcW w:w="3233" w:type="dxa"/>
            <w:gridSpan w:val="2"/>
            <w:tcBorders>
              <w:bottom w:val="single" w:sz="4" w:space="0" w:color="auto"/>
            </w:tcBorders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Тілдік құзыреттілік</w:t>
            </w:r>
          </w:p>
          <w:p w:rsidR="00E32CCF" w:rsidRPr="00C2047A" w:rsidRDefault="00E32CCF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</w:tc>
        <w:tc>
          <w:tcPr>
            <w:tcW w:w="7258" w:type="dxa"/>
            <w:gridSpan w:val="2"/>
            <w:tcBorders>
              <w:bottom w:val="single" w:sz="4" w:space="0" w:color="auto"/>
            </w:tcBorders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Тоқаш</w:t>
            </w:r>
            <w:r w:rsidR="00D53305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,ас  атасы –нан </w:t>
            </w:r>
          </w:p>
        </w:tc>
      </w:tr>
      <w:tr w:rsidR="00E32CCF" w:rsidRPr="00BD4855" w:rsidTr="00E32CCF">
        <w:trPr>
          <w:trHeight w:val="255"/>
        </w:trPr>
        <w:tc>
          <w:tcPr>
            <w:tcW w:w="3233" w:type="dxa"/>
            <w:gridSpan w:val="2"/>
            <w:tcBorders>
              <w:top w:val="single" w:sz="4" w:space="0" w:color="auto"/>
            </w:tcBorders>
          </w:tcPr>
          <w:p w:rsidR="00E32CCF" w:rsidRPr="00C2047A" w:rsidRDefault="00E32CCF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Алдыңғы  білім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</w:tcBorders>
          </w:tcPr>
          <w:p w:rsidR="00E32CCF" w:rsidRPr="00C2047A" w:rsidRDefault="002719F4" w:rsidP="004F0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1.7 Тыңдалған материал бойынша өз пікірін айту  </w:t>
            </w:r>
          </w:p>
        </w:tc>
      </w:tr>
      <w:tr w:rsidR="00D567F7" w:rsidRPr="00C2047A" w:rsidTr="004F0DFD">
        <w:tc>
          <w:tcPr>
            <w:tcW w:w="10491" w:type="dxa"/>
            <w:gridSpan w:val="4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Сабақ барысы</w:t>
            </w:r>
          </w:p>
        </w:tc>
      </w:tr>
      <w:tr w:rsidR="00D567F7" w:rsidRPr="00C2047A" w:rsidTr="00C2047A">
        <w:tc>
          <w:tcPr>
            <w:tcW w:w="2240" w:type="dxa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Сабақтың жоспарланған кезеңдері</w:t>
            </w:r>
          </w:p>
        </w:tc>
        <w:tc>
          <w:tcPr>
            <w:tcW w:w="6266" w:type="dxa"/>
            <w:gridSpan w:val="2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Сабақтағы жоспарланған іс-әрекет</w:t>
            </w:r>
          </w:p>
        </w:tc>
        <w:tc>
          <w:tcPr>
            <w:tcW w:w="1985" w:type="dxa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Ресурстар</w:t>
            </w:r>
          </w:p>
        </w:tc>
      </w:tr>
      <w:tr w:rsidR="00D567F7" w:rsidRPr="00C2047A" w:rsidTr="00C2047A">
        <w:trPr>
          <w:trHeight w:val="1875"/>
        </w:trPr>
        <w:tc>
          <w:tcPr>
            <w:tcW w:w="2240" w:type="dxa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Сабақтың басы</w:t>
            </w:r>
          </w:p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Ынтымақтастық атмосферасын қалыптастыру</w:t>
            </w:r>
          </w:p>
          <w:p w:rsidR="00D567F7" w:rsidRPr="00C2047A" w:rsidRDefault="007771A0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3</w:t>
            </w:r>
            <w:r w:rsidR="00D567F7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минут</w:t>
            </w:r>
          </w:p>
        </w:tc>
        <w:tc>
          <w:tcPr>
            <w:tcW w:w="6266" w:type="dxa"/>
            <w:gridSpan w:val="2"/>
          </w:tcPr>
          <w:p w:rsidR="00975F85" w:rsidRPr="00C2047A" w:rsidRDefault="00975F85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Психологиялық  ахуал   </w:t>
            </w:r>
          </w:p>
          <w:p w:rsidR="00D567F7" w:rsidRPr="00C2047A" w:rsidRDefault="00CA3F8D" w:rsidP="004F0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«Фазл</w:t>
            </w:r>
            <w:r w:rsidR="00720B18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r w:rsidR="00720B18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975F85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әдісі   бойынша  топтарға  ат қою.</w:t>
            </w:r>
            <w:r w:rsidR="00720B18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975F85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="00720B18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алма,банан</w:t>
            </w:r>
            <w:r w:rsidR="009A121B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="000B2ADD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жүзім,алмұрт </w:t>
            </w:r>
            <w:r w:rsidR="003F57FB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="006C177B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Осы  суреттер  арқылы   топтарға  бөлінеді.</w:t>
            </w:r>
            <w:r w:rsidR="007771A0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Бүгінгі  сабағымыз  ерекше </w:t>
            </w:r>
            <w:r w:rsidR="009B4293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="007771A0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себебі  бүгін  біздер  бәріміз  кафеде  отырмыз  деп  ойлайық.</w:t>
            </w:r>
          </w:p>
          <w:p w:rsidR="006C177B" w:rsidRPr="00C2047A" w:rsidRDefault="007771A0" w:rsidP="006C177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6C177B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«Біз</w:t>
            </w:r>
            <w:r w:rsidR="00AC647B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дің </w:t>
            </w:r>
            <w:r w:rsidR="0093163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кафе</w:t>
            </w:r>
            <w:r w:rsidR="006C177B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» </w:t>
            </w:r>
          </w:p>
          <w:p w:rsidR="00F42EE4" w:rsidRPr="00C2047A" w:rsidRDefault="00C928EE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  жетекшілерін  са</w:t>
            </w:r>
            <w:r w:rsidR="00715501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йлау</w:t>
            </w:r>
            <w:r w:rsidR="003A7A00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.Топ  ережелері</w:t>
            </w:r>
            <w:r w:rsidR="009B4293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айт</w:t>
            </w:r>
            <w:r w:rsidR="003A7A00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ыл</w:t>
            </w:r>
            <w:r w:rsidR="009B4293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ады. </w:t>
            </w:r>
          </w:p>
          <w:p w:rsidR="00F42EE4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Пицца</w:t>
            </w:r>
            <w:r w:rsidR="00AC647B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арқылы  бағала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 </w:t>
            </w:r>
          </w:p>
          <w:p w:rsidR="00D567F7" w:rsidRPr="00C2047A" w:rsidRDefault="00D567F7" w:rsidP="00AE43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:rsidR="007771A0" w:rsidRPr="00C2047A" w:rsidRDefault="007771A0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771A0" w:rsidRPr="00C2047A" w:rsidRDefault="007771A0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771A0" w:rsidRPr="00C2047A" w:rsidRDefault="007771A0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771A0" w:rsidRPr="00C2047A" w:rsidRDefault="007771A0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D567F7" w:rsidRPr="00C2047A" w:rsidRDefault="00AC647B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Жүзім  суреттері</w:t>
            </w:r>
          </w:p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D567F7" w:rsidRPr="00C2047A" w:rsidRDefault="00746EBE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Пицца  суреттері</w:t>
            </w:r>
          </w:p>
        </w:tc>
      </w:tr>
      <w:tr w:rsidR="00185E56" w:rsidRPr="00BD4855" w:rsidTr="00C2047A">
        <w:trPr>
          <w:trHeight w:val="3285"/>
        </w:trPr>
        <w:tc>
          <w:tcPr>
            <w:tcW w:w="2240" w:type="dxa"/>
            <w:tcBorders>
              <w:bottom w:val="single" w:sz="4" w:space="0" w:color="auto"/>
            </w:tcBorders>
          </w:tcPr>
          <w:p w:rsidR="00AD51B4" w:rsidRPr="00C2047A" w:rsidRDefault="00AD51B4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F5C14" w:rsidRPr="00C2047A" w:rsidRDefault="000F5C14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A7A00" w:rsidRPr="00C2047A" w:rsidRDefault="003A4F88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  </w:t>
            </w:r>
          </w:p>
          <w:p w:rsidR="000F5C14" w:rsidRPr="00C2047A" w:rsidRDefault="003A7A00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5</w:t>
            </w:r>
            <w:r w:rsidR="003A4F88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 мин</w:t>
            </w:r>
          </w:p>
          <w:p w:rsidR="000F5C14" w:rsidRPr="00C2047A" w:rsidRDefault="000F5C14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F5C14" w:rsidRPr="00C2047A" w:rsidRDefault="000F5C14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F5C14" w:rsidRPr="00C2047A" w:rsidRDefault="000F5C14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75F41" w:rsidRPr="00C2047A" w:rsidRDefault="00375F4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75F41" w:rsidRPr="00C2047A" w:rsidRDefault="00375F4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75F41" w:rsidRPr="00C2047A" w:rsidRDefault="00375F4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Сабақтың ортасы</w:t>
            </w:r>
          </w:p>
          <w:p w:rsidR="00185E56" w:rsidRPr="00C2047A" w:rsidRDefault="003A4F88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15</w:t>
            </w:r>
            <w:r w:rsidR="00511979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 </w:t>
            </w:r>
            <w:r w:rsidR="00185E56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минут</w:t>
            </w: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AE4308" w:rsidRPr="00C2047A" w:rsidRDefault="00AE4308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AE4308" w:rsidRPr="00C2047A" w:rsidRDefault="00AE4308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F5C14" w:rsidRPr="00C2047A" w:rsidRDefault="000F5C14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9D0C69" w:rsidRPr="00C2047A" w:rsidRDefault="009D0C69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9D0C69" w:rsidRPr="00C2047A" w:rsidRDefault="009D0C69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Ойлау дағдыларының  деңгейі</w:t>
            </w: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6266" w:type="dxa"/>
            <w:gridSpan w:val="2"/>
            <w:tcBorders>
              <w:bottom w:val="single" w:sz="4" w:space="0" w:color="auto"/>
            </w:tcBorders>
          </w:tcPr>
          <w:p w:rsidR="007771A0" w:rsidRPr="00C2047A" w:rsidRDefault="007771A0" w:rsidP="00AE43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Ширату  жаттығулары . </w:t>
            </w:r>
          </w:p>
          <w:p w:rsidR="007771A0" w:rsidRPr="00C2047A" w:rsidRDefault="007771A0" w:rsidP="00AE43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Слайдтағы  сурет  бойынша   «Миға  шабуыл»</w:t>
            </w:r>
          </w:p>
          <w:p w:rsidR="000F5C14" w:rsidRPr="00C2047A" w:rsidRDefault="000F5C14" w:rsidP="00AE43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A135B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.Суретте  кімдерді  көріп  отырсыздар?</w:t>
            </w:r>
          </w:p>
          <w:p w:rsidR="004A135B" w:rsidRPr="00C2047A" w:rsidRDefault="004A135B" w:rsidP="00AE43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="00D53305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  бала  не ойлап  отыр  деп  ойлайсыңдар?</w:t>
            </w:r>
          </w:p>
          <w:p w:rsidR="00D53305" w:rsidRPr="00C2047A" w:rsidRDefault="00D53305" w:rsidP="00AE43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3.Анасы </w:t>
            </w:r>
            <w:r w:rsidR="003A4F88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қызына  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не  туралы  әңгімелеп  отыр?</w:t>
            </w:r>
          </w:p>
          <w:p w:rsidR="00D53305" w:rsidRPr="00C2047A" w:rsidRDefault="00D53305" w:rsidP="00AE43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4.Бүгінгі  тақырыбымыз  не  туралы  болуы  мүмкін?</w:t>
            </w:r>
          </w:p>
          <w:p w:rsidR="000F5C14" w:rsidRPr="00C2047A" w:rsidRDefault="000F5C14" w:rsidP="00AE43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D0C69" w:rsidRPr="00C2047A" w:rsidRDefault="00AE4308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Жаңа  сабақтың  тақырыбы</w:t>
            </w:r>
            <w:r w:rsidR="001C742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мен  таныстыру </w:t>
            </w: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 Сөйлем.</w:t>
            </w:r>
            <w:r w:rsidR="009B4293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AA259D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Тәтті  тоқаш.</w:t>
            </w:r>
          </w:p>
          <w:p w:rsidR="00AC647B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1-жаттығу</w:t>
            </w:r>
            <w:r w:rsidR="003A4F88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  </w:t>
            </w: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Мәтінді тыңда</w:t>
            </w:r>
            <w:r w:rsidR="003A4F88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у</w:t>
            </w: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.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«Тәтті тоқаш»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</w:p>
          <w:p w:rsidR="009B4293" w:rsidRPr="00C2047A" w:rsidRDefault="00AC647B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Мәтін оқылады.</w:t>
            </w:r>
            <w:r w:rsidR="00185E56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Мәтінді  өз   оймен  жалғастырып  көр.</w:t>
            </w:r>
          </w:p>
          <w:p w:rsidR="009B4293" w:rsidRPr="00C2047A" w:rsidRDefault="009B4293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Оқулықтағы  мәтін  соңында  қандай  тыныс  </w:t>
            </w:r>
            <w:r w:rsid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белгісі  тұр? Неге  олай  деп 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ойлайсыңдар?</w:t>
            </w:r>
            <w:r w:rsidR="00931634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Сөйлем 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ережесін  айту</w:t>
            </w: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  <w:r w:rsidR="00AC647B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(Оқушылар өз  ойларын  ортаға  салады)</w:t>
            </w:r>
            <w:r w:rsidR="00511979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</w:p>
          <w:p w:rsidR="003A7A00" w:rsidRPr="00C2047A" w:rsidRDefault="003A7A00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AC647B" w:rsidRPr="00C2047A" w:rsidRDefault="00185E56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Топтық   жұмыс   «Ой  бөлісу»</w:t>
            </w:r>
          </w:p>
          <w:p w:rsidR="00AD51B4" w:rsidRPr="00C2047A" w:rsidRDefault="00AD51B4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Айтылым.</w:t>
            </w:r>
          </w:p>
          <w:p w:rsidR="00185E56" w:rsidRPr="00C2047A" w:rsidRDefault="00AC647B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Мәтіннің соңындағы  сұрақтарға  жауап  алу .</w:t>
            </w: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1.Қалай  ойлайсың ,қыздың  нан туралы  ойы  дұрыс  па ?</w:t>
            </w: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2.Анасы  қызына  неге  ашуланды?.</w:t>
            </w: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3 «Ас -атасы нан» дегенді  қалай  түсінесің?</w:t>
            </w: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4.Нан  сөзін  буынға  бөл,</w:t>
            </w:r>
            <w:r w:rsidR="006B6C0D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нан  туралы  сөйлем  ойлап  айтыңдар </w:t>
            </w:r>
            <w:r w:rsidR="00D53305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? </w:t>
            </w:r>
          </w:p>
          <w:p w:rsidR="009B4293" w:rsidRPr="00C2047A" w:rsidRDefault="00FC3FCF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Отшашу 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арқылы  түсініктерін  бағалау</w:t>
            </w:r>
          </w:p>
          <w:p w:rsidR="000F5C14" w:rsidRPr="00C2047A" w:rsidRDefault="000F5C14" w:rsidP="000F5C14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Дескриптор: </w:t>
            </w:r>
          </w:p>
          <w:p w:rsidR="000F5C14" w:rsidRPr="00C2047A" w:rsidRDefault="000F5C14" w:rsidP="000F5C1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1.Мәтінді мұқият тыңда</w:t>
            </w:r>
            <w:r w:rsid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п, не туралы екенін түсіне алдық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.</w:t>
            </w:r>
          </w:p>
          <w:p w:rsidR="000F5C14" w:rsidRPr="00C2047A" w:rsidRDefault="000F5C14" w:rsidP="000F5C1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2.Мәтін бойынша қо</w:t>
            </w:r>
            <w:r w:rsid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йылған сұрақтарға жауап бере ал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ды</w:t>
            </w:r>
            <w:r w:rsid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қ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. </w:t>
            </w:r>
          </w:p>
          <w:p w:rsidR="000F5C14" w:rsidRPr="00C2047A" w:rsidRDefault="000F5C14" w:rsidP="000F5C1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3.</w:t>
            </w:r>
            <w:r w:rsid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Мәтінді өз ойымен жалғастыра ал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ды</w:t>
            </w:r>
            <w:r w:rsid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қ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. </w:t>
            </w:r>
          </w:p>
          <w:p w:rsidR="00AC647B" w:rsidRPr="00C2047A" w:rsidRDefault="00746EBE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Қосымша  мәтін  авторы А.Лопатина ,оның  кітаптары  туралы  қысқаша  түсінік  беру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Таныстырылым, оқулықпен жұмыс</w:t>
            </w: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43F3F" w:rsidRPr="00C2047A" w:rsidRDefault="00C43F3F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43F3F" w:rsidRPr="00C2047A" w:rsidRDefault="00C43F3F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43F3F" w:rsidRPr="00C2047A" w:rsidRDefault="00C43F3F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43F3F" w:rsidRPr="00C2047A" w:rsidRDefault="00C43F3F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43F3F" w:rsidRPr="00C2047A" w:rsidRDefault="00C43F3F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43F3F" w:rsidRPr="00C2047A" w:rsidRDefault="00C43F3F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46EBE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Топтық   жұмыс </w:t>
            </w:r>
          </w:p>
          <w:p w:rsidR="00746EBE" w:rsidRPr="00C2047A" w:rsidRDefault="00746EBE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46EBE" w:rsidRPr="00C2047A" w:rsidRDefault="00746EBE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46EBE" w:rsidRPr="00C2047A" w:rsidRDefault="00746EBE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46EBE" w:rsidRPr="00C2047A" w:rsidRDefault="00746EBE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46EBE" w:rsidRPr="00C2047A" w:rsidRDefault="00746EBE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46EBE" w:rsidRPr="00C2047A" w:rsidRDefault="00746EBE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C742D" w:rsidRDefault="001C742D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85E56" w:rsidRPr="00C2047A" w:rsidRDefault="00746EBE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А.Лопатина кітаптары  суреттері </w:t>
            </w:r>
          </w:p>
          <w:p w:rsidR="00746EBE" w:rsidRPr="00C2047A" w:rsidRDefault="00746EBE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46EBE" w:rsidRPr="00C2047A" w:rsidRDefault="00746EBE" w:rsidP="00746EB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</w:tr>
      <w:tr w:rsidR="00185E56" w:rsidRPr="00BD4855" w:rsidTr="00C2047A">
        <w:trPr>
          <w:trHeight w:val="813"/>
        </w:trPr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</w:tcPr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   </w:t>
            </w:r>
            <w:r w:rsidR="00745C7F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5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мин</w:t>
            </w:r>
          </w:p>
          <w:p w:rsidR="00185E56" w:rsidRPr="00C2047A" w:rsidRDefault="00185E56" w:rsidP="00745C7F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62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F41" w:rsidRPr="00C2047A" w:rsidRDefault="006F67AC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Жұптық  жұмыс   </w:t>
            </w:r>
          </w:p>
          <w:p w:rsidR="00185E56" w:rsidRPr="00C2047A" w:rsidRDefault="006F67AC" w:rsidP="006F67A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Рөльдік   ойын</w:t>
            </w:r>
            <w:r w:rsidR="00375F41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: </w:t>
            </w: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«Даяшы  мен  тапсырыс  беруші 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F6904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  <w:r w:rsidR="00745C7F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Рөльдік  ойындар </w:t>
            </w:r>
          </w:p>
          <w:p w:rsidR="003A7A00" w:rsidRPr="00C2047A" w:rsidRDefault="003A7A00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Сергіту сәтіне арналған жинақ</w:t>
            </w:r>
          </w:p>
        </w:tc>
      </w:tr>
      <w:tr w:rsidR="00185E56" w:rsidRPr="00C2047A" w:rsidTr="00C2047A">
        <w:trPr>
          <w:trHeight w:val="2275"/>
        </w:trPr>
        <w:tc>
          <w:tcPr>
            <w:tcW w:w="2240" w:type="dxa"/>
            <w:vMerge w:val="restart"/>
            <w:tcBorders>
              <w:top w:val="single" w:sz="4" w:space="0" w:color="auto"/>
            </w:tcBorders>
          </w:tcPr>
          <w:p w:rsidR="00375F41" w:rsidRPr="00C2047A" w:rsidRDefault="00ED709F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lastRenderedPageBreak/>
              <w:t xml:space="preserve">  </w:t>
            </w:r>
          </w:p>
          <w:p w:rsidR="00375F41" w:rsidRPr="00C2047A" w:rsidRDefault="00375F4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75F41" w:rsidRPr="00C2047A" w:rsidRDefault="00375F4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85E56" w:rsidRPr="00C2047A" w:rsidRDefault="00375F4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   </w:t>
            </w:r>
            <w:r w:rsidR="00DE7850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</w:p>
          <w:p w:rsidR="008753D0" w:rsidRPr="00C2047A" w:rsidRDefault="008753D0" w:rsidP="00EF2E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8753D0" w:rsidRPr="00C2047A" w:rsidRDefault="008753D0" w:rsidP="00EF2E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8753D0" w:rsidRPr="00C2047A" w:rsidRDefault="008753D0" w:rsidP="00EF2E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8753D0" w:rsidRPr="00C2047A" w:rsidRDefault="008753D0" w:rsidP="00EF2E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8753D0" w:rsidRPr="00C2047A" w:rsidRDefault="008753D0" w:rsidP="00EF2E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8753D0" w:rsidRPr="00C2047A" w:rsidRDefault="008753D0" w:rsidP="00EF2E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8753D0" w:rsidRPr="00C2047A" w:rsidRDefault="008753D0" w:rsidP="00EF2E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8753D0" w:rsidRPr="00C2047A" w:rsidRDefault="008753D0" w:rsidP="00EF2E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8753D0" w:rsidRPr="00C2047A" w:rsidRDefault="008753D0" w:rsidP="00EF2E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375F41" w:rsidRPr="00C2047A" w:rsidRDefault="00DE7850" w:rsidP="00375F41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 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  <w:r w:rsidR="00375F41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Аяқталуы</w:t>
            </w:r>
          </w:p>
          <w:p w:rsidR="00375F41" w:rsidRPr="00C2047A" w:rsidRDefault="00DE7850" w:rsidP="00375F41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    6 минут</w:t>
            </w:r>
          </w:p>
          <w:p w:rsidR="008753D0" w:rsidRPr="00C2047A" w:rsidRDefault="008753D0" w:rsidP="00EF2E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8753D0" w:rsidRPr="00C2047A" w:rsidRDefault="008753D0" w:rsidP="00EF2E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375F41" w:rsidRPr="00C2047A" w:rsidRDefault="00375F41" w:rsidP="0051197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375F41" w:rsidRPr="00C2047A" w:rsidRDefault="00375F41" w:rsidP="0051197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375F41" w:rsidRPr="00C2047A" w:rsidRDefault="00375F41" w:rsidP="0051197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375F41" w:rsidRPr="00C2047A" w:rsidRDefault="00375F41" w:rsidP="0051197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375F41" w:rsidRPr="00C2047A" w:rsidRDefault="00375F41" w:rsidP="0051197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3A7A00" w:rsidRPr="00C2047A" w:rsidRDefault="003A7A00" w:rsidP="0051197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C2047A" w:rsidRDefault="00C2047A" w:rsidP="0051197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C2047A" w:rsidRDefault="00C2047A" w:rsidP="0051197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185E56" w:rsidRPr="00C2047A" w:rsidRDefault="00185E56" w:rsidP="00511979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Ойлау дағдыларының  деңгейі</w:t>
            </w:r>
          </w:p>
        </w:tc>
        <w:tc>
          <w:tcPr>
            <w:tcW w:w="6266" w:type="dxa"/>
            <w:gridSpan w:val="2"/>
            <w:vMerge w:val="restart"/>
            <w:tcBorders>
              <w:top w:val="single" w:sz="4" w:space="0" w:color="auto"/>
            </w:tcBorders>
          </w:tcPr>
          <w:p w:rsidR="005E72A7" w:rsidRPr="00C2047A" w:rsidRDefault="005E72A7" w:rsidP="004F0D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Топтық  жұмыс             </w:t>
            </w: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Мына пиццалардың құрамы әртүрлі. Әр пиццаның қасындағы</w:t>
            </w:r>
            <w:r w:rsidR="00B248E2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әріптерді дұрыс орналастыру  арқылы 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олардың</w:t>
            </w:r>
            <w:r w:rsidR="00B248E2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құрамында не бар екенін табу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375F41" w:rsidRPr="00C2047A" w:rsidRDefault="00375F41" w:rsidP="00AD51B4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745C7F" w:rsidRPr="00C2047A" w:rsidRDefault="00AD51B4" w:rsidP="00AD51B4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Дескриптор: </w:t>
            </w:r>
          </w:p>
          <w:p w:rsidR="00AD51B4" w:rsidRPr="00C2047A" w:rsidRDefault="00375F41" w:rsidP="00AD51B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1.</w:t>
            </w:r>
            <w:r w:rsidR="00AD51B4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</w:t>
            </w:r>
            <w:r w:rsidR="00AD51B4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Білім алушы </w:t>
            </w:r>
            <w:r w:rsidR="00745C7F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әріптерден</w:t>
            </w:r>
            <w:r w:rsid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 сөз  құрай  ал</w:t>
            </w:r>
            <w:r w:rsidR="00745C7F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ды</w:t>
            </w:r>
            <w:r w:rsid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қ</w:t>
            </w:r>
            <w:r w:rsidR="00745C7F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.</w:t>
            </w:r>
          </w:p>
          <w:p w:rsidR="00745C7F" w:rsidRPr="00C2047A" w:rsidRDefault="00375F41" w:rsidP="00745C7F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2.</w:t>
            </w:r>
            <w:r w:rsid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Дыбыстарды  ажырата  ал</w:t>
            </w:r>
            <w:r w:rsidR="00745C7F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ды</w:t>
            </w:r>
            <w:r w:rsid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қ</w:t>
            </w:r>
            <w:r w:rsidR="00745C7F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.</w:t>
            </w:r>
            <w:r w:rsidR="00AD51B4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  </w:t>
            </w:r>
          </w:p>
          <w:p w:rsidR="00185E56" w:rsidRPr="00C2047A" w:rsidRDefault="00AD51B4" w:rsidP="00745C7F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                                          </w:t>
            </w:r>
          </w:p>
          <w:p w:rsidR="00185E56" w:rsidRPr="00C2047A" w:rsidRDefault="000675F5" w:rsidP="00E25CF9">
            <w:pPr>
              <w:rPr>
                <w:noProof/>
                <w:sz w:val="28"/>
                <w:szCs w:val="28"/>
                <w:lang w:val="kk-KZ"/>
              </w:rPr>
            </w:pPr>
            <w:r w:rsidRPr="00C2047A">
              <w:rPr>
                <w:noProof/>
                <w:sz w:val="28"/>
                <w:szCs w:val="28"/>
              </w:rPr>
              <w:drawing>
                <wp:inline distT="0" distB="0" distL="0" distR="0">
                  <wp:extent cx="1800860" cy="1352550"/>
                  <wp:effectExtent l="38100" t="19050" r="2794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6237" t="24414" r="20937" b="25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26" cy="1352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prstShdw prst="shdw17" dist="17961" dir="2700000">
                              <a:schemeClr val="accent1">
                                <a:gamma/>
                                <a:shade val="60000"/>
                                <a:invGamma/>
                              </a:schemeClr>
                            </a:prst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C2047A">
              <w:rPr>
                <w:noProof/>
                <w:sz w:val="28"/>
                <w:szCs w:val="28"/>
              </w:rPr>
              <w:drawing>
                <wp:inline distT="0" distB="0" distL="0" distR="0">
                  <wp:extent cx="1847850" cy="1304925"/>
                  <wp:effectExtent l="38100" t="19050" r="19050" b="9525"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6274" t="24609" r="23645" b="27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90" cy="130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prstShdw prst="shdw17" dist="17961" dir="2700000">
                              <a:schemeClr val="accent1">
                                <a:gamma/>
                                <a:shade val="60000"/>
                                <a:invGamma/>
                              </a:schemeClr>
                            </a:prst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C2047A">
              <w:rPr>
                <w:noProof/>
                <w:sz w:val="28"/>
                <w:szCs w:val="28"/>
              </w:rPr>
              <w:drawing>
                <wp:inline distT="0" distB="0" distL="0" distR="0">
                  <wp:extent cx="1800860" cy="1257300"/>
                  <wp:effectExtent l="38100" t="19050" r="27940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6237" t="24414" r="22584" b="25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25" cy="1257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prstShdw prst="shdw17" dist="17961" dir="2700000">
                              <a:schemeClr val="accent1">
                                <a:gamma/>
                                <a:shade val="60000"/>
                                <a:invGamma/>
                              </a:schemeClr>
                            </a:prst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C2047A">
              <w:rPr>
                <w:noProof/>
                <w:sz w:val="28"/>
                <w:szCs w:val="28"/>
              </w:rPr>
              <w:drawing>
                <wp:inline distT="0" distB="0" distL="0" distR="0">
                  <wp:extent cx="1847850" cy="1257300"/>
                  <wp:effectExtent l="38100" t="19050" r="19050" b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274" t="24609" r="23096" b="26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49" cy="125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prstShdw prst="shdw17" dist="17961" dir="2700000">
                              <a:schemeClr val="accent1">
                                <a:gamma/>
                                <a:shade val="60000"/>
                                <a:invGamma/>
                              </a:schemeClr>
                            </a:prst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C3FCF" w:rsidRDefault="00FC3FCF" w:rsidP="00E25C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5E56" w:rsidRPr="00C2047A" w:rsidRDefault="00FC3FCF" w:rsidP="00E25C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Сөйлем</w:t>
            </w:r>
            <w:r w:rsidR="00185E56"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ережелерін  естеріне  түсіреді.</w:t>
            </w:r>
          </w:p>
          <w:p w:rsidR="008753D0" w:rsidRPr="00C2047A" w:rsidRDefault="00FC3FCF" w:rsidP="008753D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«Бағдаршам» әдісі  арқылы  бағалау</w:t>
            </w:r>
          </w:p>
          <w:p w:rsidR="00745C7F" w:rsidRDefault="000B2ADD" w:rsidP="00745C7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Қолдану</w:t>
            </w:r>
          </w:p>
          <w:p w:rsidR="00FC3FCF" w:rsidRPr="00C2047A" w:rsidRDefault="00FC3FCF" w:rsidP="00745C7F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Асхана  ережелерін  құрастыру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A7A00" w:rsidRPr="00C2047A" w:rsidRDefault="003A7A00" w:rsidP="004F0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Пицца суреттері</w:t>
            </w:r>
          </w:p>
          <w:p w:rsidR="003A7A00" w:rsidRPr="00C2047A" w:rsidRDefault="003A7A00" w:rsidP="004F0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7A00" w:rsidRPr="00C2047A" w:rsidRDefault="003A7A00" w:rsidP="004F0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7A00" w:rsidRPr="00C2047A" w:rsidRDefault="003A7A00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</w:tr>
      <w:tr w:rsidR="00185E56" w:rsidRPr="00C2047A" w:rsidTr="00C2047A">
        <w:tc>
          <w:tcPr>
            <w:tcW w:w="2240" w:type="dxa"/>
            <w:vMerge/>
          </w:tcPr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6266" w:type="dxa"/>
            <w:gridSpan w:val="2"/>
            <w:vMerge/>
          </w:tcPr>
          <w:p w:rsidR="00185E56" w:rsidRPr="00C2047A" w:rsidRDefault="00185E56" w:rsidP="00E25CF9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</w:tr>
      <w:tr w:rsidR="00185E56" w:rsidRPr="00C2047A" w:rsidTr="00C2047A">
        <w:trPr>
          <w:trHeight w:val="6145"/>
        </w:trPr>
        <w:tc>
          <w:tcPr>
            <w:tcW w:w="2240" w:type="dxa"/>
            <w:vMerge/>
          </w:tcPr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6266" w:type="dxa"/>
            <w:gridSpan w:val="2"/>
            <w:vMerge/>
          </w:tcPr>
          <w:p w:rsidR="00185E56" w:rsidRPr="00C2047A" w:rsidRDefault="00185E56" w:rsidP="00E25CF9">
            <w:pPr>
              <w:rPr>
                <w:noProof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Оқулық, дәптерлер.</w:t>
            </w:r>
          </w:p>
          <w:p w:rsidR="00185E56" w:rsidRPr="00C2047A" w:rsidRDefault="00185E56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</w:tr>
      <w:tr w:rsidR="00D567F7" w:rsidRPr="00C2047A" w:rsidTr="00C2047A">
        <w:trPr>
          <w:trHeight w:val="2971"/>
        </w:trPr>
        <w:tc>
          <w:tcPr>
            <w:tcW w:w="2240" w:type="dxa"/>
          </w:tcPr>
          <w:p w:rsidR="003A7A00" w:rsidRPr="00C2047A" w:rsidRDefault="003A7A00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Сабақтың соңы</w:t>
            </w:r>
          </w:p>
          <w:p w:rsidR="00D567F7" w:rsidRPr="00C2047A" w:rsidRDefault="008753D0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3</w:t>
            </w:r>
            <w:r w:rsidR="00D567F7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минут</w:t>
            </w:r>
          </w:p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3668C" w:rsidRPr="00C2047A" w:rsidRDefault="00C3668C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3668C" w:rsidRPr="00C2047A" w:rsidRDefault="00C3668C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3668C" w:rsidRPr="00C2047A" w:rsidRDefault="00C3668C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3668C" w:rsidRPr="00C2047A" w:rsidRDefault="00C3668C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3668C" w:rsidRPr="00C2047A" w:rsidRDefault="00C3668C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3668C" w:rsidRPr="00C2047A" w:rsidRDefault="00C3668C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3668C" w:rsidRPr="00C2047A" w:rsidRDefault="00C3668C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3668C" w:rsidRPr="00C2047A" w:rsidRDefault="00C3668C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3  мин</w:t>
            </w:r>
          </w:p>
        </w:tc>
        <w:tc>
          <w:tcPr>
            <w:tcW w:w="6266" w:type="dxa"/>
            <w:gridSpan w:val="2"/>
          </w:tcPr>
          <w:p w:rsidR="007108D7" w:rsidRPr="00C2047A" w:rsidRDefault="007108D7" w:rsidP="007108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Рефлексия</w:t>
            </w:r>
          </w:p>
          <w:p w:rsidR="007108D7" w:rsidRPr="00C2047A" w:rsidRDefault="007108D7" w:rsidP="007108D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Сұрақтар қоя біледі және қойылған сұраққа  жауап бере  алады  , сөздерді  буындап оқиды,</w:t>
            </w:r>
            <w:r w:rsidR="003A7A00"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жиі кездесетін сөздерді тұтас о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қуды біледі.</w:t>
            </w:r>
          </w:p>
          <w:p w:rsidR="007108D7" w:rsidRPr="00C2047A" w:rsidRDefault="007108D7" w:rsidP="007108D7">
            <w:pPr>
              <w:spacing w:before="40" w:after="40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/>
              </w:rPr>
            </w:pPr>
            <w:r w:rsidRPr="00C2047A">
              <w:rPr>
                <w:rFonts w:ascii="Times New Roman" w:eastAsia="Calibri" w:hAnsi="Times New Roman"/>
                <w:b/>
                <w:sz w:val="28"/>
                <w:szCs w:val="28"/>
                <w:lang w:val="kk-KZ"/>
              </w:rPr>
              <w:t xml:space="preserve"> «Еркін    микрофон»</w:t>
            </w:r>
          </w:p>
          <w:p w:rsidR="007108D7" w:rsidRPr="00C2047A" w:rsidRDefault="007108D7" w:rsidP="007108D7">
            <w:pPr>
              <w:pStyle w:val="a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C2047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Оқушылар «Еркін микрофон» әдісі  бойынша сабаққа кері байланысты ауызша айтты</w:t>
            </w:r>
            <w:r w:rsidR="00375F41" w:rsidRPr="00C2047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Бүгінгі сабақта болған көңіл – күйді  бас бармақ арқылы бағалау</w:t>
            </w:r>
            <w:r w:rsidRPr="00C2047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.</w:t>
            </w:r>
          </w:p>
          <w:p w:rsidR="007108D7" w:rsidRPr="00C2047A" w:rsidRDefault="007108D7" w:rsidP="007108D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1.Топ  жетекшілері өз  топтарын  смайлик  бойынша  бағалайды. </w:t>
            </w:r>
          </w:p>
          <w:p w:rsidR="00375F41" w:rsidRPr="00C2047A" w:rsidRDefault="007108D7" w:rsidP="001226E5">
            <w:pPr>
              <w:pStyle w:val="a6"/>
              <w:jc w:val="both"/>
              <w:rPr>
                <w:rFonts w:ascii="Times New Roman" w:eastAsia="Calibri" w:hAnsi="Times New Roman"/>
                <w:noProof/>
                <w:sz w:val="28"/>
                <w:szCs w:val="28"/>
                <w:lang w:val="kk-KZ"/>
              </w:rPr>
            </w:pPr>
            <w:r w:rsidRPr="00C2047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C2047A">
              <w:rPr>
                <w:rFonts w:ascii="Times New Roman" w:eastAsia="Calibri" w:hAnsi="Times New Roman"/>
                <w:b/>
                <w:noProof/>
                <w:sz w:val="28"/>
                <w:szCs w:val="28"/>
                <w:lang w:val="kk-KZ"/>
              </w:rPr>
              <w:t>2.</w:t>
            </w:r>
            <w:r w:rsidR="00511979" w:rsidRPr="00C2047A">
              <w:rPr>
                <w:rFonts w:ascii="Times New Roman" w:eastAsia="Calibri" w:hAnsi="Times New Roman"/>
                <w:b/>
                <w:noProof/>
                <w:sz w:val="28"/>
                <w:szCs w:val="28"/>
                <w:lang w:val="kk-KZ"/>
              </w:rPr>
              <w:t>«Бас  бармақ</w:t>
            </w:r>
            <w:r w:rsidRPr="00C2047A">
              <w:rPr>
                <w:rFonts w:ascii="Times New Roman" w:eastAsia="Calibri" w:hAnsi="Times New Roman"/>
                <w:b/>
                <w:noProof/>
                <w:sz w:val="28"/>
                <w:szCs w:val="28"/>
                <w:lang w:val="kk-KZ"/>
              </w:rPr>
              <w:t>»</w:t>
            </w:r>
            <w:r w:rsidRPr="00C2047A">
              <w:rPr>
                <w:rFonts w:ascii="Times New Roman" w:eastAsia="Calibri" w:hAnsi="Times New Roman"/>
                <w:noProof/>
                <w:sz w:val="28"/>
                <w:szCs w:val="28"/>
                <w:lang w:val="kk-KZ"/>
              </w:rPr>
              <w:t xml:space="preserve">  әдісі</w:t>
            </w:r>
          </w:p>
          <w:p w:rsidR="00D567F7" w:rsidRPr="00C2047A" w:rsidRDefault="001C742D" w:rsidP="00C2047A">
            <w:pPr>
              <w:pStyle w:val="a6"/>
              <w:jc w:val="both"/>
              <w:rPr>
                <w:rFonts w:ascii="Times New Roman" w:eastAsia="Calibri" w:hAnsi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val="kk-KZ"/>
              </w:rPr>
              <w:t xml:space="preserve"> </w:t>
            </w:r>
            <w:r w:rsidR="00CA3F8D" w:rsidRPr="00C2047A">
              <w:rPr>
                <w:rFonts w:ascii="Times New Roman" w:eastAsia="Calibri" w:hAnsi="Times New Roman"/>
                <w:noProof/>
                <w:sz w:val="28"/>
                <w:szCs w:val="28"/>
                <w:lang w:val="kk-KZ"/>
              </w:rPr>
              <w:t>3.</w:t>
            </w:r>
            <w:r w:rsidR="0087524B" w:rsidRPr="00C2047A">
              <w:rPr>
                <w:rFonts w:ascii="Times New Roman" w:eastAsia="Calibri" w:hAnsi="Times New Roman"/>
                <w:noProof/>
                <w:sz w:val="28"/>
                <w:szCs w:val="28"/>
                <w:lang w:val="kk-KZ"/>
              </w:rPr>
              <w:t>«</w:t>
            </w:r>
            <w:r>
              <w:rPr>
                <w:rFonts w:ascii="Times New Roman" w:eastAsia="Calibri" w:hAnsi="Times New Roman"/>
                <w:b/>
                <w:noProof/>
                <w:sz w:val="28"/>
                <w:szCs w:val="28"/>
                <w:lang w:val="kk-KZ"/>
              </w:rPr>
              <w:t>Тоқаштард</w:t>
            </w:r>
            <w:r w:rsidR="0087524B" w:rsidRPr="00C2047A">
              <w:rPr>
                <w:rFonts w:ascii="Times New Roman" w:eastAsia="Calibri" w:hAnsi="Times New Roman"/>
                <w:b/>
                <w:noProof/>
                <w:sz w:val="28"/>
                <w:szCs w:val="28"/>
                <w:lang w:val="kk-KZ"/>
              </w:rPr>
              <w:t>ың»</w:t>
            </w:r>
            <w:r w:rsidR="0087524B" w:rsidRPr="00C2047A">
              <w:rPr>
                <w:rFonts w:ascii="Times New Roman" w:eastAsia="Calibri" w:hAnsi="Times New Roman"/>
                <w:noProof/>
                <w:sz w:val="28"/>
                <w:szCs w:val="28"/>
                <w:lang w:val="kk-KZ"/>
              </w:rPr>
              <w:t xml:space="preserve">  түсіне  қарай  </w:t>
            </w:r>
            <w:r w:rsidR="0087524B" w:rsidRPr="00C2047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</w:t>
            </w:r>
            <w:r w:rsidR="00375F41" w:rsidRPr="00C2047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үгінгі са</w:t>
            </w:r>
            <w:r w:rsidR="0087524B" w:rsidRPr="00C2047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бақтағы </w:t>
            </w:r>
            <w:r w:rsidR="00C2047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         </w:t>
            </w:r>
            <w:r w:rsidR="0087524B" w:rsidRPr="00C2047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әсерін</w:t>
            </w:r>
            <w:r w:rsidR="00CA3F8D" w:rsidRPr="00C2047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білдіреді.</w:t>
            </w:r>
            <w:r w:rsidR="007108D7" w:rsidRPr="00C2047A">
              <w:rPr>
                <w:rFonts w:ascii="Times New Roman" w:eastAsia="Calibri" w:hAnsi="Times New Roman"/>
                <w:noProof/>
                <w:sz w:val="28"/>
                <w:szCs w:val="28"/>
                <w:lang w:val="kk-KZ"/>
              </w:rPr>
              <w:t xml:space="preserve">  </w:t>
            </w:r>
            <w:r w:rsidR="00D567F7" w:rsidRPr="00C2047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-502920</wp:posOffset>
                  </wp:positionV>
                  <wp:extent cx="1514475" cy="1058545"/>
                  <wp:effectExtent l="0" t="0" r="9525" b="8255"/>
                  <wp:wrapThrough wrapText="bothSides">
                    <wp:wrapPolygon edited="0">
                      <wp:start x="0" y="0"/>
                      <wp:lineTo x="0" y="21380"/>
                      <wp:lineTo x="21464" y="21380"/>
                      <wp:lineTo x="21464" y="0"/>
                      <wp:lineTo x="0" y="0"/>
                    </wp:wrapPolygon>
                  </wp:wrapThrough>
                  <wp:docPr id="2" name="Рисунок 43" descr="Картинки по запросу микро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икро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567F7" w:rsidRPr="00C2047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985" w:type="dxa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108D7" w:rsidRPr="00C2047A" w:rsidRDefault="007108D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108D7" w:rsidRPr="00C2047A" w:rsidRDefault="007108D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Бас бармақ</w:t>
            </w:r>
          </w:p>
          <w:p w:rsidR="007108D7" w:rsidRPr="00C2047A" w:rsidRDefault="007108D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108D7" w:rsidRPr="00C2047A" w:rsidRDefault="007108D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108D7" w:rsidRPr="00C2047A" w:rsidRDefault="007108D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108D7" w:rsidRPr="00C2047A" w:rsidRDefault="007108D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108D7" w:rsidRPr="00C2047A" w:rsidRDefault="007108D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108D7" w:rsidRPr="00C2047A" w:rsidRDefault="007108D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D567F7" w:rsidRDefault="00AC647B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Микро</w:t>
            </w:r>
            <w:r w:rsidR="00D567F7"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фон</w:t>
            </w:r>
          </w:p>
          <w:p w:rsidR="00B861C1" w:rsidRDefault="00B861C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B861C1" w:rsidRDefault="00B861C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B861C1" w:rsidRDefault="00B861C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B861C1" w:rsidRDefault="00B861C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B861C1" w:rsidRDefault="00B861C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B861C1" w:rsidRDefault="00B861C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B861C1" w:rsidRDefault="00B861C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B861C1" w:rsidRDefault="00B861C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B861C1" w:rsidRDefault="00B861C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B861C1" w:rsidRPr="00C2047A" w:rsidRDefault="00B861C1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</w:tr>
      <w:tr w:rsidR="00D567F7" w:rsidRPr="00BD4855" w:rsidTr="00C2047A">
        <w:tc>
          <w:tcPr>
            <w:tcW w:w="2240" w:type="dxa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lastRenderedPageBreak/>
              <w:t xml:space="preserve">Дифференциация – оқушыларға көбірек қолдау көрсетуді қалай жоспарлайсыз? Қабілеті жоғары оқушыларға қандай тапсырмалар қоюды жоспарлап отырсыз? </w:t>
            </w:r>
          </w:p>
        </w:tc>
        <w:tc>
          <w:tcPr>
            <w:tcW w:w="6266" w:type="dxa"/>
            <w:gridSpan w:val="2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Бағалау – оқушылардың материалды меңгеру деңгейін  тексеру жоспарыңыз? </w:t>
            </w:r>
          </w:p>
          <w:p w:rsidR="00185E56" w:rsidRPr="00C2047A" w:rsidRDefault="00185E56" w:rsidP="007108D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</w:tc>
        <w:tc>
          <w:tcPr>
            <w:tcW w:w="1985" w:type="dxa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Пәнаралық байланыс </w:t>
            </w:r>
          </w:p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Денсаулық және қауіпсіздік техникасының сақталуы 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br/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АКТ </w:t>
            </w:r>
            <w:r w:rsidRPr="00C204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Құндылықтармен байланыс (тәрбие)</w:t>
            </w:r>
          </w:p>
        </w:tc>
      </w:tr>
      <w:tr w:rsidR="00D567F7" w:rsidRPr="00BD4855" w:rsidTr="00C2047A">
        <w:tc>
          <w:tcPr>
            <w:tcW w:w="2240" w:type="dxa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i/>
                <w:sz w:val="28"/>
                <w:szCs w:val="28"/>
                <w:lang w:val="kk-KZ" w:eastAsia="en-GB"/>
              </w:rPr>
              <w:t>Қолдау көрсету.</w:t>
            </w:r>
          </w:p>
          <w:p w:rsidR="00D567F7" w:rsidRPr="00C2047A" w:rsidRDefault="00D567F7" w:rsidP="004F0DFD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i/>
                <w:sz w:val="28"/>
                <w:szCs w:val="28"/>
                <w:lang w:val="kk-KZ" w:eastAsia="en-GB"/>
              </w:rPr>
              <w:t xml:space="preserve">Қабілеті жоғары оқушылар </w:t>
            </w:r>
            <w:r w:rsidRPr="00C204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айтылған сөздер мен сөйлемдердің көпшілігін дұрыс қайталай алады.</w:t>
            </w:r>
          </w:p>
        </w:tc>
        <w:tc>
          <w:tcPr>
            <w:tcW w:w="6266" w:type="dxa"/>
            <w:gridSpan w:val="2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D567F7" w:rsidRPr="00C2047A" w:rsidRDefault="00D567F7" w:rsidP="004F0DFD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C204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Оқушылар өздері жасаған  бет-бейнелеріне қарап бір-біріне көңіл- күйлерін айтады. (қуанышты, көңілді, көңілсіз, ашулы)</w:t>
            </w:r>
          </w:p>
          <w:p w:rsidR="00D567F7" w:rsidRPr="00C2047A" w:rsidRDefault="00D567F7" w:rsidP="004F0DFD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 w:eastAsia="en-GB"/>
              </w:rPr>
            </w:pPr>
          </w:p>
        </w:tc>
        <w:tc>
          <w:tcPr>
            <w:tcW w:w="1985" w:type="dxa"/>
          </w:tcPr>
          <w:p w:rsidR="00D567F7" w:rsidRPr="00C2047A" w:rsidRDefault="00D567F7" w:rsidP="004F0DFD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i/>
                <w:sz w:val="28"/>
                <w:szCs w:val="28"/>
                <w:lang w:val="kk-KZ" w:eastAsia="en-GB"/>
              </w:rPr>
              <w:t xml:space="preserve">Өнер, </w:t>
            </w:r>
            <w:r w:rsidR="00D86998" w:rsidRPr="00C2047A">
              <w:rPr>
                <w:rFonts w:ascii="Times New Roman" w:hAnsi="Times New Roman" w:cs="Times New Roman"/>
                <w:i/>
                <w:sz w:val="28"/>
                <w:szCs w:val="28"/>
                <w:lang w:val="kk-KZ" w:eastAsia="en-GB"/>
              </w:rPr>
              <w:t xml:space="preserve">дүниетану </w:t>
            </w:r>
            <w:r w:rsidRPr="00C2047A">
              <w:rPr>
                <w:rFonts w:ascii="Times New Roman" w:hAnsi="Times New Roman" w:cs="Times New Roman"/>
                <w:i/>
                <w:sz w:val="28"/>
                <w:szCs w:val="28"/>
                <w:lang w:val="kk-KZ" w:eastAsia="en-GB"/>
              </w:rPr>
              <w:t>сабағы</w:t>
            </w:r>
          </w:p>
          <w:p w:rsidR="00D567F7" w:rsidRPr="00C2047A" w:rsidRDefault="00D567F7" w:rsidP="004F0DFD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 w:eastAsia="en-GB"/>
              </w:rPr>
            </w:pPr>
            <w:r w:rsidRPr="00C2047A">
              <w:rPr>
                <w:rFonts w:ascii="Times New Roman" w:hAnsi="Times New Roman" w:cs="Times New Roman"/>
                <w:i/>
                <w:sz w:val="28"/>
                <w:szCs w:val="28"/>
                <w:lang w:val="kk-KZ" w:eastAsia="en-GB"/>
              </w:rPr>
              <w:t>Оқушыларды бір-біріне деген құрмет көрсетуіне тәрбиелеу.</w:t>
            </w:r>
          </w:p>
        </w:tc>
      </w:tr>
    </w:tbl>
    <w:p w:rsidR="00D567F7" w:rsidRPr="00C2047A" w:rsidRDefault="00D567F7" w:rsidP="00746EBE">
      <w:pPr>
        <w:spacing w:after="160" w:line="259" w:lineRule="auto"/>
        <w:rPr>
          <w:sz w:val="28"/>
          <w:szCs w:val="28"/>
          <w:lang w:val="kk-KZ"/>
        </w:rPr>
      </w:pPr>
    </w:p>
    <w:sectPr w:rsidR="00D567F7" w:rsidRPr="00C2047A" w:rsidSect="00746EBE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62E16"/>
    <w:multiLevelType w:val="hybridMultilevel"/>
    <w:tmpl w:val="52227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7F7"/>
    <w:rsid w:val="00016CB9"/>
    <w:rsid w:val="00030FB5"/>
    <w:rsid w:val="000675F5"/>
    <w:rsid w:val="000A7082"/>
    <w:rsid w:val="000B2ADD"/>
    <w:rsid w:val="000E0C6A"/>
    <w:rsid w:val="000F5C14"/>
    <w:rsid w:val="001102BF"/>
    <w:rsid w:val="001226E5"/>
    <w:rsid w:val="00154AFB"/>
    <w:rsid w:val="00185E56"/>
    <w:rsid w:val="00194D63"/>
    <w:rsid w:val="001C742D"/>
    <w:rsid w:val="002430BA"/>
    <w:rsid w:val="002719F4"/>
    <w:rsid w:val="002B2787"/>
    <w:rsid w:val="00362E6A"/>
    <w:rsid w:val="00375F41"/>
    <w:rsid w:val="003918AB"/>
    <w:rsid w:val="003A4F88"/>
    <w:rsid w:val="003A7A00"/>
    <w:rsid w:val="003D1A2E"/>
    <w:rsid w:val="003E546A"/>
    <w:rsid w:val="003F57FB"/>
    <w:rsid w:val="00431550"/>
    <w:rsid w:val="004A135B"/>
    <w:rsid w:val="004C7F80"/>
    <w:rsid w:val="00511979"/>
    <w:rsid w:val="00537F92"/>
    <w:rsid w:val="00541521"/>
    <w:rsid w:val="00570955"/>
    <w:rsid w:val="005A41B7"/>
    <w:rsid w:val="005E6498"/>
    <w:rsid w:val="005E72A7"/>
    <w:rsid w:val="005F31FE"/>
    <w:rsid w:val="00636D64"/>
    <w:rsid w:val="006A51AF"/>
    <w:rsid w:val="006B6C0D"/>
    <w:rsid w:val="006C177B"/>
    <w:rsid w:val="006C206D"/>
    <w:rsid w:val="006F67AC"/>
    <w:rsid w:val="007108D7"/>
    <w:rsid w:val="00715501"/>
    <w:rsid w:val="00720B18"/>
    <w:rsid w:val="0074313C"/>
    <w:rsid w:val="00745C7F"/>
    <w:rsid w:val="00746EBE"/>
    <w:rsid w:val="00753F13"/>
    <w:rsid w:val="0077348B"/>
    <w:rsid w:val="007771A0"/>
    <w:rsid w:val="007B0AE2"/>
    <w:rsid w:val="007F6904"/>
    <w:rsid w:val="008067F1"/>
    <w:rsid w:val="00807DDD"/>
    <w:rsid w:val="00845A39"/>
    <w:rsid w:val="00851916"/>
    <w:rsid w:val="0087524B"/>
    <w:rsid w:val="008753D0"/>
    <w:rsid w:val="00883308"/>
    <w:rsid w:val="008E566B"/>
    <w:rsid w:val="008E6CBA"/>
    <w:rsid w:val="008F17D2"/>
    <w:rsid w:val="00915B2A"/>
    <w:rsid w:val="00931541"/>
    <w:rsid w:val="00931634"/>
    <w:rsid w:val="00975F85"/>
    <w:rsid w:val="009A121B"/>
    <w:rsid w:val="009B4293"/>
    <w:rsid w:val="009C1062"/>
    <w:rsid w:val="009D0C69"/>
    <w:rsid w:val="009F037C"/>
    <w:rsid w:val="00A50E7D"/>
    <w:rsid w:val="00A87103"/>
    <w:rsid w:val="00AA259D"/>
    <w:rsid w:val="00AC5156"/>
    <w:rsid w:val="00AC647B"/>
    <w:rsid w:val="00AD51B4"/>
    <w:rsid w:val="00AE4308"/>
    <w:rsid w:val="00B175E2"/>
    <w:rsid w:val="00B248E2"/>
    <w:rsid w:val="00B36B71"/>
    <w:rsid w:val="00B71195"/>
    <w:rsid w:val="00B7669F"/>
    <w:rsid w:val="00B819F9"/>
    <w:rsid w:val="00B861C1"/>
    <w:rsid w:val="00BD4855"/>
    <w:rsid w:val="00BE4D3C"/>
    <w:rsid w:val="00BF1415"/>
    <w:rsid w:val="00C2047A"/>
    <w:rsid w:val="00C3668C"/>
    <w:rsid w:val="00C43F3F"/>
    <w:rsid w:val="00C448ED"/>
    <w:rsid w:val="00C51BDF"/>
    <w:rsid w:val="00C928EE"/>
    <w:rsid w:val="00CA3F8D"/>
    <w:rsid w:val="00D151F6"/>
    <w:rsid w:val="00D53305"/>
    <w:rsid w:val="00D567F7"/>
    <w:rsid w:val="00D86998"/>
    <w:rsid w:val="00DE7850"/>
    <w:rsid w:val="00DF31C4"/>
    <w:rsid w:val="00E11B4E"/>
    <w:rsid w:val="00E25CF9"/>
    <w:rsid w:val="00E32CCF"/>
    <w:rsid w:val="00E63590"/>
    <w:rsid w:val="00E73523"/>
    <w:rsid w:val="00EB0F18"/>
    <w:rsid w:val="00ED709F"/>
    <w:rsid w:val="00EF2EC4"/>
    <w:rsid w:val="00F42EE4"/>
    <w:rsid w:val="00F9551C"/>
    <w:rsid w:val="00FC3FCF"/>
    <w:rsid w:val="00FC6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6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7F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7108D7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locked/>
    <w:rsid w:val="00710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6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7F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7108D7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locked/>
    <w:rsid w:val="00710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Сания</dc:creator>
  <cp:lastModifiedBy>acer</cp:lastModifiedBy>
  <cp:revision>2</cp:revision>
  <cp:lastPrinted>2019-06-06T09:34:00Z</cp:lastPrinted>
  <dcterms:created xsi:type="dcterms:W3CDTF">2021-04-17T04:42:00Z</dcterms:created>
  <dcterms:modified xsi:type="dcterms:W3CDTF">2021-04-17T04:42:00Z</dcterms:modified>
</cp:coreProperties>
</file>