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1" w:rsidRPr="00120C6F" w:rsidRDefault="008C3922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</w:t>
      </w:r>
      <w:r w:rsidR="009C11F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>сабақ  жоспары  немесе  қысқа  мерзімді  жоспар</w:t>
      </w:r>
    </w:p>
    <w:p w:rsidR="009C11F6" w:rsidRPr="00CA7F82" w:rsidRDefault="00AE6956" w:rsidP="00C93E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 тақырыбы: </w:t>
      </w:r>
      <w:r w:rsidR="00825655">
        <w:rPr>
          <w:rFonts w:ascii="Times New Roman" w:hAnsi="Times New Roman" w:cs="Times New Roman"/>
          <w:sz w:val="24"/>
          <w:szCs w:val="24"/>
          <w:lang w:val="kk-KZ"/>
        </w:rPr>
        <w:t>Елдің жыры</w:t>
      </w:r>
    </w:p>
    <w:p w:rsidR="00AE6956" w:rsidRPr="00120C6F" w:rsidRDefault="00AE6956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433"/>
        <w:gridCol w:w="5482"/>
        <w:gridCol w:w="1563"/>
        <w:gridCol w:w="1606"/>
        <w:gridCol w:w="1257"/>
      </w:tblGrid>
      <w:tr w:rsidR="008A02A6" w:rsidRPr="00B87985" w:rsidTr="00651F42">
        <w:tc>
          <w:tcPr>
            <w:tcW w:w="6982" w:type="dxa"/>
            <w:gridSpan w:val="2"/>
          </w:tcPr>
          <w:p w:rsidR="00AE6956" w:rsidRPr="00120C6F" w:rsidRDefault="00AE6956" w:rsidP="00E410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0604DC" w:rsidRPr="00110A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4104C" w:rsidRPr="00E4104C">
              <w:rPr>
                <w:rFonts w:ascii="Times New Roman" w:hAnsi="Times New Roman" w:cs="Times New Roman"/>
                <w:lang w:val="kk-KZ"/>
              </w:rPr>
              <w:t>Ұлт мұраты – ұлттық қауіпсіздік</w:t>
            </w:r>
          </w:p>
        </w:tc>
        <w:tc>
          <w:tcPr>
            <w:tcW w:w="4359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651F42">
        <w:tc>
          <w:tcPr>
            <w:tcW w:w="6982" w:type="dxa"/>
            <w:gridSpan w:val="2"/>
          </w:tcPr>
          <w:p w:rsidR="00AE6956" w:rsidRPr="00120C6F" w:rsidRDefault="00120C6F" w:rsidP="00BF7B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359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651F42">
        <w:tc>
          <w:tcPr>
            <w:tcW w:w="6982" w:type="dxa"/>
            <w:gridSpan w:val="2"/>
          </w:tcPr>
          <w:p w:rsidR="00120C6F" w:rsidRPr="00120C6F" w:rsidRDefault="00120C6F" w:rsidP="00BF7B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4D42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BF7B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6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2793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8A02A6" w:rsidRPr="00120C6F" w:rsidTr="00651F42">
        <w:tc>
          <w:tcPr>
            <w:tcW w:w="6982" w:type="dxa"/>
            <w:gridSpan w:val="2"/>
          </w:tcPr>
          <w:p w:rsidR="00AE6956" w:rsidRPr="000604DC" w:rsidRDefault="00120C6F" w:rsidP="00E410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 тықырыбы: </w:t>
            </w:r>
            <w:r w:rsidR="00825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Елдің жыры</w:t>
            </w:r>
          </w:p>
        </w:tc>
        <w:tc>
          <w:tcPr>
            <w:tcW w:w="4359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651F42">
        <w:tc>
          <w:tcPr>
            <w:tcW w:w="6982" w:type="dxa"/>
            <w:gridSpan w:val="2"/>
          </w:tcPr>
          <w:p w:rsidR="00AE6956" w:rsidRPr="004D42DB" w:rsidRDefault="00120C6F" w:rsidP="00E41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мақсаты:</w:t>
            </w:r>
            <w:r w:rsidR="00825655" w:rsidRPr="00CA7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11.3.6.1 мәтіндегі негізгі ойды анықтап, көтерілген мәселеге баға беру, өзіндік көзқарасын жүйелі, дәлелді жеткізу;</w:t>
            </w:r>
          </w:p>
        </w:tc>
        <w:tc>
          <w:tcPr>
            <w:tcW w:w="4359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A02A6" w:rsidRPr="00120C6F" w:rsidTr="00651F42">
        <w:tc>
          <w:tcPr>
            <w:tcW w:w="1448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553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56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494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1299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8A02A6" w:rsidRPr="00120C6F" w:rsidTr="00651F42">
        <w:tc>
          <w:tcPr>
            <w:tcW w:w="144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5534" w:type="dxa"/>
          </w:tcPr>
          <w:p w:rsidR="004A732D" w:rsidRPr="004A732D" w:rsidRDefault="005B572C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Айт</w:t>
            </w:r>
            <w:r w:rsidR="004A732D" w:rsidRPr="004A732D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ылым. </w:t>
            </w:r>
          </w:p>
          <w:p w:rsidR="004A732D" w:rsidRDefault="004A732D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1-тапсырма</w:t>
            </w:r>
            <w:r w:rsidR="00AD166E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«Бәйтерек» монументінің символдық мәні неде?</w:t>
            </w:r>
          </w:p>
          <w:p w:rsidR="004A732D" w:rsidRPr="00120C6F" w:rsidRDefault="00B87985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     </w:t>
            </w:r>
            <w:r w:rsidR="00E261E6">
              <w:rPr>
                <w:noProof/>
                <w:lang w:eastAsia="ru-RU"/>
              </w:rPr>
              <w:drawing>
                <wp:inline distT="0" distB="0" distL="0" distR="0" wp14:anchorId="7EA63368" wp14:editId="47E1F7A1">
                  <wp:extent cx="2183641" cy="1508077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2970" t="40194" r="30237" b="15131"/>
                          <a:stretch/>
                        </pic:blipFill>
                        <pic:spPr bwMode="auto">
                          <a:xfrm>
                            <a:off x="0" y="0"/>
                            <a:ext cx="2185676" cy="150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8A02A6" w:rsidRDefault="00B87985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Тақырыпқа байланысты берілген  сұрақтарға </w:t>
            </w:r>
            <w:r w:rsidR="004A73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жауап береді.</w:t>
            </w:r>
          </w:p>
          <w:p w:rsidR="00BE24F6" w:rsidRDefault="00BE24F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86E7F" w:rsidRDefault="00186E7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86E7F" w:rsidRDefault="00186E7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D166E" w:rsidRDefault="00AD166E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BD7F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</w:tcPr>
          <w:p w:rsid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186E7F" w:rsidRDefault="00186E7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B8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E24F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BA25B0" w:rsidRDefault="00651F42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</w:t>
            </w: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P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4AD3" w:rsidRPr="00BD7FBA" w:rsidTr="00FB4AD3">
        <w:trPr>
          <w:trHeight w:val="274"/>
        </w:trPr>
        <w:tc>
          <w:tcPr>
            <w:tcW w:w="1448" w:type="dxa"/>
          </w:tcPr>
          <w:p w:rsidR="00651F42" w:rsidRPr="00BE24F6" w:rsidRDefault="00651F42" w:rsidP="00651F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5534" w:type="dxa"/>
          </w:tcPr>
          <w:p w:rsidR="00651F42" w:rsidRPr="004A15A1" w:rsidRDefault="00B87985" w:rsidP="00651F42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Оқ</w:t>
            </w:r>
            <w:r w:rsidR="00651F42" w:rsidRPr="004A15A1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ылым. </w:t>
            </w:r>
          </w:p>
          <w:p w:rsidR="00651F42" w:rsidRPr="00B87985" w:rsidRDefault="00651F42" w:rsidP="00651F42">
            <w:pPr>
              <w:rPr>
                <w:noProof/>
                <w:lang w:val="kk-KZ" w:eastAsia="ru-RU"/>
              </w:rPr>
            </w:pPr>
            <w:r w:rsidRPr="004A15A1">
              <w:rPr>
                <w:rFonts w:ascii="Times New Roman" w:hAnsi="Times New Roman" w:cs="Times New Roman"/>
                <w:noProof/>
                <w:lang w:val="kk-KZ" w:eastAsia="ru-RU"/>
              </w:rPr>
              <w:t xml:space="preserve">2-тапсырма 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Поэма үзіндісін мәнерлеп оқыңыздар.</w:t>
            </w:r>
          </w:p>
          <w:p w:rsidR="00651F42" w:rsidRPr="00A639D0" w:rsidRDefault="00B87985" w:rsidP="00651F42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</w:t>
            </w:r>
            <w:r w:rsidR="00E261E6">
              <w:rPr>
                <w:noProof/>
                <w:lang w:eastAsia="ru-RU"/>
              </w:rPr>
              <w:drawing>
                <wp:inline distT="0" distB="0" distL="0" distR="0" wp14:anchorId="1CDE6FFA" wp14:editId="5F3193DA">
                  <wp:extent cx="2995683" cy="27512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8144" t="22218" r="29693" b="9704"/>
                          <a:stretch/>
                        </pic:blipFill>
                        <pic:spPr bwMode="auto">
                          <a:xfrm>
                            <a:off x="0" y="0"/>
                            <a:ext cx="3003806" cy="275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7985" w:rsidRDefault="00B87985" w:rsidP="00651F42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651F42" w:rsidRPr="00B87985" w:rsidRDefault="00B87985" w:rsidP="00651F42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B87985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Оқылым.Айтылым.</w:t>
            </w:r>
          </w:p>
          <w:p w:rsidR="00651F42" w:rsidRPr="00B87985" w:rsidRDefault="00B87985" w:rsidP="00651F42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B87985">
              <w:rPr>
                <w:rFonts w:ascii="Times New Roman" w:hAnsi="Times New Roman" w:cs="Times New Roman"/>
                <w:noProof/>
                <w:lang w:val="kk-KZ" w:eastAsia="ru-RU"/>
              </w:rPr>
              <w:t>3-тапсырма Топтық жұмыс. Әр шумақтағы негізгі ойды анықтаңыздар. Автордың мақтанышын көрсететін өлең шумағын тауып оқыңыздар. Өздеріңізге ұнаған өлең шумағын жаттап алыңыздар.</w:t>
            </w:r>
          </w:p>
          <w:p w:rsidR="00651F42" w:rsidRPr="00A639D0" w:rsidRDefault="00651F42" w:rsidP="00651F42">
            <w:pPr>
              <w:rPr>
                <w:noProof/>
                <w:lang w:val="kk-KZ" w:eastAsia="ru-RU"/>
              </w:rPr>
            </w:pPr>
          </w:p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6" w:type="dxa"/>
          </w:tcPr>
          <w:p w:rsidR="00B87985" w:rsidRPr="00A639D0" w:rsidRDefault="00651F42" w:rsidP="00B87985">
            <w:pPr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Оқушылар 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п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о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эма үзіндісін мәнерлеп оқиды</w:t>
            </w:r>
            <w:r w:rsidR="00B87985">
              <w:rPr>
                <w:rFonts w:ascii="Times New Roman" w:hAnsi="Times New Roman" w:cs="Times New Roman"/>
                <w:noProof/>
                <w:lang w:val="kk-KZ" w:eastAsia="ru-RU"/>
              </w:rPr>
              <w:t>.</w:t>
            </w: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Pr="00120C6F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Оқушылар топқа бөлініп, ә</w:t>
            </w:r>
            <w:r w:rsidRPr="00B87985">
              <w:rPr>
                <w:rFonts w:ascii="Times New Roman" w:hAnsi="Times New Roman" w:cs="Times New Roman"/>
                <w:noProof/>
                <w:lang w:val="kk-KZ" w:eastAsia="ru-RU"/>
              </w:rPr>
              <w:t>р шумақтағы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негізгі ойды анықтайды.</w:t>
            </w:r>
            <w:r w:rsidRPr="00B87985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Автордың мақтанышын көрсететін өлең шумағын тауып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оқиды.</w:t>
            </w:r>
          </w:p>
        </w:tc>
        <w:tc>
          <w:tcPr>
            <w:tcW w:w="1494" w:type="dxa"/>
          </w:tcPr>
          <w:p w:rsidR="00651F42" w:rsidRPr="005640B7" w:rsidRDefault="00651F42" w:rsidP="00651F42">
            <w:pPr>
              <w:pStyle w:val="a7"/>
              <w:spacing w:before="86" w:beforeAutospacing="0" w:after="0" w:afterAutospacing="0"/>
              <w:rPr>
                <w:noProof/>
                <w:lang w:val="kk-KZ"/>
              </w:rPr>
            </w:pPr>
            <w:r w:rsidRPr="00D403FF">
              <w:rPr>
                <w:bCs/>
                <w:color w:val="000000" w:themeColor="text1"/>
                <w:kern w:val="24"/>
                <w:sz w:val="22"/>
                <w:szCs w:val="32"/>
                <w:lang w:val="kk-KZ"/>
              </w:rPr>
              <w:t xml:space="preserve">ҚБ:«Смайлик» әдісі. Бәрі дұрыс болса, көңілді смайлик, қате болса көңілсіз смайлик, дұрыс емес болса , ашулы смайлик. </w:t>
            </w: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03FF">
              <w:rPr>
                <w:noProof/>
                <w:lang w:eastAsia="ru-RU"/>
              </w:rPr>
              <w:drawing>
                <wp:inline distT="0" distB="0" distL="0" distR="0" wp14:anchorId="01857CE7" wp14:editId="7915494F">
                  <wp:extent cx="406971" cy="406971"/>
                  <wp:effectExtent l="0" t="0" r="0" b="0"/>
                  <wp:docPr id="10" name="Picture 3" descr="Описание: C:\Users\RECVIZIT\Desktop\АҚТОТЫ\Smile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Описание: C:\Users\RECVIZIT\Desktop\АҚТОТЫ\Smile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1" cy="406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Default="00B87985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7985" w:rsidRPr="003A098D" w:rsidRDefault="00B87985" w:rsidP="00B87985">
            <w:pPr>
              <w:pStyle w:val="a7"/>
              <w:spacing w:before="0" w:beforeAutospacing="0" w:after="0" w:afterAutospacing="0"/>
              <w:rPr>
                <w:color w:val="000000" w:themeColor="text1"/>
                <w:sz w:val="6"/>
                <w:lang w:val="kk-KZ"/>
              </w:rPr>
            </w:pPr>
            <w:r w:rsidRPr="003A098D">
              <w:rPr>
                <w:bCs/>
                <w:color w:val="000000" w:themeColor="text1"/>
                <w:kern w:val="24"/>
                <w:sz w:val="22"/>
                <w:szCs w:val="56"/>
                <w:lang w:val="kk-KZ"/>
              </w:rPr>
              <w:t xml:space="preserve">«Бағдаршам» әдісі арқылы бағалау </w:t>
            </w:r>
          </w:p>
          <w:p w:rsidR="00B87985" w:rsidRDefault="00B87985" w:rsidP="00B8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98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85AA53" wp14:editId="05E4045A">
                  <wp:extent cx="561975" cy="773024"/>
                  <wp:effectExtent l="0" t="0" r="0" b="8255"/>
                  <wp:docPr id="9" name="Picture 5" descr="https://storage.kaztube.kz/storage5/images/14/52/24/d7/e5/145224d7e53cbfff34a3876181a76e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https://storage.kaztube.kz/storage5/images/14/52/24/d7/e5/145224d7e53cbfff34a3876181a76e4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9" r="25366"/>
                          <a:stretch/>
                        </pic:blipFill>
                        <pic:spPr bwMode="auto">
                          <a:xfrm>
                            <a:off x="0" y="0"/>
                            <a:ext cx="567396" cy="7804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7985" w:rsidRDefault="00B87985" w:rsidP="00B87985">
            <w:pPr>
              <w:pStyle w:val="a7"/>
              <w:spacing w:before="86" w:beforeAutospacing="0" w:after="0" w:afterAutospacing="0"/>
              <w:rPr>
                <w:bCs/>
                <w:color w:val="000000" w:themeColor="text1"/>
                <w:kern w:val="24"/>
                <w:sz w:val="22"/>
                <w:szCs w:val="32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299" w:type="dxa"/>
          </w:tcPr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1F42" w:rsidRPr="00BD7FBA" w:rsidTr="00E261E6">
        <w:trPr>
          <w:trHeight w:val="2826"/>
        </w:trPr>
        <w:tc>
          <w:tcPr>
            <w:tcW w:w="1448" w:type="dxa"/>
          </w:tcPr>
          <w:p w:rsidR="00651F42" w:rsidRPr="00BE24F6" w:rsidRDefault="00651F42" w:rsidP="00651F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 соңы</w:t>
            </w:r>
          </w:p>
        </w:tc>
        <w:tc>
          <w:tcPr>
            <w:tcW w:w="5534" w:type="dxa"/>
          </w:tcPr>
          <w:p w:rsidR="00651F42" w:rsidRPr="001C2E1F" w:rsidRDefault="00651F42" w:rsidP="00651F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2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</w:t>
            </w:r>
          </w:p>
          <w:p w:rsidR="00651F42" w:rsidRPr="00DC4E04" w:rsidRDefault="00B87985" w:rsidP="00651F42">
            <w:pPr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651F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-тапсырма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«Дербес пікір» жазу тәсілін пайдаланып, «Елдікті асқақтатқан Бәйтерек» тақырыбына аргументативті эссе жазыңыздар.</w:t>
            </w:r>
          </w:p>
          <w:p w:rsidR="00651F42" w:rsidRDefault="00E261E6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9823C1" wp14:editId="24A080DA">
                  <wp:extent cx="2318772" cy="504967"/>
                  <wp:effectExtent l="0" t="0" r="571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8604" t="30827" r="43936" b="59206"/>
                          <a:stretch/>
                        </pic:blipFill>
                        <pic:spPr bwMode="auto">
                          <a:xfrm>
                            <a:off x="0" y="0"/>
                            <a:ext cx="2327288" cy="506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261E6" w:rsidRPr="00120C6F" w:rsidRDefault="00E261E6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C88F67" wp14:editId="72BC0E03">
                  <wp:extent cx="2922902" cy="260833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483" t="65293" r="35094" b="29736"/>
                          <a:stretch/>
                        </pic:blipFill>
                        <pic:spPr bwMode="auto">
                          <a:xfrm>
                            <a:off x="0" y="0"/>
                            <a:ext cx="3007263" cy="268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651F42" w:rsidRPr="00120C6F" w:rsidRDefault="00FB4AD3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«Елдікті асқақтатқан Бәйтерек» тақырыбына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аргументативті эссе жазады.</w:t>
            </w:r>
          </w:p>
        </w:tc>
        <w:tc>
          <w:tcPr>
            <w:tcW w:w="1494" w:type="dxa"/>
          </w:tcPr>
          <w:p w:rsidR="00651F42" w:rsidRPr="005640B7" w:rsidRDefault="00651F42" w:rsidP="00651F42">
            <w:pPr>
              <w:rPr>
                <w:rFonts w:ascii="Times New Roman" w:hAnsi="Times New Roman" w:cs="Times New Roman"/>
                <w:noProof/>
              </w:rPr>
            </w:pPr>
            <w:r w:rsidRPr="005640B7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ҚБ:</w:t>
            </w:r>
            <w:r w:rsidRPr="005640B7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kk-KZ"/>
              </w:rPr>
              <w:t>Қ</w:t>
            </w:r>
            <w:r w:rsidRPr="005640B7">
              <w:rPr>
                <w:rFonts w:ascii="Times New Roman" w:hAnsi="Times New Roman" w:cs="Times New Roman"/>
                <w:bCs/>
                <w:color w:val="000000"/>
                <w:kern w:val="24"/>
                <w:lang w:val="kk-KZ"/>
              </w:rPr>
              <w:t>ошемет арқылы бағалау</w:t>
            </w:r>
          </w:p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7BE797" wp14:editId="78704EC3">
                  <wp:extent cx="809826" cy="514350"/>
                  <wp:effectExtent l="0" t="0" r="9525" b="0"/>
                  <wp:docPr id="12" name="Picture 1" descr="Описание: C:\Users\RECVIZIT\Desktop\АҚТОТЫ\1945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1" descr="Описание: C:\Users\RECVIZIT\Desktop\АҚТОТЫ\1945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454" cy="5160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</w:tcPr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1F42" w:rsidRPr="00E309F3" w:rsidTr="00651F42">
        <w:tc>
          <w:tcPr>
            <w:tcW w:w="1448" w:type="dxa"/>
          </w:tcPr>
          <w:p w:rsidR="00651F42" w:rsidRPr="00BE24F6" w:rsidRDefault="00651F42" w:rsidP="00651F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Үйге тапсырма беру</w:t>
            </w:r>
          </w:p>
        </w:tc>
        <w:tc>
          <w:tcPr>
            <w:tcW w:w="5534" w:type="dxa"/>
          </w:tcPr>
          <w:p w:rsidR="00651F42" w:rsidRPr="00651F42" w:rsidRDefault="00B87985" w:rsidP="004D42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C814C8" wp14:editId="4DD1FD9E">
                  <wp:extent cx="3241329" cy="341194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0098" t="17997" r="30608" b="75109"/>
                          <a:stretch/>
                        </pic:blipFill>
                        <pic:spPr bwMode="auto">
                          <a:xfrm>
                            <a:off x="0" y="0"/>
                            <a:ext cx="3281917" cy="345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:rsidR="00651F42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</w:tcPr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651F42" w:rsidRPr="00120C6F" w:rsidRDefault="00651F42" w:rsidP="00651F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60D6B"/>
    <w:multiLevelType w:val="hybridMultilevel"/>
    <w:tmpl w:val="ADFC2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5"/>
    <w:rsid w:val="000604DC"/>
    <w:rsid w:val="00120C6F"/>
    <w:rsid w:val="00133928"/>
    <w:rsid w:val="00156B7D"/>
    <w:rsid w:val="00186E7F"/>
    <w:rsid w:val="001C2E1F"/>
    <w:rsid w:val="002004F1"/>
    <w:rsid w:val="002A778D"/>
    <w:rsid w:val="002D3E56"/>
    <w:rsid w:val="00330F94"/>
    <w:rsid w:val="003C3E6D"/>
    <w:rsid w:val="004A15A1"/>
    <w:rsid w:val="004A732D"/>
    <w:rsid w:val="004B10F1"/>
    <w:rsid w:val="004D42DB"/>
    <w:rsid w:val="00527F85"/>
    <w:rsid w:val="005B572C"/>
    <w:rsid w:val="00651F42"/>
    <w:rsid w:val="006F2765"/>
    <w:rsid w:val="007934D2"/>
    <w:rsid w:val="00825655"/>
    <w:rsid w:val="008746D5"/>
    <w:rsid w:val="008A02A6"/>
    <w:rsid w:val="008C3922"/>
    <w:rsid w:val="009506E0"/>
    <w:rsid w:val="00966DA8"/>
    <w:rsid w:val="009C11F6"/>
    <w:rsid w:val="00A0245B"/>
    <w:rsid w:val="00A25F11"/>
    <w:rsid w:val="00A639D0"/>
    <w:rsid w:val="00AD166E"/>
    <w:rsid w:val="00AE6956"/>
    <w:rsid w:val="00B407FB"/>
    <w:rsid w:val="00B87985"/>
    <w:rsid w:val="00BA25B0"/>
    <w:rsid w:val="00BD7FBA"/>
    <w:rsid w:val="00BE24F6"/>
    <w:rsid w:val="00BF7B0B"/>
    <w:rsid w:val="00C37871"/>
    <w:rsid w:val="00C46673"/>
    <w:rsid w:val="00C93E9E"/>
    <w:rsid w:val="00CA7F82"/>
    <w:rsid w:val="00D57E1D"/>
    <w:rsid w:val="00DC4E04"/>
    <w:rsid w:val="00DD3343"/>
    <w:rsid w:val="00E261E6"/>
    <w:rsid w:val="00E309F3"/>
    <w:rsid w:val="00E4104C"/>
    <w:rsid w:val="00F4200E"/>
    <w:rsid w:val="00FB4AD3"/>
    <w:rsid w:val="00FC5F2B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396"/>
  <w15:docId w15:val="{356C71EE-4E3F-4DFF-B464-4C2DED5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66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5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Тараз</cp:lastModifiedBy>
  <cp:revision>36</cp:revision>
  <dcterms:created xsi:type="dcterms:W3CDTF">2020-10-27T07:10:00Z</dcterms:created>
  <dcterms:modified xsi:type="dcterms:W3CDTF">2021-03-29T22:42:00Z</dcterms:modified>
</cp:coreProperties>
</file>