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427"/>
        <w:tblW w:w="5005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816"/>
        <w:gridCol w:w="408"/>
        <w:gridCol w:w="2271"/>
        <w:gridCol w:w="284"/>
        <w:gridCol w:w="1018"/>
        <w:gridCol w:w="2458"/>
      </w:tblGrid>
      <w:tr w:rsidR="0000250A" w:rsidRPr="00283F07" w:rsidTr="00E476F4">
        <w:trPr>
          <w:cantSplit/>
          <w:trHeight w:val="473"/>
        </w:trPr>
        <w:tc>
          <w:tcPr>
            <w:tcW w:w="1853" w:type="pct"/>
            <w:gridSpan w:val="3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00250A" w:rsidRDefault="0000250A" w:rsidP="00E476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Пән: </w:t>
            </w:r>
          </w:p>
          <w:p w:rsidR="0000250A" w:rsidRPr="00F818D9" w:rsidRDefault="0000250A" w:rsidP="00E476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 бөлімі: </w:t>
            </w:r>
          </w:p>
        </w:tc>
        <w:tc>
          <w:tcPr>
            <w:tcW w:w="3147" w:type="pct"/>
            <w:gridSpan w:val="4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00250A" w:rsidRPr="00127AF6" w:rsidTr="00E476F4">
        <w:trPr>
          <w:cantSplit/>
          <w:trHeight w:val="472"/>
        </w:trPr>
        <w:tc>
          <w:tcPr>
            <w:tcW w:w="1853" w:type="pct"/>
            <w:gridSpan w:val="3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00250A" w:rsidRPr="00F818D9" w:rsidRDefault="0000250A" w:rsidP="00E476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3147" w:type="pct"/>
            <w:gridSpan w:val="4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00250A" w:rsidRPr="00955FE5" w:rsidRDefault="0000250A" w:rsidP="00517C2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Мұғалімнің аты-жөні: </w:t>
            </w:r>
          </w:p>
        </w:tc>
      </w:tr>
      <w:tr w:rsidR="0000250A" w:rsidRPr="00F818D9" w:rsidTr="00E476F4">
        <w:trPr>
          <w:cantSplit/>
          <w:trHeight w:val="412"/>
        </w:trPr>
        <w:tc>
          <w:tcPr>
            <w:tcW w:w="1853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00250A" w:rsidRPr="00843CBB" w:rsidRDefault="0000250A" w:rsidP="00E476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00250A" w:rsidRPr="00F818D9" w:rsidRDefault="0000250A" w:rsidP="00E476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Қатысқандар:</w:t>
            </w:r>
          </w:p>
          <w:p w:rsidR="0000250A" w:rsidRPr="00F818D9" w:rsidRDefault="0000250A" w:rsidP="00E476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pct"/>
            <w:gridSpan w:val="3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</w:tcPr>
          <w:p w:rsidR="0000250A" w:rsidRPr="00F818D9" w:rsidRDefault="0000250A" w:rsidP="00E476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00250A" w:rsidRPr="00F818D9" w:rsidTr="00E476F4">
        <w:trPr>
          <w:cantSplit/>
          <w:trHeight w:val="341"/>
        </w:trPr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843CBB" w:rsidRDefault="0000250A" w:rsidP="00E476F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Ғұндар қалай өмір сүрді</w:t>
            </w:r>
            <w:bookmarkEnd w:id="0"/>
          </w:p>
        </w:tc>
      </w:tr>
      <w:tr w:rsidR="0000250A" w:rsidRPr="00517C29" w:rsidTr="00E476F4">
        <w:trPr>
          <w:cantSplit/>
          <w:trHeight w:val="1098"/>
        </w:trPr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745F12" w:rsidRDefault="0000250A" w:rsidP="00E476F4">
            <w:pPr>
              <w:spacing w:after="0" w:line="240" w:lineRule="auto"/>
              <w:ind w:left="-57" w:right="-51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33753B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r w:rsidRPr="002A465D">
              <w:rPr>
                <w:rFonts w:ascii="Times New Roman" w:hAnsi="Times New Roman"/>
                <w:sz w:val="24"/>
                <w:szCs w:val="24"/>
                <w:lang w:val="kk-KZ"/>
              </w:rPr>
              <w:t>2.3.1.1 көрнекі материалдар негізінде иемденуші және</w:t>
            </w:r>
          </w:p>
          <w:p w:rsidR="0000250A" w:rsidRPr="002A465D" w:rsidRDefault="0000250A" w:rsidP="00E476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65D">
              <w:rPr>
                <w:rFonts w:ascii="Times New Roman" w:hAnsi="Times New Roman"/>
                <w:sz w:val="24"/>
                <w:szCs w:val="24"/>
                <w:lang w:val="kk-KZ"/>
              </w:rPr>
              <w:t>өндіруші шаруашылық арасындағы айырмашылықты анықтау</w:t>
            </w:r>
          </w:p>
          <w:p w:rsidR="0000250A" w:rsidRDefault="0000250A" w:rsidP="00E476F4">
            <w:pPr>
              <w:spacing w:after="0" w:line="240" w:lineRule="auto"/>
              <w:ind w:left="-57" w:right="-51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2A465D">
              <w:rPr>
                <w:rFonts w:ascii="Times New Roman" w:hAnsi="Times New Roman"/>
                <w:sz w:val="24"/>
                <w:szCs w:val="24"/>
                <w:lang w:val="kk-KZ"/>
              </w:rPr>
              <w:t>2.3.2.1 көрнекі материалдарды зерделеу арқылы ғұндардың өмір салтын сипаттау</w:t>
            </w:r>
          </w:p>
          <w:p w:rsidR="0000250A" w:rsidRPr="00DA5F73" w:rsidRDefault="0000250A" w:rsidP="00E476F4">
            <w:pPr>
              <w:spacing w:after="0" w:line="240" w:lineRule="auto"/>
              <w:ind w:right="-51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</w:p>
        </w:tc>
      </w:tr>
      <w:tr w:rsidR="0000250A" w:rsidRPr="00517C29" w:rsidTr="00E476F4">
        <w:trPr>
          <w:cantSplit/>
          <w:trHeight w:val="603"/>
        </w:trPr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Сабақ мақсаттары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745F12" w:rsidRDefault="0000250A" w:rsidP="00E476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A171B"/>
                <w:sz w:val="24"/>
                <w:szCs w:val="24"/>
                <w:lang w:val="kk-KZ" w:eastAsia="en-GB"/>
              </w:rPr>
            </w:pPr>
            <w:r w:rsidRPr="00745F12">
              <w:rPr>
                <w:rFonts w:ascii="Times New Roman" w:hAnsi="Times New Roman" w:cs="Times New Roman"/>
                <w:b/>
                <w:color w:val="1A171B"/>
                <w:sz w:val="24"/>
                <w:szCs w:val="24"/>
                <w:lang w:val="kk-KZ" w:eastAsia="en-GB"/>
              </w:rPr>
              <w:t>Барлық оқушылар:</w:t>
            </w:r>
          </w:p>
          <w:p w:rsidR="0000250A" w:rsidRPr="00FC3FD6" w:rsidRDefault="0000250A" w:rsidP="00E47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Оқулықта берілген және қосымша тапсырмаларды орындайды.  Жазба жұмыс жасайды. Сұраққа жауап береді. </w:t>
            </w:r>
          </w:p>
          <w:p w:rsidR="0000250A" w:rsidRPr="00745F12" w:rsidRDefault="0000250A" w:rsidP="00E476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A171B"/>
                <w:sz w:val="24"/>
                <w:szCs w:val="24"/>
                <w:lang w:val="kk-KZ" w:eastAsia="en-GB"/>
              </w:rPr>
            </w:pPr>
            <w:r w:rsidRPr="00745F12">
              <w:rPr>
                <w:rFonts w:ascii="Times New Roman" w:hAnsi="Times New Roman" w:cs="Times New Roman"/>
                <w:b/>
                <w:color w:val="1A171B"/>
                <w:sz w:val="24"/>
                <w:szCs w:val="24"/>
                <w:lang w:val="kk-KZ" w:eastAsia="en-GB"/>
              </w:rPr>
              <w:t>Көптеген оқушылар:</w:t>
            </w:r>
          </w:p>
          <w:p w:rsidR="0000250A" w:rsidRPr="00FC3FD6" w:rsidRDefault="0000250A" w:rsidP="00E47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sz w:val="24"/>
                <w:szCs w:val="24"/>
                <w:lang w:val="kk-KZ"/>
              </w:rPr>
              <w:t>Топтық жұмысты 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FC3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рлесе орындайды.Өз бетінше жұмыс жасайды. Сұраққа жауап береді. Қосымша үлестірме ресурстармен  жұмыс жасайды. </w:t>
            </w:r>
            <w:r w:rsidRPr="00FC3FD6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00250A" w:rsidRPr="00745F12" w:rsidRDefault="0000250A" w:rsidP="00E476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A171B"/>
                <w:sz w:val="24"/>
                <w:szCs w:val="24"/>
                <w:lang w:val="kk-KZ" w:eastAsia="en-GB"/>
              </w:rPr>
            </w:pPr>
            <w:r w:rsidRPr="00745F12">
              <w:rPr>
                <w:rFonts w:ascii="Times New Roman" w:hAnsi="Times New Roman" w:cs="Times New Roman"/>
                <w:b/>
                <w:color w:val="1A171B"/>
                <w:sz w:val="24"/>
                <w:szCs w:val="24"/>
                <w:lang w:val="kk-KZ" w:eastAsia="en-GB"/>
              </w:rPr>
              <w:t>Кейбір оқушылар:</w:t>
            </w:r>
          </w:p>
          <w:p w:rsidR="0000250A" w:rsidRDefault="0000250A" w:rsidP="00E476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71B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 xml:space="preserve">Оқулықтан тыс ресурстарды қоса алады. </w:t>
            </w:r>
          </w:p>
          <w:p w:rsidR="0000250A" w:rsidRPr="00F818D9" w:rsidRDefault="0000250A" w:rsidP="00E476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71B"/>
                <w:sz w:val="24"/>
                <w:szCs w:val="24"/>
                <w:lang w:val="kk-KZ" w:eastAsia="en-GB"/>
              </w:rPr>
            </w:pPr>
          </w:p>
        </w:tc>
      </w:tr>
      <w:tr w:rsidR="0000250A" w:rsidRPr="00745F12" w:rsidTr="00E476F4">
        <w:trPr>
          <w:cantSplit/>
          <w:trHeight w:val="603"/>
        </w:trPr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Ойлау деңгейлері 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71B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 xml:space="preserve">Білу ,түсіну. Қолдану </w:t>
            </w:r>
          </w:p>
        </w:tc>
      </w:tr>
      <w:tr w:rsidR="0000250A" w:rsidRPr="00EF1BFE" w:rsidTr="00E476F4">
        <w:trPr>
          <w:cantSplit/>
          <w:trHeight w:val="625"/>
        </w:trPr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Бағалау </w:t>
            </w: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критерийлері 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Default="0000250A" w:rsidP="00E476F4">
            <w:pPr>
              <w:pStyle w:val="Default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>Ғұндардың қалай өмір сүргенін біледі.</w:t>
            </w:r>
          </w:p>
          <w:p w:rsidR="0000250A" w:rsidRPr="00D70568" w:rsidRDefault="0000250A" w:rsidP="00E476F4">
            <w:pPr>
              <w:pStyle w:val="a3"/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 w:rsidRPr="00D70568">
              <w:rPr>
                <w:lang w:val="kk-KZ"/>
              </w:rPr>
              <w:t xml:space="preserve">Жеке, жұптық, топтық тапсырмаларды орындай алады. </w:t>
            </w:r>
          </w:p>
          <w:p w:rsidR="0000250A" w:rsidRDefault="0000250A" w:rsidP="00E476F4">
            <w:pPr>
              <w:pStyle w:val="Default"/>
              <w:numPr>
                <w:ilvl w:val="0"/>
                <w:numId w:val="1"/>
              </w:numPr>
              <w:rPr>
                <w:lang w:val="kk-KZ"/>
              </w:rPr>
            </w:pPr>
            <w:r w:rsidRPr="002A465D">
              <w:rPr>
                <w:lang w:val="kk-KZ"/>
              </w:rPr>
              <w:t>Сабақ барысында  тыңдаушының назарын өзіне аудара алады.</w:t>
            </w:r>
          </w:p>
          <w:p w:rsidR="0000250A" w:rsidRPr="00EF1BFE" w:rsidRDefault="0000250A" w:rsidP="00E476F4">
            <w:pPr>
              <w:pStyle w:val="Default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>Сурет бойынша зерттей алады</w:t>
            </w:r>
          </w:p>
        </w:tc>
      </w:tr>
      <w:tr w:rsidR="0000250A" w:rsidRPr="00517C29" w:rsidTr="00E476F4">
        <w:trPr>
          <w:cantSplit/>
          <w:trHeight w:val="413"/>
        </w:trPr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Тілдік  мақсаттар</w:t>
            </w:r>
          </w:p>
          <w:p w:rsidR="0000250A" w:rsidRPr="00F818D9" w:rsidRDefault="0000250A" w:rsidP="00E476F4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0B2C20" w:rsidRDefault="0000250A" w:rsidP="00E476F4">
            <w:pPr>
              <w:pStyle w:val="Default"/>
              <w:jc w:val="both"/>
              <w:rPr>
                <w:lang w:val="kk-KZ"/>
              </w:rPr>
            </w:pPr>
            <w:r w:rsidRPr="000B2C20">
              <w:rPr>
                <w:szCs w:val="27"/>
                <w:lang w:val="kk-KZ"/>
              </w:rPr>
              <w:t>Сабаққа қатысты терминдер мен сөз тіркестері: ғұндар баспанасы, шұғылданған еңбектері.</w:t>
            </w:r>
          </w:p>
        </w:tc>
      </w:tr>
      <w:tr w:rsidR="0000250A" w:rsidRPr="000B2C20" w:rsidTr="00E476F4">
        <w:trPr>
          <w:cantSplit/>
          <w:trHeight w:val="357"/>
        </w:trPr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F818D9" w:rsidRDefault="0000250A" w:rsidP="00E476F4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Құндылықтарды дарыту 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5B1E3C" w:rsidRDefault="0000250A" w:rsidP="00E476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5375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Еңбек пен шығармашылық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. </w:t>
            </w:r>
            <w:r w:rsidRPr="000B2C20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Pr="000B2C20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Жауапкершілікті сезінуге, ынтымақтастыққа, өз ойын еркін жеткізуге тәрбиелеу. </w:t>
            </w:r>
            <w:proofErr w:type="spellStart"/>
            <w:r w:rsidRPr="000B2C2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Адамның</w:t>
            </w:r>
            <w:proofErr w:type="spellEnd"/>
            <w:r w:rsidRPr="000B2C2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proofErr w:type="spellStart"/>
            <w:r w:rsidRPr="000B2C2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еңбегін</w:t>
            </w:r>
            <w:proofErr w:type="spellEnd"/>
            <w:r w:rsidRPr="000B2C2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proofErr w:type="spellStart"/>
            <w:proofErr w:type="gramStart"/>
            <w:r w:rsidRPr="000B2C2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ба</w:t>
            </w:r>
            <w:proofErr w:type="gramEnd"/>
            <w:r w:rsidRPr="000B2C2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ғалау</w:t>
            </w:r>
            <w:proofErr w:type="spellEnd"/>
          </w:p>
        </w:tc>
      </w:tr>
      <w:tr w:rsidR="0000250A" w:rsidRPr="000B2C20" w:rsidTr="00E476F4">
        <w:trPr>
          <w:cantSplit/>
          <w:trHeight w:val="365"/>
        </w:trPr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Пәнаралық байланыстар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F818D9" w:rsidRDefault="0000250A" w:rsidP="00E476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Тарих, музыка</w:t>
            </w:r>
          </w:p>
        </w:tc>
      </w:tr>
      <w:tr w:rsidR="0000250A" w:rsidRPr="000B2C20" w:rsidTr="00E476F4">
        <w:trPr>
          <w:cantSplit/>
          <w:trHeight w:val="235"/>
        </w:trPr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F818D9" w:rsidRDefault="0000250A" w:rsidP="00E476F4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АКТ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қолдану дағдылары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F818D9" w:rsidRDefault="0000250A" w:rsidP="00E476F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Тақырыпқа  берілген тапсырма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негізінде</w:t>
            </w:r>
          </w:p>
        </w:tc>
      </w:tr>
      <w:tr w:rsidR="0000250A" w:rsidRPr="00517C29" w:rsidTr="00E476F4">
        <w:trPr>
          <w:cantSplit/>
          <w:trHeight w:val="583"/>
        </w:trPr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F818D9" w:rsidRDefault="0000250A" w:rsidP="00E476F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Бастапқы </w:t>
            </w: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білім 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Default="0000250A" w:rsidP="00E47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Ғұндардың қалай өмір сүргені, олардың қандай іспен шұғылданғаны туралы біледі</w:t>
            </w:r>
          </w:p>
          <w:p w:rsidR="0000250A" w:rsidRPr="00F818D9" w:rsidRDefault="0000250A" w:rsidP="00E47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250A" w:rsidRPr="00251309" w:rsidTr="00E476F4">
        <w:trPr>
          <w:trHeight w:val="564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00250A" w:rsidRPr="00F818D9" w:rsidRDefault="0000250A" w:rsidP="00E47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 барысы </w:t>
            </w:r>
          </w:p>
        </w:tc>
      </w:tr>
      <w:tr w:rsidR="0000250A" w:rsidRPr="00251309" w:rsidTr="00E476F4">
        <w:trPr>
          <w:trHeight w:val="528"/>
        </w:trPr>
        <w:tc>
          <w:tcPr>
            <w:tcW w:w="121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Сабақтың жоспарланған кезеңдері </w:t>
            </w:r>
          </w:p>
        </w:tc>
        <w:tc>
          <w:tcPr>
            <w:tcW w:w="250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F818D9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Сабақта жоспарланған іс-әрекет  </w:t>
            </w:r>
          </w:p>
          <w:p w:rsidR="0000250A" w:rsidRPr="00F818D9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12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00250A" w:rsidRPr="00EF1BFE" w:rsidTr="00E476F4">
        <w:trPr>
          <w:trHeight w:val="60"/>
        </w:trPr>
        <w:tc>
          <w:tcPr>
            <w:tcW w:w="121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Сабақтың басы </w:t>
            </w:r>
          </w:p>
          <w:p w:rsidR="0000250A" w:rsidRPr="00F818D9" w:rsidRDefault="0000250A" w:rsidP="00E47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50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E46691" w:rsidRDefault="0000250A" w:rsidP="00E476F4">
            <w:pPr>
              <w:pStyle w:val="a3"/>
              <w:numPr>
                <w:ilvl w:val="0"/>
                <w:numId w:val="10"/>
              </w:numPr>
              <w:rPr>
                <w:rFonts w:eastAsia="Calibri"/>
                <w:lang w:val="kk-KZ"/>
              </w:rPr>
            </w:pPr>
            <w:r w:rsidRPr="00E46691">
              <w:rPr>
                <w:rFonts w:eastAsia="Calibri"/>
                <w:lang w:val="kk-KZ"/>
              </w:rPr>
              <w:t xml:space="preserve">Оқушылармен амандасу. </w:t>
            </w:r>
          </w:p>
          <w:p w:rsidR="0000250A" w:rsidRPr="00FC3FD6" w:rsidRDefault="0000250A" w:rsidP="00E476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Психологиялық ахуал қалыптастыру: </w:t>
            </w:r>
          </w:p>
          <w:p w:rsidR="0000250A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E46691">
              <w:rPr>
                <w:rFonts w:ascii="Times New Roman" w:hAnsi="Times New Roman" w:cs="Times New Roman"/>
                <w:sz w:val="24"/>
                <w:lang w:val="kk-KZ"/>
              </w:rPr>
              <w:t>Оқушылар шеңбер бойымен тұрады</w:t>
            </w:r>
          </w:p>
          <w:p w:rsidR="0000250A" w:rsidRPr="00E46691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E46691">
              <w:rPr>
                <w:rFonts w:ascii="Times New Roman" w:hAnsi="Times New Roman" w:cs="Times New Roman"/>
                <w:sz w:val="24"/>
                <w:lang w:val="kk-KZ"/>
              </w:rPr>
              <w:t xml:space="preserve"> Біз балдырған баламыз</w:t>
            </w:r>
          </w:p>
          <w:p w:rsidR="0000250A" w:rsidRPr="00E46691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E46691">
              <w:rPr>
                <w:rFonts w:ascii="Times New Roman" w:hAnsi="Times New Roman" w:cs="Times New Roman"/>
                <w:sz w:val="24"/>
                <w:lang w:val="kk-KZ"/>
              </w:rPr>
              <w:t xml:space="preserve">Құстай қанат қағамыз </w:t>
            </w:r>
          </w:p>
          <w:p w:rsidR="0000250A" w:rsidRPr="00E46691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E46691">
              <w:rPr>
                <w:rFonts w:ascii="Times New Roman" w:hAnsi="Times New Roman" w:cs="Times New Roman"/>
                <w:sz w:val="24"/>
                <w:lang w:val="kk-KZ"/>
              </w:rPr>
              <w:t xml:space="preserve">Дүниені аралап </w:t>
            </w:r>
          </w:p>
          <w:p w:rsidR="0000250A" w:rsidRPr="00E46691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E46691">
              <w:rPr>
                <w:rFonts w:ascii="Times New Roman" w:hAnsi="Times New Roman" w:cs="Times New Roman"/>
                <w:sz w:val="24"/>
                <w:lang w:val="kk-KZ"/>
              </w:rPr>
              <w:t xml:space="preserve">Оқып білім аламыз </w:t>
            </w:r>
          </w:p>
          <w:p w:rsidR="0000250A" w:rsidRPr="00E46691" w:rsidRDefault="0000250A" w:rsidP="00E476F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46691">
              <w:rPr>
                <w:rFonts w:ascii="Times New Roman" w:hAnsi="Times New Roman" w:cs="Times New Roman"/>
                <w:lang w:val="kk-KZ"/>
              </w:rPr>
              <w:t>Оқушылар мұғаліммен бірге бүгінгі сабаққа сәттілік тілейді</w:t>
            </w:r>
          </w:p>
          <w:p w:rsidR="0000250A" w:rsidRPr="00E46691" w:rsidRDefault="0000250A" w:rsidP="00E476F4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Киіз үй</w:t>
            </w:r>
            <w:r w:rsidRPr="00E46691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, найза, тас балта суреттерін таңдап</w:t>
            </w:r>
            <w:r w:rsidRPr="00E46691">
              <w:rPr>
                <w:color w:val="000000"/>
                <w:sz w:val="24"/>
                <w:szCs w:val="27"/>
                <w:lang w:val="kk-KZ"/>
              </w:rPr>
              <w:t xml:space="preserve"> </w:t>
            </w:r>
            <w:r w:rsidRPr="00E46691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топқа бөлінеді.</w:t>
            </w:r>
            <w:r w:rsidRPr="00E46691">
              <w:rPr>
                <w:rFonts w:ascii="Times New Roman" w:eastAsia="Calibri" w:hAnsi="Times New Roman" w:cs="Times New Roman"/>
                <w:sz w:val="20"/>
                <w:lang w:val="kk-KZ"/>
              </w:rPr>
              <w:t>.</w:t>
            </w:r>
          </w:p>
        </w:tc>
        <w:tc>
          <w:tcPr>
            <w:tcW w:w="12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565724" w:rsidRDefault="0000250A" w:rsidP="00E476F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565724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Мұғаліммен </w:t>
            </w:r>
            <w:r w:rsidRPr="00565724">
              <w:rPr>
                <w:rFonts w:ascii="Times New Roman" w:eastAsia="Calibri" w:hAnsi="Times New Roman" w:cs="Times New Roman"/>
                <w:lang w:val="kk-KZ"/>
              </w:rPr>
              <w:lastRenderedPageBreak/>
              <w:t>амандасады.</w:t>
            </w:r>
          </w:p>
          <w:p w:rsidR="0000250A" w:rsidRPr="00565724" w:rsidRDefault="0000250A" w:rsidP="00E476F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565724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00250A" w:rsidRDefault="0000250A" w:rsidP="00E476F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50A" w:rsidRDefault="0000250A" w:rsidP="00E476F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50A" w:rsidRDefault="0000250A" w:rsidP="00E476F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50A" w:rsidRDefault="0000250A" w:rsidP="00E476F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50A" w:rsidRPr="00F818D9" w:rsidRDefault="0000250A" w:rsidP="00E476F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724">
              <w:rPr>
                <w:rFonts w:ascii="Times New Roman" w:eastAsia="Calibri" w:hAnsi="Times New Roman" w:cs="Times New Roman"/>
                <w:lang w:val="kk-KZ"/>
              </w:rPr>
              <w:t>Топтарға бөлінеді.</w:t>
            </w:r>
          </w:p>
        </w:tc>
      </w:tr>
      <w:tr w:rsidR="0000250A" w:rsidRPr="00EF1BFE" w:rsidTr="00E476F4">
        <w:trPr>
          <w:trHeight w:val="412"/>
        </w:trPr>
        <w:tc>
          <w:tcPr>
            <w:tcW w:w="121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Default="0000250A" w:rsidP="00E4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 xml:space="preserve">Сабақ ортасы  </w:t>
            </w:r>
          </w:p>
          <w:p w:rsidR="0000250A" w:rsidRPr="00F818D9" w:rsidRDefault="0000250A" w:rsidP="00E47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</w:tc>
        <w:tc>
          <w:tcPr>
            <w:tcW w:w="250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Default="0000250A" w:rsidP="00E476F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8E447C">
              <w:rPr>
                <w:rFonts w:ascii="Times New Roman" w:hAnsi="Times New Roman" w:cs="Times New Roman"/>
                <w:b/>
                <w:lang w:val="kk-KZ"/>
              </w:rPr>
              <w:t xml:space="preserve">Білу және түсіну </w:t>
            </w:r>
          </w:p>
          <w:p w:rsidR="0000250A" w:rsidRDefault="0000250A" w:rsidP="00E476F4">
            <w:pPr>
              <w:pStyle w:val="a8"/>
              <w:rPr>
                <w:color w:val="000000"/>
                <w:szCs w:val="27"/>
                <w:lang w:val="kk-KZ"/>
              </w:rPr>
            </w:pPr>
            <w:r w:rsidRPr="0016762C">
              <w:rPr>
                <w:b/>
                <w:color w:val="000000"/>
                <w:szCs w:val="27"/>
                <w:lang w:val="kk-KZ"/>
              </w:rPr>
              <w:t>1-тапсырма</w:t>
            </w:r>
            <w:r w:rsidRPr="00E46691">
              <w:rPr>
                <w:color w:val="000000"/>
                <w:szCs w:val="27"/>
                <w:lang w:val="kk-KZ"/>
              </w:rPr>
              <w:t xml:space="preserve"> "Есіңе түсір" -Балалар, сыныптағы сағатқа қарайықшы, сағат тілін ойша 2 сағатқа шегерсек, сол кезеңде немен айналысқандарыңды естеріңе түсіріңіздерші. - «Өткен кезеңде не болғанын зерттейтін ғылым бар. Бұл ғылым тарих деп аталады және біз сол тарихты оқуды бастаймыз. Ол бізге адамзаттың өткені туралы әңгімелеп береді »</w:t>
            </w:r>
          </w:p>
          <w:p w:rsidR="0000250A" w:rsidRDefault="0000250A" w:rsidP="00E476F4">
            <w:pPr>
              <w:pStyle w:val="a8"/>
              <w:rPr>
                <w:color w:val="000000"/>
                <w:szCs w:val="27"/>
                <w:lang w:val="kk-KZ"/>
              </w:rPr>
            </w:pPr>
            <w:r w:rsidRPr="00E46691">
              <w:rPr>
                <w:color w:val="000000"/>
                <w:szCs w:val="27"/>
                <w:lang w:val="kk-KZ"/>
              </w:rPr>
              <w:t xml:space="preserve"> Бейне жазбаны мұқият көр. Бейне жазба бойынша 4 сұрақ қой.</w:t>
            </w:r>
          </w:p>
          <w:p w:rsidR="0000250A" w:rsidRDefault="0000250A" w:rsidP="00E476F4">
            <w:pPr>
              <w:pStyle w:val="a8"/>
              <w:rPr>
                <w:color w:val="000000"/>
                <w:szCs w:val="27"/>
                <w:lang w:val="kk-KZ"/>
              </w:rPr>
            </w:pPr>
            <w:r w:rsidRPr="00E46691">
              <w:rPr>
                <w:color w:val="000000"/>
                <w:szCs w:val="27"/>
                <w:lang w:val="kk-KZ"/>
              </w:rPr>
              <w:t xml:space="preserve"> -Балалар </w:t>
            </w:r>
            <w:r>
              <w:rPr>
                <w:color w:val="000000"/>
                <w:szCs w:val="27"/>
                <w:lang w:val="kk-KZ"/>
              </w:rPr>
              <w:t xml:space="preserve">«Сен білесің бе?» </w:t>
            </w:r>
            <w:r w:rsidRPr="00E46691">
              <w:rPr>
                <w:color w:val="000000"/>
                <w:szCs w:val="27"/>
                <w:lang w:val="kk-KZ"/>
              </w:rPr>
              <w:t xml:space="preserve"> </w:t>
            </w:r>
            <w:r>
              <w:rPr>
                <w:color w:val="000000"/>
                <w:szCs w:val="27"/>
                <w:lang w:val="kk-KZ"/>
              </w:rPr>
              <w:t>бейне жазбаны көреді</w:t>
            </w:r>
          </w:p>
          <w:p w:rsidR="0000250A" w:rsidRPr="0016762C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E46691">
              <w:rPr>
                <w:lang w:val="kk-KZ"/>
              </w:rPr>
              <w:t xml:space="preserve"> </w:t>
            </w:r>
            <w:r w:rsidRPr="0016762C">
              <w:rPr>
                <w:rFonts w:ascii="Times New Roman" w:hAnsi="Times New Roman" w:cs="Times New Roman"/>
                <w:sz w:val="24"/>
                <w:lang w:val="kk-KZ"/>
              </w:rPr>
              <w:t xml:space="preserve">-Балалар, бүгінгі біздің тақырыбымыз неге байланысты деп ойлайсыңдар? </w:t>
            </w:r>
          </w:p>
          <w:p w:rsidR="0000250A" w:rsidRPr="0016762C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16762C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  <w:r w:rsidRPr="00DE35D5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Pr="0016762C">
              <w:rPr>
                <w:rFonts w:ascii="Times New Roman" w:hAnsi="Times New Roman" w:cs="Times New Roman"/>
                <w:sz w:val="24"/>
                <w:lang w:val="kk-KZ"/>
              </w:rPr>
              <w:t>(Балалардың жауабы)</w:t>
            </w:r>
          </w:p>
          <w:p w:rsidR="0000250A" w:rsidRPr="0016762C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16762C">
              <w:rPr>
                <w:rFonts w:ascii="Times New Roman" w:hAnsi="Times New Roman" w:cs="Times New Roman"/>
                <w:sz w:val="24"/>
                <w:lang w:val="kk-KZ"/>
              </w:rPr>
              <w:t xml:space="preserve"> -Дұрыс. Ендеше сендер көрген мультфильмдерің бойынша топта 4 сұрақ құрастырыңдар. Сұрақтарың бір бірлеріңе ұқсас болмасын.</w:t>
            </w:r>
          </w:p>
          <w:p w:rsidR="0000250A" w:rsidRPr="0016762C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16762C">
              <w:rPr>
                <w:rFonts w:ascii="Times New Roman" w:hAnsi="Times New Roman" w:cs="Times New Roman"/>
                <w:sz w:val="24"/>
                <w:lang w:val="kk-KZ"/>
              </w:rPr>
              <w:t xml:space="preserve">1. Ғұндар қайда тұрған? </w:t>
            </w:r>
          </w:p>
          <w:p w:rsidR="0000250A" w:rsidRPr="0016762C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16762C">
              <w:rPr>
                <w:rFonts w:ascii="Times New Roman" w:hAnsi="Times New Roman" w:cs="Times New Roman"/>
                <w:sz w:val="24"/>
                <w:lang w:val="kk-KZ"/>
              </w:rPr>
              <w:t xml:space="preserve">2. Ғұнның әміршісі кім болды? </w:t>
            </w:r>
          </w:p>
          <w:p w:rsidR="0000250A" w:rsidRPr="0016762C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16762C">
              <w:rPr>
                <w:rFonts w:ascii="Times New Roman" w:hAnsi="Times New Roman" w:cs="Times New Roman"/>
                <w:sz w:val="24"/>
                <w:lang w:val="kk-KZ"/>
              </w:rPr>
              <w:t>3.Ғұн патшасы қандай болған?</w:t>
            </w:r>
          </w:p>
          <w:p w:rsidR="0000250A" w:rsidRPr="0016762C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16762C">
              <w:rPr>
                <w:rFonts w:ascii="Times New Roman" w:hAnsi="Times New Roman" w:cs="Times New Roman"/>
                <w:sz w:val="24"/>
                <w:lang w:val="kk-KZ"/>
              </w:rPr>
              <w:t xml:space="preserve">4. Еңбек құралдарын неден жасаған? </w:t>
            </w:r>
          </w:p>
          <w:p w:rsidR="0000250A" w:rsidRPr="0016762C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16762C">
              <w:rPr>
                <w:rFonts w:ascii="Times New Roman" w:hAnsi="Times New Roman" w:cs="Times New Roman"/>
                <w:b/>
                <w:sz w:val="24"/>
                <w:lang w:val="kk-KZ"/>
              </w:rPr>
              <w:t>Дескриптор:</w:t>
            </w:r>
            <w:r w:rsidRPr="0016762C">
              <w:rPr>
                <w:rFonts w:ascii="Times New Roman" w:hAnsi="Times New Roman" w:cs="Times New Roman"/>
                <w:sz w:val="24"/>
                <w:lang w:val="kk-KZ"/>
              </w:rPr>
              <w:t xml:space="preserve"> Білім алушы</w:t>
            </w:r>
          </w:p>
          <w:p w:rsidR="0000250A" w:rsidRPr="0016762C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16762C">
              <w:rPr>
                <w:rFonts w:ascii="Times New Roman" w:hAnsi="Times New Roman" w:cs="Times New Roman"/>
                <w:sz w:val="24"/>
                <w:lang w:val="kk-KZ"/>
              </w:rPr>
              <w:t xml:space="preserve"> -Ғұндардың  өмірі туралы көрсеткен бейне жазбаны талқылайды.</w:t>
            </w:r>
          </w:p>
          <w:p w:rsidR="0000250A" w:rsidRPr="0016762C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16762C">
              <w:rPr>
                <w:rFonts w:ascii="Times New Roman" w:hAnsi="Times New Roman" w:cs="Times New Roman"/>
                <w:sz w:val="24"/>
                <w:lang w:val="kk-KZ"/>
              </w:rPr>
              <w:t xml:space="preserve"> -Сұрақтар қоя отыра , ғұндардың  өмірі туралы айтады.</w:t>
            </w:r>
          </w:p>
          <w:p w:rsidR="0000250A" w:rsidRPr="0016762C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16762C">
              <w:rPr>
                <w:rFonts w:ascii="Times New Roman" w:hAnsi="Times New Roman" w:cs="Times New Roman"/>
                <w:sz w:val="24"/>
                <w:lang w:val="kk-KZ"/>
              </w:rPr>
              <w:t xml:space="preserve"> -Кейбір оқушылар картадан ғұндардың </w:t>
            </w:r>
          </w:p>
          <w:p w:rsidR="0000250A" w:rsidRPr="0016762C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DE35D5">
              <w:rPr>
                <w:rFonts w:ascii="Times New Roman" w:hAnsi="Times New Roman" w:cs="Times New Roman"/>
                <w:sz w:val="24"/>
                <w:lang w:val="kk-KZ"/>
              </w:rPr>
              <w:t>мекендеген жерді көрсетеді.</w:t>
            </w:r>
          </w:p>
          <w:p w:rsidR="0000250A" w:rsidRPr="0016762C" w:rsidRDefault="0000250A" w:rsidP="00E476F4">
            <w:pPr>
              <w:pStyle w:val="a4"/>
              <w:ind w:left="54"/>
              <w:rPr>
                <w:rFonts w:ascii="Times New Roman" w:hAnsi="Times New Roman" w:cs="Times New Roman"/>
                <w:b/>
                <w:color w:val="000000"/>
                <w:sz w:val="20"/>
                <w:lang w:val="kk-KZ"/>
              </w:rPr>
            </w:pPr>
            <w:r w:rsidRPr="0016762C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16762C">
              <w:rPr>
                <w:rFonts w:ascii="Times New Roman" w:hAnsi="Times New Roman" w:cs="Times New Roman"/>
                <w:b/>
                <w:sz w:val="24"/>
                <w:lang w:val="kk-KZ"/>
              </w:rPr>
              <w:t>Кері байланыс</w:t>
            </w:r>
            <w:r w:rsidRPr="0016762C">
              <w:rPr>
                <w:rFonts w:ascii="Times New Roman" w:hAnsi="Times New Roman" w:cs="Times New Roman"/>
                <w:sz w:val="24"/>
                <w:lang w:val="kk-KZ"/>
              </w:rPr>
              <w:t xml:space="preserve"> Әр топ екінші топқа сұрақ қояды, жауабы дұрыс болса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Pr="0016762C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Басбармақ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»</w:t>
            </w:r>
            <w:r w:rsidRPr="0016762C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әдісі арқылы бағалау</w:t>
            </w:r>
          </w:p>
          <w:p w:rsidR="0000250A" w:rsidRDefault="0000250A" w:rsidP="00E476F4">
            <w:pPr>
              <w:pStyle w:val="a4"/>
              <w:numPr>
                <w:ilvl w:val="0"/>
                <w:numId w:val="10"/>
              </w:numPr>
              <w:ind w:left="54" w:firstLine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Тапсырма </w:t>
            </w:r>
            <w:r w:rsidRPr="008E447C">
              <w:rPr>
                <w:rFonts w:ascii="Times New Roman" w:hAnsi="Times New Roman" w:cs="Times New Roman"/>
                <w:b/>
                <w:color w:val="000000"/>
                <w:lang w:val="kk-KZ"/>
              </w:rPr>
              <w:t>Оқушылар оқулықтағы негізгі тақырыппен танысады.</w:t>
            </w:r>
          </w:p>
          <w:p w:rsidR="0000250A" w:rsidRPr="006F7AC7" w:rsidRDefault="0000250A" w:rsidP="00E476F4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A465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Қазақстан аумағына сақтардан кейін ғұндар келді. Олар мал жайылымына қарай көшіп-қонып жүрді. Жылқыны үйірімен, сиырды табынымен, қойды  отарымен бақты. Ғұндардың баспанасы киіз үй болды. Кейбір ғұндар отырықшылықпен қатар егіншілікпен де айналысты.</w:t>
            </w:r>
          </w:p>
          <w:p w:rsidR="0000250A" w:rsidRPr="00FC3FD6" w:rsidRDefault="0000250A" w:rsidP="00E476F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«Сақина салмақ ойыны»</w:t>
            </w:r>
          </w:p>
          <w:p w:rsidR="0000250A" w:rsidRDefault="0000250A" w:rsidP="00E476F4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біз бүгін сақина салмақ ойынын ойнаймыз. Бұл ойынның бүгіінгі ерекшелігі кімнің   қолында сақина қалса менің сұрағыма жауап береді?</w:t>
            </w:r>
          </w:p>
          <w:p w:rsidR="0000250A" w:rsidRPr="00FC3FD6" w:rsidRDefault="0000250A" w:rsidP="00E476F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Кімдер</w:t>
            </w:r>
            <w:r w:rsidRPr="00FC3F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туралы оқыдық?</w:t>
            </w:r>
          </w:p>
          <w:p w:rsidR="0000250A" w:rsidRPr="006F7AC7" w:rsidRDefault="0000250A" w:rsidP="00E476F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Олар немен айналысты?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ab/>
            </w:r>
          </w:p>
          <w:p w:rsidR="0000250A" w:rsidRDefault="0000250A" w:rsidP="00E476F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kk-KZ"/>
              </w:rPr>
            </w:pPr>
            <w:r w:rsidRPr="008E447C">
              <w:rPr>
                <w:rFonts w:ascii="Times New Roman" w:hAnsi="Times New Roman" w:cs="Times New Roman"/>
                <w:lang w:val="kk-KZ"/>
              </w:rPr>
              <w:t>Ғұндар қалай өмір сүреді?</w:t>
            </w:r>
          </w:p>
          <w:p w:rsidR="0000250A" w:rsidRPr="006F7AC7" w:rsidRDefault="0000250A" w:rsidP="00E476F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kk-KZ"/>
              </w:rPr>
            </w:pPr>
            <w:r w:rsidRPr="006F7AC7">
              <w:rPr>
                <w:rFonts w:ascii="Times New Roman" w:hAnsi="Times New Roman"/>
                <w:sz w:val="24"/>
                <w:szCs w:val="24"/>
                <w:lang w:val="kk-KZ"/>
              </w:rPr>
              <w:t>Ғұндардың батысқа қарай орын ауыстыруы неге алып келді?</w:t>
            </w:r>
          </w:p>
          <w:p w:rsidR="0000250A" w:rsidRDefault="0000250A" w:rsidP="00E476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u w:val="single"/>
                <w:lang w:val="kk-KZ"/>
              </w:rPr>
            </w:pPr>
            <w:r w:rsidRPr="006F7AC7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u w:val="single"/>
              </w:rPr>
              <w:t>Дескриптор:</w:t>
            </w:r>
          </w:p>
          <w:p w:rsidR="0000250A" w:rsidRDefault="0000250A" w:rsidP="00E476F4">
            <w:pPr>
              <w:pStyle w:val="a3"/>
              <w:numPr>
                <w:ilvl w:val="0"/>
                <w:numId w:val="8"/>
              </w:numPr>
              <w:rPr>
                <w:lang w:val="kk-KZ"/>
              </w:rPr>
            </w:pPr>
            <w:r w:rsidRPr="00566429">
              <w:rPr>
                <w:lang w:val="kk-KZ"/>
              </w:rPr>
              <w:t>Қазақстан аумағына сақтардан кейін ғұндар келгені жайлы айтады.</w:t>
            </w:r>
          </w:p>
          <w:p w:rsidR="0000250A" w:rsidRPr="00566429" w:rsidRDefault="0000250A" w:rsidP="00E476F4">
            <w:pPr>
              <w:pStyle w:val="a3"/>
              <w:numPr>
                <w:ilvl w:val="0"/>
                <w:numId w:val="8"/>
              </w:numPr>
              <w:rPr>
                <w:lang w:val="kk-KZ"/>
              </w:rPr>
            </w:pPr>
            <w:r>
              <w:rPr>
                <w:lang w:val="kk-KZ"/>
              </w:rPr>
              <w:t>Ғұндардың</w:t>
            </w:r>
            <w:r>
              <w:rPr>
                <w:color w:val="000000"/>
                <w:lang w:val="kk-KZ"/>
              </w:rPr>
              <w:t xml:space="preserve">  немен айналысты сол туралы айта алады.</w:t>
            </w:r>
          </w:p>
          <w:p w:rsidR="0000250A" w:rsidRPr="00566429" w:rsidRDefault="0000250A" w:rsidP="00E476F4">
            <w:pPr>
              <w:pStyle w:val="a3"/>
              <w:numPr>
                <w:ilvl w:val="0"/>
                <w:numId w:val="8"/>
              </w:numPr>
              <w:rPr>
                <w:b/>
                <w:i/>
                <w:u w:val="single"/>
                <w:lang w:val="kk-KZ"/>
              </w:rPr>
            </w:pPr>
            <w:r>
              <w:rPr>
                <w:lang w:val="kk-KZ"/>
              </w:rPr>
              <w:t xml:space="preserve">Ғұндардың қалай өмір сүргендігі жайлы мәліметпен бөліседі. </w:t>
            </w:r>
          </w:p>
          <w:p w:rsidR="0000250A" w:rsidRPr="006F7AC7" w:rsidRDefault="0000250A" w:rsidP="00E476F4">
            <w:pPr>
              <w:pStyle w:val="a3"/>
              <w:numPr>
                <w:ilvl w:val="0"/>
                <w:numId w:val="8"/>
              </w:numPr>
              <w:rPr>
                <w:b/>
                <w:i/>
                <w:u w:val="single"/>
                <w:lang w:val="kk-KZ"/>
              </w:rPr>
            </w:pPr>
            <w:r w:rsidRPr="006F7AC7">
              <w:rPr>
                <w:lang w:val="kk-KZ"/>
              </w:rPr>
              <w:t>Ғұндардың батысқа қарай орын ауыстыруы неге алып келді</w:t>
            </w:r>
            <w:r>
              <w:rPr>
                <w:lang w:val="kk-KZ"/>
              </w:rPr>
              <w:t xml:space="preserve"> </w:t>
            </w:r>
          </w:p>
          <w:p w:rsidR="0000250A" w:rsidRDefault="0000250A" w:rsidP="00E476F4">
            <w:pPr>
              <w:pStyle w:val="a4"/>
              <w:numPr>
                <w:ilvl w:val="0"/>
                <w:numId w:val="10"/>
              </w:numPr>
              <w:ind w:left="54" w:hanging="5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Тапсырма </w:t>
            </w:r>
            <w:r w:rsidRPr="00955F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Жұппен жұмыс.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00250A" w:rsidRDefault="0000250A" w:rsidP="00E476F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 Топ. Оқушылар жұптаса отырып суретте не бейнеленгенін зерттейді.</w:t>
            </w:r>
          </w:p>
          <w:p w:rsidR="0000250A" w:rsidRDefault="0000250A" w:rsidP="00E476F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 Топ. Жазуларды тірек ете отырып, әшекейді сипаттап береді.</w:t>
            </w:r>
          </w:p>
          <w:p w:rsidR="0000250A" w:rsidRDefault="0000250A" w:rsidP="00E476F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 Топ. Сарапшылар </w:t>
            </w:r>
          </w:p>
          <w:p w:rsidR="0000250A" w:rsidRDefault="0000250A" w:rsidP="00E476F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u w:val="single"/>
                <w:lang w:val="kk-KZ"/>
              </w:rPr>
            </w:pPr>
            <w:r w:rsidRPr="006F7AC7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u w:val="single"/>
              </w:rPr>
              <w:t>Дескриптор:</w:t>
            </w:r>
          </w:p>
          <w:p w:rsidR="0000250A" w:rsidRDefault="0000250A" w:rsidP="00E476F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Ғұн шеберлері сақина, сырға, алқа соққандары жайлы  біледі. </w:t>
            </w:r>
          </w:p>
          <w:p w:rsidR="0000250A" w:rsidRDefault="0000250A" w:rsidP="00E476F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Ғұн әйелдері алтыннан, күмістен жасалған бұйымдар таққаны жайлы айтады.</w:t>
            </w:r>
          </w:p>
          <w:p w:rsidR="0000250A" w:rsidRPr="00955FE5" w:rsidRDefault="0000250A" w:rsidP="00E476F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Суретке қарап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оқушылар жұптаса отырып суретте не бейнеленгенін айтады. </w:t>
            </w:r>
          </w:p>
        </w:tc>
        <w:tc>
          <w:tcPr>
            <w:tcW w:w="12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FC3FD6" w:rsidRDefault="0000250A" w:rsidP="00E47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Оқулық,</w:t>
            </w:r>
          </w:p>
          <w:p w:rsidR="0000250A" w:rsidRDefault="0000250A" w:rsidP="00E476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sz w:val="24"/>
                <w:szCs w:val="24"/>
                <w:lang w:val="kk-KZ"/>
              </w:rPr>
              <w:t>мәтіндер.</w:t>
            </w:r>
          </w:p>
          <w:p w:rsidR="0000250A" w:rsidRDefault="0000250A" w:rsidP="00E476F4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  <w:p w:rsidR="0000250A" w:rsidRDefault="0000250A" w:rsidP="00E476F4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  <w:p w:rsidR="0000250A" w:rsidRDefault="0000250A" w:rsidP="00E476F4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  <w:p w:rsidR="0000250A" w:rsidRDefault="0000250A" w:rsidP="00E476F4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  <w:p w:rsidR="0000250A" w:rsidRDefault="0000250A" w:rsidP="00E476F4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  <w:p w:rsidR="0000250A" w:rsidRPr="0016762C" w:rsidRDefault="0000250A" w:rsidP="00E476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Сен білесің бе? Бейне жазбаны көрсету</w:t>
            </w:r>
          </w:p>
          <w:p w:rsidR="0000250A" w:rsidRPr="00F818D9" w:rsidRDefault="0000250A" w:rsidP="00E476F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50A" w:rsidRPr="00F818D9" w:rsidRDefault="0000250A" w:rsidP="00E476F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50A" w:rsidRPr="00F818D9" w:rsidRDefault="0000250A" w:rsidP="00E476F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50A" w:rsidRPr="00F818D9" w:rsidRDefault="0000250A" w:rsidP="00E476F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50A" w:rsidRPr="00F818D9" w:rsidRDefault="0000250A" w:rsidP="00E476F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50A" w:rsidRPr="00F818D9" w:rsidRDefault="0000250A" w:rsidP="00E476F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50A" w:rsidRPr="00F818D9" w:rsidRDefault="0000250A" w:rsidP="00E476F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50A" w:rsidRPr="00F818D9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hyperlink r:id="rId6" w:history="1"/>
          </w:p>
        </w:tc>
      </w:tr>
      <w:tr w:rsidR="0000250A" w:rsidRPr="00517C29" w:rsidTr="00E476F4">
        <w:trPr>
          <w:trHeight w:val="791"/>
        </w:trPr>
        <w:tc>
          <w:tcPr>
            <w:tcW w:w="121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00250A" w:rsidRPr="00F818D9" w:rsidRDefault="0000250A" w:rsidP="00E476F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50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565724" w:rsidRDefault="0000250A" w:rsidP="00E476F4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«Крестики нолики» </w:t>
            </w:r>
            <w:r>
              <w:t>9</w:t>
            </w:r>
            <w:r>
              <w:rPr>
                <w:lang w:val="kk-KZ"/>
              </w:rPr>
              <w:t xml:space="preserve"> сұрақ оқу арқылы тақырыпты қорытындылау</w:t>
            </w:r>
          </w:p>
          <w:p w:rsidR="0000250A" w:rsidRPr="00140E7E" w:rsidRDefault="0000250A" w:rsidP="00E476F4">
            <w:pPr>
              <w:tabs>
                <w:tab w:val="left" w:pos="284"/>
              </w:tabs>
              <w:spacing w:before="60" w:after="6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 w:rsidRPr="00140E7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Кері байланыс «Бір  +,   бір - »   </w:t>
            </w:r>
          </w:p>
          <w:p w:rsidR="0000250A" w:rsidRPr="006F7AC7" w:rsidRDefault="0000250A" w:rsidP="00E476F4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140E7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140E7E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 барысында  сәтті шыққан 1 кезең,    сәтсіз шыққан 1 кезеңді  айту.</w:t>
            </w:r>
          </w:p>
        </w:tc>
        <w:tc>
          <w:tcPr>
            <w:tcW w:w="12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565724" w:rsidRDefault="0000250A" w:rsidP="00E476F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5657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Оқушылар сұрақтарға жауап беріп, қағаз бетіне Х немесе О белгісін қояды.</w:t>
            </w:r>
          </w:p>
          <w:p w:rsidR="0000250A" w:rsidRPr="00F818D9" w:rsidRDefault="0000250A" w:rsidP="00E47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00250A" w:rsidRPr="00517C29" w:rsidTr="00E476F4"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 xml:space="preserve">Дифференциация – оқушыларға көбірек қолдау көрсетуді қалай жоспарлайсыз? Қабілеті жоғары оқушыларға қандай тапсырмалар қоюды жоспарлап отырсыз? </w:t>
            </w:r>
          </w:p>
        </w:tc>
        <w:tc>
          <w:tcPr>
            <w:tcW w:w="154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Бағалау – оқушылардың материалды меңгеру деңгейін  тексеру жоспарыңыз? </w:t>
            </w:r>
          </w:p>
        </w:tc>
        <w:tc>
          <w:tcPr>
            <w:tcW w:w="181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Денсаулық және қауіпсіздік техникасының сақталуы </w:t>
            </w: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br/>
            </w: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br/>
            </w:r>
          </w:p>
        </w:tc>
      </w:tr>
      <w:tr w:rsidR="0000250A" w:rsidRPr="00517C29" w:rsidTr="00E476F4"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0250A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0250A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0250A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0250A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0250A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0250A" w:rsidRPr="00F818D9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154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181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</w:tr>
      <w:tr w:rsidR="0000250A" w:rsidRPr="00E60D65" w:rsidTr="00E476F4">
        <w:trPr>
          <w:trHeight w:val="896"/>
        </w:trPr>
        <w:tc>
          <w:tcPr>
            <w:tcW w:w="5000" w:type="pct"/>
            <w:gridSpan w:val="7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hideMark/>
          </w:tcPr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  <w:r w:rsidRPr="00E60D65"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  <w:t>Жалпы баға</w:t>
            </w:r>
          </w:p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  <w:r w:rsidRPr="00E60D65"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00250A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1:</w:t>
            </w:r>
          </w:p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</w:p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</w:p>
          <w:p w:rsidR="0000250A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2:</w:t>
            </w:r>
          </w:p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</w:p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Сабақты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жақ</w:t>
            </w:r>
            <w:proofErr w:type="gram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сарту</w:t>
            </w:r>
            <w:proofErr w:type="gram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ға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 xml:space="preserve"> не </w:t>
            </w: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ықпал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ете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алады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 xml:space="preserve"> (</w:t>
            </w: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оқыту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туралы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 xml:space="preserve"> да, </w:t>
            </w: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оқу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туралы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 xml:space="preserve"> да </w:t>
            </w: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ойланыңыз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)?</w:t>
            </w:r>
          </w:p>
          <w:p w:rsidR="0000250A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1:</w:t>
            </w:r>
          </w:p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</w:p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</w:p>
          <w:p w:rsidR="0000250A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2:</w:t>
            </w:r>
          </w:p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</w:p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</w:p>
          <w:p w:rsidR="0000250A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  <w:r w:rsidRPr="00E60D65"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  <w:t>Сабақ барысында сынып туралы немесе жекелеген оқушылардың жетістік/қиындықтары туралы нені</w:t>
            </w:r>
            <w:r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  <w:t xml:space="preserve">  </w:t>
            </w:r>
            <w:r w:rsidRPr="00E60D65"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  <w:t>білдім, келесі сабақтарда неге көңіл бөлу қажет?</w:t>
            </w:r>
          </w:p>
          <w:p w:rsidR="0000250A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</w:p>
          <w:p w:rsidR="0000250A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</w:p>
          <w:p w:rsidR="0000250A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</w:p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</w:p>
        </w:tc>
      </w:tr>
    </w:tbl>
    <w:p w:rsidR="0000250A" w:rsidRDefault="0000250A" w:rsidP="0000250A"/>
    <w:p w:rsidR="0000250A" w:rsidRDefault="0000250A" w:rsidP="0000250A"/>
    <w:p w:rsidR="0000250A" w:rsidRDefault="0000250A" w:rsidP="0000250A"/>
    <w:p w:rsidR="0000250A" w:rsidRDefault="0000250A" w:rsidP="0000250A"/>
    <w:p w:rsidR="0000250A" w:rsidRDefault="0000250A" w:rsidP="0000250A"/>
    <w:p w:rsidR="0000250A" w:rsidRDefault="0000250A" w:rsidP="0000250A"/>
    <w:p w:rsidR="0000250A" w:rsidRDefault="0000250A" w:rsidP="0000250A"/>
    <w:p w:rsidR="0000250A" w:rsidRDefault="0000250A" w:rsidP="0000250A"/>
    <w:p w:rsidR="0000250A" w:rsidRDefault="0000250A" w:rsidP="0000250A"/>
    <w:p w:rsidR="0000250A" w:rsidRDefault="0000250A" w:rsidP="0000250A"/>
    <w:p w:rsidR="0000250A" w:rsidRDefault="0000250A" w:rsidP="0000250A"/>
    <w:p w:rsidR="0000250A" w:rsidRDefault="0000250A" w:rsidP="0000250A"/>
    <w:p w:rsidR="0000250A" w:rsidRDefault="0000250A" w:rsidP="0000250A"/>
    <w:tbl>
      <w:tblPr>
        <w:tblpPr w:leftFromText="180" w:rightFromText="180" w:vertAnchor="text" w:horzAnchor="margin" w:tblpXSpec="center" w:tblpY="-427"/>
        <w:tblW w:w="5005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816"/>
        <w:gridCol w:w="408"/>
        <w:gridCol w:w="2271"/>
        <w:gridCol w:w="284"/>
        <w:gridCol w:w="1018"/>
        <w:gridCol w:w="2458"/>
      </w:tblGrid>
      <w:tr w:rsidR="0000250A" w:rsidRPr="00F818D9" w:rsidTr="00E476F4">
        <w:trPr>
          <w:cantSplit/>
          <w:trHeight w:val="473"/>
        </w:trPr>
        <w:tc>
          <w:tcPr>
            <w:tcW w:w="1853" w:type="pct"/>
            <w:gridSpan w:val="3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00250A" w:rsidRDefault="0000250A" w:rsidP="00E476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Пән: </w:t>
            </w:r>
          </w:p>
          <w:p w:rsidR="0000250A" w:rsidRPr="00F818D9" w:rsidRDefault="0000250A" w:rsidP="00E476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 бөлімі: </w:t>
            </w:r>
          </w:p>
        </w:tc>
        <w:tc>
          <w:tcPr>
            <w:tcW w:w="3147" w:type="pct"/>
            <w:gridSpan w:val="4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00250A" w:rsidRDefault="0000250A" w:rsidP="00E476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Мектеп: </w:t>
            </w:r>
          </w:p>
          <w:p w:rsidR="0000250A" w:rsidRPr="00DE35D5" w:rsidRDefault="0000250A" w:rsidP="00E476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250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2А бөлім - Екі  таңбалы сандарды қосу жəне азайту. </w:t>
            </w:r>
            <w:proofErr w:type="spellStart"/>
            <w:proofErr w:type="gramStart"/>
            <w:r w:rsidRPr="00875C7E">
              <w:rPr>
                <w:rFonts w:ascii="Times New Roman" w:eastAsia="Times New Roman" w:hAnsi="Times New Roman" w:cs="Times New Roman"/>
                <w:b/>
                <w:sz w:val="24"/>
              </w:rPr>
              <w:t>Ж</w:t>
            </w:r>
            <w:proofErr w:type="gramEnd"/>
            <w:r w:rsidRPr="00875C7E">
              <w:rPr>
                <w:rFonts w:ascii="Times New Roman" w:eastAsia="Times New Roman" w:hAnsi="Times New Roman" w:cs="Times New Roman"/>
                <w:b/>
                <w:sz w:val="24"/>
              </w:rPr>
              <w:t>үздіктер</w:t>
            </w:r>
            <w:proofErr w:type="spellEnd"/>
            <w:r w:rsidRPr="00875C7E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875C7E">
              <w:rPr>
                <w:rFonts w:ascii="Times New Roman" w:eastAsia="Times New Roman" w:hAnsi="Times New Roman" w:cs="Times New Roman"/>
                <w:b/>
                <w:sz w:val="24"/>
              </w:rPr>
              <w:t>Есептер</w:t>
            </w:r>
            <w:proofErr w:type="spellEnd"/>
          </w:p>
        </w:tc>
      </w:tr>
      <w:tr w:rsidR="0000250A" w:rsidRPr="00517C29" w:rsidTr="00E476F4">
        <w:trPr>
          <w:cantSplit/>
          <w:trHeight w:val="472"/>
        </w:trPr>
        <w:tc>
          <w:tcPr>
            <w:tcW w:w="1853" w:type="pct"/>
            <w:gridSpan w:val="3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00250A" w:rsidRPr="00F818D9" w:rsidRDefault="0000250A" w:rsidP="00E476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3147" w:type="pct"/>
            <w:gridSpan w:val="4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00250A" w:rsidRPr="00955FE5" w:rsidRDefault="0000250A" w:rsidP="00E476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Мұғалімнің аты-жөні: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Кариполлина Гулбакыт Бакытовна</w:t>
            </w:r>
          </w:p>
        </w:tc>
      </w:tr>
      <w:tr w:rsidR="0000250A" w:rsidRPr="00F818D9" w:rsidTr="00E476F4">
        <w:trPr>
          <w:cantSplit/>
          <w:trHeight w:val="412"/>
        </w:trPr>
        <w:tc>
          <w:tcPr>
            <w:tcW w:w="1853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00250A" w:rsidRPr="00843CBB" w:rsidRDefault="0000250A" w:rsidP="00E476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00250A" w:rsidRPr="00F818D9" w:rsidRDefault="0000250A" w:rsidP="00E476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Қатысқандар:</w:t>
            </w:r>
          </w:p>
          <w:p w:rsidR="0000250A" w:rsidRPr="00F818D9" w:rsidRDefault="0000250A" w:rsidP="00E476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pct"/>
            <w:gridSpan w:val="3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</w:tcPr>
          <w:p w:rsidR="0000250A" w:rsidRPr="00F818D9" w:rsidRDefault="0000250A" w:rsidP="00E476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00250A" w:rsidRPr="00843CBB" w:rsidTr="00E476F4">
        <w:trPr>
          <w:cantSplit/>
          <w:trHeight w:val="341"/>
        </w:trPr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Default="0000250A" w:rsidP="00E476F4">
            <w:pPr>
              <w:spacing w:after="0" w:line="238" w:lineRule="auto"/>
              <w:ind w:left="17"/>
            </w:pPr>
            <w:proofErr w:type="spellStart"/>
            <w:proofErr w:type="gramStart"/>
            <w:r w:rsidRPr="00875C7E">
              <w:rPr>
                <w:rFonts w:ascii="Times New Roman" w:eastAsia="Times New Roman" w:hAnsi="Times New Roman" w:cs="Times New Roman"/>
                <w:sz w:val="24"/>
              </w:rPr>
              <w:t>Ж</w:t>
            </w:r>
            <w:proofErr w:type="gramEnd"/>
            <w:r w:rsidRPr="00875C7E">
              <w:rPr>
                <w:rFonts w:ascii="Times New Roman" w:eastAsia="Times New Roman" w:hAnsi="Times New Roman" w:cs="Times New Roman"/>
                <w:sz w:val="24"/>
              </w:rPr>
              <w:t>үздік</w:t>
            </w:r>
            <w:proofErr w:type="spellEnd"/>
            <w:r w:rsidRPr="00875C7E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875C7E">
              <w:rPr>
                <w:rFonts w:ascii="Times New Roman" w:eastAsia="Times New Roman" w:hAnsi="Times New Roman" w:cs="Times New Roman"/>
                <w:sz w:val="24"/>
              </w:rPr>
              <w:t>жаңасанау</w:t>
            </w:r>
            <w:proofErr w:type="spellEnd"/>
            <w:r w:rsidRPr="00875C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75C7E">
              <w:rPr>
                <w:rFonts w:ascii="Times New Roman" w:eastAsia="Times New Roman" w:hAnsi="Times New Roman" w:cs="Times New Roman"/>
                <w:sz w:val="24"/>
              </w:rPr>
              <w:t>бірлігі</w:t>
            </w:r>
            <w:proofErr w:type="spellEnd"/>
            <w:r w:rsidRPr="00875C7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00250A" w:rsidRDefault="0000250A" w:rsidP="00E476F4">
            <w:pPr>
              <w:spacing w:after="0" w:line="240" w:lineRule="auto"/>
              <w:ind w:left="17"/>
            </w:pPr>
            <w:proofErr w:type="spellStart"/>
            <w:r w:rsidRPr="00875C7E">
              <w:rPr>
                <w:rFonts w:ascii="Times New Roman" w:eastAsia="Times New Roman" w:hAnsi="Times New Roman" w:cs="Times New Roman"/>
                <w:sz w:val="24"/>
              </w:rPr>
              <w:t>Ынтамен</w:t>
            </w:r>
            <w:proofErr w:type="spellEnd"/>
            <w:r w:rsidRPr="00875C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75C7E">
              <w:rPr>
                <w:rFonts w:ascii="Times New Roman" w:eastAsia="Times New Roman" w:hAnsi="Times New Roman" w:cs="Times New Roman"/>
                <w:sz w:val="24"/>
              </w:rPr>
              <w:t>оқимын</w:t>
            </w:r>
            <w:proofErr w:type="spellEnd"/>
            <w:r w:rsidRPr="00875C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0250A" w:rsidRPr="00843CBB" w:rsidRDefault="0000250A" w:rsidP="00E476F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250A" w:rsidRPr="00517C29" w:rsidTr="00E476F4">
        <w:trPr>
          <w:cantSplit/>
          <w:trHeight w:val="1098"/>
        </w:trPr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DE35D5" w:rsidRDefault="0000250A" w:rsidP="00E476F4">
            <w:pPr>
              <w:spacing w:after="1" w:line="238" w:lineRule="auto"/>
              <w:rPr>
                <w:lang w:val="kk-KZ"/>
              </w:rPr>
            </w:pPr>
            <w:r w:rsidRPr="0033753B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r w:rsidRPr="00DE35D5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2.1.1.4. Санаудың ірі бірлігі – жүздікті құрастыру; 1000-ға дейін жүздіктермен санау, жазу, салыстыру. </w:t>
            </w:r>
          </w:p>
          <w:p w:rsidR="0000250A" w:rsidRPr="00DE35D5" w:rsidRDefault="0000250A" w:rsidP="00E476F4">
            <w:pPr>
              <w:spacing w:after="0" w:line="238" w:lineRule="auto"/>
              <w:rPr>
                <w:lang w:val="kk-KZ"/>
              </w:rPr>
            </w:pPr>
            <w:r w:rsidRPr="00DE35D5">
              <w:rPr>
                <w:rFonts w:ascii="Times New Roman" w:eastAsia="Times New Roman" w:hAnsi="Times New Roman" w:cs="Times New Roman"/>
                <w:sz w:val="24"/>
                <w:lang w:val="kk-KZ"/>
              </w:rPr>
              <w:t>2.1.2.3.</w:t>
            </w:r>
            <w:r w:rsidRPr="00DE35D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DE35D5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Қосудың ауыстырымдылық, терімділік   қасиеттерін тиімді есептеулер жүргізу үшін қолдану. </w:t>
            </w:r>
          </w:p>
          <w:p w:rsidR="0000250A" w:rsidRPr="00DA5F73" w:rsidRDefault="0000250A" w:rsidP="00E476F4">
            <w:pPr>
              <w:spacing w:after="0" w:line="240" w:lineRule="auto"/>
              <w:ind w:left="-57" w:right="-51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DE35D5">
              <w:rPr>
                <w:rFonts w:ascii="Times New Roman" w:eastAsia="Times New Roman" w:hAnsi="Times New Roman" w:cs="Times New Roman"/>
                <w:sz w:val="24"/>
                <w:lang w:val="kk-KZ"/>
              </w:rPr>
              <w:t>2.1.2.5.</w:t>
            </w:r>
            <w:r w:rsidRPr="00DE35D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DE35D5">
              <w:rPr>
                <w:rFonts w:ascii="Times New Roman" w:eastAsia="Times New Roman" w:hAnsi="Times New Roman" w:cs="Times New Roman"/>
                <w:sz w:val="24"/>
                <w:lang w:val="kk-KZ"/>
              </w:rPr>
              <w:t>Жүздіктерді  ауызша қосу жəне азайтуды орындау.</w:t>
            </w:r>
          </w:p>
        </w:tc>
      </w:tr>
      <w:tr w:rsidR="0000250A" w:rsidRPr="00517C29" w:rsidTr="00E476F4">
        <w:trPr>
          <w:cantSplit/>
          <w:trHeight w:val="603"/>
        </w:trPr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Сабақ мақсаттары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745F12" w:rsidRDefault="0000250A" w:rsidP="00E476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A171B"/>
                <w:sz w:val="24"/>
                <w:szCs w:val="24"/>
                <w:lang w:val="kk-KZ" w:eastAsia="en-GB"/>
              </w:rPr>
            </w:pPr>
            <w:r w:rsidRPr="00745F12">
              <w:rPr>
                <w:rFonts w:ascii="Times New Roman" w:hAnsi="Times New Roman" w:cs="Times New Roman"/>
                <w:b/>
                <w:color w:val="1A171B"/>
                <w:sz w:val="24"/>
                <w:szCs w:val="24"/>
                <w:lang w:val="kk-KZ" w:eastAsia="en-GB"/>
              </w:rPr>
              <w:t>Барлық оқушылар:</w:t>
            </w:r>
            <w:r w:rsidRPr="00DE35D5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санаудың ірі бірлігін – жүздікті құрастырады, 1000-ға дейін жүздіктермен санайды, ү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ш таңбалы толық сандарды жазады, салыстырады.</w:t>
            </w:r>
          </w:p>
          <w:p w:rsidR="0000250A" w:rsidRDefault="0000250A" w:rsidP="00E476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A171B"/>
                <w:sz w:val="24"/>
                <w:szCs w:val="24"/>
                <w:lang w:val="kk-KZ" w:eastAsia="en-GB"/>
              </w:rPr>
            </w:pPr>
            <w:r w:rsidRPr="00745F12">
              <w:rPr>
                <w:rFonts w:ascii="Times New Roman" w:hAnsi="Times New Roman" w:cs="Times New Roman"/>
                <w:b/>
                <w:color w:val="1A171B"/>
                <w:sz w:val="24"/>
                <w:szCs w:val="24"/>
                <w:lang w:val="kk-KZ" w:eastAsia="en-GB"/>
              </w:rPr>
              <w:t>Көптеген оқушылар:</w:t>
            </w:r>
          </w:p>
          <w:p w:rsidR="0000250A" w:rsidRPr="00DE35D5" w:rsidRDefault="0000250A" w:rsidP="00E476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A171B"/>
                <w:sz w:val="24"/>
                <w:szCs w:val="24"/>
                <w:lang w:val="kk-KZ" w:eastAsia="en-GB"/>
              </w:rPr>
            </w:pPr>
            <w:r w:rsidRPr="00DE35D5">
              <w:rPr>
                <w:rFonts w:ascii="Times New Roman" w:eastAsia="Times New Roman" w:hAnsi="Times New Roman" w:cs="Times New Roman"/>
                <w:sz w:val="24"/>
                <w:lang w:val="kk-KZ"/>
              </w:rPr>
              <w:t>Қосудың ауыстырымдылық, терімділік   қасиеттерін тиімді есептеулер жүргіз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іп мысалдар шығарады, жүздіктерді </w:t>
            </w:r>
            <w:r w:rsidRPr="00DE35D5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уызша қосу жəне азайтуға есептер шығарады.</w:t>
            </w:r>
          </w:p>
          <w:p w:rsidR="0000250A" w:rsidRPr="00182E54" w:rsidRDefault="0000250A" w:rsidP="00E476F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5F12">
              <w:rPr>
                <w:rFonts w:ascii="Times New Roman" w:hAnsi="Times New Roman" w:cs="Times New Roman"/>
                <w:b/>
                <w:color w:val="1A171B"/>
                <w:sz w:val="24"/>
                <w:szCs w:val="24"/>
                <w:lang w:val="kk-KZ" w:eastAsia="en-GB"/>
              </w:rPr>
              <w:t>Кейбір оқушылар:</w:t>
            </w:r>
            <w:r w:rsidRPr="00666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Мәні 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0 –ға </w:t>
            </w:r>
            <w:r w:rsidRPr="00666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тең болатын  дөңгелек санд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 арқылы өрнектер құрастырады.</w:t>
            </w:r>
          </w:p>
        </w:tc>
      </w:tr>
      <w:tr w:rsidR="0000250A" w:rsidRPr="00517C29" w:rsidTr="00E476F4">
        <w:trPr>
          <w:cantSplit/>
          <w:trHeight w:val="625"/>
        </w:trPr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Бағалау </w:t>
            </w: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критерийлері 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1C2F51" w:rsidRDefault="0000250A" w:rsidP="00E476F4">
            <w:pPr>
              <w:pStyle w:val="a3"/>
              <w:numPr>
                <w:ilvl w:val="0"/>
                <w:numId w:val="13"/>
              </w:numPr>
              <w:spacing w:after="1" w:line="238" w:lineRule="auto"/>
              <w:rPr>
                <w:lang w:val="kk-KZ"/>
              </w:rPr>
            </w:pPr>
            <w:r w:rsidRPr="001C2F51">
              <w:rPr>
                <w:rFonts w:eastAsia="Times New Roman"/>
                <w:lang w:val="kk-KZ"/>
              </w:rPr>
              <w:t xml:space="preserve">Санаудың </w:t>
            </w:r>
            <w:r>
              <w:rPr>
                <w:rFonts w:eastAsia="Times New Roman"/>
                <w:lang w:val="kk-KZ"/>
              </w:rPr>
              <w:t>ірі бірлігі – жүздікті құрастырады</w:t>
            </w:r>
            <w:r w:rsidRPr="001C2F51">
              <w:rPr>
                <w:rFonts w:eastAsia="Times New Roman"/>
                <w:lang w:val="kk-KZ"/>
              </w:rPr>
              <w:t xml:space="preserve">; </w:t>
            </w:r>
            <w:r>
              <w:rPr>
                <w:rFonts w:eastAsia="Times New Roman"/>
                <w:lang w:val="kk-KZ"/>
              </w:rPr>
              <w:t>1000-ға дейін жүздіктермен санап</w:t>
            </w:r>
            <w:r w:rsidRPr="001C2F51">
              <w:rPr>
                <w:rFonts w:eastAsia="Times New Roman"/>
                <w:lang w:val="kk-KZ"/>
              </w:rPr>
              <w:t>, жаз</w:t>
            </w:r>
            <w:r>
              <w:rPr>
                <w:rFonts w:eastAsia="Times New Roman"/>
                <w:lang w:val="kk-KZ"/>
              </w:rPr>
              <w:t>ып</w:t>
            </w:r>
            <w:r w:rsidRPr="001C2F51">
              <w:rPr>
                <w:rFonts w:eastAsia="Times New Roman"/>
                <w:lang w:val="kk-KZ"/>
              </w:rPr>
              <w:t>, салыстыр</w:t>
            </w:r>
            <w:r>
              <w:rPr>
                <w:rFonts w:eastAsia="Times New Roman"/>
                <w:lang w:val="kk-KZ"/>
              </w:rPr>
              <w:t>а алады.</w:t>
            </w:r>
          </w:p>
          <w:p w:rsidR="0000250A" w:rsidRPr="001C2F51" w:rsidRDefault="0000250A" w:rsidP="00E476F4">
            <w:pPr>
              <w:pStyle w:val="a3"/>
              <w:numPr>
                <w:ilvl w:val="0"/>
                <w:numId w:val="12"/>
              </w:numPr>
              <w:spacing w:after="0" w:line="238" w:lineRule="auto"/>
              <w:rPr>
                <w:lang w:val="kk-KZ"/>
              </w:rPr>
            </w:pPr>
            <w:r w:rsidRPr="001C2F51">
              <w:rPr>
                <w:rFonts w:eastAsia="Times New Roman"/>
                <w:lang w:val="kk-KZ"/>
              </w:rPr>
              <w:t xml:space="preserve">Қосудың ауыстырымдылық, терімділік   қасиеттерін тиімді </w:t>
            </w:r>
            <w:r>
              <w:rPr>
                <w:rFonts w:eastAsia="Times New Roman"/>
                <w:lang w:val="kk-KZ"/>
              </w:rPr>
              <w:t>есептеулер жүргізу үшін қолдана біледі</w:t>
            </w:r>
            <w:r w:rsidRPr="001C2F51">
              <w:rPr>
                <w:rFonts w:eastAsia="Times New Roman"/>
                <w:lang w:val="kk-KZ"/>
              </w:rPr>
              <w:t xml:space="preserve"> </w:t>
            </w:r>
          </w:p>
          <w:p w:rsidR="0000250A" w:rsidRPr="00EF1BFE" w:rsidRDefault="0000250A" w:rsidP="00E476F4">
            <w:pPr>
              <w:pStyle w:val="Default"/>
              <w:numPr>
                <w:ilvl w:val="0"/>
                <w:numId w:val="12"/>
              </w:numPr>
              <w:rPr>
                <w:lang w:val="kk-KZ"/>
              </w:rPr>
            </w:pPr>
            <w:r w:rsidRPr="00DE35D5">
              <w:rPr>
                <w:rFonts w:eastAsia="Times New Roman"/>
                <w:lang w:val="kk-KZ"/>
              </w:rPr>
              <w:t>Жүздіктерді  ауызша қосу жəне азайтуды орында</w:t>
            </w:r>
            <w:r>
              <w:rPr>
                <w:rFonts w:eastAsia="Times New Roman"/>
                <w:lang w:val="kk-KZ"/>
              </w:rPr>
              <w:t>йды</w:t>
            </w:r>
          </w:p>
        </w:tc>
      </w:tr>
      <w:tr w:rsidR="0000250A" w:rsidRPr="00517C29" w:rsidTr="00E476F4">
        <w:trPr>
          <w:cantSplit/>
          <w:trHeight w:val="413"/>
        </w:trPr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Тілдік  мақсаттар</w:t>
            </w:r>
          </w:p>
          <w:p w:rsidR="0000250A" w:rsidRPr="00F818D9" w:rsidRDefault="0000250A" w:rsidP="00E476F4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1C2F51" w:rsidRDefault="0000250A" w:rsidP="00E476F4">
            <w:pPr>
              <w:spacing w:after="0" w:line="240" w:lineRule="auto"/>
              <w:rPr>
                <w:lang w:val="kk-KZ"/>
              </w:rPr>
            </w:pPr>
            <w:r w:rsidRPr="001C2F51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Оқушылар орындай алады: </w:t>
            </w:r>
          </w:p>
          <w:p w:rsidR="0000250A" w:rsidRPr="001C2F51" w:rsidRDefault="0000250A" w:rsidP="00E476F4">
            <w:pPr>
              <w:spacing w:after="1" w:line="238" w:lineRule="auto"/>
              <w:rPr>
                <w:lang w:val="kk-KZ"/>
              </w:rPr>
            </w:pPr>
            <w:r w:rsidRPr="001C2F51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жүздіктермен санауды, жаңа санау бірлігінің жасалуын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біледі</w:t>
            </w:r>
            <w:r w:rsidRPr="001C2F51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</w:p>
          <w:p w:rsidR="0000250A" w:rsidRPr="001C2F51" w:rsidRDefault="0000250A" w:rsidP="00E476F4">
            <w:pPr>
              <w:spacing w:after="0" w:line="240" w:lineRule="auto"/>
              <w:rPr>
                <w:lang w:val="kk-KZ"/>
              </w:rPr>
            </w:pPr>
            <w:r w:rsidRPr="001C2F51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Пəндік лексика жəне терминология. </w:t>
            </w:r>
          </w:p>
          <w:p w:rsidR="0000250A" w:rsidRDefault="0000250A" w:rsidP="00E47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C2F51">
              <w:rPr>
                <w:rFonts w:ascii="Times New Roman" w:eastAsia="Times New Roman" w:hAnsi="Times New Roman" w:cs="Times New Roman"/>
                <w:sz w:val="24"/>
                <w:lang w:val="kk-KZ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0</w:t>
            </w:r>
            <w:r w:rsidRPr="001C2F51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ға </w:t>
            </w:r>
            <w:r w:rsidRPr="001C2F51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дейінгі сандардың атауы, толық ондықтар, бірліктер,  жүздіктер, санау бірліктері, артық, кем, үш таңбалы сан, үшінші разрядты бірлік. </w:t>
            </w:r>
          </w:p>
          <w:p w:rsidR="0000250A" w:rsidRDefault="0000250A" w:rsidP="00E476F4">
            <w:pPr>
              <w:tabs>
                <w:tab w:val="left" w:pos="1093"/>
              </w:tabs>
              <w:spacing w:after="49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C2F51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Сабақта диалог/жазу үшін пайдаланылатын сөйлемдер.</w:t>
            </w:r>
            <w:r w:rsidRPr="00A22608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Pr="00E73518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Жүздікте неше бірлік, неше ондық бар?  </w:t>
            </w:r>
          </w:p>
          <w:p w:rsidR="0000250A" w:rsidRDefault="0000250A" w:rsidP="00E476F4">
            <w:pPr>
              <w:tabs>
                <w:tab w:val="left" w:pos="1093"/>
              </w:tabs>
              <w:spacing w:after="49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73518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Əртүрлі санау бірліктерімен көрсетілген сандарды қалай салыстырады?  </w:t>
            </w:r>
          </w:p>
          <w:p w:rsidR="0000250A" w:rsidRPr="001C2F51" w:rsidRDefault="0000250A" w:rsidP="00E476F4">
            <w:pPr>
              <w:tabs>
                <w:tab w:val="left" w:pos="1093"/>
              </w:tabs>
              <w:spacing w:after="49" w:line="240" w:lineRule="auto"/>
              <w:rPr>
                <w:lang w:val="kk-KZ"/>
              </w:rPr>
            </w:pPr>
            <w:r w:rsidRPr="001C2F51"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 xml:space="preserve">Жазу.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ab/>
            </w:r>
          </w:p>
          <w:p w:rsidR="0000250A" w:rsidRPr="001C2F51" w:rsidRDefault="0000250A" w:rsidP="00E476F4">
            <w:pPr>
              <w:spacing w:after="0" w:line="240" w:lineRule="auto"/>
              <w:rPr>
                <w:lang w:val="kk-KZ"/>
              </w:rPr>
            </w:pPr>
            <w:r w:rsidRPr="001C2F51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100-ден 1000-ға дейінгі сандар, толық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1C2F51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жүздіктер, сандарды салыстыру, жазу жəне оқу.  </w:t>
            </w:r>
          </w:p>
        </w:tc>
      </w:tr>
      <w:tr w:rsidR="0000250A" w:rsidRPr="00517C29" w:rsidTr="00E476F4">
        <w:trPr>
          <w:cantSplit/>
          <w:trHeight w:val="357"/>
        </w:trPr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F818D9" w:rsidRDefault="0000250A" w:rsidP="00E476F4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Құндылықтарды дарыту 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A22608" w:rsidRDefault="0000250A" w:rsidP="00E476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C2F51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911A10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Өзгелердің </w:t>
            </w:r>
            <w:r w:rsidRPr="00A22608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көзқарастарына құрметпен қарау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. Өмір бойы білім  алу құндылықтары жүзеге асады </w:t>
            </w:r>
          </w:p>
        </w:tc>
      </w:tr>
      <w:tr w:rsidR="0000250A" w:rsidRPr="00517C29" w:rsidTr="00E476F4">
        <w:trPr>
          <w:cantSplit/>
          <w:trHeight w:val="365"/>
        </w:trPr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Пәнаралық байланыстар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Default="0000250A" w:rsidP="00E47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көркем еңбек пәнімен байланысты  бөренелер арқылы мектеп макетін құрау. </w:t>
            </w:r>
          </w:p>
          <w:p w:rsidR="0000250A" w:rsidRPr="00A22608" w:rsidRDefault="0000250A" w:rsidP="00E476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0250A" w:rsidRPr="00280B3E" w:rsidTr="00E476F4">
        <w:trPr>
          <w:cantSplit/>
          <w:trHeight w:val="235"/>
        </w:trPr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F818D9" w:rsidRDefault="0000250A" w:rsidP="00E476F4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АКТ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қолдану дағдылары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Default="0000250A" w:rsidP="00E476F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50A" w:rsidRPr="00F818D9" w:rsidRDefault="0000250A" w:rsidP="00E476F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250A" w:rsidRPr="00517C29" w:rsidTr="00E476F4">
        <w:trPr>
          <w:cantSplit/>
          <w:trHeight w:val="583"/>
        </w:trPr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F818D9" w:rsidRDefault="0000250A" w:rsidP="00E476F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 xml:space="preserve">Бастапқы </w:t>
            </w: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білім 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1C2F51" w:rsidRDefault="0000250A" w:rsidP="00E47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F51">
              <w:rPr>
                <w:rFonts w:ascii="Times New Roman" w:eastAsia="Times New Roman" w:hAnsi="Times New Roman" w:cs="Times New Roman"/>
                <w:sz w:val="24"/>
                <w:lang w:val="kk-KZ"/>
              </w:rPr>
              <w:t>100-ге дейін санау, разрядты қосылғыштар, толық екі таңбалы санның үлгісі ондықтар, бірліктер, екі таңбалы сан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туралы біледі</w:t>
            </w:r>
          </w:p>
        </w:tc>
      </w:tr>
      <w:tr w:rsidR="0000250A" w:rsidRPr="00F818D9" w:rsidTr="00E476F4">
        <w:trPr>
          <w:trHeight w:val="564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00250A" w:rsidRPr="00F818D9" w:rsidRDefault="0000250A" w:rsidP="00E47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 барысы </w:t>
            </w:r>
          </w:p>
        </w:tc>
      </w:tr>
      <w:tr w:rsidR="0000250A" w:rsidRPr="00F818D9" w:rsidTr="00E476F4">
        <w:trPr>
          <w:trHeight w:val="528"/>
        </w:trPr>
        <w:tc>
          <w:tcPr>
            <w:tcW w:w="121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Сабақтың жоспарланған кезеңдері </w:t>
            </w:r>
          </w:p>
        </w:tc>
        <w:tc>
          <w:tcPr>
            <w:tcW w:w="250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F818D9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Сабақта жоспарланған іс-әрекет  </w:t>
            </w:r>
          </w:p>
          <w:p w:rsidR="0000250A" w:rsidRPr="00F818D9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12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00250A" w:rsidRPr="00517C29" w:rsidTr="00E476F4">
        <w:trPr>
          <w:trHeight w:val="60"/>
        </w:trPr>
        <w:tc>
          <w:tcPr>
            <w:tcW w:w="121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Сабақтың басы </w:t>
            </w:r>
          </w:p>
          <w:p w:rsidR="0000250A" w:rsidRPr="00F818D9" w:rsidRDefault="0000250A" w:rsidP="00E47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50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Default="0000250A" w:rsidP="00E476F4">
            <w:pP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E73518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Психалогиялық ахуал туғызу арқылы интербелсенді тақтадан амандасу өлеңі көрсетіледі. </w:t>
            </w:r>
          </w:p>
          <w:p w:rsidR="0000250A" w:rsidRPr="00E73518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E73518">
              <w:rPr>
                <w:rFonts w:ascii="Times New Roman" w:hAnsi="Times New Roman" w:cs="Times New Roman"/>
                <w:sz w:val="24"/>
                <w:lang w:val="kk-KZ"/>
              </w:rPr>
              <w:t xml:space="preserve">Мейірімді жүрекпен, </w:t>
            </w:r>
          </w:p>
          <w:p w:rsidR="0000250A" w:rsidRPr="00E73518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E73518">
              <w:rPr>
                <w:rFonts w:ascii="Times New Roman" w:hAnsi="Times New Roman" w:cs="Times New Roman"/>
                <w:sz w:val="24"/>
                <w:lang w:val="kk-KZ"/>
              </w:rPr>
              <w:t xml:space="preserve">Ақпейілді тілекпен, </w:t>
            </w:r>
          </w:p>
          <w:p w:rsidR="0000250A" w:rsidRPr="00E73518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E73518">
              <w:rPr>
                <w:rFonts w:ascii="Times New Roman" w:hAnsi="Times New Roman" w:cs="Times New Roman"/>
                <w:sz w:val="24"/>
                <w:lang w:val="kk-KZ"/>
              </w:rPr>
              <w:t xml:space="preserve">Амандасып алайық, </w:t>
            </w:r>
          </w:p>
          <w:p w:rsidR="0000250A" w:rsidRPr="00E73518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E73518">
              <w:rPr>
                <w:rFonts w:ascii="Times New Roman" w:hAnsi="Times New Roman" w:cs="Times New Roman"/>
                <w:sz w:val="24"/>
                <w:lang w:val="kk-KZ"/>
              </w:rPr>
              <w:t>Бір жадырап қалайық!</w:t>
            </w:r>
          </w:p>
          <w:p w:rsidR="0000250A" w:rsidRDefault="0000250A" w:rsidP="00E476F4">
            <w:pP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E73518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Сыныпты ондықтар жазылған пара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қ</w:t>
            </w:r>
            <w:r w:rsidRPr="00E73518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арқылы топқа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бөліну ұйымдастырылады.</w:t>
            </w:r>
          </w:p>
          <w:p w:rsidR="0000250A" w:rsidRDefault="0000250A" w:rsidP="00E476F4">
            <w:pP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6668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(Ұ</w:t>
            </w:r>
            <w:r w:rsidRPr="00666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  <w:r w:rsidRPr="006668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Т1.</w:t>
            </w:r>
            <w:r w:rsidRPr="00E73518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E73518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Сабақтың мақсатын анықтау</w:t>
            </w:r>
            <w:r w:rsidRPr="00E73518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Сабақтың мақсатын анықтау барысында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              </w:t>
            </w:r>
            <w:r w:rsidRPr="00E73518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«Серпілген сауал»</w:t>
            </w:r>
            <w:r w:rsidRPr="00E73518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әдісі қолданылады. </w:t>
            </w:r>
          </w:p>
          <w:p w:rsidR="0000250A" w:rsidRPr="001F4790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Pr="001F4790">
              <w:rPr>
                <w:rFonts w:ascii="Times New Roman" w:hAnsi="Times New Roman" w:cs="Times New Roman"/>
                <w:sz w:val="24"/>
                <w:lang w:val="kk-KZ"/>
              </w:rPr>
              <w:t xml:space="preserve">. 200 бен  100 дің қосындысы нешеге тең? </w:t>
            </w:r>
          </w:p>
          <w:p w:rsidR="0000250A" w:rsidRPr="001F4790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1F4790">
              <w:rPr>
                <w:rFonts w:ascii="Times New Roman" w:hAnsi="Times New Roman" w:cs="Times New Roman"/>
                <w:sz w:val="24"/>
                <w:lang w:val="kk-KZ"/>
              </w:rPr>
              <w:t xml:space="preserve">. 400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+</w:t>
            </w:r>
            <w:r w:rsidRPr="001F4790">
              <w:rPr>
                <w:rFonts w:ascii="Times New Roman" w:hAnsi="Times New Roman" w:cs="Times New Roman"/>
                <w:sz w:val="24"/>
                <w:lang w:val="kk-KZ"/>
              </w:rPr>
              <w:t xml:space="preserve"> 200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+300;  100+200+100 </w:t>
            </w:r>
          </w:p>
          <w:p w:rsidR="0000250A" w:rsidRPr="001F4790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қосудың қандай қасиеттеріне сүйеніп шығаруға болады</w:t>
            </w:r>
            <w:r w:rsidRPr="001F4790">
              <w:rPr>
                <w:rFonts w:ascii="Times New Roman" w:hAnsi="Times New Roman" w:cs="Times New Roman"/>
                <w:sz w:val="24"/>
                <w:lang w:val="kk-KZ"/>
              </w:rPr>
              <w:t xml:space="preserve">? </w:t>
            </w:r>
          </w:p>
          <w:p w:rsidR="0000250A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  <w:r w:rsidRPr="001F4790">
              <w:rPr>
                <w:rFonts w:ascii="Times New Roman" w:hAnsi="Times New Roman" w:cs="Times New Roman"/>
                <w:sz w:val="24"/>
                <w:lang w:val="kk-KZ"/>
              </w:rPr>
              <w:t xml:space="preserve">. Ондықтармен 1000 –ға дейін тура және кері сана? </w:t>
            </w:r>
          </w:p>
          <w:p w:rsidR="0000250A" w:rsidRDefault="0000250A" w:rsidP="00E476F4">
            <w:pPr>
              <w:pStyle w:val="Default"/>
              <w:spacing w:line="276" w:lineRule="auto"/>
              <w:rPr>
                <w:lang w:val="kk-KZ" w:eastAsia="en-GB"/>
              </w:rPr>
            </w:pPr>
            <w:r w:rsidRPr="00666839">
              <w:rPr>
                <w:b/>
                <w:lang w:val="kk-KZ"/>
              </w:rPr>
              <w:t>Бағалау критерийі</w:t>
            </w:r>
            <w:r w:rsidRPr="00666839">
              <w:rPr>
                <w:lang w:val="kk-KZ"/>
              </w:rPr>
              <w:t>:</w:t>
            </w:r>
            <w:r w:rsidRPr="00666839">
              <w:rPr>
                <w:lang w:val="kk-KZ" w:eastAsia="en-GB"/>
              </w:rPr>
              <w:t xml:space="preserve"> 100</w:t>
            </w:r>
            <w:r>
              <w:rPr>
                <w:lang w:val="kk-KZ" w:eastAsia="en-GB"/>
              </w:rPr>
              <w:t xml:space="preserve">0 –ға </w:t>
            </w:r>
            <w:r w:rsidRPr="00666839">
              <w:rPr>
                <w:lang w:val="kk-KZ" w:eastAsia="en-GB"/>
              </w:rPr>
              <w:t xml:space="preserve"> дейін ондықтармен санайды.</w:t>
            </w:r>
          </w:p>
          <w:p w:rsidR="0000250A" w:rsidRPr="001F4790" w:rsidRDefault="0000250A" w:rsidP="00E476F4">
            <w:pPr>
              <w:pStyle w:val="Default"/>
              <w:spacing w:line="276" w:lineRule="auto"/>
              <w:rPr>
                <w:lang w:val="kk-KZ" w:eastAsia="en-GB"/>
              </w:rPr>
            </w:pPr>
            <w:r>
              <w:rPr>
                <w:lang w:val="kk-KZ" w:eastAsia="en-GB"/>
              </w:rPr>
              <w:t>қосудың ауыстырымдылық, терімділік қасиетін  қолдана біледі.</w:t>
            </w:r>
          </w:p>
          <w:p w:rsidR="0000250A" w:rsidRPr="004366CD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4366CD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 xml:space="preserve">Дескриптор: </w:t>
            </w:r>
            <w:r w:rsidRPr="004366CD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білім алушылар 100 көлемінде қосады, азайтады. </w:t>
            </w:r>
            <w:r w:rsidRPr="004366CD">
              <w:rPr>
                <w:rFonts w:ascii="Times New Roman" w:hAnsi="Times New Roman" w:cs="Times New Roman"/>
                <w:sz w:val="24"/>
                <w:lang w:val="kk-KZ"/>
              </w:rPr>
              <w:t xml:space="preserve">                                   Ондықтармен 1000 –ға дейін тура және кері санайды.</w:t>
            </w:r>
          </w:p>
          <w:p w:rsidR="0000250A" w:rsidRPr="004366CD" w:rsidRDefault="0000250A" w:rsidP="00E476F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4366CD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Қосудың ауыстырымдылық, терімділік қасиетін  қолданады. </w:t>
            </w:r>
          </w:p>
          <w:p w:rsidR="0000250A" w:rsidRPr="00E73518" w:rsidRDefault="0000250A" w:rsidP="00E476F4">
            <w:pP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1F4790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6668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(ҚБ)</w:t>
            </w:r>
            <w:r w:rsidRPr="00666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1F4790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«От шашу» әдісі арқылы бағаланады.</w:t>
            </w:r>
          </w:p>
        </w:tc>
        <w:tc>
          <w:tcPr>
            <w:tcW w:w="12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250A" w:rsidRPr="00517C29" w:rsidTr="00E476F4">
        <w:trPr>
          <w:trHeight w:val="412"/>
        </w:trPr>
        <w:tc>
          <w:tcPr>
            <w:tcW w:w="121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Default="0000250A" w:rsidP="00E4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Сабақ ортасы  </w:t>
            </w:r>
          </w:p>
          <w:p w:rsidR="0000250A" w:rsidRPr="00F818D9" w:rsidRDefault="0000250A" w:rsidP="00E47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</w:tc>
        <w:tc>
          <w:tcPr>
            <w:tcW w:w="250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Default="0000250A" w:rsidP="00E476F4">
            <w:pPr>
              <w:spacing w:after="0" w:line="238" w:lineRule="auto"/>
              <w:ind w:left="1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6668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(Т),Т2</w:t>
            </w:r>
            <w:r w:rsidRPr="00666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6668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D5E8D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«Ойлан. Бірік. Бөліс»</w:t>
            </w:r>
            <w:r w:rsidRPr="005D5E8D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әдісі арқылы әр топқа мектептің макеті және бөренелер беріледі. Оқушылар мектепке бөренелерді жабыстыру арқылы бөренелерді санайды. </w:t>
            </w:r>
          </w:p>
          <w:p w:rsidR="0000250A" w:rsidRDefault="0000250A" w:rsidP="00E476F4">
            <w:pPr>
              <w:spacing w:after="0" w:line="238" w:lineRule="auto"/>
              <w:ind w:left="1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5D5E8D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-Мектепті қандай құралдармен құрастырамыз? - Ол үшін бізге не қажет? </w:t>
            </w:r>
          </w:p>
          <w:p w:rsidR="0000250A" w:rsidRDefault="0000250A" w:rsidP="00E476F4">
            <w:pPr>
              <w:spacing w:after="0" w:line="238" w:lineRule="auto"/>
              <w:ind w:left="1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5D5E8D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Бөренелердің санын анықтап, қанша ондық бөрене кеткенін анықтайды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. </w:t>
            </w:r>
            <w:r w:rsidRPr="005D5E8D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Ондықтармен тура және кері санайды. </w:t>
            </w:r>
          </w:p>
          <w:p w:rsidR="0000250A" w:rsidRPr="00D565AE" w:rsidRDefault="0000250A" w:rsidP="00E476F4">
            <w:pPr>
              <w:spacing w:after="0" w:line="23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D565AE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Ондықтардан қосуға байланысты қандай </w:t>
            </w:r>
            <w:r w:rsidRPr="00D565AE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lastRenderedPageBreak/>
              <w:t>өрнектер құрастыруға болады? (жұптасып орындау)</w:t>
            </w:r>
          </w:p>
          <w:p w:rsidR="0000250A" w:rsidRDefault="0000250A" w:rsidP="00E476F4">
            <w:pPr>
              <w:spacing w:after="0" w:line="238" w:lineRule="auto"/>
              <w:ind w:left="1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5D5E8D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Бағалау критерийі:</w:t>
            </w:r>
            <w:r w:rsidRPr="005D5E8D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0</w:t>
            </w:r>
            <w:r w:rsidRPr="005D5E8D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ға</w:t>
            </w:r>
            <w:r w:rsidRPr="005D5E8D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дейін ондықтармен санайды. </w:t>
            </w:r>
          </w:p>
          <w:p w:rsidR="0000250A" w:rsidRDefault="0000250A" w:rsidP="00E476F4">
            <w:pPr>
              <w:spacing w:after="0" w:line="238" w:lineRule="auto"/>
              <w:ind w:left="1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Кейбіреуі: </w:t>
            </w:r>
            <w:r w:rsidRPr="00D565AE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Ондықтардан қосуға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байланысты </w:t>
            </w:r>
            <w:r w:rsidRPr="00D565AE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өрнектер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құрастырады.</w:t>
            </w:r>
          </w:p>
          <w:p w:rsidR="0000250A" w:rsidRDefault="0000250A" w:rsidP="00E476F4">
            <w:pPr>
              <w:spacing w:after="0" w:line="238" w:lineRule="auto"/>
              <w:ind w:left="1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5D5E8D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Дескриптор: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Білім алушылар: </w:t>
            </w:r>
            <w:r w:rsidRPr="005D5E8D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1000-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ға</w:t>
            </w:r>
            <w:r w:rsidRPr="005D5E8D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дейін тура және кері санайды.</w:t>
            </w:r>
          </w:p>
          <w:p w:rsidR="0000250A" w:rsidRDefault="0000250A" w:rsidP="00E476F4">
            <w:pPr>
              <w:spacing w:after="0" w:line="238" w:lineRule="auto"/>
              <w:ind w:left="1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D565AE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Ондықтардан қосуға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байланысты </w:t>
            </w:r>
            <w:r w:rsidRPr="00D565AE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өрнектер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құрастырады.</w:t>
            </w:r>
          </w:p>
          <w:p w:rsidR="0000250A" w:rsidRDefault="0000250A" w:rsidP="00E476F4">
            <w:pPr>
              <w:spacing w:after="0" w:line="238" w:lineRule="auto"/>
              <w:ind w:left="1"/>
              <w:jc w:val="both"/>
              <w:rPr>
                <w:rFonts w:ascii="Times New Roman" w:hAnsi="Times New Roman" w:cs="Times New Roman"/>
                <w:color w:val="000000"/>
                <w:sz w:val="28"/>
                <w:szCs w:val="27"/>
                <w:lang w:val="kk-KZ"/>
              </w:rPr>
            </w:pPr>
            <w:r w:rsidRPr="0000139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(ҚБ) </w:t>
            </w:r>
            <w:r w:rsidRPr="0000139E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«Қарындаш»</w:t>
            </w:r>
            <w:r w:rsidRPr="0000139E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әдісі арқылы бағаланады. Жасыл - мен өз жетістіктеріме ризамын.</w:t>
            </w:r>
            <w:r w:rsidRPr="0000139E">
              <w:rPr>
                <w:rFonts w:ascii="Times New Roman" w:hAnsi="Times New Roman" w:cs="Times New Roman"/>
                <w:color w:val="000000"/>
                <w:sz w:val="28"/>
                <w:szCs w:val="27"/>
                <w:lang w:val="kk-KZ"/>
              </w:rPr>
              <w:t xml:space="preserve"> </w:t>
            </w:r>
          </w:p>
          <w:p w:rsidR="0000250A" w:rsidRPr="0000139E" w:rsidRDefault="0000250A" w:rsidP="00E476F4">
            <w:pPr>
              <w:spacing w:after="0" w:line="238" w:lineRule="auto"/>
              <w:ind w:left="1"/>
              <w:jc w:val="both"/>
              <w:rPr>
                <w:rFonts w:ascii="Times New Roman" w:hAnsi="Times New Roman" w:cs="Times New Roman"/>
                <w:color w:val="000000"/>
                <w:sz w:val="28"/>
                <w:szCs w:val="27"/>
                <w:lang w:val="kk-KZ"/>
              </w:rPr>
            </w:pPr>
            <w:r w:rsidRPr="0000139E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Сары - маған әлі де өз білімімді жетілдіру керек. Қызыл - мен қиналамын. </w:t>
            </w:r>
          </w:p>
          <w:p w:rsidR="0000250A" w:rsidRPr="00082088" w:rsidRDefault="0000250A" w:rsidP="00E476F4">
            <w:pPr>
              <w:pStyle w:val="a8"/>
              <w:rPr>
                <w:color w:val="000000"/>
                <w:lang w:val="kk-KZ"/>
              </w:rPr>
            </w:pPr>
            <w:r w:rsidRPr="00082088">
              <w:rPr>
                <w:color w:val="000000"/>
                <w:sz w:val="22"/>
                <w:szCs w:val="27"/>
                <w:lang w:val="kk-KZ"/>
              </w:rPr>
              <w:t xml:space="preserve"> </w:t>
            </w:r>
            <w:r w:rsidRPr="00666839">
              <w:rPr>
                <w:b/>
                <w:bCs/>
                <w:lang w:val="kk-KZ"/>
              </w:rPr>
              <w:t xml:space="preserve">(Д) Т3. </w:t>
            </w:r>
            <w:r w:rsidRPr="00082088">
              <w:rPr>
                <w:color w:val="000000"/>
                <w:lang w:val="kk-KZ"/>
              </w:rPr>
              <w:t xml:space="preserve"> </w:t>
            </w:r>
            <w:r w:rsidRPr="006A04CC">
              <w:rPr>
                <w:b/>
                <w:color w:val="000000"/>
                <w:lang w:val="kk-KZ"/>
              </w:rPr>
              <w:t>«Орнын тап»</w:t>
            </w:r>
            <w:r w:rsidRPr="00082088">
              <w:rPr>
                <w:color w:val="000000"/>
                <w:lang w:val="kk-KZ"/>
              </w:rPr>
              <w:t xml:space="preserve"> ойыны арқылы жүздіктер  ретін анықтайды.                        </w:t>
            </w:r>
            <w:r>
              <w:rPr>
                <w:color w:val="000000"/>
                <w:lang w:val="kk-KZ"/>
              </w:rPr>
              <w:t xml:space="preserve">                       </w:t>
            </w:r>
            <w:r w:rsidRPr="00082088">
              <w:rPr>
                <w:color w:val="000000"/>
                <w:lang w:val="kk-KZ"/>
              </w:rPr>
              <w:t>900 ... 300...200...400...100...600..700...500...</w:t>
            </w:r>
          </w:p>
          <w:p w:rsidR="0000250A" w:rsidRPr="00082088" w:rsidRDefault="0000250A" w:rsidP="00E476F4">
            <w:pPr>
              <w:pStyle w:val="a8"/>
              <w:rPr>
                <w:color w:val="000000"/>
                <w:lang w:val="kk-KZ"/>
              </w:rPr>
            </w:pPr>
            <w:r w:rsidRPr="00082088">
              <w:rPr>
                <w:b/>
                <w:color w:val="000000"/>
                <w:lang w:val="kk-KZ"/>
              </w:rPr>
              <w:t>Бағалау критерийі:</w:t>
            </w:r>
            <w:r w:rsidRPr="00082088">
              <w:rPr>
                <w:color w:val="000000"/>
                <w:lang w:val="kk-KZ"/>
              </w:rPr>
              <w:t xml:space="preserve"> 1000 ға дейінгі сандардың ретін анықтайды. </w:t>
            </w:r>
          </w:p>
          <w:p w:rsidR="0000250A" w:rsidRDefault="0000250A" w:rsidP="00E476F4">
            <w:pPr>
              <w:pStyle w:val="a8"/>
              <w:rPr>
                <w:color w:val="000000"/>
                <w:lang w:val="kk-KZ"/>
              </w:rPr>
            </w:pPr>
            <w:r w:rsidRPr="00082088">
              <w:rPr>
                <w:b/>
                <w:color w:val="000000"/>
                <w:lang w:val="kk-KZ"/>
              </w:rPr>
              <w:t>Дескриптор:</w:t>
            </w:r>
            <w:r w:rsidRPr="00082088">
              <w:rPr>
                <w:color w:val="000000"/>
                <w:lang w:val="kk-KZ"/>
              </w:rPr>
              <w:t xml:space="preserve">              Сандық сауледе сандардың ретін жазады,жетіспейтін жүздікті табады . </w:t>
            </w:r>
          </w:p>
          <w:p w:rsidR="0000250A" w:rsidRDefault="0000250A" w:rsidP="00E476F4">
            <w:pPr>
              <w:pStyle w:val="a8"/>
              <w:rPr>
                <w:color w:val="000000"/>
                <w:lang w:val="kk-KZ"/>
              </w:rPr>
            </w:pPr>
            <w:r w:rsidRPr="00666839">
              <w:rPr>
                <w:b/>
                <w:lang w:val="kk-KZ" w:eastAsia="en-GB"/>
              </w:rPr>
              <w:t>Барлық оқушылар</w:t>
            </w:r>
            <w:r w:rsidRPr="00280B3E">
              <w:rPr>
                <w:b/>
                <w:lang w:val="kk-KZ" w:eastAsia="en-GB"/>
              </w:rPr>
              <w:t>:</w:t>
            </w:r>
            <w:r w:rsidRPr="00280B3E">
              <w:rPr>
                <w:color w:val="000000"/>
                <w:lang w:val="kk-KZ"/>
              </w:rPr>
              <w:t xml:space="preserve"> Сандық сауледе </w:t>
            </w:r>
            <w:r>
              <w:rPr>
                <w:color w:val="000000"/>
                <w:lang w:val="kk-KZ"/>
              </w:rPr>
              <w:t xml:space="preserve"> жетіспейтін жүздікті тауып , өсу және кему ретімен санайды,  жазады.</w:t>
            </w:r>
          </w:p>
          <w:p w:rsidR="0000250A" w:rsidRPr="00666839" w:rsidRDefault="0000250A" w:rsidP="00E476F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B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668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Көптеген оқушылар</w:t>
            </w:r>
            <w:r w:rsidRPr="00666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 дөңгелек сандарды ондықтар мен бірліктеріне жіктей алады.</w:t>
            </w:r>
          </w:p>
          <w:p w:rsidR="0000250A" w:rsidRPr="004366CD" w:rsidRDefault="0000250A" w:rsidP="00E476F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68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Кейбір оқушылар</w:t>
            </w:r>
            <w:r w:rsidRPr="00666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 Мәні 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0 –ға </w:t>
            </w:r>
            <w:r w:rsidRPr="00666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тең болатын  дөңгелек сандар арқылы өрнектер құрастырады. </w:t>
            </w:r>
          </w:p>
          <w:p w:rsidR="0000250A" w:rsidRDefault="0000250A" w:rsidP="00E476F4">
            <w:pPr>
              <w:pStyle w:val="a8"/>
              <w:rPr>
                <w:color w:val="000000"/>
                <w:szCs w:val="27"/>
                <w:lang w:val="kk-KZ"/>
              </w:rPr>
            </w:pPr>
            <w:r w:rsidRPr="00082088">
              <w:rPr>
                <w:b/>
                <w:color w:val="000000"/>
                <w:lang w:val="kk-KZ"/>
              </w:rPr>
              <w:t>Бағалау критерийі:</w:t>
            </w:r>
            <w:r w:rsidRPr="00082088">
              <w:rPr>
                <w:color w:val="000000"/>
                <w:lang w:val="kk-KZ"/>
              </w:rPr>
              <w:t xml:space="preserve">                       </w:t>
            </w:r>
            <w:r>
              <w:rPr>
                <w:color w:val="000000"/>
                <w:lang w:val="kk-KZ"/>
              </w:rPr>
              <w:t xml:space="preserve">         </w:t>
            </w:r>
            <w:r w:rsidRPr="00082088">
              <w:rPr>
                <w:color w:val="000000"/>
                <w:lang w:val="kk-KZ"/>
              </w:rPr>
              <w:t xml:space="preserve"> </w:t>
            </w:r>
            <w:r w:rsidRPr="00082088">
              <w:rPr>
                <w:color w:val="000000"/>
                <w:szCs w:val="27"/>
                <w:lang w:val="kk-KZ"/>
              </w:rPr>
              <w:t xml:space="preserve">«Кітап»әдісі арқылы бағаланады. Жасыл - мен өз жетістіктеріме ризамын. Сары - маған әлі де өз білімімді жетілдіру керек. Қызыл - мен қиналамын </w:t>
            </w:r>
            <w:r>
              <w:rPr>
                <w:color w:val="000000"/>
                <w:szCs w:val="27"/>
                <w:lang w:val="kk-KZ"/>
              </w:rPr>
              <w:t xml:space="preserve"> </w:t>
            </w:r>
          </w:p>
          <w:p w:rsidR="0000250A" w:rsidRDefault="0000250A" w:rsidP="00E476F4">
            <w:pPr>
              <w:pStyle w:val="a8"/>
              <w:rPr>
                <w:color w:val="000000"/>
                <w:szCs w:val="27"/>
                <w:lang w:val="kk-KZ"/>
              </w:rPr>
            </w:pPr>
            <w:r w:rsidRPr="00082088">
              <w:rPr>
                <w:b/>
                <w:color w:val="000000"/>
                <w:szCs w:val="27"/>
                <w:lang w:val="kk-KZ"/>
              </w:rPr>
              <w:t xml:space="preserve">Сергіту сәті                                        </w:t>
            </w:r>
            <w:r w:rsidRPr="00082088">
              <w:rPr>
                <w:color w:val="000000"/>
                <w:szCs w:val="27"/>
                <w:lang w:val="kk-KZ"/>
              </w:rPr>
              <w:t xml:space="preserve">интербелсенді тақтадан видео көрсетіледі. </w:t>
            </w:r>
          </w:p>
          <w:p w:rsidR="0000250A" w:rsidRPr="00182E54" w:rsidRDefault="0000250A" w:rsidP="00E476F4">
            <w:pPr>
              <w:pStyle w:val="a8"/>
              <w:rPr>
                <w:color w:val="000000"/>
                <w:szCs w:val="27"/>
                <w:lang w:val="en-US"/>
              </w:rPr>
            </w:pPr>
            <w:r w:rsidRPr="00082088">
              <w:rPr>
                <w:color w:val="000000"/>
                <w:szCs w:val="27"/>
                <w:lang w:val="kk-KZ"/>
              </w:rPr>
              <w:t xml:space="preserve">          </w:t>
            </w:r>
          </w:p>
        </w:tc>
        <w:tc>
          <w:tcPr>
            <w:tcW w:w="12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Default="0000250A" w:rsidP="00E476F4">
            <w:pPr>
              <w:pStyle w:val="a8"/>
              <w:rPr>
                <w:color w:val="000000"/>
                <w:lang w:val="kk-KZ"/>
              </w:rPr>
            </w:pPr>
            <w:r w:rsidRPr="00082088">
              <w:rPr>
                <w:color w:val="000000"/>
                <w:lang w:val="kk-KZ"/>
              </w:rPr>
              <w:lastRenderedPageBreak/>
              <w:t>Үйдің макеті, бөренелер, желім</w:t>
            </w:r>
          </w:p>
          <w:p w:rsidR="0000250A" w:rsidRDefault="0000250A" w:rsidP="00E476F4">
            <w:pPr>
              <w:pStyle w:val="a8"/>
              <w:rPr>
                <w:color w:val="000000"/>
                <w:lang w:val="kk-KZ"/>
              </w:rPr>
            </w:pPr>
          </w:p>
          <w:p w:rsidR="0000250A" w:rsidRDefault="0000250A" w:rsidP="00E476F4">
            <w:pPr>
              <w:pStyle w:val="a8"/>
              <w:rPr>
                <w:color w:val="000000"/>
                <w:lang w:val="kk-KZ"/>
              </w:rPr>
            </w:pPr>
          </w:p>
          <w:p w:rsidR="0000250A" w:rsidRDefault="0000250A" w:rsidP="00E476F4">
            <w:pPr>
              <w:pStyle w:val="a8"/>
              <w:rPr>
                <w:color w:val="000000"/>
                <w:lang w:val="kk-KZ"/>
              </w:rPr>
            </w:pPr>
          </w:p>
          <w:p w:rsidR="0000250A" w:rsidRDefault="0000250A" w:rsidP="00E476F4">
            <w:pPr>
              <w:pStyle w:val="a8"/>
              <w:rPr>
                <w:color w:val="000000"/>
                <w:lang w:val="kk-KZ"/>
              </w:rPr>
            </w:pPr>
          </w:p>
          <w:p w:rsidR="0000250A" w:rsidRDefault="0000250A" w:rsidP="00E476F4">
            <w:pPr>
              <w:pStyle w:val="a8"/>
              <w:rPr>
                <w:color w:val="000000"/>
                <w:lang w:val="kk-KZ"/>
              </w:rPr>
            </w:pPr>
          </w:p>
          <w:p w:rsidR="0000250A" w:rsidRDefault="0000250A" w:rsidP="00E476F4">
            <w:pPr>
              <w:pStyle w:val="a8"/>
              <w:rPr>
                <w:color w:val="000000"/>
                <w:lang w:val="kk-KZ"/>
              </w:rPr>
            </w:pPr>
          </w:p>
          <w:p w:rsidR="0000250A" w:rsidRPr="00082088" w:rsidRDefault="0000250A" w:rsidP="00E476F4">
            <w:pPr>
              <w:pStyle w:val="a8"/>
              <w:rPr>
                <w:color w:val="000000"/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Қарындаштар     </w:t>
            </w: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Pr="00F818D9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кітап суреті                                                                                                      </w:t>
            </w:r>
          </w:p>
        </w:tc>
      </w:tr>
      <w:tr w:rsidR="0000250A" w:rsidRPr="002A6B77" w:rsidTr="00E476F4">
        <w:trPr>
          <w:trHeight w:val="791"/>
        </w:trPr>
        <w:tc>
          <w:tcPr>
            <w:tcW w:w="121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00250A" w:rsidRPr="00F818D9" w:rsidRDefault="0000250A" w:rsidP="00E476F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50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Default="0000250A" w:rsidP="00E476F4">
            <w:pP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(Д)Т4</w:t>
            </w:r>
            <w:r w:rsidRPr="006A04CC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 xml:space="preserve">  </w:t>
            </w:r>
            <w:r w:rsidRPr="002A6B77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«Кім зейінді»</w:t>
            </w:r>
            <w:r w:rsidRPr="002A6B7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әдісі арқылы оқушылар өрнектерді мәнімен сәйкестендіреді. Оқушыларға карточкалар </w:t>
            </w:r>
            <w:r w:rsidRPr="002A6B7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lastRenderedPageBreak/>
              <w:t xml:space="preserve">ұсынылады. </w:t>
            </w:r>
          </w:p>
          <w:p w:rsidR="0000250A" w:rsidRDefault="0000250A" w:rsidP="00E476F4">
            <w:pP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«Әр кеменің жағасы қайсысы» есептерді шығарып кеме жағағасымен сәйкестендіреді.</w:t>
            </w:r>
          </w:p>
          <w:p w:rsidR="0000250A" w:rsidRDefault="0000250A" w:rsidP="00E476F4">
            <w:pP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18-9=2             3+8=11                  12-4=8</w:t>
            </w:r>
          </w:p>
          <w:p w:rsidR="0000250A" w:rsidRDefault="0000250A" w:rsidP="00E476F4">
            <w:pP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6+7=13            5+17=22                12-9=3</w:t>
            </w:r>
          </w:p>
          <w:p w:rsidR="0000250A" w:rsidRDefault="0000250A" w:rsidP="00E476F4">
            <w:pP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2A6B77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Бағалау критерийі:</w:t>
            </w:r>
            <w:r w:rsidRPr="002A6B7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қосу, азайту амалына берілген өрнектердің мәнін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ауызша қосып, азайтуды  </w:t>
            </w:r>
            <w:r w:rsidRPr="002A6B7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табады. </w:t>
            </w:r>
          </w:p>
          <w:p w:rsidR="0000250A" w:rsidRDefault="0000250A" w:rsidP="00E476F4">
            <w:pP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2A6B77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Дескриптор: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Білім алушылар: </w:t>
            </w:r>
            <w:r w:rsidRPr="002A6B7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Қосу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, азайту </w:t>
            </w:r>
            <w:r w:rsidRPr="002A6B7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амалына берілген өрнектердің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мәнін сәйкестендіреді. </w:t>
            </w:r>
          </w:p>
          <w:p w:rsidR="0000250A" w:rsidRDefault="0000250A" w:rsidP="00E476F4">
            <w:pP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2A6B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Бағалау критерийі</w:t>
            </w:r>
            <w:r w:rsidRPr="002A6B7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:</w:t>
            </w:r>
            <w:r w:rsidRPr="002A6B7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«Сиқырлы өшіргіш» әдісі арқылы оқушылар өзін-өзі бағалайды. </w:t>
            </w:r>
          </w:p>
          <w:p w:rsidR="0000250A" w:rsidRPr="002A6B77" w:rsidRDefault="0000250A" w:rsidP="00E476F4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A6B77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Кері байланыс:</w:t>
            </w:r>
            <w:r w:rsidRPr="002A6B7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«Пирамида» әдісіне кітаптарды орналастырады. Есте сақтау керек бір маңызды мәлімет Менің көбірек білгім келген екі мәлімет Мен білген үш мәлімет Мен үйренген төрт мәлімет</w:t>
            </w:r>
          </w:p>
        </w:tc>
        <w:tc>
          <w:tcPr>
            <w:tcW w:w="12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Default="0000250A" w:rsidP="00E47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 xml:space="preserve">Кеме суреті, қайықтар өрнек жазылған  </w:t>
            </w:r>
          </w:p>
          <w:p w:rsidR="0000250A" w:rsidRDefault="0000250A" w:rsidP="00E47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250A" w:rsidRDefault="0000250A" w:rsidP="00E47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250A" w:rsidRDefault="0000250A" w:rsidP="00E47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250A" w:rsidRDefault="0000250A" w:rsidP="00E47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250A" w:rsidRDefault="0000250A" w:rsidP="00E47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250A" w:rsidRDefault="0000250A" w:rsidP="00E47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250A" w:rsidRDefault="0000250A" w:rsidP="00E47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250A" w:rsidRDefault="0000250A" w:rsidP="00E47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250A" w:rsidRDefault="0000250A" w:rsidP="00E47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250A" w:rsidRDefault="0000250A" w:rsidP="00E47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Өшіргіш суреті</w:t>
            </w:r>
          </w:p>
          <w:p w:rsidR="0000250A" w:rsidRDefault="0000250A" w:rsidP="00E47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0250A" w:rsidRPr="00D01CD9" w:rsidRDefault="0000250A" w:rsidP="00E47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Пирамида </w:t>
            </w:r>
          </w:p>
        </w:tc>
      </w:tr>
      <w:tr w:rsidR="0000250A" w:rsidRPr="00517C29" w:rsidTr="00E476F4"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 xml:space="preserve">Дифференциация – оқушыларға көбірек қолдау көрсетуді қалай жоспарлайсыз? </w:t>
            </w:r>
          </w:p>
          <w:p w:rsidR="0000250A" w:rsidRDefault="0000250A" w:rsidP="00E476F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Тапсырма арқылы саралау </w:t>
            </w:r>
            <w:r w:rsidRPr="005D5E8D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«Ойлан. Бірік. Бөліс»</w:t>
            </w:r>
            <w:r w:rsidRPr="005D5E8D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, </w:t>
            </w:r>
            <w:r w:rsidRPr="006A04CC">
              <w:rPr>
                <w:rFonts w:ascii="Times New Roman" w:hAnsi="Times New Roman" w:cs="Times New Roman"/>
                <w:b/>
                <w:color w:val="000000"/>
                <w:sz w:val="24"/>
                <w:lang w:val="kk-KZ"/>
              </w:rPr>
              <w:t>«Орнын тап»</w:t>
            </w:r>
            <w:r w:rsidRPr="006A04CC">
              <w:rPr>
                <w:color w:val="000000"/>
                <w:sz w:val="24"/>
                <w:lang w:val="kk-KZ"/>
              </w:rPr>
              <w:t xml:space="preserve"> </w:t>
            </w:r>
            <w:r w:rsidRPr="005D5E8D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әдісі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терінде қолданылды. </w:t>
            </w:r>
          </w:p>
          <w:p w:rsidR="0000250A" w:rsidRDefault="0000250A" w:rsidP="00E476F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6A04CC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Диалог арқылы саралауда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E73518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«Серпілген сауал»</w:t>
            </w:r>
            <w:r w:rsidRPr="00E73518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әдісі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нде қолданылды. </w:t>
            </w:r>
          </w:p>
          <w:p w:rsidR="0000250A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A04CC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Қарқын арқылы саралау</w:t>
            </w:r>
            <w:r w:rsidRPr="002A6B77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 xml:space="preserve"> «Кім зейінді»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әдісте болды. </w:t>
            </w:r>
          </w:p>
          <w:p w:rsidR="0000250A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66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Оқушыларға </w:t>
            </w:r>
            <w:r w:rsidRPr="006A04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қолдау көрсету</w:t>
            </w:r>
            <w:r w:rsidRPr="00666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әр жауаптарына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66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шашу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», «қарындаш» </w:t>
            </w:r>
            <w:r w:rsidRPr="00666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04CC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«Кітап»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  <w:lang w:val="kk-KZ"/>
              </w:rPr>
              <w:t xml:space="preserve">, </w:t>
            </w:r>
            <w:r w:rsidRPr="006A04CC">
              <w:rPr>
                <w:rFonts w:ascii="Times New Roman" w:hAnsi="Times New Roman" w:cs="Times New Roman"/>
                <w:color w:val="000000"/>
                <w:sz w:val="28"/>
                <w:szCs w:val="27"/>
                <w:lang w:val="kk-KZ"/>
              </w:rPr>
              <w:t>«</w:t>
            </w:r>
            <w:r w:rsidRPr="002A6B7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Сиқырлы өшіргіш»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,әдістері </w:t>
            </w:r>
            <w:r w:rsidRPr="002A6B7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666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мадақталады.</w:t>
            </w:r>
          </w:p>
          <w:p w:rsidR="0000250A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Қабілеті жоғары оқушыларға қандай тапсырмалар қоюды жоспарлап отырсыз? </w:t>
            </w:r>
          </w:p>
          <w:p w:rsidR="0000250A" w:rsidRPr="00F818D9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66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 тапсырмаларды орындаған кезінде көмек береді, топпен және жұппен жұмыс кезіндегі тапсырмаларды басшылыққа алады</w:t>
            </w:r>
          </w:p>
        </w:tc>
        <w:tc>
          <w:tcPr>
            <w:tcW w:w="154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 xml:space="preserve">Бағалау – оқушылардың материалды меңгеру деңгейін  тексеру жоспарыңыз? </w:t>
            </w:r>
          </w:p>
          <w:p w:rsidR="0000250A" w:rsidRPr="002A6B77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A6B7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Оқушылардың білімін «Қа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рындаш» , «Кітап», </w:t>
            </w:r>
            <w:r w:rsidRPr="002A6B7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«Сиқырлы өшіргіш», «Пирамида» арқылы кері байланыс жүргізіледі.</w:t>
            </w:r>
          </w:p>
        </w:tc>
        <w:tc>
          <w:tcPr>
            <w:tcW w:w="181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2A6B77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Денсаулық және қауіпсіздік техникасының сақталуы </w:t>
            </w: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br/>
            </w: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br/>
            </w:r>
            <w:r w:rsidRPr="002A6B77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Pr="002A6B7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сергіту сәтін ұйымдастыру арқылы білім алушылардың белсенділіктері артады, көңіл күйлері көтеріледі. Партада отырғанда қауіпсіздік ережелерін сақтау  ескертіледі. Ойын кезінде ойын ережесімен қауіпсіздік ережелерінің сақталуы ескертіліп отырады.</w:t>
            </w:r>
          </w:p>
        </w:tc>
      </w:tr>
      <w:tr w:rsidR="0000250A" w:rsidRPr="00517C29" w:rsidTr="00E476F4"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0250A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0250A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0250A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0250A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0250A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0250A" w:rsidRPr="00F818D9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154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181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</w:tr>
      <w:tr w:rsidR="0000250A" w:rsidRPr="00E60D65" w:rsidTr="00E476F4">
        <w:trPr>
          <w:trHeight w:val="896"/>
        </w:trPr>
        <w:tc>
          <w:tcPr>
            <w:tcW w:w="5000" w:type="pct"/>
            <w:gridSpan w:val="7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hideMark/>
          </w:tcPr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  <w:r w:rsidRPr="00E60D65"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  <w:t>Жалпы баға</w:t>
            </w:r>
          </w:p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  <w:r w:rsidRPr="00E60D65"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00250A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1:</w:t>
            </w:r>
          </w:p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</w:p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</w:p>
          <w:p w:rsidR="0000250A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2:</w:t>
            </w:r>
          </w:p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</w:p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Сабақты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жақ</w:t>
            </w:r>
            <w:proofErr w:type="gram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сарту</w:t>
            </w:r>
            <w:proofErr w:type="gram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ға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 xml:space="preserve"> не </w:t>
            </w: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ықпал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ете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алады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 xml:space="preserve"> (</w:t>
            </w: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оқыту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туралы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 xml:space="preserve"> да, </w:t>
            </w: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оқу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туралы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 xml:space="preserve"> да </w:t>
            </w: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ойланыңыз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)?</w:t>
            </w:r>
          </w:p>
          <w:p w:rsidR="0000250A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1:</w:t>
            </w:r>
          </w:p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</w:p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</w:p>
          <w:p w:rsidR="0000250A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2:</w:t>
            </w:r>
          </w:p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</w:p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</w:p>
          <w:p w:rsidR="0000250A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  <w:r w:rsidRPr="00E60D65"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  <w:t>Сабақ барысында сынып туралы немесе жекелеген оқушылардың жетістік/қиындықтары туралы нені</w:t>
            </w:r>
            <w:r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  <w:t xml:space="preserve">  </w:t>
            </w:r>
            <w:r w:rsidRPr="00E60D65"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  <w:t>білдім, келесі сабақтарда неге көңіл бөлу қажет?</w:t>
            </w:r>
          </w:p>
          <w:p w:rsidR="0000250A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</w:p>
          <w:p w:rsidR="0000250A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</w:p>
          <w:p w:rsidR="0000250A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</w:p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</w:p>
        </w:tc>
      </w:tr>
    </w:tbl>
    <w:p w:rsidR="0000250A" w:rsidRDefault="0000250A" w:rsidP="0000250A">
      <w:pPr>
        <w:rPr>
          <w:lang w:val="kk-KZ"/>
        </w:rPr>
      </w:pPr>
    </w:p>
    <w:p w:rsidR="0000250A" w:rsidRDefault="0000250A" w:rsidP="0000250A">
      <w:pPr>
        <w:rPr>
          <w:lang w:val="kk-KZ"/>
        </w:rPr>
      </w:pPr>
    </w:p>
    <w:p w:rsidR="0000250A" w:rsidRDefault="0000250A" w:rsidP="0000250A">
      <w:pPr>
        <w:rPr>
          <w:lang w:val="kk-KZ"/>
        </w:rPr>
      </w:pPr>
    </w:p>
    <w:p w:rsidR="0000250A" w:rsidRDefault="0000250A" w:rsidP="0000250A">
      <w:pPr>
        <w:rPr>
          <w:lang w:val="kk-KZ"/>
        </w:rPr>
      </w:pPr>
    </w:p>
    <w:p w:rsidR="0000250A" w:rsidRDefault="0000250A" w:rsidP="0000250A">
      <w:pPr>
        <w:rPr>
          <w:lang w:val="kk-KZ"/>
        </w:rPr>
      </w:pPr>
    </w:p>
    <w:p w:rsidR="0000250A" w:rsidRDefault="0000250A" w:rsidP="0000250A">
      <w:pPr>
        <w:rPr>
          <w:lang w:val="kk-KZ"/>
        </w:rPr>
      </w:pPr>
    </w:p>
    <w:p w:rsidR="0000250A" w:rsidRDefault="0000250A" w:rsidP="0000250A">
      <w:pPr>
        <w:rPr>
          <w:lang w:val="kk-KZ"/>
        </w:rPr>
      </w:pPr>
    </w:p>
    <w:p w:rsidR="0000250A" w:rsidRDefault="0000250A" w:rsidP="0000250A">
      <w:pPr>
        <w:rPr>
          <w:lang w:val="kk-KZ"/>
        </w:rPr>
      </w:pPr>
    </w:p>
    <w:p w:rsidR="0000250A" w:rsidRDefault="0000250A" w:rsidP="0000250A">
      <w:pPr>
        <w:rPr>
          <w:lang w:val="kk-KZ"/>
        </w:rPr>
      </w:pPr>
    </w:p>
    <w:p w:rsidR="0000250A" w:rsidRDefault="0000250A" w:rsidP="0000250A">
      <w:pPr>
        <w:rPr>
          <w:lang w:val="kk-KZ"/>
        </w:rPr>
      </w:pPr>
    </w:p>
    <w:p w:rsidR="0000250A" w:rsidRDefault="0000250A" w:rsidP="0000250A">
      <w:pPr>
        <w:rPr>
          <w:lang w:val="kk-KZ"/>
        </w:rPr>
      </w:pPr>
    </w:p>
    <w:p w:rsidR="0000250A" w:rsidRDefault="0000250A" w:rsidP="0000250A">
      <w:pPr>
        <w:rPr>
          <w:lang w:val="kk-KZ"/>
        </w:rPr>
      </w:pPr>
    </w:p>
    <w:p w:rsidR="0000250A" w:rsidRDefault="0000250A" w:rsidP="0000250A">
      <w:pPr>
        <w:rPr>
          <w:lang w:val="kk-KZ"/>
        </w:rPr>
      </w:pPr>
    </w:p>
    <w:p w:rsidR="0000250A" w:rsidRDefault="0000250A" w:rsidP="0000250A">
      <w:pPr>
        <w:rPr>
          <w:lang w:val="kk-KZ"/>
        </w:rPr>
      </w:pPr>
    </w:p>
    <w:p w:rsidR="0000250A" w:rsidRDefault="0000250A" w:rsidP="0000250A">
      <w:pPr>
        <w:rPr>
          <w:lang w:val="kk-KZ"/>
        </w:rPr>
      </w:pPr>
    </w:p>
    <w:p w:rsidR="0000250A" w:rsidRDefault="0000250A" w:rsidP="0000250A">
      <w:pPr>
        <w:rPr>
          <w:lang w:val="kk-KZ"/>
        </w:rPr>
      </w:pPr>
    </w:p>
    <w:tbl>
      <w:tblPr>
        <w:tblpPr w:leftFromText="180" w:rightFromText="180" w:vertAnchor="text" w:horzAnchor="margin" w:tblpXSpec="center" w:tblpY="-427"/>
        <w:tblW w:w="5005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816"/>
        <w:gridCol w:w="408"/>
        <w:gridCol w:w="2271"/>
        <w:gridCol w:w="284"/>
        <w:gridCol w:w="1018"/>
        <w:gridCol w:w="2458"/>
      </w:tblGrid>
      <w:tr w:rsidR="0000250A" w:rsidRPr="00DE35D5" w:rsidTr="00E476F4">
        <w:trPr>
          <w:cantSplit/>
          <w:trHeight w:val="473"/>
        </w:trPr>
        <w:tc>
          <w:tcPr>
            <w:tcW w:w="1853" w:type="pct"/>
            <w:gridSpan w:val="3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00250A" w:rsidRDefault="0000250A" w:rsidP="00E476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Пән: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00250A" w:rsidRPr="00F818D9" w:rsidRDefault="0000250A" w:rsidP="00E476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 бөлімі: </w:t>
            </w:r>
          </w:p>
        </w:tc>
        <w:tc>
          <w:tcPr>
            <w:tcW w:w="3147" w:type="pct"/>
            <w:gridSpan w:val="4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00250A" w:rsidRDefault="0000250A" w:rsidP="00E476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Мектеп: </w:t>
            </w:r>
          </w:p>
          <w:p w:rsidR="0000250A" w:rsidRPr="00DE35D5" w:rsidRDefault="0000250A" w:rsidP="00E476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Тыңдалым және айтылым. Оқылым, жазылым. Тілдік нормалардың қолданысы</w:t>
            </w:r>
          </w:p>
        </w:tc>
      </w:tr>
      <w:tr w:rsidR="0000250A" w:rsidRPr="00517C29" w:rsidTr="00E476F4">
        <w:trPr>
          <w:cantSplit/>
          <w:trHeight w:val="472"/>
        </w:trPr>
        <w:tc>
          <w:tcPr>
            <w:tcW w:w="1853" w:type="pct"/>
            <w:gridSpan w:val="3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00250A" w:rsidRPr="00F818D9" w:rsidRDefault="0000250A" w:rsidP="00E476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3147" w:type="pct"/>
            <w:gridSpan w:val="4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00250A" w:rsidRPr="00955FE5" w:rsidRDefault="0000250A" w:rsidP="00E476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Мұғалімнің аты-жөні: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Кариполлина Гулбакыт Бакытовна</w:t>
            </w:r>
          </w:p>
        </w:tc>
      </w:tr>
      <w:tr w:rsidR="0000250A" w:rsidRPr="00F818D9" w:rsidTr="00E476F4">
        <w:trPr>
          <w:cantSplit/>
          <w:trHeight w:val="412"/>
        </w:trPr>
        <w:tc>
          <w:tcPr>
            <w:tcW w:w="1853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00250A" w:rsidRPr="00DF3263" w:rsidRDefault="0000250A" w:rsidP="00E476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 w:rsidRPr="00DF3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00250A" w:rsidRPr="00F818D9" w:rsidRDefault="0000250A" w:rsidP="00E476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Қатысқандар:</w:t>
            </w:r>
          </w:p>
        </w:tc>
        <w:tc>
          <w:tcPr>
            <w:tcW w:w="1962" w:type="pct"/>
            <w:gridSpan w:val="3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</w:tcPr>
          <w:p w:rsidR="0000250A" w:rsidRPr="00F818D9" w:rsidRDefault="0000250A" w:rsidP="00E476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00250A" w:rsidRPr="00843CBB" w:rsidTr="00E476F4">
        <w:trPr>
          <w:cantSplit/>
          <w:trHeight w:val="341"/>
        </w:trPr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DF3263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DF3263">
              <w:rPr>
                <w:rFonts w:ascii="Times New Roman" w:hAnsi="Times New Roman" w:cs="Times New Roman"/>
                <w:sz w:val="24"/>
                <w:lang w:val="kk-KZ"/>
              </w:rPr>
              <w:t>Сезім мүшелері туралы не білемін?</w:t>
            </w:r>
          </w:p>
          <w:p w:rsidR="0000250A" w:rsidRPr="00422F6B" w:rsidRDefault="0000250A" w:rsidP="00E476F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F3263">
              <w:rPr>
                <w:rFonts w:ascii="Times New Roman" w:hAnsi="Times New Roman" w:cs="Times New Roman"/>
                <w:sz w:val="24"/>
                <w:lang w:val="kk-KZ"/>
              </w:rPr>
              <w:t>Я әрпінің жазылуы</w:t>
            </w:r>
          </w:p>
        </w:tc>
      </w:tr>
      <w:tr w:rsidR="0000250A" w:rsidRPr="00517C29" w:rsidTr="00E476F4">
        <w:trPr>
          <w:cantSplit/>
          <w:trHeight w:val="1098"/>
        </w:trPr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342CC4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53B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r w:rsidRPr="00342C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2.1.3.1 күнделікті өмірде кездесетін жағдаяттарға байланысты өзара сұхбаттасу</w:t>
            </w:r>
          </w:p>
          <w:p w:rsidR="0000250A" w:rsidRPr="00342CC4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2C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2.2.1.1.сұрақ қою арқылы (не істеді? қандай? неліктен?) мәтін түрлерін (әңгімелеу, сипаттау, пайымдау) және құрылымдық бөліктерін (басы, негізгі бөлім, соңы) анықтау</w:t>
            </w:r>
          </w:p>
          <w:p w:rsidR="0000250A" w:rsidRPr="00342CC4" w:rsidRDefault="0000250A" w:rsidP="00E476F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2CC4">
              <w:rPr>
                <w:rFonts w:ascii="Times New Roman" w:hAnsi="Times New Roman"/>
                <w:sz w:val="24"/>
                <w:szCs w:val="24"/>
                <w:lang w:val="kk-KZ"/>
              </w:rPr>
              <w:t>2.3.6.1 - бас әріп пен кіші әріптің биіктігі мен мөлшерін сақтап, оларды байланыстырып көлбеу және таза жазу</w:t>
            </w:r>
          </w:p>
          <w:p w:rsidR="0000250A" w:rsidRPr="00422F6B" w:rsidRDefault="0000250A" w:rsidP="00E476F4">
            <w:pPr>
              <w:spacing w:after="1" w:line="23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2C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2.4.1.1.«я», «ю» әріптерінің емлесін сақтап жазу</w:t>
            </w:r>
          </w:p>
        </w:tc>
      </w:tr>
      <w:tr w:rsidR="0000250A" w:rsidRPr="00B5367B" w:rsidTr="00E476F4">
        <w:trPr>
          <w:cantSplit/>
          <w:trHeight w:val="2533"/>
        </w:trPr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Сабақ мақсаттары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6E3A87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F12">
              <w:rPr>
                <w:rFonts w:ascii="Times New Roman" w:hAnsi="Times New Roman" w:cs="Times New Roman"/>
                <w:b/>
                <w:color w:val="1A171B"/>
                <w:sz w:val="24"/>
                <w:szCs w:val="24"/>
                <w:lang w:val="kk-KZ" w:eastAsia="en-GB"/>
              </w:rPr>
              <w:t>Барлық оқушылар</w:t>
            </w:r>
            <w:r w:rsidRPr="00342CC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:</w:t>
            </w:r>
            <w:r w:rsidRPr="00342CC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342C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сұрақ қою арқылы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2C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түрлерін (әңгімелеу, сипаттау, пайымдау) және құрылымдық бөліктерін (ба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сы, негізгі бөлім, соңы) анықтап, «я» </w:t>
            </w:r>
            <w:r w:rsidRPr="00342C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әріптерінің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емлесін сақтап жазады.</w:t>
            </w:r>
          </w:p>
          <w:p w:rsidR="0000250A" w:rsidRDefault="0000250A" w:rsidP="00E476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A171B"/>
                <w:sz w:val="24"/>
                <w:szCs w:val="24"/>
                <w:lang w:val="kk-KZ" w:eastAsia="en-GB"/>
              </w:rPr>
            </w:pPr>
            <w:r w:rsidRPr="00745F12">
              <w:rPr>
                <w:rFonts w:ascii="Times New Roman" w:hAnsi="Times New Roman" w:cs="Times New Roman"/>
                <w:b/>
                <w:color w:val="1A171B"/>
                <w:sz w:val="24"/>
                <w:szCs w:val="24"/>
                <w:lang w:val="kk-KZ" w:eastAsia="en-GB"/>
              </w:rPr>
              <w:t>Көптеген оқушылар:</w:t>
            </w:r>
            <w:r>
              <w:rPr>
                <w:rFonts w:ascii="Times New Roman" w:hAnsi="Times New Roman" w:cs="Times New Roman"/>
                <w:b/>
                <w:color w:val="1A171B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бетімен жұмыс жасайды. Өлең құрастыра алады.</w:t>
            </w:r>
          </w:p>
          <w:p w:rsidR="0000250A" w:rsidRPr="00182E54" w:rsidRDefault="0000250A" w:rsidP="00E476F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5F12">
              <w:rPr>
                <w:rFonts w:ascii="Times New Roman" w:hAnsi="Times New Roman" w:cs="Times New Roman"/>
                <w:b/>
                <w:color w:val="1A171B"/>
                <w:sz w:val="24"/>
                <w:szCs w:val="24"/>
                <w:lang w:val="kk-KZ" w:eastAsia="en-GB"/>
              </w:rPr>
              <w:t>Кейбір оқушылар:</w:t>
            </w:r>
            <w:r w:rsidRPr="00666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білімдерін сыныптастарымен қосымша мәлімет арқылы дәлелдеп келтіре алады. Я әрпінен мәтін құрастырады.</w:t>
            </w:r>
          </w:p>
        </w:tc>
      </w:tr>
      <w:tr w:rsidR="0000250A" w:rsidRPr="00342CC4" w:rsidTr="00E476F4">
        <w:trPr>
          <w:cantSplit/>
          <w:trHeight w:val="625"/>
        </w:trPr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Бағалау </w:t>
            </w: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критерийлері 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Default="0000250A" w:rsidP="00E476F4">
            <w:pPr>
              <w:pStyle w:val="Default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rPr>
                <w:lang w:val="kk-KZ"/>
              </w:rPr>
            </w:pPr>
          </w:p>
          <w:p w:rsidR="0000250A" w:rsidRPr="00EF1BFE" w:rsidRDefault="0000250A" w:rsidP="00E476F4">
            <w:pPr>
              <w:pStyle w:val="Default"/>
              <w:rPr>
                <w:lang w:val="kk-KZ"/>
              </w:rPr>
            </w:pPr>
          </w:p>
        </w:tc>
      </w:tr>
      <w:tr w:rsidR="0000250A" w:rsidRPr="00517C29" w:rsidTr="00E476F4">
        <w:trPr>
          <w:cantSplit/>
          <w:trHeight w:val="357"/>
        </w:trPr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F818D9" w:rsidRDefault="0000250A" w:rsidP="00E476F4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Құндылықтарды дарыту 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A22608" w:rsidRDefault="0000250A" w:rsidP="00E476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C2F51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911A10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Өмір бойы білім  алу құндылықтары жүзеге асады. </w:t>
            </w:r>
          </w:p>
        </w:tc>
      </w:tr>
      <w:tr w:rsidR="0000250A" w:rsidRPr="00517C29" w:rsidTr="00E476F4">
        <w:trPr>
          <w:cantSplit/>
          <w:trHeight w:val="365"/>
        </w:trPr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Пәнаралық байланыстар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A22608" w:rsidRDefault="0000250A" w:rsidP="00E476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Дүниетану пәнімен « Ойлан тап» әдісі арқылы байланысады. </w:t>
            </w:r>
          </w:p>
        </w:tc>
      </w:tr>
      <w:tr w:rsidR="0000250A" w:rsidRPr="00B5367B" w:rsidTr="00E476F4">
        <w:trPr>
          <w:cantSplit/>
          <w:trHeight w:val="235"/>
        </w:trPr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F818D9" w:rsidRDefault="0000250A" w:rsidP="00E476F4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АКТ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қолдану дағдылары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Default="0000250A" w:rsidP="00E476F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50A" w:rsidRPr="00F818D9" w:rsidRDefault="0000250A" w:rsidP="00E476F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250A" w:rsidRPr="00517C29" w:rsidTr="00E476F4">
        <w:trPr>
          <w:cantSplit/>
          <w:trHeight w:val="583"/>
        </w:trPr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F818D9" w:rsidRDefault="0000250A" w:rsidP="00E476F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Бастапқы </w:t>
            </w: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білім 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1C2F51" w:rsidRDefault="0000250A" w:rsidP="00E47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2C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қою арқылы (не істеді? қандай? неліктен?) мәтін түрлерін (әңгімелеу, сипаттау, пайымдау) және құрылымдық бөліктерін (басы, негізгі бөлім, соңы) анықтау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, </w:t>
            </w:r>
            <w:r w:rsidRPr="00342C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 әріп пен кіші әріптің биіктігі мен мөлшерін сақтап, оларды байланыстырып көлбеу және таза жазу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 біледі.</w:t>
            </w:r>
          </w:p>
        </w:tc>
      </w:tr>
      <w:tr w:rsidR="0000250A" w:rsidRPr="00F818D9" w:rsidTr="00E476F4">
        <w:trPr>
          <w:trHeight w:val="564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00250A" w:rsidRPr="00F818D9" w:rsidRDefault="0000250A" w:rsidP="00E47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 xml:space="preserve">Сабақ барысы </w:t>
            </w:r>
          </w:p>
        </w:tc>
      </w:tr>
      <w:tr w:rsidR="0000250A" w:rsidRPr="00F818D9" w:rsidTr="00E476F4">
        <w:trPr>
          <w:trHeight w:val="528"/>
        </w:trPr>
        <w:tc>
          <w:tcPr>
            <w:tcW w:w="121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Сабақтың жоспарланған кезеңдері </w:t>
            </w:r>
          </w:p>
        </w:tc>
        <w:tc>
          <w:tcPr>
            <w:tcW w:w="250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F818D9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Сабақта жоспарланған іс-әрекет  </w:t>
            </w:r>
          </w:p>
          <w:p w:rsidR="0000250A" w:rsidRPr="00F818D9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12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00250A" w:rsidRPr="00517C29" w:rsidTr="00E476F4">
        <w:trPr>
          <w:trHeight w:val="60"/>
        </w:trPr>
        <w:tc>
          <w:tcPr>
            <w:tcW w:w="121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Сабақтың басы </w:t>
            </w:r>
          </w:p>
          <w:p w:rsidR="0000250A" w:rsidRPr="00F818D9" w:rsidRDefault="0000250A" w:rsidP="00E47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50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E13057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E13057">
              <w:rPr>
                <w:rFonts w:ascii="Times New Roman" w:hAnsi="Times New Roman" w:cs="Times New Roman"/>
                <w:sz w:val="24"/>
                <w:lang w:val="kk-KZ"/>
              </w:rPr>
              <w:t xml:space="preserve">Психологиялық ахуал қалыптастыру: </w:t>
            </w:r>
          </w:p>
          <w:p w:rsidR="0000250A" w:rsidRPr="00E13057" w:rsidRDefault="0000250A" w:rsidP="00E476F4">
            <w:pPr>
              <w:pStyle w:val="a4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E13057">
              <w:rPr>
                <w:rFonts w:ascii="Times New Roman" w:hAnsi="Times New Roman" w:cs="Times New Roman"/>
                <w:b/>
                <w:sz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Сағат бойынша достар</w:t>
            </w:r>
            <w:r w:rsidRPr="00E13057">
              <w:rPr>
                <w:rFonts w:ascii="Times New Roman" w:hAnsi="Times New Roman" w:cs="Times New Roman"/>
                <w:b/>
                <w:sz w:val="24"/>
                <w:lang w:val="kk-KZ"/>
              </w:rPr>
              <w:t>»</w:t>
            </w:r>
          </w:p>
          <w:p w:rsidR="0000250A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E13057">
              <w:rPr>
                <w:rFonts w:ascii="Times New Roman" w:hAnsi="Times New Roman" w:cs="Times New Roman"/>
                <w:sz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оқушыларды шеңберге тұрғызып, сағат тілі бойынша жазылған сөздерді іс-әрекетпен көрсетеді. </w:t>
            </w:r>
          </w:p>
          <w:p w:rsidR="0000250A" w:rsidRPr="00E13057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E13057"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  <w:t>Сабақтың</w:t>
            </w:r>
            <w:r w:rsidRPr="00E13057">
              <w:rPr>
                <w:b/>
                <w:sz w:val="24"/>
                <w:u w:val="single"/>
                <w:lang w:val="kk-KZ"/>
              </w:rPr>
              <w:t xml:space="preserve"> </w:t>
            </w:r>
            <w:r w:rsidRPr="00E13057"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  <w:t>тақырыбын ашу</w:t>
            </w:r>
            <w:r w:rsidRPr="00E13057">
              <w:rPr>
                <w:rFonts w:ascii="Times New Roman" w:hAnsi="Times New Roman" w:cs="Times New Roman"/>
                <w:sz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«Ойлан тап» әдісі суреттерді көрсету арқылы сезім мүшелерін анықтату</w:t>
            </w:r>
          </w:p>
          <w:p w:rsidR="0000250A" w:rsidRPr="00541E79" w:rsidRDefault="0000250A" w:rsidP="00E476F4">
            <w:pPr>
              <w:pStyle w:val="a4"/>
              <w:tabs>
                <w:tab w:val="left" w:pos="2916"/>
              </w:tabs>
              <w:rPr>
                <w:rFonts w:ascii="Times New Roman" w:hAnsi="Times New Roman" w:cs="Times New Roman"/>
                <w:sz w:val="36"/>
                <w:lang w:val="kk-KZ"/>
              </w:rPr>
            </w:pPr>
            <w:r w:rsidRPr="00541E79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  <w:t>- Көз қандай мүше?(көру)</w:t>
            </w:r>
            <w:r w:rsidRPr="00541E79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br/>
            </w:r>
            <w:r w:rsidRPr="00541E79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  <w:t>- Құлақ қандай мүше?(есту)</w:t>
            </w:r>
            <w:r w:rsidRPr="00541E79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br/>
            </w:r>
            <w:r w:rsidRPr="00541E79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  <w:t>- Тіл қандай мүше?(сөйлеу және дәм сезу)</w:t>
            </w:r>
            <w:r w:rsidRPr="00541E79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br/>
            </w:r>
            <w:r w:rsidRPr="00541E79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  <w:t>- Мұрын қандай мүше?(иіс сезу)</w:t>
            </w:r>
            <w:r w:rsidRPr="00541E79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br/>
            </w:r>
            <w:r w:rsidRPr="00541E79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  <w:t>- Тері қандай мүше?(сипап сезу)</w:t>
            </w:r>
            <w:r w:rsidRPr="00541E79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br/>
            </w:r>
            <w:r w:rsidRPr="00541E79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kk-KZ"/>
              </w:rPr>
              <w:t>Тері арқылы нені сеземіз?(ыстық, суықты)</w:t>
            </w:r>
          </w:p>
          <w:p w:rsidR="0000250A" w:rsidRPr="004B3EAE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541E79">
              <w:rPr>
                <w:sz w:val="36"/>
                <w:szCs w:val="27"/>
                <w:lang w:val="kk-KZ"/>
              </w:rPr>
              <w:t xml:space="preserve"> </w:t>
            </w:r>
            <w:r w:rsidRPr="004B3EAE">
              <w:rPr>
                <w:rFonts w:ascii="Times New Roman" w:hAnsi="Times New Roman" w:cs="Times New Roman"/>
                <w:b/>
                <w:sz w:val="24"/>
                <w:lang w:val="kk-KZ"/>
              </w:rPr>
              <w:t>Дескриптор:</w:t>
            </w:r>
            <w:r w:rsidRPr="004B3EAE">
              <w:rPr>
                <w:rFonts w:ascii="Times New Roman" w:hAnsi="Times New Roman" w:cs="Times New Roman"/>
                <w:sz w:val="24"/>
                <w:lang w:val="kk-KZ"/>
              </w:rPr>
              <w:t xml:space="preserve"> оқушылар сурет арқылы сезім мүшелерін атап шығады.          </w:t>
            </w:r>
          </w:p>
          <w:p w:rsidR="0000250A" w:rsidRPr="00E27230" w:rsidRDefault="0000250A" w:rsidP="00E476F4">
            <w:pPr>
              <w:pStyle w:val="a4"/>
              <w:rPr>
                <w:lang w:val="kk-KZ"/>
              </w:rPr>
            </w:pPr>
            <w:r w:rsidRPr="004B3EA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ҚБ   </w:t>
            </w:r>
            <w:r w:rsidRPr="004B3EAE">
              <w:rPr>
                <w:rFonts w:ascii="Times New Roman" w:hAnsi="Times New Roman" w:cs="Times New Roman"/>
                <w:sz w:val="24"/>
                <w:szCs w:val="27"/>
                <w:lang w:val="kk-KZ"/>
              </w:rPr>
              <w:t>«От шашу» әдісі арқылы бағаланады.</w:t>
            </w:r>
          </w:p>
        </w:tc>
        <w:tc>
          <w:tcPr>
            <w:tcW w:w="12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Default="0000250A" w:rsidP="00E476F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сағатқа жазылған сөздер</w:t>
            </w:r>
          </w:p>
          <w:p w:rsidR="0000250A" w:rsidRDefault="0000250A" w:rsidP="00E476F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50A" w:rsidRDefault="0000250A" w:rsidP="00E476F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50A" w:rsidRDefault="0000250A" w:rsidP="00E476F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көз, құлақ, тіл, мұрын суреттері</w:t>
            </w:r>
          </w:p>
          <w:p w:rsidR="0000250A" w:rsidRDefault="0000250A" w:rsidP="00E476F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50A" w:rsidRDefault="0000250A" w:rsidP="00E476F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50A" w:rsidRDefault="0000250A" w:rsidP="00E476F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50A" w:rsidRDefault="0000250A" w:rsidP="00E476F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50A" w:rsidRDefault="0000250A" w:rsidP="00E476F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50A" w:rsidRPr="00F818D9" w:rsidRDefault="0000250A" w:rsidP="00E476F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250A" w:rsidRPr="0024595D" w:rsidTr="00E476F4">
        <w:trPr>
          <w:trHeight w:val="412"/>
        </w:trPr>
        <w:tc>
          <w:tcPr>
            <w:tcW w:w="121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Default="0000250A" w:rsidP="00E4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Сабақ ортасы  </w:t>
            </w:r>
          </w:p>
          <w:p w:rsidR="0000250A" w:rsidRPr="00F818D9" w:rsidRDefault="0000250A" w:rsidP="00E47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</w:tc>
        <w:tc>
          <w:tcPr>
            <w:tcW w:w="250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1435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Т1.</w:t>
            </w:r>
            <w:r w:rsidRPr="001435F5">
              <w:rPr>
                <w:rFonts w:ascii="Times New Roman" w:hAnsi="Times New Roman" w:cs="Times New Roman"/>
                <w:b/>
                <w:bCs/>
                <w:sz w:val="32"/>
                <w:szCs w:val="24"/>
                <w:lang w:val="kk-KZ"/>
              </w:rPr>
              <w:t xml:space="preserve"> </w:t>
            </w:r>
            <w:r w:rsidRPr="001435F5">
              <w:rPr>
                <w:rFonts w:ascii="Times New Roman" w:hAnsi="Times New Roman" w:cs="Times New Roman"/>
                <w:sz w:val="24"/>
                <w:lang w:val="kk-KZ"/>
              </w:rPr>
              <w:t>Мәтінді тыңдату. (мәтіннің күрделілігіне, оқушылардың даму ерекшелігіне қ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арай) оқылған мәтіннің мазмұнын </w:t>
            </w:r>
            <w:r w:rsidRPr="00F53720">
              <w:rPr>
                <w:rFonts w:ascii="Times New Roman" w:hAnsi="Times New Roman" w:cs="Times New Roman"/>
                <w:b/>
                <w:sz w:val="24"/>
                <w:lang w:val="kk-KZ"/>
              </w:rPr>
              <w:t>«Тарсия»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әдісі арқылы тексеру</w:t>
            </w:r>
          </w:p>
          <w:p w:rsidR="0000250A" w:rsidRPr="001435F5" w:rsidRDefault="0000250A" w:rsidP="00E476F4">
            <w:pPr>
              <w:pStyle w:val="a4"/>
              <w:rPr>
                <w:rFonts w:ascii="Times New Roman" w:hAnsi="Times New Roman" w:cs="Times New Roman"/>
                <w:color w:val="000000"/>
                <w:sz w:val="32"/>
                <w:szCs w:val="27"/>
                <w:lang w:val="kk-KZ"/>
              </w:rPr>
            </w:pPr>
            <w:r w:rsidRPr="001435F5">
              <w:rPr>
                <w:rFonts w:ascii="Times New Roman" w:hAnsi="Times New Roman" w:cs="Times New Roman"/>
                <w:sz w:val="24"/>
                <w:lang w:val="kk-KZ"/>
              </w:rPr>
              <w:t>-«Аяқ» сөзінің айтылуы мен жазылуын салыстыртып оқушыларға ереже құрғызу</w:t>
            </w:r>
          </w:p>
          <w:p w:rsidR="0000250A" w:rsidRPr="001435F5" w:rsidRDefault="0000250A" w:rsidP="00E476F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1435F5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 xml:space="preserve">Дескриптор: </w:t>
            </w:r>
            <w:r w:rsidRPr="001435F5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мәтінді тыңдап оқушылар сұрақтарға жауап береді. </w:t>
            </w:r>
            <w:r w:rsidRPr="001435F5">
              <w:rPr>
                <w:rFonts w:ascii="Times New Roman" w:hAnsi="Times New Roman" w:cs="Times New Roman"/>
                <w:sz w:val="24"/>
                <w:lang w:val="kk-KZ"/>
              </w:rPr>
              <w:t xml:space="preserve">«Аяқ» айтылуы мен жазылуын салыстырып ереже құрай алады. </w:t>
            </w:r>
          </w:p>
          <w:p w:rsidR="0000250A" w:rsidRPr="0000139E" w:rsidRDefault="0000250A" w:rsidP="00E476F4">
            <w:pPr>
              <w:spacing w:after="0" w:line="238" w:lineRule="auto"/>
              <w:ind w:left="1"/>
              <w:jc w:val="both"/>
              <w:rPr>
                <w:rFonts w:ascii="Times New Roman" w:hAnsi="Times New Roman" w:cs="Times New Roman"/>
                <w:color w:val="000000"/>
                <w:sz w:val="28"/>
                <w:szCs w:val="27"/>
                <w:lang w:val="kk-KZ"/>
              </w:rPr>
            </w:pPr>
            <w:r w:rsidRPr="0000139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(ҚБ) </w:t>
            </w:r>
            <w:r w:rsidRPr="0000139E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«Қарындаш»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 xml:space="preserve"> </w:t>
            </w:r>
            <w:r w:rsidRPr="0000139E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әдісі арқылы бағаланады. Жасыл - мен өз жетістіктеріме ризамын.</w:t>
            </w:r>
            <w:r w:rsidRPr="0000139E">
              <w:rPr>
                <w:rFonts w:ascii="Times New Roman" w:hAnsi="Times New Roman" w:cs="Times New Roman"/>
                <w:color w:val="000000"/>
                <w:sz w:val="28"/>
                <w:szCs w:val="27"/>
                <w:lang w:val="kk-KZ"/>
              </w:rPr>
              <w:t xml:space="preserve"> </w:t>
            </w:r>
            <w:r w:rsidRPr="0000139E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Сары - маған әлі де өз білімімді жетілдіру керек. Қызыл - мен қиналамын. </w:t>
            </w:r>
          </w:p>
          <w:p w:rsidR="0000250A" w:rsidRPr="001435F5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1435F5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Т2.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 xml:space="preserve">(Ж) </w:t>
            </w:r>
            <w:r w:rsidRPr="001435F5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 xml:space="preserve"> </w:t>
            </w:r>
            <w:r w:rsidRPr="001435F5">
              <w:rPr>
                <w:rFonts w:ascii="Times New Roman" w:hAnsi="Times New Roman" w:cs="Times New Roman"/>
                <w:b/>
                <w:sz w:val="24"/>
                <w:lang w:val="kk-KZ"/>
              </w:rPr>
              <w:t>«Орнын тап»</w:t>
            </w:r>
            <w:r w:rsidRPr="001435F5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1435F5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әдісі</w:t>
            </w:r>
            <w:r w:rsidRPr="001435F5">
              <w:rPr>
                <w:rFonts w:ascii="Times New Roman" w:hAnsi="Times New Roman" w:cs="Times New Roman"/>
                <w:sz w:val="24"/>
                <w:lang w:val="kk-KZ"/>
              </w:rPr>
              <w:t xml:space="preserve"> арқылы</w:t>
            </w:r>
            <w:r w:rsidRPr="001435F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  <w:r w:rsidRPr="001435F5">
              <w:rPr>
                <w:rFonts w:ascii="Times New Roman" w:hAnsi="Times New Roman" w:cs="Times New Roman"/>
                <w:sz w:val="24"/>
                <w:lang w:val="kk-KZ"/>
              </w:rPr>
              <w:t>жұптасып</w:t>
            </w:r>
            <w:r w:rsidRPr="001435F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1435F5">
              <w:rPr>
                <w:rFonts w:ascii="Times New Roman" w:hAnsi="Times New Roman" w:cs="Times New Roman"/>
                <w:sz w:val="24"/>
                <w:lang w:val="kk-KZ"/>
              </w:rPr>
              <w:t>тапсырманы орындату. Әр сұрақтың жауабын тауып, сәйкестендіреді.</w:t>
            </w:r>
          </w:p>
          <w:p w:rsidR="0000250A" w:rsidRPr="000B1C18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0B1C18">
              <w:rPr>
                <w:rFonts w:ascii="Times New Roman" w:hAnsi="Times New Roman" w:cs="Times New Roman"/>
                <w:b/>
                <w:sz w:val="24"/>
                <w:lang w:val="kk-KZ"/>
              </w:rPr>
              <w:t>Дескриптор:</w:t>
            </w:r>
            <w:r w:rsidRPr="000B1C18">
              <w:rPr>
                <w:rFonts w:ascii="Times New Roman" w:hAnsi="Times New Roman" w:cs="Times New Roman"/>
                <w:sz w:val="24"/>
                <w:lang w:val="kk-KZ"/>
              </w:rPr>
              <w:t xml:space="preserve">     екі топ жарыса отырып тапсырманы сәйкестендіріп шығады.        </w:t>
            </w:r>
          </w:p>
          <w:p w:rsidR="0000250A" w:rsidRPr="0024595D" w:rsidRDefault="0000250A" w:rsidP="00E476F4">
            <w:pPr>
              <w:pStyle w:val="a4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B1C18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ҚБ   </w:t>
            </w:r>
            <w:r w:rsidRPr="0024595D">
              <w:rPr>
                <w:rFonts w:ascii="Times New Roman" w:hAnsi="Times New Roman" w:cs="Times New Roman"/>
                <w:b/>
                <w:sz w:val="24"/>
                <w:lang w:val="kk-KZ"/>
              </w:rPr>
              <w:t>«</w:t>
            </w:r>
            <w:r w:rsidRPr="00F85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 белгісі</w:t>
            </w:r>
            <w:r w:rsidRPr="00245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Pr="002459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85C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оқушылардан тақырыпты түсінгендігін я түсінбегендігін қол белгілері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арқылы арқылы көрсетуді сұрау</w:t>
            </w:r>
            <w:r w:rsidRPr="00F85C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2459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00250A" w:rsidRPr="000B1C18" w:rsidRDefault="0000250A" w:rsidP="00E476F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0B1C18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 xml:space="preserve">Сергіту сәті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 xml:space="preserve">                                </w:t>
            </w:r>
            <w:r w:rsidRPr="000B1C18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интербелсенді тақтадан видео көрсетіледі. </w:t>
            </w:r>
          </w:p>
          <w:p w:rsidR="0000250A" w:rsidRPr="000B1C18" w:rsidRDefault="0000250A" w:rsidP="00E476F4">
            <w:pPr>
              <w:pStyle w:val="a4"/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 w:rsidRPr="000B1C18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 xml:space="preserve">Т3.(С)  Сөйлемді көшіріп жазу. </w:t>
            </w:r>
            <w:r w:rsidRPr="000B1C18">
              <w:rPr>
                <w:rFonts w:ascii="Times New Roman" w:hAnsi="Times New Roman" w:cs="Times New Roman"/>
                <w:bCs/>
                <w:sz w:val="24"/>
                <w:lang w:val="kk-KZ"/>
              </w:rPr>
              <w:t>я әрпі бар сөздерді тапқызу, «я» қандай дыбыстардың орнына жазылып тұрғанын айтқызу.</w:t>
            </w:r>
          </w:p>
          <w:p w:rsidR="0000250A" w:rsidRPr="000B1C18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0B1C18"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Дескриптор:</w:t>
            </w:r>
            <w:r w:rsidRPr="000B1C18">
              <w:rPr>
                <w:rFonts w:ascii="Times New Roman" w:hAnsi="Times New Roman" w:cs="Times New Roman"/>
                <w:sz w:val="24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сөйлемді көшіріп жазып берілген тапсырмаларды орындайды. </w:t>
            </w:r>
            <w:r w:rsidRPr="000B1C18">
              <w:rPr>
                <w:rFonts w:ascii="Times New Roman" w:hAnsi="Times New Roman" w:cs="Times New Roman"/>
                <w:sz w:val="24"/>
                <w:lang w:val="kk-KZ"/>
              </w:rPr>
              <w:t xml:space="preserve">        </w:t>
            </w:r>
          </w:p>
          <w:p w:rsidR="0000250A" w:rsidRPr="0024595D" w:rsidRDefault="0000250A" w:rsidP="00E476F4">
            <w:pPr>
              <w:pStyle w:val="a8"/>
              <w:spacing w:before="0" w:beforeAutospacing="0" w:after="0" w:afterAutospacing="0" w:line="240" w:lineRule="atLeast"/>
              <w:rPr>
                <w:b/>
                <w:iCs/>
                <w:color w:val="000000"/>
                <w:szCs w:val="28"/>
                <w:lang w:val="kk-KZ"/>
              </w:rPr>
            </w:pPr>
            <w:r w:rsidRPr="000B1C18">
              <w:rPr>
                <w:b/>
                <w:lang w:val="kk-KZ"/>
              </w:rPr>
              <w:t xml:space="preserve">ҚБ   </w:t>
            </w:r>
            <w:r w:rsidRPr="0024595D">
              <w:rPr>
                <w:b/>
                <w:iCs/>
                <w:color w:val="000000"/>
                <w:szCs w:val="28"/>
                <w:lang w:val="kk-KZ"/>
              </w:rPr>
              <w:t>«Үш шапалақ»</w:t>
            </w:r>
          </w:p>
          <w:p w:rsidR="0000250A" w:rsidRPr="000B1C18" w:rsidRDefault="0000250A" w:rsidP="00E476F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0B1C18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4</w:t>
            </w:r>
            <w:r w:rsidRPr="000B1C18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.(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Ж</w:t>
            </w:r>
            <w:r w:rsidRPr="000B1C18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 xml:space="preserve">)  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 xml:space="preserve">«Кім шапшаң» </w:t>
            </w:r>
            <w:r w:rsidRPr="0024595D">
              <w:rPr>
                <w:rFonts w:ascii="Times New Roman" w:hAnsi="Times New Roman" w:cs="Times New Roman"/>
                <w:bCs/>
                <w:sz w:val="24"/>
                <w:lang w:val="kk-KZ"/>
              </w:rPr>
              <w:t>берілген әріптер қатарынан жасырынған сөздерді тауып оқы.</w:t>
            </w: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 xml:space="preserve">                     </w:t>
            </w:r>
          </w:p>
          <w:p w:rsidR="0000250A" w:rsidRPr="000B1C18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0B1C18">
              <w:rPr>
                <w:rFonts w:ascii="Times New Roman" w:hAnsi="Times New Roman" w:cs="Times New Roman"/>
                <w:b/>
                <w:sz w:val="24"/>
                <w:lang w:val="kk-KZ"/>
              </w:rPr>
              <w:t>Дескриптор:</w:t>
            </w:r>
            <w:r w:rsidRPr="000B1C18">
              <w:rPr>
                <w:rFonts w:ascii="Times New Roman" w:hAnsi="Times New Roman" w:cs="Times New Roman"/>
                <w:sz w:val="24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оқушылар қарқынды түрде жасырынған сөздерді табады және оқиды.  </w:t>
            </w:r>
            <w:r w:rsidRPr="000B1C18">
              <w:rPr>
                <w:rFonts w:ascii="Times New Roman" w:hAnsi="Times New Roman" w:cs="Times New Roman"/>
                <w:sz w:val="24"/>
                <w:lang w:val="kk-KZ"/>
              </w:rPr>
              <w:t xml:space="preserve">        </w:t>
            </w:r>
          </w:p>
          <w:p w:rsidR="0000250A" w:rsidRPr="00F53720" w:rsidRDefault="0000250A" w:rsidP="00E476F4">
            <w:pPr>
              <w:pStyle w:val="a8"/>
              <w:spacing w:before="0" w:beforeAutospacing="0" w:after="0" w:afterAutospacing="0" w:line="240" w:lineRule="atLeast"/>
              <w:rPr>
                <w:b/>
                <w:iCs/>
                <w:color w:val="000000"/>
                <w:szCs w:val="28"/>
                <w:lang w:val="kk-KZ"/>
              </w:rPr>
            </w:pPr>
            <w:r w:rsidRPr="000B1C18">
              <w:rPr>
                <w:b/>
                <w:lang w:val="kk-KZ"/>
              </w:rPr>
              <w:t xml:space="preserve">ҚБ   </w:t>
            </w:r>
            <w:r>
              <w:rPr>
                <w:b/>
                <w:iCs/>
                <w:color w:val="000000"/>
                <w:szCs w:val="28"/>
                <w:lang w:val="kk-KZ"/>
              </w:rPr>
              <w:t xml:space="preserve">«Смайлик» </w:t>
            </w:r>
          </w:p>
        </w:tc>
        <w:tc>
          <w:tcPr>
            <w:tcW w:w="12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Default="0000250A" w:rsidP="00E476F4">
            <w:pPr>
              <w:pStyle w:val="a8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аудиотыңдалым</w:t>
            </w:r>
          </w:p>
          <w:p w:rsidR="0000250A" w:rsidRDefault="0000250A" w:rsidP="00E476F4">
            <w:pPr>
              <w:pStyle w:val="a8"/>
              <w:rPr>
                <w:color w:val="000000"/>
                <w:lang w:val="kk-KZ"/>
              </w:rPr>
            </w:pPr>
          </w:p>
          <w:p w:rsidR="0000250A" w:rsidRDefault="0000250A" w:rsidP="00E476F4">
            <w:pPr>
              <w:pStyle w:val="a8"/>
              <w:rPr>
                <w:color w:val="000000"/>
                <w:lang w:val="kk-KZ"/>
              </w:rPr>
            </w:pPr>
          </w:p>
          <w:p w:rsidR="0000250A" w:rsidRDefault="0000250A" w:rsidP="00E476F4">
            <w:pPr>
              <w:pStyle w:val="a8"/>
              <w:rPr>
                <w:color w:val="000000"/>
                <w:lang w:val="kk-KZ"/>
              </w:rPr>
            </w:pPr>
          </w:p>
          <w:p w:rsidR="0000250A" w:rsidRDefault="0000250A" w:rsidP="00E476F4">
            <w:pPr>
              <w:pStyle w:val="a8"/>
              <w:rPr>
                <w:color w:val="000000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347E388B" wp14:editId="694BFD57">
                  <wp:extent cx="850900" cy="638175"/>
                  <wp:effectExtent l="0" t="0" r="6350" b="9525"/>
                  <wp:docPr id="2" name="Рисунок 2" descr="https://im0-tub-ru.yandex.net/i?id=caead9e099174ecbb66cf80a088c604a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0-tub-ru.yandex.net/i?id=caead9e099174ecbb66cf80a088c604a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158" cy="641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250A" w:rsidRDefault="0000250A" w:rsidP="00E476F4">
            <w:pPr>
              <w:pStyle w:val="a8"/>
              <w:rPr>
                <w:color w:val="000000"/>
                <w:lang w:val="kk-KZ"/>
              </w:rPr>
            </w:pPr>
          </w:p>
          <w:p w:rsidR="0000250A" w:rsidRPr="00082088" w:rsidRDefault="0000250A" w:rsidP="00E476F4">
            <w:pPr>
              <w:pStyle w:val="a8"/>
              <w:rPr>
                <w:color w:val="000000"/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42F26F" wp14:editId="5A5B6184">
                  <wp:extent cx="954073" cy="714375"/>
                  <wp:effectExtent l="0" t="0" r="0" b="0"/>
                  <wp:docPr id="3" name="Рисунок 3" descr="https://ds02.infourok.ru/uploads/ex/01e9/00043420-6f25326f/310/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s02.infourok.ru/uploads/ex/01e9/00043420-6f25326f/310/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347" cy="71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Pr="00F818D9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B8F2F2" wp14:editId="184D20A2">
                  <wp:extent cx="800100" cy="634300"/>
                  <wp:effectExtent l="0" t="0" r="0" b="0"/>
                  <wp:docPr id="4" name="Рисунок 4" descr="https://ds03.infourok.ru/uploads/ex/0311/0003e728-b73f06af/hello_html_m55ae99c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s03.infourok.ru/uploads/ex/0311/0003e728-b73f06af/hello_html_m55ae99c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804" cy="634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50A" w:rsidRPr="00F53720" w:rsidTr="00E476F4">
        <w:trPr>
          <w:trHeight w:val="404"/>
        </w:trPr>
        <w:tc>
          <w:tcPr>
            <w:tcW w:w="121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00250A" w:rsidRPr="00F818D9" w:rsidRDefault="0000250A" w:rsidP="00E476F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50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2A6B77" w:rsidRDefault="0000250A" w:rsidP="00E476F4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A6B77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Кері байланыс:</w:t>
            </w:r>
            <w:r w:rsidRPr="002A6B7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Бестік</w:t>
            </w:r>
            <w:r w:rsidRPr="002A6B7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қағаздың бетіне өз қолының саусақтарын айналдыра сызып салады. Әр саусақтың өзінің орны бар, солар бойынша өз ойларын жазып, оқып береді. </w:t>
            </w:r>
            <w:r w:rsidRPr="002A6B7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</w:p>
        </w:tc>
        <w:tc>
          <w:tcPr>
            <w:tcW w:w="12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D01CD9" w:rsidRDefault="0000250A" w:rsidP="00E47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E99DEC" wp14:editId="5A5C53FB">
                  <wp:extent cx="1002357" cy="734400"/>
                  <wp:effectExtent l="0" t="0" r="0" b="0"/>
                  <wp:docPr id="1" name="Рисунок 1" descr="https://ds04.infourok.ru/uploads/ex/0dc4/000739b3-e991b930/310/img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dc4/000739b3-e991b930/310/img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613" cy="734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50A" w:rsidRPr="00517C29" w:rsidTr="00E476F4"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Дифференциация – оқушыларға көбірек қолдау көрсетуді қалай жоспарлайсыз? </w:t>
            </w:r>
          </w:p>
          <w:p w:rsidR="0000250A" w:rsidRPr="00C7544D" w:rsidRDefault="0000250A" w:rsidP="00E476F4">
            <w:pPr>
              <w:rPr>
                <w:rFonts w:ascii="Times New Roman" w:eastAsia="Arial" w:hAnsi="Times New Roman" w:cs="Times New Roman"/>
                <w:color w:val="000000"/>
                <w:szCs w:val="28"/>
                <w:lang w:val="kk-KZ"/>
              </w:rPr>
            </w:pPr>
            <w:r w:rsidRPr="009F3650">
              <w:rPr>
                <w:rFonts w:ascii="Times New Roman" w:eastAsia="Arial" w:hAnsi="Times New Roman" w:cs="Times New Roman"/>
                <w:bCs/>
                <w:color w:val="000000"/>
                <w:szCs w:val="28"/>
                <w:lang w:val="kk-KZ"/>
              </w:rPr>
              <w:t>Тапсырмаларды оқушылардың  қажеттіліктерін есепке алып, саралауды жоспарлап отырмын.</w:t>
            </w:r>
          </w:p>
          <w:p w:rsidR="0000250A" w:rsidRPr="009F3650" w:rsidRDefault="0000250A" w:rsidP="00E476F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Тапсырма арқылы саралау </w:t>
            </w:r>
            <w:r w:rsidRPr="00F53720">
              <w:rPr>
                <w:rFonts w:ascii="Times New Roman" w:hAnsi="Times New Roman" w:cs="Times New Roman"/>
                <w:b/>
                <w:sz w:val="24"/>
                <w:lang w:val="kk-KZ"/>
              </w:rPr>
              <w:t>«Тарсия»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әдістерінде  </w:t>
            </w:r>
          </w:p>
          <w:p w:rsidR="0000250A" w:rsidRDefault="0000250A" w:rsidP="00E476F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6A04CC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Диалог арқылы саралауда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«Ойлан тап» </w:t>
            </w:r>
            <w:r w:rsidRPr="00E73518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әдісі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нде қолданылды.  </w:t>
            </w:r>
          </w:p>
          <w:p w:rsidR="0000250A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A04CC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Қарқын арқылы саралау</w:t>
            </w:r>
            <w:r w:rsidRPr="002A6B77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 xml:space="preserve"> «Кім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шапшаң</w:t>
            </w:r>
            <w:r w:rsidRPr="002A6B77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әдісте болды. </w:t>
            </w:r>
          </w:p>
          <w:p w:rsidR="0000250A" w:rsidRPr="00C7544D" w:rsidRDefault="0000250A" w:rsidP="00E476F4">
            <w:pPr>
              <w:pStyle w:val="a8"/>
              <w:spacing w:before="0" w:beforeAutospacing="0" w:after="0" w:afterAutospacing="0" w:line="240" w:lineRule="atLeast"/>
              <w:rPr>
                <w:iCs/>
                <w:color w:val="000000"/>
                <w:szCs w:val="28"/>
                <w:lang w:val="kk-KZ"/>
              </w:rPr>
            </w:pPr>
            <w:r w:rsidRPr="00666839">
              <w:rPr>
                <w:lang w:val="kk-KZ"/>
              </w:rPr>
              <w:t xml:space="preserve">Оқушыларға </w:t>
            </w:r>
            <w:r w:rsidRPr="006A04CC">
              <w:rPr>
                <w:b/>
                <w:lang w:val="kk-KZ"/>
              </w:rPr>
              <w:t>қолдау көрсету</w:t>
            </w:r>
            <w:r w:rsidRPr="00666839">
              <w:rPr>
                <w:lang w:val="kk-KZ"/>
              </w:rPr>
              <w:t xml:space="preserve"> үшін әр жауаптарына</w:t>
            </w:r>
            <w:r>
              <w:rPr>
                <w:lang w:val="kk-KZ"/>
              </w:rPr>
              <w:t xml:space="preserve"> «от шашу», «қарындаш» </w:t>
            </w:r>
            <w:r w:rsidRPr="00666839">
              <w:rPr>
                <w:lang w:val="kk-KZ"/>
              </w:rPr>
              <w:t xml:space="preserve"> </w:t>
            </w:r>
            <w:r w:rsidRPr="00C7544D">
              <w:rPr>
                <w:lang w:val="kk-KZ"/>
              </w:rPr>
              <w:t>«</w:t>
            </w:r>
            <w:r w:rsidRPr="00F85CBC">
              <w:rPr>
                <w:lang w:val="kk-KZ"/>
              </w:rPr>
              <w:t>Қол белгісі</w:t>
            </w:r>
            <w:r w:rsidRPr="00C7544D">
              <w:rPr>
                <w:lang w:val="kk-KZ"/>
              </w:rPr>
              <w:t xml:space="preserve">» </w:t>
            </w:r>
            <w:r>
              <w:rPr>
                <w:color w:val="000000"/>
                <w:sz w:val="28"/>
                <w:szCs w:val="27"/>
                <w:lang w:val="kk-KZ"/>
              </w:rPr>
              <w:t xml:space="preserve">, </w:t>
            </w:r>
            <w:r w:rsidRPr="00C7544D">
              <w:rPr>
                <w:iCs/>
                <w:color w:val="000000"/>
                <w:szCs w:val="28"/>
                <w:lang w:val="kk-KZ"/>
              </w:rPr>
              <w:t>«Үш шапалақ», «Смайлик»</w:t>
            </w:r>
            <w:r>
              <w:rPr>
                <w:iCs/>
                <w:color w:val="000000"/>
                <w:szCs w:val="28"/>
                <w:lang w:val="kk-KZ"/>
              </w:rPr>
              <w:t xml:space="preserve"> </w:t>
            </w:r>
            <w:r>
              <w:rPr>
                <w:color w:val="000000"/>
                <w:szCs w:val="27"/>
                <w:lang w:val="kk-KZ"/>
              </w:rPr>
              <w:t xml:space="preserve">әдістері </w:t>
            </w:r>
            <w:r w:rsidRPr="002A6B77">
              <w:rPr>
                <w:color w:val="000000"/>
                <w:szCs w:val="27"/>
                <w:lang w:val="kk-KZ"/>
              </w:rPr>
              <w:t xml:space="preserve"> </w:t>
            </w:r>
            <w:r w:rsidRPr="00666839">
              <w:rPr>
                <w:lang w:val="kk-KZ"/>
              </w:rPr>
              <w:t>арқылы мадақталады.</w:t>
            </w:r>
          </w:p>
          <w:p w:rsidR="0000250A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Қабілеті жоғары оқушыларға қандай тапсырмалар қоюды жоспарлап отырсыз? </w:t>
            </w:r>
          </w:p>
          <w:p w:rsidR="0000250A" w:rsidRDefault="0000250A" w:rsidP="00E476F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тапсырмаларды орындаған кезінде көмек береді, топпен және жұппен жұмыс кезіндегі тапсырмаларды басшылыққа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0250A" w:rsidRPr="00C7544D" w:rsidRDefault="0000250A" w:rsidP="00E476F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lastRenderedPageBreak/>
              <w:t xml:space="preserve">«Кім шапшаң» әдісінде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Қолдануды қажет етпейтін оқушыларға тапсырма беру.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Я әрпінен мәтін құрастырады.</w:t>
            </w:r>
          </w:p>
        </w:tc>
        <w:tc>
          <w:tcPr>
            <w:tcW w:w="154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 xml:space="preserve">Бағалау – оқушылардың материалды меңгеру деңгейін  тексеру жоспарыңыз? </w:t>
            </w:r>
          </w:p>
          <w:p w:rsidR="0000250A" w:rsidRDefault="0000250A" w:rsidP="00E476F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2A6B7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Оқушылардың білімін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 шашу», «қарындаш» </w:t>
            </w:r>
            <w:r w:rsidRPr="00666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54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85C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 белгісі</w:t>
            </w:r>
            <w:r w:rsidRPr="00C754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  <w:r w:rsidRPr="00C7544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C7544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«Үш шапалақ», «Смайлик»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, </w:t>
            </w:r>
          </w:p>
          <w:p w:rsidR="0000250A" w:rsidRPr="002A6B77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7544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A6B7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Бестік</w:t>
            </w:r>
            <w:r w:rsidRPr="002A6B7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кері байланыс </w:t>
            </w:r>
            <w:r w:rsidRPr="002A6B7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арқылы жүргізіледі.</w:t>
            </w:r>
          </w:p>
        </w:tc>
        <w:tc>
          <w:tcPr>
            <w:tcW w:w="181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2A6B77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Денсаулық және қауіпсіздік техникасының сақталуы </w:t>
            </w: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br/>
            </w: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br/>
            </w:r>
            <w:r w:rsidRPr="002A6B77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Pr="002A6B7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сергіту сәтін ұйымдастыру арқылы білім алушылардың белсенділіктері артады, көңіл күйлері көтеріледі. Партада отырғанда қауіпсіздік ережелерін сақтау  ескертіледі. Ойын кезінде ойын ережесімен қауіпсіздік ережелерінің сақталуы ескертіліп отырады.</w:t>
            </w:r>
          </w:p>
        </w:tc>
      </w:tr>
      <w:tr w:rsidR="0000250A" w:rsidRPr="00517C29" w:rsidTr="00E476F4"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154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181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</w:tr>
      <w:tr w:rsidR="0000250A" w:rsidRPr="00422F6B" w:rsidTr="00E476F4">
        <w:trPr>
          <w:trHeight w:val="896"/>
        </w:trPr>
        <w:tc>
          <w:tcPr>
            <w:tcW w:w="5000" w:type="pct"/>
            <w:gridSpan w:val="7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hideMark/>
          </w:tcPr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  <w:r w:rsidRPr="00E60D65"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  <w:t>Жалпы баға</w:t>
            </w:r>
          </w:p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  <w:r w:rsidRPr="00E60D65"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1:</w:t>
            </w:r>
          </w:p>
          <w:p w:rsidR="0000250A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2:</w:t>
            </w:r>
          </w:p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</w:p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Сабақты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жақ</w:t>
            </w:r>
            <w:proofErr w:type="gram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сарту</w:t>
            </w:r>
            <w:proofErr w:type="gram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ға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 xml:space="preserve"> не </w:t>
            </w: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ықпал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ете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алады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 xml:space="preserve"> (</w:t>
            </w: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оқыту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туралы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 xml:space="preserve"> да, </w:t>
            </w: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оқу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туралы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 xml:space="preserve"> да </w:t>
            </w: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ойланыңыз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)?</w:t>
            </w:r>
          </w:p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1:</w:t>
            </w:r>
          </w:p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2:</w:t>
            </w:r>
          </w:p>
          <w:p w:rsidR="0000250A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  <w:r w:rsidRPr="00E60D65"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  <w:t>Сабақ барысында сынып туралы немесе жекелеген оқушылардың жетістік/қиындықтары туралы нені</w:t>
            </w:r>
            <w:r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  <w:t xml:space="preserve">  </w:t>
            </w:r>
            <w:r w:rsidRPr="00E60D65"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  <w:t>білдім, келесі сабақтарда неге көңіл бөлу қажет?</w:t>
            </w:r>
          </w:p>
          <w:p w:rsidR="0000250A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</w:p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</w:p>
        </w:tc>
      </w:tr>
    </w:tbl>
    <w:p w:rsidR="0000250A" w:rsidRDefault="0000250A" w:rsidP="0000250A">
      <w:pPr>
        <w:rPr>
          <w:lang w:val="kk-KZ"/>
        </w:rPr>
      </w:pPr>
    </w:p>
    <w:p w:rsidR="0000250A" w:rsidRDefault="0000250A" w:rsidP="0000250A">
      <w:pPr>
        <w:rPr>
          <w:lang w:val="kk-KZ"/>
        </w:rPr>
      </w:pPr>
    </w:p>
    <w:tbl>
      <w:tblPr>
        <w:tblpPr w:leftFromText="180" w:rightFromText="180" w:vertAnchor="text" w:horzAnchor="margin" w:tblpXSpec="center" w:tblpY="-427"/>
        <w:tblW w:w="5005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816"/>
        <w:gridCol w:w="408"/>
        <w:gridCol w:w="2271"/>
        <w:gridCol w:w="284"/>
        <w:gridCol w:w="1018"/>
        <w:gridCol w:w="2458"/>
      </w:tblGrid>
      <w:tr w:rsidR="0000250A" w:rsidRPr="00517C29" w:rsidTr="00E476F4">
        <w:trPr>
          <w:cantSplit/>
          <w:trHeight w:val="473"/>
        </w:trPr>
        <w:tc>
          <w:tcPr>
            <w:tcW w:w="1853" w:type="pct"/>
            <w:gridSpan w:val="3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00250A" w:rsidRDefault="0000250A" w:rsidP="00E476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Пән: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00250A" w:rsidRPr="00F818D9" w:rsidRDefault="0000250A" w:rsidP="00E476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 бөлімі: </w:t>
            </w:r>
          </w:p>
        </w:tc>
        <w:tc>
          <w:tcPr>
            <w:tcW w:w="3147" w:type="pct"/>
            <w:gridSpan w:val="4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00250A" w:rsidRDefault="0000250A" w:rsidP="00E476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Мектеп: </w:t>
            </w:r>
          </w:p>
          <w:p w:rsidR="0000250A" w:rsidRPr="00DE35D5" w:rsidRDefault="0000250A" w:rsidP="00E476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Заттар және олардың қасиеттері</w:t>
            </w:r>
          </w:p>
        </w:tc>
      </w:tr>
      <w:tr w:rsidR="0000250A" w:rsidRPr="00517C29" w:rsidTr="00E476F4">
        <w:trPr>
          <w:cantSplit/>
          <w:trHeight w:val="472"/>
        </w:trPr>
        <w:tc>
          <w:tcPr>
            <w:tcW w:w="1853" w:type="pct"/>
            <w:gridSpan w:val="3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00250A" w:rsidRPr="00F818D9" w:rsidRDefault="0000250A" w:rsidP="00E476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3147" w:type="pct"/>
            <w:gridSpan w:val="4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00250A" w:rsidRPr="00955FE5" w:rsidRDefault="0000250A" w:rsidP="00E476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Мұғалімнің аты-жөні: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Кариполлина Гулбакыт Бакытовна</w:t>
            </w:r>
          </w:p>
        </w:tc>
      </w:tr>
      <w:tr w:rsidR="0000250A" w:rsidRPr="00F818D9" w:rsidTr="00E476F4">
        <w:trPr>
          <w:cantSplit/>
          <w:trHeight w:val="412"/>
        </w:trPr>
        <w:tc>
          <w:tcPr>
            <w:tcW w:w="1853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00250A" w:rsidRPr="00DF3263" w:rsidRDefault="0000250A" w:rsidP="00E476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 w:rsidRPr="00DF3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00250A" w:rsidRPr="00F818D9" w:rsidRDefault="0000250A" w:rsidP="00E476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Қатысқандар:</w:t>
            </w:r>
          </w:p>
        </w:tc>
        <w:tc>
          <w:tcPr>
            <w:tcW w:w="1962" w:type="pct"/>
            <w:gridSpan w:val="3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</w:tcPr>
          <w:p w:rsidR="0000250A" w:rsidRPr="00F818D9" w:rsidRDefault="0000250A" w:rsidP="00E476F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00250A" w:rsidRPr="00422F6B" w:rsidTr="00E476F4">
        <w:trPr>
          <w:cantSplit/>
          <w:trHeight w:val="341"/>
        </w:trPr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422F6B" w:rsidRDefault="0000250A" w:rsidP="00E476F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Жердің ауа қабаты</w:t>
            </w:r>
          </w:p>
        </w:tc>
      </w:tr>
      <w:tr w:rsidR="0000250A" w:rsidRPr="00517C29" w:rsidTr="00E476F4">
        <w:trPr>
          <w:cantSplit/>
          <w:trHeight w:val="1098"/>
        </w:trPr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422F6B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753B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2.3.2.1. Біздің ғаламшарымыз үшін ауаның маңызын түсіндіру</w:t>
            </w:r>
          </w:p>
          <w:p w:rsidR="0000250A" w:rsidRDefault="0000250A" w:rsidP="00E476F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45EE">
              <w:rPr>
                <w:rFonts w:ascii="Times New Roman" w:hAnsi="Times New Roman"/>
                <w:sz w:val="24"/>
                <w:szCs w:val="24"/>
                <w:lang w:val="kk-KZ"/>
              </w:rPr>
              <w:t>2.3.2.2 - ауаның кейбір қасиеттерін сипаттау (агрегаттық күйі, түсі, иісі);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00250A" w:rsidRPr="00422F6B" w:rsidRDefault="0000250A" w:rsidP="00E476F4">
            <w:pPr>
              <w:spacing w:after="1" w:line="23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250A" w:rsidRPr="00182E54" w:rsidTr="00E476F4">
        <w:trPr>
          <w:cantSplit/>
          <w:trHeight w:val="2459"/>
        </w:trPr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Сабақ мақсаттары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F12">
              <w:rPr>
                <w:rFonts w:ascii="Times New Roman" w:hAnsi="Times New Roman" w:cs="Times New Roman"/>
                <w:b/>
                <w:color w:val="1A171B"/>
                <w:sz w:val="24"/>
                <w:szCs w:val="24"/>
                <w:lang w:val="kk-KZ" w:eastAsia="en-GB"/>
              </w:rPr>
              <w:t>Барлық оқушылар</w:t>
            </w:r>
            <w:r w:rsidRPr="00342CC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:</w:t>
            </w:r>
            <w:r w:rsidRPr="00342CC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342C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ауаның маңыздылығын, </w:t>
            </w:r>
            <w:r w:rsidRPr="008845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кейбір қасиеттерін сипаттау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түсінеді.</w:t>
            </w:r>
          </w:p>
          <w:p w:rsidR="0000250A" w:rsidRPr="006E3A87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50A" w:rsidRDefault="0000250A" w:rsidP="00E476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71B"/>
                <w:sz w:val="24"/>
                <w:szCs w:val="24"/>
                <w:lang w:val="kk-KZ" w:eastAsia="en-GB"/>
              </w:rPr>
            </w:pPr>
            <w:r w:rsidRPr="00745F12">
              <w:rPr>
                <w:rFonts w:ascii="Times New Roman" w:hAnsi="Times New Roman" w:cs="Times New Roman"/>
                <w:b/>
                <w:color w:val="1A171B"/>
                <w:sz w:val="24"/>
                <w:szCs w:val="24"/>
                <w:lang w:val="kk-KZ" w:eastAsia="en-GB"/>
              </w:rPr>
              <w:t>Көптеген оқушылар:</w:t>
            </w:r>
            <w:r>
              <w:rPr>
                <w:rFonts w:ascii="Times New Roman" w:hAnsi="Times New Roman" w:cs="Times New Roman"/>
                <w:b/>
                <w:color w:val="1A171B"/>
                <w:sz w:val="24"/>
                <w:szCs w:val="24"/>
                <w:lang w:val="kk-KZ" w:eastAsia="en-GB"/>
              </w:rPr>
              <w:t xml:space="preserve"> </w:t>
            </w:r>
            <w:r w:rsidRPr="00841993">
              <w:rPr>
                <w:rFonts w:ascii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 xml:space="preserve">зертханалық жұмыстар жүргізу арқылы </w:t>
            </w:r>
            <w:r w:rsidRPr="00170D86">
              <w:rPr>
                <w:rFonts w:ascii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>тірі ағзаларға ауа керек екенін біледі.</w:t>
            </w:r>
          </w:p>
          <w:p w:rsidR="0000250A" w:rsidRDefault="0000250A" w:rsidP="00E476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71B"/>
                <w:sz w:val="24"/>
                <w:szCs w:val="24"/>
                <w:lang w:val="kk-KZ" w:eastAsia="en-GB"/>
              </w:rPr>
            </w:pPr>
          </w:p>
          <w:p w:rsidR="0000250A" w:rsidRPr="00170D86" w:rsidRDefault="0000250A" w:rsidP="00E476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A171B"/>
                <w:sz w:val="24"/>
                <w:szCs w:val="24"/>
                <w:lang w:val="kk-KZ" w:eastAsia="en-GB"/>
              </w:rPr>
            </w:pPr>
          </w:p>
          <w:p w:rsidR="0000250A" w:rsidRDefault="0000250A" w:rsidP="00E476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5F12">
              <w:rPr>
                <w:rFonts w:ascii="Times New Roman" w:hAnsi="Times New Roman" w:cs="Times New Roman"/>
                <w:b/>
                <w:color w:val="1A171B"/>
                <w:sz w:val="24"/>
                <w:szCs w:val="24"/>
                <w:lang w:val="kk-KZ" w:eastAsia="en-GB"/>
              </w:rPr>
              <w:t>Кейбір оқушылар:</w:t>
            </w:r>
            <w:r w:rsidRPr="00666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00250A" w:rsidRPr="00182E54" w:rsidRDefault="0000250A" w:rsidP="00E476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0250A" w:rsidRPr="00EF1BFE" w:rsidTr="00E476F4">
        <w:trPr>
          <w:cantSplit/>
          <w:trHeight w:val="625"/>
        </w:trPr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Бағалау </w:t>
            </w: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критерийлері 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Default="0000250A" w:rsidP="00E476F4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жан-жағымыздан ауа қоршап тұратынын түсінеді.</w:t>
            </w:r>
          </w:p>
          <w:p w:rsidR="0000250A" w:rsidRDefault="0000250A" w:rsidP="00E476F4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тірі ағзалар үшін ауаның керек екенін біледі.</w:t>
            </w:r>
          </w:p>
          <w:p w:rsidR="0000250A" w:rsidRPr="00EF1BFE" w:rsidRDefault="0000250A" w:rsidP="00E476F4">
            <w:pPr>
              <w:pStyle w:val="Default"/>
              <w:rPr>
                <w:lang w:val="kk-KZ"/>
              </w:rPr>
            </w:pPr>
            <w:r w:rsidRPr="008845EE">
              <w:rPr>
                <w:lang w:val="kk-KZ"/>
              </w:rPr>
              <w:t>ау</w:t>
            </w:r>
            <w:r>
              <w:rPr>
                <w:lang w:val="kk-KZ"/>
              </w:rPr>
              <w:t>аның кейбір қасиеттерін сипаттайды.</w:t>
            </w:r>
          </w:p>
        </w:tc>
      </w:tr>
      <w:tr w:rsidR="0000250A" w:rsidRPr="00EF1BFE" w:rsidTr="00E476F4">
        <w:trPr>
          <w:cantSplit/>
          <w:trHeight w:val="625"/>
        </w:trPr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F818D9" w:rsidRDefault="0000250A" w:rsidP="00E476F4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Тілдік  мақсаттар</w:t>
            </w:r>
          </w:p>
          <w:p w:rsidR="0000250A" w:rsidRDefault="0000250A" w:rsidP="00E476F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1C2F51" w:rsidRDefault="0000250A" w:rsidP="00E476F4">
            <w:pPr>
              <w:spacing w:after="0" w:line="240" w:lineRule="auto"/>
              <w:rPr>
                <w:lang w:val="kk-KZ"/>
              </w:rPr>
            </w:pPr>
            <w:r w:rsidRPr="001C2F51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Оқушылар орындай алады: </w:t>
            </w:r>
          </w:p>
          <w:p w:rsidR="0000250A" w:rsidRDefault="0000250A" w:rsidP="00E476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>Т</w:t>
            </w:r>
            <w:r w:rsidRPr="00170D86">
              <w:rPr>
                <w:rFonts w:ascii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>ірі ағзаларға ауа керек екенін біледі</w:t>
            </w:r>
            <w:r w:rsidRPr="001C2F51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00250A" w:rsidRPr="001C2F51" w:rsidRDefault="0000250A" w:rsidP="00E476F4">
            <w:pPr>
              <w:spacing w:after="0" w:line="240" w:lineRule="auto"/>
              <w:rPr>
                <w:lang w:val="kk-KZ"/>
              </w:rPr>
            </w:pPr>
            <w:r w:rsidRPr="001C2F51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Пəндік лексика жəне терминология. </w:t>
            </w:r>
          </w:p>
          <w:p w:rsidR="0000250A" w:rsidRDefault="0000250A" w:rsidP="00E47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Атмосфера, ауа</w:t>
            </w:r>
          </w:p>
          <w:p w:rsidR="0000250A" w:rsidRDefault="0000250A" w:rsidP="00E476F4">
            <w:pPr>
              <w:pStyle w:val="Default"/>
              <w:rPr>
                <w:rFonts w:eastAsia="Times New Roman"/>
                <w:b/>
                <w:lang w:val="kk-KZ"/>
              </w:rPr>
            </w:pPr>
            <w:r w:rsidRPr="001C2F51">
              <w:rPr>
                <w:rFonts w:eastAsia="Times New Roman"/>
                <w:b/>
                <w:lang w:val="kk-KZ"/>
              </w:rPr>
              <w:t>Сабақта диалог/жазу үшін пайдаланылатын сөйлемдер.</w:t>
            </w:r>
          </w:p>
          <w:p w:rsidR="0000250A" w:rsidRDefault="0000250A" w:rsidP="00E476F4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Атмосфера дегеніміз не?</w:t>
            </w:r>
          </w:p>
          <w:p w:rsidR="0000250A" w:rsidRDefault="0000250A" w:rsidP="00E476F4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Ауа қандай болады?</w:t>
            </w:r>
          </w:p>
          <w:p w:rsidR="0000250A" w:rsidRPr="00EF1BFE" w:rsidRDefault="0000250A" w:rsidP="00E476F4">
            <w:pPr>
              <w:pStyle w:val="Default"/>
              <w:rPr>
                <w:lang w:val="kk-KZ"/>
              </w:rPr>
            </w:pPr>
          </w:p>
        </w:tc>
      </w:tr>
      <w:tr w:rsidR="0000250A" w:rsidRPr="00517C29" w:rsidTr="00E476F4">
        <w:trPr>
          <w:cantSplit/>
          <w:trHeight w:val="357"/>
        </w:trPr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F818D9" w:rsidRDefault="0000250A" w:rsidP="00E476F4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 xml:space="preserve">Құндылықтарды дарыту 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A22608" w:rsidRDefault="0000250A" w:rsidP="00E476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Зерттеу жасап, бақылау арқылы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ө</w:t>
            </w:r>
            <w:r w:rsidRPr="00757F68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мір бойы білім  алу құндылықтары жүзеге асады. </w:t>
            </w:r>
          </w:p>
        </w:tc>
      </w:tr>
      <w:tr w:rsidR="0000250A" w:rsidRPr="00517C29" w:rsidTr="00E476F4">
        <w:trPr>
          <w:cantSplit/>
          <w:trHeight w:val="365"/>
        </w:trPr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Пәнаралық байланыстар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A22608" w:rsidRDefault="0000250A" w:rsidP="00E476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57F68">
              <w:rPr>
                <w:rFonts w:ascii="Times New Roman" w:hAnsi="Times New Roman" w:cs="Times New Roman"/>
                <w:sz w:val="24"/>
                <w:lang w:val="kk-KZ"/>
              </w:rPr>
              <w:t>Дүниетану пәнімен « Ойлан тап» әдісі арқылы байланысады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</w:tr>
      <w:tr w:rsidR="0000250A" w:rsidRPr="00F818D9" w:rsidTr="00E476F4">
        <w:trPr>
          <w:cantSplit/>
          <w:trHeight w:val="235"/>
        </w:trPr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F818D9" w:rsidRDefault="0000250A" w:rsidP="00E476F4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АКТ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қолдану дағдылары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Default="0000250A" w:rsidP="00E476F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50A" w:rsidRPr="00F818D9" w:rsidRDefault="0000250A" w:rsidP="00E476F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250A" w:rsidRPr="001C2F51" w:rsidTr="00E476F4">
        <w:trPr>
          <w:cantSplit/>
          <w:trHeight w:val="583"/>
        </w:trPr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F818D9" w:rsidRDefault="0000250A" w:rsidP="00E476F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Бастапқы </w:t>
            </w: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білім 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1C2F51" w:rsidRDefault="0000250A" w:rsidP="00E47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250A" w:rsidRPr="00F818D9" w:rsidTr="00E476F4">
        <w:trPr>
          <w:trHeight w:val="564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00250A" w:rsidRPr="00F818D9" w:rsidRDefault="0000250A" w:rsidP="00E476F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 барысы </w:t>
            </w:r>
          </w:p>
        </w:tc>
      </w:tr>
      <w:tr w:rsidR="0000250A" w:rsidRPr="00F818D9" w:rsidTr="00E476F4">
        <w:trPr>
          <w:trHeight w:val="528"/>
        </w:trPr>
        <w:tc>
          <w:tcPr>
            <w:tcW w:w="121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Сабақтың жоспарланған кезеңдері </w:t>
            </w:r>
          </w:p>
        </w:tc>
        <w:tc>
          <w:tcPr>
            <w:tcW w:w="250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F818D9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Сабақта жоспарланған іс-әрекет  </w:t>
            </w:r>
          </w:p>
          <w:p w:rsidR="0000250A" w:rsidRPr="00F818D9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12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00250A" w:rsidRPr="00517C29" w:rsidTr="00E476F4">
        <w:trPr>
          <w:trHeight w:val="60"/>
        </w:trPr>
        <w:tc>
          <w:tcPr>
            <w:tcW w:w="121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Сабақтың басы </w:t>
            </w:r>
          </w:p>
          <w:p w:rsidR="0000250A" w:rsidRPr="00F818D9" w:rsidRDefault="0000250A" w:rsidP="00E47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50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E13057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E13057">
              <w:rPr>
                <w:rFonts w:ascii="Times New Roman" w:hAnsi="Times New Roman" w:cs="Times New Roman"/>
                <w:sz w:val="24"/>
                <w:lang w:val="kk-KZ"/>
              </w:rPr>
              <w:t xml:space="preserve">Психологиялық ахуал қалыптастыру: </w:t>
            </w:r>
          </w:p>
          <w:p w:rsidR="0000250A" w:rsidRPr="00E13057" w:rsidRDefault="0000250A" w:rsidP="00E476F4">
            <w:pPr>
              <w:pStyle w:val="a4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E13057">
              <w:rPr>
                <w:rFonts w:ascii="Times New Roman" w:hAnsi="Times New Roman" w:cs="Times New Roman"/>
                <w:b/>
                <w:sz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Құпия сыйлық</w:t>
            </w:r>
            <w:r w:rsidRPr="00E13057">
              <w:rPr>
                <w:rFonts w:ascii="Times New Roman" w:hAnsi="Times New Roman" w:cs="Times New Roman"/>
                <w:b/>
                <w:sz w:val="24"/>
                <w:lang w:val="kk-KZ"/>
              </w:rPr>
              <w:t>»</w:t>
            </w:r>
          </w:p>
          <w:p w:rsidR="0000250A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E13057">
              <w:rPr>
                <w:rFonts w:ascii="Times New Roman" w:hAnsi="Times New Roman" w:cs="Times New Roman"/>
                <w:sz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балалар ыммен қасындағы балаға сыйлық көрсетеді. Қасындағы бала оны табу керек. </w:t>
            </w:r>
          </w:p>
          <w:p w:rsidR="0000250A" w:rsidRDefault="0000250A" w:rsidP="00E476F4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333333"/>
                <w:sz w:val="23"/>
                <w:szCs w:val="23"/>
                <w:lang w:val="kk-KZ"/>
              </w:rPr>
            </w:pPr>
            <w:r>
              <w:rPr>
                <w:b/>
                <w:u w:val="single"/>
                <w:lang w:val="kk-KZ"/>
              </w:rPr>
              <w:t>Жұмбақ жасыру</w:t>
            </w:r>
            <w:r w:rsidRPr="00E13057">
              <w:rPr>
                <w:lang w:val="kk-KZ"/>
              </w:rPr>
              <w:t xml:space="preserve">. </w:t>
            </w:r>
            <w:r w:rsidRPr="00F41652">
              <w:rPr>
                <w:color w:val="333333"/>
                <w:sz w:val="23"/>
                <w:szCs w:val="23"/>
                <w:lang w:val="kk-KZ"/>
              </w:rPr>
              <w:t xml:space="preserve"> </w:t>
            </w:r>
          </w:p>
          <w:p w:rsidR="0000250A" w:rsidRPr="00F41652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F41652">
              <w:rPr>
                <w:rFonts w:ascii="Times New Roman" w:hAnsi="Times New Roman" w:cs="Times New Roman"/>
                <w:sz w:val="24"/>
                <w:lang w:val="kk-KZ"/>
              </w:rPr>
              <w:t xml:space="preserve">Ол жок жерде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ө</w:t>
            </w:r>
            <w:r w:rsidRPr="00F41652">
              <w:rPr>
                <w:rFonts w:ascii="Times New Roman" w:hAnsi="Times New Roman" w:cs="Times New Roman"/>
                <w:sz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F41652">
              <w:rPr>
                <w:rFonts w:ascii="Times New Roman" w:hAnsi="Times New Roman" w:cs="Times New Roman"/>
                <w:sz w:val="24"/>
                <w:lang w:val="kk-KZ"/>
              </w:rPr>
              <w:t>р сүре алмайсың </w:t>
            </w:r>
          </w:p>
          <w:p w:rsidR="0000250A" w:rsidRDefault="0000250A" w:rsidP="00E476F4">
            <w:pPr>
              <w:pStyle w:val="a4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F41652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Көзбен оны ешқашанда байқамайсың</w:t>
            </w:r>
          </w:p>
          <w:p w:rsidR="0000250A" w:rsidRDefault="0000250A" w:rsidP="00E476F4">
            <w:pPr>
              <w:pStyle w:val="a4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  <w:p w:rsidR="0000250A" w:rsidRPr="00F41652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>Көзге кө</w:t>
            </w:r>
            <w:r w:rsidRPr="00F41652">
              <w:rPr>
                <w:rFonts w:ascii="Times New Roman" w:hAnsi="Times New Roman" w:cs="Times New Roman"/>
                <w:sz w:val="24"/>
                <w:lang w:val="kk-KZ"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>і</w:t>
            </w:r>
            <w:r w:rsidRPr="00F41652">
              <w:rPr>
                <w:rFonts w:ascii="Times New Roman" w:hAnsi="Times New Roman" w:cs="Times New Roman"/>
                <w:sz w:val="24"/>
                <w:lang w:val="kk-KZ" w:eastAsia="ru-RU"/>
              </w:rPr>
              <w:t>нбейд</w:t>
            </w: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>і</w:t>
            </w:r>
            <w:r w:rsidRPr="00F41652">
              <w:rPr>
                <w:rFonts w:ascii="Times New Roman" w:hAnsi="Times New Roman" w:cs="Times New Roman"/>
                <w:sz w:val="24"/>
                <w:lang w:val="kk-KZ" w:eastAsia="ru-RU"/>
              </w:rPr>
              <w:t xml:space="preserve">  </w:t>
            </w:r>
          </w:p>
          <w:p w:rsidR="0000250A" w:rsidRPr="00F41652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>Жұ</w:t>
            </w:r>
            <w:r w:rsidRPr="00F41652">
              <w:rPr>
                <w:rFonts w:ascii="Times New Roman" w:hAnsi="Times New Roman" w:cs="Times New Roman"/>
                <w:sz w:val="24"/>
                <w:lang w:val="kk-KZ" w:eastAsia="ru-RU"/>
              </w:rPr>
              <w:t>тса</w:t>
            </w: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>ң</w:t>
            </w:r>
            <w:r w:rsidRPr="00F41652">
              <w:rPr>
                <w:rFonts w:ascii="Times New Roman" w:hAnsi="Times New Roman" w:cs="Times New Roman"/>
                <w:sz w:val="24"/>
                <w:lang w:val="kk-KZ" w:eastAsia="ru-RU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>і</w:t>
            </w:r>
            <w:r w:rsidRPr="00F41652">
              <w:rPr>
                <w:rFonts w:ascii="Times New Roman" w:hAnsi="Times New Roman" w:cs="Times New Roman"/>
                <w:sz w:val="24"/>
                <w:lang w:val="kk-KZ" w:eastAsia="ru-RU"/>
              </w:rPr>
              <w:t>л</w:t>
            </w: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>і</w:t>
            </w:r>
            <w:r w:rsidRPr="00F41652">
              <w:rPr>
                <w:rFonts w:ascii="Times New Roman" w:hAnsi="Times New Roman" w:cs="Times New Roman"/>
                <w:sz w:val="24"/>
                <w:lang w:val="kk-KZ" w:eastAsia="ru-RU"/>
              </w:rPr>
              <w:t>нбейд</w:t>
            </w:r>
            <w:r>
              <w:rPr>
                <w:rFonts w:ascii="Times New Roman" w:hAnsi="Times New Roman" w:cs="Times New Roman"/>
                <w:sz w:val="24"/>
                <w:lang w:val="kk-KZ" w:eastAsia="ru-RU"/>
              </w:rPr>
              <w:t>і</w:t>
            </w:r>
          </w:p>
          <w:p w:rsidR="0000250A" w:rsidRPr="004B3EAE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4B3EAE">
              <w:rPr>
                <w:rFonts w:ascii="Times New Roman" w:hAnsi="Times New Roman" w:cs="Times New Roman"/>
                <w:b/>
                <w:sz w:val="24"/>
                <w:lang w:val="kk-KZ"/>
              </w:rPr>
              <w:t>Дескриптор:</w:t>
            </w:r>
            <w:r w:rsidRPr="004B3EAE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Оқушылар жұмбақты шешеді.</w:t>
            </w:r>
            <w:r w:rsidRPr="004B3EAE">
              <w:rPr>
                <w:rFonts w:ascii="Times New Roman" w:hAnsi="Times New Roman" w:cs="Times New Roman"/>
                <w:sz w:val="24"/>
                <w:lang w:val="kk-KZ"/>
              </w:rPr>
              <w:t xml:space="preserve">          </w:t>
            </w:r>
          </w:p>
          <w:p w:rsidR="0000250A" w:rsidRPr="00E27230" w:rsidRDefault="0000250A" w:rsidP="00E476F4">
            <w:pPr>
              <w:pStyle w:val="a4"/>
              <w:rPr>
                <w:lang w:val="kk-KZ"/>
              </w:rPr>
            </w:pPr>
            <w:r w:rsidRPr="004B3EA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ҚБ   </w:t>
            </w:r>
            <w:r w:rsidRPr="004B3EAE">
              <w:rPr>
                <w:rFonts w:ascii="Times New Roman" w:hAnsi="Times New Roman" w:cs="Times New Roman"/>
                <w:sz w:val="24"/>
                <w:szCs w:val="27"/>
                <w:lang w:val="kk-KZ"/>
              </w:rPr>
              <w:t>«От шашу» әдісі арқылы бағаланады.</w:t>
            </w:r>
          </w:p>
        </w:tc>
        <w:tc>
          <w:tcPr>
            <w:tcW w:w="12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Default="0000250A" w:rsidP="00E476F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50A" w:rsidRDefault="0000250A" w:rsidP="00E476F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50A" w:rsidRDefault="0000250A" w:rsidP="00E476F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50A" w:rsidRDefault="0000250A" w:rsidP="00E476F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50A" w:rsidRDefault="0000250A" w:rsidP="00E476F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50A" w:rsidRDefault="0000250A" w:rsidP="00E476F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250A" w:rsidRPr="00F818D9" w:rsidRDefault="0000250A" w:rsidP="00E476F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250A" w:rsidRPr="00F818D9" w:rsidTr="00E476F4">
        <w:trPr>
          <w:trHeight w:val="412"/>
        </w:trPr>
        <w:tc>
          <w:tcPr>
            <w:tcW w:w="121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Default="0000250A" w:rsidP="00E4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Сабақ ортасы  </w:t>
            </w:r>
          </w:p>
          <w:p w:rsidR="0000250A" w:rsidRPr="00F818D9" w:rsidRDefault="0000250A" w:rsidP="00E47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</w:tc>
        <w:tc>
          <w:tcPr>
            <w:tcW w:w="250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1435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Т1.</w:t>
            </w:r>
            <w:r w:rsidRPr="001435F5">
              <w:rPr>
                <w:rFonts w:ascii="Times New Roman" w:hAnsi="Times New Roman" w:cs="Times New Roman"/>
                <w:b/>
                <w:bCs/>
                <w:sz w:val="32"/>
                <w:szCs w:val="24"/>
                <w:lang w:val="kk-KZ"/>
              </w:rPr>
              <w:t xml:space="preserve"> </w:t>
            </w:r>
            <w:r w:rsidRPr="008A68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(Т)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Ауа деген не? тәжірибе жасау.</w:t>
            </w:r>
          </w:p>
          <w:p w:rsidR="0000250A" w:rsidRPr="00F41652" w:rsidRDefault="0000250A" w:rsidP="00E476F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тәжірибе жасау арқылы ауаның қасиеттерін анықтайды.</w:t>
            </w:r>
          </w:p>
          <w:p w:rsidR="0000250A" w:rsidRPr="001435F5" w:rsidRDefault="0000250A" w:rsidP="00E476F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A111B4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Дескриптор:</w:t>
            </w:r>
            <w:r w:rsidRPr="001435F5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жасаған тәжірибені сипаттап береді.</w:t>
            </w:r>
            <w:r w:rsidRPr="001435F5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00250A" w:rsidRPr="0024595D" w:rsidRDefault="0000250A" w:rsidP="00E476F4">
            <w:pPr>
              <w:pStyle w:val="a4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0139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(ҚБ) </w:t>
            </w:r>
            <w:r w:rsidRPr="0024595D">
              <w:rPr>
                <w:rFonts w:ascii="Times New Roman" w:hAnsi="Times New Roman" w:cs="Times New Roman"/>
                <w:b/>
                <w:sz w:val="24"/>
                <w:lang w:val="kk-KZ"/>
              </w:rPr>
              <w:t>«</w:t>
            </w:r>
            <w:r w:rsidRPr="00F85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 белгісі</w:t>
            </w:r>
            <w:r w:rsidRPr="00245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Pr="002459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85C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оқушылардан тақырыпты түсінгендігін я түсінбегендігін қол белгілері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арқылы арқылы көрсетуді сұрау</w:t>
            </w:r>
            <w:r w:rsidRPr="00F85C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2459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00250A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1435F5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Т2.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 xml:space="preserve">(Ж) </w:t>
            </w:r>
            <w:r w:rsidRPr="001435F5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 xml:space="preserve"> </w:t>
            </w:r>
            <w:r w:rsidRPr="001435F5">
              <w:rPr>
                <w:rFonts w:ascii="Times New Roman" w:hAnsi="Times New Roman" w:cs="Times New Roman"/>
                <w:b/>
                <w:sz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мен зерттеушімін</w:t>
            </w:r>
            <w:r w:rsidRPr="001435F5">
              <w:rPr>
                <w:rFonts w:ascii="Times New Roman" w:hAnsi="Times New Roman" w:cs="Times New Roman"/>
                <w:b/>
                <w:sz w:val="24"/>
                <w:lang w:val="kk-KZ"/>
              </w:rPr>
              <w:t>»</w:t>
            </w:r>
            <w:r w:rsidRPr="001435F5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1435F5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әдісі</w:t>
            </w:r>
            <w:r w:rsidRPr="001435F5">
              <w:rPr>
                <w:rFonts w:ascii="Times New Roman" w:hAnsi="Times New Roman" w:cs="Times New Roman"/>
                <w:sz w:val="24"/>
                <w:lang w:val="kk-KZ"/>
              </w:rPr>
              <w:t xml:space="preserve"> арқылы</w:t>
            </w:r>
            <w:r w:rsidRPr="001435F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  <w:r w:rsidRPr="001435F5">
              <w:rPr>
                <w:rFonts w:ascii="Times New Roman" w:hAnsi="Times New Roman" w:cs="Times New Roman"/>
                <w:sz w:val="24"/>
                <w:lang w:val="kk-KZ"/>
              </w:rPr>
              <w:t>жұптасып</w:t>
            </w:r>
            <w:r w:rsidRPr="001435F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1435F5">
              <w:rPr>
                <w:rFonts w:ascii="Times New Roman" w:hAnsi="Times New Roman" w:cs="Times New Roman"/>
                <w:sz w:val="24"/>
                <w:lang w:val="kk-KZ"/>
              </w:rPr>
              <w:t xml:space="preserve">тапсырманы орындату. </w:t>
            </w:r>
          </w:p>
          <w:p w:rsidR="0000250A" w:rsidRPr="000B1C18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A111B4">
              <w:rPr>
                <w:rFonts w:ascii="Times New Roman" w:hAnsi="Times New Roman" w:cs="Times New Roman"/>
                <w:sz w:val="24"/>
                <w:lang w:val="kk-KZ"/>
              </w:rPr>
              <w:t>Дескриптор:</w:t>
            </w:r>
            <w:r w:rsidRPr="000B1C18">
              <w:rPr>
                <w:rFonts w:ascii="Times New Roman" w:hAnsi="Times New Roman" w:cs="Times New Roman"/>
                <w:sz w:val="24"/>
                <w:lang w:val="kk-KZ"/>
              </w:rPr>
              <w:t xml:space="preserve">     екі топ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зерттей </w:t>
            </w:r>
            <w:r w:rsidRPr="000B1C18">
              <w:rPr>
                <w:rFonts w:ascii="Times New Roman" w:hAnsi="Times New Roman" w:cs="Times New Roman"/>
                <w:sz w:val="24"/>
                <w:lang w:val="kk-KZ"/>
              </w:rPr>
              <w:t xml:space="preserve"> отырып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, бізді ауа қоршап тұрғанын қалай білуге болады? деген сұраққа жауап іздейді.</w:t>
            </w:r>
          </w:p>
          <w:p w:rsidR="0000250A" w:rsidRPr="0024595D" w:rsidRDefault="0000250A" w:rsidP="00E476F4">
            <w:pPr>
              <w:pStyle w:val="a4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A111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   «</w:t>
            </w:r>
            <w:r w:rsidRPr="00A111B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Үш шапалақ</w:t>
            </w:r>
            <w:r w:rsidRPr="00A111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Pr="00F85C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2459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00250A" w:rsidRPr="000B1C18" w:rsidRDefault="0000250A" w:rsidP="00E476F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0B1C18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 xml:space="preserve">Сергіту сәті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 xml:space="preserve">                                </w:t>
            </w:r>
            <w:r w:rsidRPr="000B1C18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интербелсенді тақтадан видео көрсетіледі. </w:t>
            </w:r>
          </w:p>
          <w:p w:rsidR="0000250A" w:rsidRPr="008A68D5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8A68D5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Т3.(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Д</w:t>
            </w:r>
            <w:r w:rsidRPr="008A68D5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)</w:t>
            </w:r>
            <w:r w:rsidRPr="008A68D5">
              <w:rPr>
                <w:rFonts w:ascii="Times New Roman" w:hAnsi="Times New Roman" w:cs="Times New Roman"/>
                <w:bCs/>
                <w:sz w:val="24"/>
                <w:lang w:val="kk-KZ"/>
              </w:rPr>
              <w:t xml:space="preserve">  </w:t>
            </w:r>
            <w:r w:rsidRPr="008A68D5">
              <w:rPr>
                <w:rFonts w:ascii="Times New Roman" w:hAnsi="Times New Roman" w:cs="Times New Roman"/>
                <w:b/>
                <w:sz w:val="24"/>
                <w:lang w:val="kk-KZ"/>
              </w:rPr>
              <w:t>«Жариялау»</w:t>
            </w:r>
            <w:r w:rsidRPr="008A68D5">
              <w:rPr>
                <w:rFonts w:ascii="Times New Roman" w:hAnsi="Times New Roman" w:cs="Times New Roman"/>
                <w:sz w:val="24"/>
                <w:lang w:val="kk-KZ"/>
              </w:rPr>
              <w:t xml:space="preserve"> әдісі</w:t>
            </w:r>
          </w:p>
          <w:p w:rsidR="0000250A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 w:rsidRPr="008A68D5">
              <w:rPr>
                <w:rFonts w:ascii="Times New Roman" w:hAnsi="Times New Roman" w:cs="Times New Roman"/>
                <w:sz w:val="24"/>
                <w:lang w:val="kk-KZ"/>
              </w:rPr>
              <w:t>(Әрбір топ берілген сұрақ бойынша  өз позициясын жариялау керек. Бұл үшін топ ішінен спик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ер берілген уақыт ішінде (5 мин</w:t>
            </w:r>
            <w:r w:rsidRPr="008A68D5">
              <w:rPr>
                <w:rFonts w:ascii="Times New Roman" w:hAnsi="Times New Roman" w:cs="Times New Roman"/>
                <w:sz w:val="24"/>
                <w:lang w:val="kk-KZ"/>
              </w:rPr>
              <w:t>) басқа қатысушылар  алдында сөйлеп, топ ұстанымын жеткізеді.)</w:t>
            </w:r>
          </w:p>
          <w:p w:rsidR="0000250A" w:rsidRPr="008A68D5" w:rsidRDefault="0000250A" w:rsidP="00E476F4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34D3E5C" wp14:editId="655E27C3">
                  <wp:extent cx="3012141" cy="914400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18590" t="48344" r="18420" b="155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3412" cy="9147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250A" w:rsidRDefault="0000250A" w:rsidP="00E476F4">
            <w:pPr>
              <w:pStyle w:val="a8"/>
              <w:spacing w:before="0" w:beforeAutospacing="0" w:after="0" w:afterAutospacing="0" w:line="240" w:lineRule="atLeast"/>
              <w:rPr>
                <w:lang w:val="kk-KZ"/>
              </w:rPr>
            </w:pPr>
            <w:r w:rsidRPr="008A68D5">
              <w:rPr>
                <w:lang w:val="kk-KZ"/>
              </w:rPr>
              <w:t>Дескриптор:</w:t>
            </w:r>
            <w:r>
              <w:rPr>
                <w:lang w:val="kk-KZ"/>
              </w:rPr>
              <w:t xml:space="preserve">  </w:t>
            </w:r>
            <w:r w:rsidRPr="008A68D5">
              <w:rPr>
                <w:lang w:val="kk-KZ"/>
              </w:rPr>
              <w:t>берілген сұрақ бойынша  өз позициясын жариялау керек</w:t>
            </w:r>
          </w:p>
          <w:p w:rsidR="0000250A" w:rsidRPr="00F53720" w:rsidRDefault="0000250A" w:rsidP="00E476F4">
            <w:pPr>
              <w:pStyle w:val="a8"/>
              <w:spacing w:before="0" w:beforeAutospacing="0" w:after="0" w:afterAutospacing="0" w:line="240" w:lineRule="atLeast"/>
              <w:rPr>
                <w:b/>
                <w:iCs/>
                <w:color w:val="000000"/>
                <w:szCs w:val="28"/>
                <w:lang w:val="kk-KZ"/>
              </w:rPr>
            </w:pPr>
            <w:r w:rsidRPr="000B1C18">
              <w:rPr>
                <w:b/>
                <w:lang w:val="kk-KZ"/>
              </w:rPr>
              <w:t xml:space="preserve"> ҚБ   </w:t>
            </w:r>
            <w:r>
              <w:rPr>
                <w:b/>
                <w:iCs/>
                <w:color w:val="000000"/>
                <w:szCs w:val="28"/>
                <w:lang w:val="kk-KZ"/>
              </w:rPr>
              <w:t xml:space="preserve"> Тест «Интервью»</w:t>
            </w:r>
          </w:p>
        </w:tc>
        <w:tc>
          <w:tcPr>
            <w:tcW w:w="12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841993" w:rsidRDefault="0000250A" w:rsidP="00E476F4">
            <w:pPr>
              <w:pStyle w:val="Default"/>
              <w:spacing w:line="256" w:lineRule="auto"/>
              <w:jc w:val="both"/>
              <w:rPr>
                <w:sz w:val="12"/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  <w:p w:rsidR="0000250A" w:rsidRPr="00F818D9" w:rsidRDefault="0000250A" w:rsidP="00E476F4">
            <w:pPr>
              <w:pStyle w:val="Default"/>
              <w:spacing w:line="256" w:lineRule="auto"/>
              <w:jc w:val="both"/>
              <w:rPr>
                <w:lang w:val="kk-KZ"/>
              </w:rPr>
            </w:pPr>
          </w:p>
        </w:tc>
      </w:tr>
      <w:tr w:rsidR="0000250A" w:rsidRPr="00D01CD9" w:rsidTr="00E476F4">
        <w:trPr>
          <w:trHeight w:val="404"/>
        </w:trPr>
        <w:tc>
          <w:tcPr>
            <w:tcW w:w="121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00250A" w:rsidRPr="00F818D9" w:rsidRDefault="0000250A" w:rsidP="00E476F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50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2A6B77" w:rsidRDefault="0000250A" w:rsidP="00E476F4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A6B77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Кері байланыс:</w:t>
            </w:r>
            <w:r w:rsidRPr="002A6B7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Бестік</w:t>
            </w:r>
            <w:r w:rsidRPr="002A6B7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қағаздың бетіне өз қолының саусақтарын айналдыра сызып салады. Әр саусақтың өзінің орны бар, солар бойынша өз ойларын жазып, оқып береді. </w:t>
            </w:r>
            <w:r w:rsidRPr="002A6B7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</w:p>
        </w:tc>
        <w:tc>
          <w:tcPr>
            <w:tcW w:w="12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0250A" w:rsidRPr="00D01CD9" w:rsidRDefault="0000250A" w:rsidP="00E47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284399" wp14:editId="6BB623AA">
                  <wp:extent cx="1002357" cy="734400"/>
                  <wp:effectExtent l="0" t="0" r="0" b="0"/>
                  <wp:docPr id="8" name="Рисунок 8" descr="https://ds04.infourok.ru/uploads/ex/0dc4/000739b3-e991b930/310/img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dc4/000739b3-e991b930/310/img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613" cy="734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50A" w:rsidRPr="00517C29" w:rsidTr="00E476F4"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Дифференциация – оқушыларға көбірек қолдау көрсетуді қалай жоспарлайсыз? </w:t>
            </w:r>
          </w:p>
          <w:p w:rsidR="0000250A" w:rsidRPr="00C7544D" w:rsidRDefault="0000250A" w:rsidP="00E476F4">
            <w:pPr>
              <w:rPr>
                <w:rFonts w:ascii="Times New Roman" w:eastAsia="Arial" w:hAnsi="Times New Roman" w:cs="Times New Roman"/>
                <w:color w:val="000000"/>
                <w:szCs w:val="28"/>
                <w:lang w:val="kk-KZ"/>
              </w:rPr>
            </w:pPr>
            <w:r w:rsidRPr="009F3650">
              <w:rPr>
                <w:rFonts w:ascii="Times New Roman" w:eastAsia="Arial" w:hAnsi="Times New Roman" w:cs="Times New Roman"/>
                <w:bCs/>
                <w:color w:val="000000"/>
                <w:szCs w:val="28"/>
                <w:lang w:val="kk-KZ"/>
              </w:rPr>
              <w:t>Тапсырмаларды оқушылардың  қажеттіліктерін есепке алып, саралауды жоспарлап отырмын.</w:t>
            </w:r>
          </w:p>
          <w:p w:rsidR="0000250A" w:rsidRPr="009F3650" w:rsidRDefault="0000250A" w:rsidP="00E476F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Тапсырма арқылы саралау </w:t>
            </w:r>
            <w:r w:rsidRPr="001435F5">
              <w:rPr>
                <w:rFonts w:ascii="Times New Roman" w:hAnsi="Times New Roman" w:cs="Times New Roman"/>
                <w:b/>
                <w:sz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мен зерттеушімін</w:t>
            </w:r>
            <w:r w:rsidRPr="001435F5">
              <w:rPr>
                <w:rFonts w:ascii="Times New Roman" w:hAnsi="Times New Roman" w:cs="Times New Roman"/>
                <w:b/>
                <w:sz w:val="24"/>
                <w:lang w:val="kk-KZ"/>
              </w:rPr>
              <w:t>»</w:t>
            </w:r>
            <w:r w:rsidRPr="001435F5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әдістерінде  Қолдануды қажет етпейтін оқушыларға тапсырма беру.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ауаны қайдан табуға болады? зерттейді </w:t>
            </w:r>
          </w:p>
          <w:p w:rsidR="0000250A" w:rsidRDefault="0000250A" w:rsidP="00E476F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6A04CC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Диалог арқылы саралауда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8A68D5">
              <w:rPr>
                <w:rFonts w:ascii="Times New Roman" w:hAnsi="Times New Roman" w:cs="Times New Roman"/>
                <w:bCs/>
                <w:sz w:val="24"/>
                <w:lang w:val="kk-KZ"/>
              </w:rPr>
              <w:t xml:space="preserve"> </w:t>
            </w:r>
            <w:r w:rsidRPr="008A68D5">
              <w:rPr>
                <w:rFonts w:ascii="Times New Roman" w:hAnsi="Times New Roman" w:cs="Times New Roman"/>
                <w:b/>
                <w:sz w:val="24"/>
                <w:lang w:val="kk-KZ"/>
              </w:rPr>
              <w:t>«Жариялау»</w:t>
            </w:r>
            <w:r w:rsidRPr="008A68D5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E73518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әдісі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нде қолданылды.   </w:t>
            </w:r>
          </w:p>
          <w:p w:rsidR="0000250A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A04CC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Қарқын арқылы саралау</w:t>
            </w:r>
            <w:r w:rsidRPr="002A6B77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 xml:space="preserve"> </w:t>
            </w:r>
            <w:r w:rsidRPr="001435F5">
              <w:rPr>
                <w:rFonts w:ascii="Times New Roman" w:hAnsi="Times New Roman" w:cs="Times New Roman"/>
                <w:b/>
                <w:sz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мен зерттеушімін</w:t>
            </w:r>
            <w:r w:rsidRPr="001435F5">
              <w:rPr>
                <w:rFonts w:ascii="Times New Roman" w:hAnsi="Times New Roman" w:cs="Times New Roman"/>
                <w:b/>
                <w:sz w:val="24"/>
                <w:lang w:val="kk-KZ"/>
              </w:rPr>
              <w:t>»</w:t>
            </w:r>
            <w:r w:rsidRPr="001435F5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әдісте болды. </w:t>
            </w:r>
          </w:p>
          <w:p w:rsidR="0000250A" w:rsidRPr="00C7544D" w:rsidRDefault="0000250A" w:rsidP="00E476F4">
            <w:pPr>
              <w:pStyle w:val="a8"/>
              <w:spacing w:before="0" w:beforeAutospacing="0" w:after="0" w:afterAutospacing="0" w:line="240" w:lineRule="atLeast"/>
              <w:rPr>
                <w:iCs/>
                <w:color w:val="000000"/>
                <w:szCs w:val="28"/>
                <w:lang w:val="kk-KZ"/>
              </w:rPr>
            </w:pPr>
            <w:r w:rsidRPr="00666839">
              <w:rPr>
                <w:lang w:val="kk-KZ"/>
              </w:rPr>
              <w:t xml:space="preserve">Оқушыларға </w:t>
            </w:r>
            <w:r w:rsidRPr="006A04CC">
              <w:rPr>
                <w:b/>
                <w:lang w:val="kk-KZ"/>
              </w:rPr>
              <w:t>қолдау көрсету</w:t>
            </w:r>
            <w:r w:rsidRPr="00666839">
              <w:rPr>
                <w:lang w:val="kk-KZ"/>
              </w:rPr>
              <w:t xml:space="preserve"> үшін әр жауаптарына</w:t>
            </w:r>
            <w:r>
              <w:rPr>
                <w:lang w:val="kk-KZ"/>
              </w:rPr>
              <w:t xml:space="preserve"> «от шашу», </w:t>
            </w:r>
            <w:r w:rsidRPr="00C7544D">
              <w:rPr>
                <w:lang w:val="kk-KZ"/>
              </w:rPr>
              <w:t>«</w:t>
            </w:r>
            <w:r w:rsidRPr="00F85CBC">
              <w:rPr>
                <w:lang w:val="kk-KZ"/>
              </w:rPr>
              <w:t>Қол белгісі</w:t>
            </w:r>
            <w:r w:rsidRPr="00C7544D">
              <w:rPr>
                <w:lang w:val="kk-KZ"/>
              </w:rPr>
              <w:t xml:space="preserve">» </w:t>
            </w:r>
            <w:r>
              <w:rPr>
                <w:color w:val="000000"/>
                <w:sz w:val="28"/>
                <w:szCs w:val="27"/>
                <w:lang w:val="kk-KZ"/>
              </w:rPr>
              <w:t xml:space="preserve">, </w:t>
            </w:r>
            <w:r w:rsidRPr="00C7544D">
              <w:rPr>
                <w:iCs/>
                <w:color w:val="000000"/>
                <w:szCs w:val="28"/>
                <w:lang w:val="kk-KZ"/>
              </w:rPr>
              <w:t>«Үш ша</w:t>
            </w:r>
            <w:r>
              <w:rPr>
                <w:iCs/>
                <w:color w:val="000000"/>
                <w:szCs w:val="28"/>
                <w:lang w:val="kk-KZ"/>
              </w:rPr>
              <w:t xml:space="preserve">палақ» тест «интервью» </w:t>
            </w:r>
            <w:r>
              <w:rPr>
                <w:color w:val="000000"/>
                <w:szCs w:val="27"/>
                <w:lang w:val="kk-KZ"/>
              </w:rPr>
              <w:t xml:space="preserve">әдістері </w:t>
            </w:r>
            <w:r w:rsidRPr="002A6B77">
              <w:rPr>
                <w:color w:val="000000"/>
                <w:szCs w:val="27"/>
                <w:lang w:val="kk-KZ"/>
              </w:rPr>
              <w:t xml:space="preserve"> </w:t>
            </w:r>
            <w:r w:rsidRPr="00666839">
              <w:rPr>
                <w:lang w:val="kk-KZ"/>
              </w:rPr>
              <w:t>арқылы мадақталады.</w:t>
            </w:r>
          </w:p>
          <w:p w:rsidR="0000250A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Қабілеті жоғары оқушыларға қандай тапсырмалар қоюды жоспарлап отырсыз? </w:t>
            </w:r>
          </w:p>
          <w:p w:rsidR="0000250A" w:rsidRDefault="0000250A" w:rsidP="00E476F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тапсырмаларды орындаған кезінде көмек </w:t>
            </w:r>
            <w:r w:rsidRPr="00666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береді, топпен және жұппен жұмыс кезіндегі тапсырмаларды басшылыққа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0250A" w:rsidRPr="00C7544D" w:rsidRDefault="0000250A" w:rsidP="00E476F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 xml:space="preserve">Бағалау – оқушылардың материалды меңгеру деңгейін  тексеру жоспарыңыз? </w:t>
            </w:r>
          </w:p>
          <w:p w:rsidR="0000250A" w:rsidRPr="002F340D" w:rsidRDefault="0000250A" w:rsidP="00E476F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2A6B7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Оқушылардың білімін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 шашу», «қарындаш» </w:t>
            </w:r>
            <w:r w:rsidRPr="00666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54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85C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 белгісі</w:t>
            </w:r>
            <w:r w:rsidRPr="00C754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  <w:r w:rsidRPr="00C7544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C7544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«Үш шапалақ»,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F340D"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  <w:lang w:val="kk-KZ"/>
              </w:rPr>
              <w:t xml:space="preserve">тест «интервью» </w:t>
            </w:r>
            <w:r w:rsidRPr="002F340D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lang w:val="kk-KZ"/>
              </w:rPr>
              <w:t xml:space="preserve"> </w:t>
            </w:r>
          </w:p>
          <w:p w:rsidR="0000250A" w:rsidRPr="002A6B77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7544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A6B7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Бестік</w:t>
            </w:r>
            <w:r w:rsidRPr="002A6B7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кері байланыс </w:t>
            </w:r>
            <w:r w:rsidRPr="002A6B7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арқылы жүргізіледі.</w:t>
            </w:r>
          </w:p>
        </w:tc>
        <w:tc>
          <w:tcPr>
            <w:tcW w:w="181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2A6B77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en-GB"/>
              </w:rPr>
            </w:pP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Денсаулық және қауіпсіздік техникасының сақталуы </w:t>
            </w: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br/>
            </w:r>
            <w:r w:rsidRPr="00F81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br/>
            </w:r>
            <w:r w:rsidRPr="002A6B77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Pr="002A6B77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сергіту сәтін ұйымдастыру арқылы білім алушылардың белсенділіктері артады, көңіл күйлері көтеріледі. Партада отырғанда қауіпсіздік ережелерін сақтау  ескертіледі. Ойын кезінде ойын ережесімен қауіпсіздік ережелерінің сақталуы ескертіліп отырады.</w:t>
            </w:r>
          </w:p>
        </w:tc>
      </w:tr>
      <w:tr w:rsidR="0000250A" w:rsidRPr="00517C29" w:rsidTr="00E476F4">
        <w:tc>
          <w:tcPr>
            <w:tcW w:w="164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154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181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0250A" w:rsidRPr="00F818D9" w:rsidRDefault="0000250A" w:rsidP="00E476F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</w:tr>
      <w:tr w:rsidR="0000250A" w:rsidRPr="00E60D65" w:rsidTr="00E476F4">
        <w:trPr>
          <w:trHeight w:val="896"/>
        </w:trPr>
        <w:tc>
          <w:tcPr>
            <w:tcW w:w="5000" w:type="pct"/>
            <w:gridSpan w:val="7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hideMark/>
          </w:tcPr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  <w:r w:rsidRPr="00E60D65"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  <w:t>Жалпы баға</w:t>
            </w:r>
          </w:p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  <w:r w:rsidRPr="00E60D65"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1:</w:t>
            </w:r>
          </w:p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2:</w:t>
            </w:r>
          </w:p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Сабақты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жақ</w:t>
            </w:r>
            <w:proofErr w:type="gram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сарту</w:t>
            </w:r>
            <w:proofErr w:type="gram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ға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 xml:space="preserve"> не </w:t>
            </w: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ықпал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ете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алады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 xml:space="preserve"> (</w:t>
            </w: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оқыту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туралы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 xml:space="preserve"> да, </w:t>
            </w: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оқу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туралы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 xml:space="preserve"> да </w:t>
            </w:r>
            <w:proofErr w:type="spellStart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ойланыңыз</w:t>
            </w:r>
            <w:proofErr w:type="spellEnd"/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)?</w:t>
            </w:r>
          </w:p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1:</w:t>
            </w:r>
          </w:p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  <w:r w:rsidRPr="00E60D65">
              <w:rPr>
                <w:rFonts w:ascii="Times New Roman" w:hAnsi="Times New Roman" w:cs="Times New Roman"/>
                <w:b/>
                <w:bCs/>
                <w:szCs w:val="20"/>
              </w:rPr>
              <w:t>2:</w:t>
            </w:r>
          </w:p>
          <w:p w:rsidR="0000250A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  <w:r w:rsidRPr="00E60D65"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  <w:t>Сабақ барысында сынып туралы немесе жекелеген оқушылардың жетістік/қиындықтары туралы нені</w:t>
            </w:r>
            <w:r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  <w:t xml:space="preserve">  </w:t>
            </w:r>
            <w:r w:rsidRPr="00E60D65"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  <w:t>білдім, келесі сабақтарда неге көңіл бөлу қажет?</w:t>
            </w:r>
          </w:p>
          <w:p w:rsidR="0000250A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</w:p>
          <w:p w:rsidR="0000250A" w:rsidRPr="00E60D65" w:rsidRDefault="0000250A" w:rsidP="00E47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val="kk-KZ"/>
              </w:rPr>
            </w:pPr>
          </w:p>
        </w:tc>
      </w:tr>
    </w:tbl>
    <w:p w:rsidR="0000250A" w:rsidRDefault="0000250A" w:rsidP="0000250A">
      <w:pPr>
        <w:rPr>
          <w:lang w:val="kk-KZ"/>
        </w:rPr>
      </w:pPr>
    </w:p>
    <w:p w:rsidR="0000250A" w:rsidRDefault="0000250A" w:rsidP="0000250A">
      <w:pPr>
        <w:rPr>
          <w:lang w:val="kk-KZ"/>
        </w:rPr>
      </w:pPr>
    </w:p>
    <w:p w:rsidR="0000250A" w:rsidRDefault="0000250A" w:rsidP="0000250A">
      <w:pPr>
        <w:rPr>
          <w:lang w:val="kk-KZ"/>
        </w:rPr>
      </w:pPr>
    </w:p>
    <w:p w:rsidR="0000250A" w:rsidRDefault="0000250A" w:rsidP="0000250A">
      <w:pPr>
        <w:rPr>
          <w:lang w:val="kk-KZ"/>
        </w:rPr>
      </w:pPr>
    </w:p>
    <w:p w:rsidR="0000250A" w:rsidRDefault="0000250A" w:rsidP="0000250A">
      <w:pPr>
        <w:rPr>
          <w:lang w:val="kk-KZ"/>
        </w:rPr>
      </w:pPr>
    </w:p>
    <w:p w:rsidR="0000250A" w:rsidRDefault="0000250A" w:rsidP="0000250A">
      <w:pPr>
        <w:rPr>
          <w:lang w:val="kk-KZ"/>
        </w:rPr>
      </w:pPr>
    </w:p>
    <w:p w:rsidR="0000250A" w:rsidRDefault="0000250A" w:rsidP="0000250A">
      <w:pPr>
        <w:rPr>
          <w:lang w:val="kk-KZ"/>
        </w:rPr>
      </w:pPr>
    </w:p>
    <w:p w:rsidR="0000250A" w:rsidRDefault="0000250A" w:rsidP="0000250A">
      <w:pPr>
        <w:rPr>
          <w:lang w:val="kk-KZ"/>
        </w:rPr>
      </w:pPr>
    </w:p>
    <w:p w:rsidR="00773BC4" w:rsidRPr="0000250A" w:rsidRDefault="00773BC4" w:rsidP="0000250A">
      <w:pPr>
        <w:rPr>
          <w:lang w:val="kk-KZ"/>
        </w:rPr>
      </w:pPr>
    </w:p>
    <w:sectPr w:rsidR="00773BC4" w:rsidRPr="00002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0C490714"/>
    <w:multiLevelType w:val="hybridMultilevel"/>
    <w:tmpl w:val="04742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C7AB6"/>
    <w:multiLevelType w:val="hybridMultilevel"/>
    <w:tmpl w:val="DA265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63381"/>
    <w:multiLevelType w:val="hybridMultilevel"/>
    <w:tmpl w:val="25348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82312"/>
    <w:multiLevelType w:val="hybridMultilevel"/>
    <w:tmpl w:val="5368567E"/>
    <w:lvl w:ilvl="0" w:tplc="0E7C2E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32D7E"/>
    <w:multiLevelType w:val="multilevel"/>
    <w:tmpl w:val="D32C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73136D"/>
    <w:multiLevelType w:val="hybridMultilevel"/>
    <w:tmpl w:val="ABC40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3A3762"/>
    <w:multiLevelType w:val="hybridMultilevel"/>
    <w:tmpl w:val="610695C0"/>
    <w:lvl w:ilvl="0" w:tplc="5D74BFD8">
      <w:start w:val="2"/>
      <w:numFmt w:val="bullet"/>
      <w:lvlText w:val="-"/>
      <w:lvlJc w:val="left"/>
      <w:pPr>
        <w:ind w:left="36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>
    <w:nsid w:val="257F2798"/>
    <w:multiLevelType w:val="hybridMultilevel"/>
    <w:tmpl w:val="BECAF9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BB6D0C"/>
    <w:multiLevelType w:val="hybridMultilevel"/>
    <w:tmpl w:val="5360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005578"/>
    <w:multiLevelType w:val="hybridMultilevel"/>
    <w:tmpl w:val="B94E88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B76E7"/>
    <w:multiLevelType w:val="hybridMultilevel"/>
    <w:tmpl w:val="8A929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64982"/>
    <w:multiLevelType w:val="hybridMultilevel"/>
    <w:tmpl w:val="919CBB5C"/>
    <w:lvl w:ilvl="0" w:tplc="0E7C2E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0B1D0F"/>
    <w:multiLevelType w:val="hybridMultilevel"/>
    <w:tmpl w:val="DDA24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5C2DE7"/>
    <w:multiLevelType w:val="hybridMultilevel"/>
    <w:tmpl w:val="8AF68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1A147D"/>
    <w:multiLevelType w:val="hybridMultilevel"/>
    <w:tmpl w:val="282CA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66329"/>
    <w:multiLevelType w:val="hybridMultilevel"/>
    <w:tmpl w:val="BBFE7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B73BCF"/>
    <w:multiLevelType w:val="hybridMultilevel"/>
    <w:tmpl w:val="C0004B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9F39AC"/>
    <w:multiLevelType w:val="hybridMultilevel"/>
    <w:tmpl w:val="8B082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60429C"/>
    <w:multiLevelType w:val="hybridMultilevel"/>
    <w:tmpl w:val="81122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77295C"/>
    <w:multiLevelType w:val="hybridMultilevel"/>
    <w:tmpl w:val="778465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841836"/>
    <w:multiLevelType w:val="hybridMultilevel"/>
    <w:tmpl w:val="CC5A3A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1D659F"/>
    <w:multiLevelType w:val="hybridMultilevel"/>
    <w:tmpl w:val="856613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7E41FB"/>
    <w:multiLevelType w:val="hybridMultilevel"/>
    <w:tmpl w:val="9E580480"/>
    <w:lvl w:ilvl="0" w:tplc="E300F1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09635C"/>
    <w:multiLevelType w:val="hybridMultilevel"/>
    <w:tmpl w:val="021C5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617CDE"/>
    <w:multiLevelType w:val="hybridMultilevel"/>
    <w:tmpl w:val="22FEEA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9D4CD3"/>
    <w:multiLevelType w:val="hybridMultilevel"/>
    <w:tmpl w:val="FABA69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11"/>
  </w:num>
  <w:num w:numId="4">
    <w:abstractNumId w:val="0"/>
  </w:num>
  <w:num w:numId="5">
    <w:abstractNumId w:val="3"/>
  </w:num>
  <w:num w:numId="6">
    <w:abstractNumId w:val="13"/>
  </w:num>
  <w:num w:numId="7">
    <w:abstractNumId w:val="1"/>
  </w:num>
  <w:num w:numId="8">
    <w:abstractNumId w:val="8"/>
  </w:num>
  <w:num w:numId="9">
    <w:abstractNumId w:val="2"/>
  </w:num>
  <w:num w:numId="10">
    <w:abstractNumId w:val="22"/>
  </w:num>
  <w:num w:numId="11">
    <w:abstractNumId w:val="14"/>
  </w:num>
  <w:num w:numId="12">
    <w:abstractNumId w:val="18"/>
  </w:num>
  <w:num w:numId="13">
    <w:abstractNumId w:val="17"/>
  </w:num>
  <w:num w:numId="14">
    <w:abstractNumId w:val="6"/>
  </w:num>
  <w:num w:numId="15">
    <w:abstractNumId w:val="4"/>
  </w:num>
  <w:num w:numId="16">
    <w:abstractNumId w:val="10"/>
  </w:num>
  <w:num w:numId="17">
    <w:abstractNumId w:val="15"/>
  </w:num>
  <w:num w:numId="18">
    <w:abstractNumId w:val="20"/>
  </w:num>
  <w:num w:numId="19">
    <w:abstractNumId w:val="24"/>
  </w:num>
  <w:num w:numId="20">
    <w:abstractNumId w:val="25"/>
  </w:num>
  <w:num w:numId="21">
    <w:abstractNumId w:val="19"/>
  </w:num>
  <w:num w:numId="22">
    <w:abstractNumId w:val="7"/>
  </w:num>
  <w:num w:numId="23">
    <w:abstractNumId w:val="12"/>
  </w:num>
  <w:num w:numId="24">
    <w:abstractNumId w:val="16"/>
  </w:num>
  <w:num w:numId="25">
    <w:abstractNumId w:val="2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50A"/>
    <w:rsid w:val="0000250A"/>
    <w:rsid w:val="00517C29"/>
    <w:rsid w:val="0077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50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25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02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250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0250A"/>
    <w:pPr>
      <w:spacing w:line="259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00250A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00250A"/>
  </w:style>
  <w:style w:type="paragraph" w:styleId="a6">
    <w:name w:val="Balloon Text"/>
    <w:basedOn w:val="a"/>
    <w:link w:val="a7"/>
    <w:uiPriority w:val="99"/>
    <w:semiHidden/>
    <w:unhideWhenUsed/>
    <w:rsid w:val="0000250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00250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002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0250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0250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50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25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02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250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0250A"/>
    <w:pPr>
      <w:spacing w:line="259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00250A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00250A"/>
  </w:style>
  <w:style w:type="paragraph" w:styleId="a6">
    <w:name w:val="Balloon Text"/>
    <w:basedOn w:val="a"/>
    <w:link w:val="a7"/>
    <w:uiPriority w:val="99"/>
    <w:semiHidden/>
    <w:unhideWhenUsed/>
    <w:rsid w:val="0000250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00250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002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0250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025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t71ByLbtQs" TargetMode="Externa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3387</Words>
  <Characters>19310</Characters>
  <Application>Microsoft Office Word</Application>
  <DocSecurity>0</DocSecurity>
  <Lines>160</Lines>
  <Paragraphs>45</Paragraphs>
  <ScaleCrop>false</ScaleCrop>
  <Company>CtrlSoft</Company>
  <LinksUpToDate>false</LinksUpToDate>
  <CharactersWithSpaces>22652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2018-05-01T15:33:00Z</dcterms:created>
  <dcterms:modified xsi:type="dcterms:W3CDTF">2019-02-03T07:59:00Z</dcterms:modified>
</cp:coreProperties>
</file>