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48" w:rsidRPr="001D6F0F" w:rsidRDefault="00BB6C15" w:rsidP="001D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sz w:val="28"/>
          <w:szCs w:val="28"/>
        </w:rPr>
        <w:t xml:space="preserve">Информатика </w:t>
      </w:r>
      <w:r w:rsidR="00D80884" w:rsidRPr="001D6F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="00B31F63">
        <w:rPr>
          <w:rFonts w:ascii="Times New Roman" w:hAnsi="Times New Roman" w:cs="Times New Roman"/>
          <w:b/>
          <w:sz w:val="28"/>
          <w:szCs w:val="28"/>
        </w:rPr>
        <w:t>5</w:t>
      </w:r>
      <w:r w:rsidRPr="001D6F0F">
        <w:rPr>
          <w:rFonts w:ascii="Times New Roman" w:hAnsi="Times New Roman" w:cs="Times New Roman"/>
          <w:b/>
          <w:sz w:val="28"/>
          <w:szCs w:val="28"/>
          <w:lang w:val="en-AU"/>
        </w:rPr>
        <w:t>-</w:t>
      </w:r>
      <w:r w:rsidR="00D80884" w:rsidRPr="001D6F0F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E34465" w:rsidRPr="001D6F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оқушысының өзіндік жұмысының жоспары</w:t>
      </w:r>
    </w:p>
    <w:p w:rsidR="000924E1" w:rsidRPr="001D6F0F" w:rsidRDefault="00BB6C15" w:rsidP="001D6F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0924E1" w:rsidRPr="001D6F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тоқсан</w:t>
      </w:r>
    </w:p>
    <w:p w:rsidR="000924E1" w:rsidRPr="001D6F0F" w:rsidRDefault="000924E1" w:rsidP="001D6F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b/>
          <w:sz w:val="28"/>
          <w:szCs w:val="28"/>
          <w:lang w:val="kk-KZ"/>
        </w:rPr>
        <w:t>Сабақтың нөмірі: _________</w:t>
      </w:r>
    </w:p>
    <w:p w:rsidR="00BB6C15" w:rsidRPr="001D6F0F" w:rsidRDefault="000924E1" w:rsidP="001D6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B31F63" w:rsidRPr="00B31F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r w:rsidR="00B31F63" w:rsidRPr="00B31F63">
        <w:rPr>
          <w:rFonts w:ascii="Times New Roman" w:hAnsi="Times New Roman" w:cs="Times New Roman"/>
          <w:b/>
          <w:sz w:val="28"/>
          <w:szCs w:val="28"/>
          <w:lang w:val="kk-KZ"/>
        </w:rPr>
        <w:t>Интернетте жұмыс жасау барысында қандай қауіп бар</w:t>
      </w:r>
      <w:bookmarkEnd w:id="0"/>
      <w:r w:rsidR="00B31F63" w:rsidRPr="00B31F63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B31F63" w:rsidRDefault="000924E1" w:rsidP="004D7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sz w:val="28"/>
          <w:szCs w:val="28"/>
          <w:lang w:val="kk-KZ"/>
        </w:rPr>
        <w:t>Мақсаты (</w:t>
      </w:r>
      <w:r w:rsidRPr="001D6F0F">
        <w:rPr>
          <w:rFonts w:ascii="Times New Roman" w:hAnsi="Times New Roman" w:cs="Times New Roman"/>
          <w:i/>
          <w:sz w:val="28"/>
          <w:szCs w:val="28"/>
          <w:lang w:val="kk-KZ"/>
        </w:rPr>
        <w:t>оқушыға бағытталған</w:t>
      </w:r>
      <w:r w:rsidRPr="001D6F0F">
        <w:rPr>
          <w:rFonts w:ascii="Times New Roman" w:hAnsi="Times New Roman" w:cs="Times New Roman"/>
          <w:sz w:val="28"/>
          <w:szCs w:val="28"/>
          <w:lang w:val="kk-KZ"/>
        </w:rPr>
        <w:t>):</w:t>
      </w:r>
      <w:r w:rsidR="00D618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1F63" w:rsidRPr="00B31F63">
        <w:rPr>
          <w:rFonts w:ascii="Times New Roman" w:hAnsi="Times New Roman" w:cs="Times New Roman"/>
          <w:sz w:val="28"/>
          <w:szCs w:val="28"/>
          <w:lang w:val="kk-KZ"/>
        </w:rPr>
        <w:t>біреудің жұмысын көшіріп алудың заңсыздығын талқылау</w:t>
      </w:r>
    </w:p>
    <w:p w:rsidR="00D6184E" w:rsidRDefault="00D6184E" w:rsidP="004D7D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D3045">
        <w:rPr>
          <w:rFonts w:ascii="Times New Roman" w:hAnsi="Times New Roman" w:cs="Times New Roman"/>
          <w:sz w:val="28"/>
          <w:szCs w:val="28"/>
          <w:u w:val="single"/>
          <w:lang w:val="kk-KZ"/>
        </w:rPr>
        <w:t>Қысқаша тезисті конспект (мәтін, сызба, кесте және т.б. түрінде).</w:t>
      </w:r>
    </w:p>
    <w:p w:rsidR="00A65D74" w:rsidRDefault="00B31F63" w:rsidP="00A6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65D74" w:rsidRPr="00A65D74">
        <w:rPr>
          <w:rFonts w:ascii="Times New Roman" w:hAnsi="Times New Roman" w:cs="Times New Roman"/>
          <w:b/>
          <w:sz w:val="28"/>
          <w:szCs w:val="28"/>
          <w:lang w:val="kk-KZ"/>
        </w:rPr>
        <w:t>Интернет</w:t>
      </w:r>
      <w:r w:rsidR="00A65D74">
        <w:rPr>
          <w:rFonts w:ascii="Times New Roman" w:hAnsi="Times New Roman" w:cs="Times New Roman"/>
          <w:sz w:val="28"/>
          <w:szCs w:val="28"/>
          <w:lang w:val="kk-KZ"/>
        </w:rPr>
        <w:t xml:space="preserve"> – әлемдегі миллионда</w:t>
      </w:r>
      <w:r w:rsidR="00A65D74" w:rsidRPr="00A65D74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A65D74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</w:t>
      </w:r>
      <w:r w:rsidR="00A65D74" w:rsidRPr="00A65D74">
        <w:rPr>
          <w:rFonts w:ascii="Times New Roman" w:hAnsi="Times New Roman" w:cs="Times New Roman"/>
          <w:sz w:val="28"/>
          <w:szCs w:val="28"/>
          <w:lang w:val="kk-KZ"/>
        </w:rPr>
        <w:t>ді бір</w:t>
      </w:r>
      <w:r w:rsidR="00A65D74">
        <w:rPr>
          <w:rFonts w:ascii="Times New Roman" w:hAnsi="Times New Roman" w:cs="Times New Roman"/>
          <w:sz w:val="28"/>
          <w:szCs w:val="28"/>
          <w:lang w:val="kk-KZ"/>
        </w:rPr>
        <w:t xml:space="preserve"> бірі мен байланыстыратын же</w:t>
      </w:r>
      <w:r w:rsidR="00A65D74" w:rsidRPr="00A65D74">
        <w:rPr>
          <w:rFonts w:ascii="Times New Roman" w:hAnsi="Times New Roman" w:cs="Times New Roman"/>
          <w:sz w:val="28"/>
          <w:szCs w:val="28"/>
          <w:lang w:val="kk-KZ"/>
        </w:rPr>
        <w:t>лі</w:t>
      </w:r>
      <w:r w:rsidR="00A65D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5D74" w:rsidRDefault="00A65D74" w:rsidP="00A6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5D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INTERNET </w:t>
      </w:r>
      <w:r w:rsidRPr="00A65D74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бүкіләлемдік өрмек (</w:t>
      </w:r>
      <w:r>
        <w:rPr>
          <w:rFonts w:ascii="Times New Roman" w:hAnsi="Times New Roman" w:cs="Times New Roman"/>
          <w:sz w:val="28"/>
          <w:szCs w:val="28"/>
          <w:lang w:val="en-US"/>
        </w:rPr>
        <w:t>World Wide Web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65D74" w:rsidRDefault="00A65D74" w:rsidP="00A6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A65D7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бүкіләлемдік желі (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 Network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65D74" w:rsidRPr="00A65D74" w:rsidRDefault="00A65D74" w:rsidP="00A6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- ақпараттың берілуін зерттеу агенттігі (</w:t>
      </w:r>
      <w:r>
        <w:rPr>
          <w:rFonts w:ascii="Times New Roman" w:hAnsi="Times New Roman" w:cs="Times New Roman"/>
          <w:sz w:val="28"/>
          <w:szCs w:val="28"/>
          <w:lang w:val="en-US"/>
        </w:rPr>
        <w:t>Advanced Research Projects Agency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65D74" w:rsidRPr="00A65D74" w:rsidRDefault="00A65D74" w:rsidP="004D7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5D74" w:rsidRDefault="00A65D74" w:rsidP="004D7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5D74">
        <w:rPr>
          <w:rFonts w:ascii="Times New Roman" w:hAnsi="Times New Roman" w:cs="Times New Roman"/>
          <w:b/>
          <w:sz w:val="28"/>
          <w:szCs w:val="28"/>
          <w:lang w:val="kk-KZ"/>
        </w:rPr>
        <w:t>Интернетке қосылу үшін бізге провайдер керек. Провайдер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ұйым мен жеке тұлғаларға Интернет қызметтерін ұсынатын компания болып табылады. </w:t>
      </w:r>
    </w:p>
    <w:p w:rsidR="00A65D74" w:rsidRPr="00A65D74" w:rsidRDefault="00A65D74" w:rsidP="00A65D7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Дүниежүзілік желіге қосылу үшін бізге байланыс арнасы мен модем қажет. Интернет желісінде жұмыс жасау үшін браузер программалары қажет. Браузер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көмегімен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жүйесімен  сұхбат  құрылады.</w:t>
      </w:r>
    </w:p>
    <w:p w:rsidR="00B31F63" w:rsidRDefault="00A65D74" w:rsidP="00A6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 w:rsidR="00B31F63">
        <w:rPr>
          <w:rFonts w:ascii="Times New Roman" w:hAnsi="Times New Roman" w:cs="Times New Roman"/>
          <w:sz w:val="28"/>
          <w:szCs w:val="28"/>
          <w:lang w:val="kk-KZ"/>
        </w:rPr>
        <w:t>сабақта және сабақтан т</w:t>
      </w:r>
      <w:r w:rsidR="004621FB">
        <w:rPr>
          <w:rFonts w:ascii="Times New Roman" w:hAnsi="Times New Roman" w:cs="Times New Roman"/>
          <w:sz w:val="28"/>
          <w:szCs w:val="28"/>
          <w:lang w:val="kk-KZ"/>
        </w:rPr>
        <w:t>ыс уақытта берілген тапсырмалар</w:t>
      </w:r>
      <w:r w:rsidR="00B31F63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4621FB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жарияланған өнер туындыларының авторы бар. Интернет әлемінде авторлық құқықты қорғау шынайы өмірдегідей жүзеге асырылады. Сайттарда жарияланған мәтіндер мен суреттер авторлық құқық туралы заңмен қорғалады.</w:t>
      </w:r>
    </w:p>
    <w:p w:rsidR="004621FB" w:rsidRDefault="004621FB" w:rsidP="004D7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Интернеттегі авторлық құқық мәселесі </w:t>
      </w:r>
      <w:r w:rsidRPr="004621FB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өте күрделі мәселе. </w:t>
      </w:r>
      <w:r w:rsidR="0069105D">
        <w:rPr>
          <w:rFonts w:ascii="Times New Roman" w:hAnsi="Times New Roman" w:cs="Times New Roman"/>
          <w:sz w:val="28"/>
          <w:szCs w:val="28"/>
          <w:lang w:val="kk-KZ"/>
        </w:rPr>
        <w:t>Интернет кеңістігінде ақпарат еркін таратылғанымен, онда жарияланған ақпараттың барлығын еркін пайдалануға болмайды.</w:t>
      </w:r>
    </w:p>
    <w:p w:rsidR="0069105D" w:rsidRDefault="0069105D" w:rsidP="00691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Сілтеме жасамай пайдаланған ақпаратты «плагиат» деп атайды. </w:t>
      </w:r>
      <w:r w:rsidRPr="0069105D">
        <w:rPr>
          <w:rFonts w:ascii="Times New Roman" w:hAnsi="Times New Roman" w:cs="Times New Roman"/>
          <w:b/>
          <w:sz w:val="28"/>
          <w:szCs w:val="28"/>
          <w:lang w:val="kk-KZ"/>
        </w:rPr>
        <w:t>Плагиат</w:t>
      </w: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 (лат.: «plaqіo» – «ұрлау, ұрлық») басқа aвтордың әдеби, ғылыми туындысын немесе жазған еңбегінен үзінділерін өз еңбегінде авторын көрсетпей пайдалану. Басқа біреудің шығармасын иемденіп, еңбегін пайдаланған адам авторлық құқықты бұзғаны үшін заң алдында жауапқа тартылады.</w:t>
      </w:r>
    </w:p>
    <w:p w:rsidR="0069105D" w:rsidRPr="0069105D" w:rsidRDefault="0069105D" w:rsidP="00691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>Ақпаратты интернетте автор құқығын бұзбай қолдану үшін:</w:t>
      </w:r>
    </w:p>
    <w:p w:rsidR="0069105D" w:rsidRPr="0069105D" w:rsidRDefault="0069105D" w:rsidP="00691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   ​• авторлық құқық белгісін қою;</w:t>
      </w:r>
    </w:p>
    <w:p w:rsidR="0069105D" w:rsidRPr="0069105D" w:rsidRDefault="0069105D" w:rsidP="00691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   ​• дереккөзді көрсету;</w:t>
      </w:r>
    </w:p>
    <w:p w:rsidR="0069105D" w:rsidRPr="0069105D" w:rsidRDefault="0069105D" w:rsidP="00691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   ​• ақпарат орналасқан түпнұсқа сайтқа тікелей сілтеме беру керек.</w:t>
      </w:r>
    </w:p>
    <w:p w:rsidR="0069105D" w:rsidRPr="0069105D" w:rsidRDefault="0069105D" w:rsidP="0069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>Интернетте өзге авторлардың құқығын сақтаудың негізгі ережесі ретінде төмендегілерді естен шығармаған дұрыс:</w:t>
      </w:r>
    </w:p>
    <w:p w:rsidR="0069105D" w:rsidRPr="0069105D" w:rsidRDefault="0069105D" w:rsidP="0069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   ​• әрбір пайдаланушы өзгенің меншігін құрметтей білуі;</w:t>
      </w:r>
    </w:p>
    <w:p w:rsidR="0069105D" w:rsidRDefault="0069105D" w:rsidP="0069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105D">
        <w:rPr>
          <w:rFonts w:ascii="Times New Roman" w:hAnsi="Times New Roman" w:cs="Times New Roman"/>
          <w:sz w:val="28"/>
          <w:szCs w:val="28"/>
          <w:lang w:val="kk-KZ"/>
        </w:rPr>
        <w:t xml:space="preserve">   • ​интернеттегі авторы бар музыка, сурет, компьютерлік ойындар, программаларды, т.б. заңсыз көшіру  ұрлыққа жатады.</w:t>
      </w:r>
    </w:p>
    <w:p w:rsidR="00D6184E" w:rsidRPr="001D6F0F" w:rsidRDefault="00D6184E" w:rsidP="001D30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sz w:val="28"/>
          <w:szCs w:val="28"/>
          <w:lang w:val="kk-KZ"/>
        </w:rPr>
        <w:t>Оқулық беттеріне, Интернет-ресурстарға сілтеме (видеоүзінді, құжат, мәтін және т.б. нақты сілтеме беру).</w:t>
      </w:r>
    </w:p>
    <w:p w:rsidR="00D6184E" w:rsidRPr="00150BF5" w:rsidRDefault="00D6184E" w:rsidP="001D3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  <w:lang w:val="kk-KZ"/>
        </w:rPr>
        <w:t xml:space="preserve">Арман-Пв </w:t>
      </w:r>
      <w:r w:rsidR="001D3045">
        <w:rPr>
          <w:rFonts w:ascii="Times New Roman" w:hAnsi="Times New Roman" w:cs="Times New Roman"/>
          <w:sz w:val="28"/>
          <w:szCs w:val="28"/>
          <w:lang w:val="kk-KZ"/>
        </w:rPr>
        <w:t xml:space="preserve">кітабы </w:t>
      </w:r>
      <w:r w:rsidRPr="001D304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F553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9105D">
        <w:rPr>
          <w:rFonts w:ascii="Times New Roman" w:hAnsi="Times New Roman" w:cs="Times New Roman"/>
          <w:sz w:val="28"/>
          <w:szCs w:val="28"/>
        </w:rPr>
        <w:t>2</w:t>
      </w:r>
      <w:r w:rsidRPr="001D3045">
        <w:rPr>
          <w:rFonts w:ascii="Times New Roman" w:hAnsi="Times New Roman" w:cs="Times New Roman"/>
          <w:sz w:val="28"/>
          <w:szCs w:val="28"/>
          <w:lang w:val="kk-KZ"/>
        </w:rPr>
        <w:t xml:space="preserve">-бет), </w:t>
      </w:r>
      <w:r w:rsidR="00150BF5">
        <w:rPr>
          <w:rFonts w:ascii="Times New Roman" w:hAnsi="Times New Roman" w:cs="Times New Roman"/>
          <w:sz w:val="28"/>
          <w:szCs w:val="28"/>
          <w:lang w:val="en-US"/>
        </w:rPr>
        <w:t>opiq</w:t>
      </w:r>
      <w:r w:rsidR="00150BF5" w:rsidRPr="00150BF5">
        <w:rPr>
          <w:rFonts w:ascii="Times New Roman" w:hAnsi="Times New Roman" w:cs="Times New Roman"/>
          <w:sz w:val="28"/>
          <w:szCs w:val="28"/>
        </w:rPr>
        <w:t>.</w:t>
      </w:r>
      <w:r w:rsidR="00150BF5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D6184E" w:rsidRDefault="00D6184E" w:rsidP="001D3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F0F">
        <w:rPr>
          <w:rFonts w:ascii="Times New Roman" w:hAnsi="Times New Roman" w:cs="Times New Roman"/>
          <w:sz w:val="28"/>
          <w:szCs w:val="28"/>
          <w:lang w:val="kk-KZ"/>
        </w:rPr>
        <w:t>Оқушыларға арналған тапсырмалар (2-4 тапсырмадан артық емес).</w:t>
      </w:r>
    </w:p>
    <w:p w:rsidR="00150BF5" w:rsidRDefault="00150BF5" w:rsidP="00150B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сұрақтарға жауап бер</w:t>
      </w:r>
    </w:p>
    <w:p w:rsidR="00150BF5" w:rsidRPr="00150BF5" w:rsidRDefault="00150BF5" w:rsidP="00150B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Интернет деге</w:t>
      </w:r>
      <w:r w:rsidRPr="00150BF5">
        <w:rPr>
          <w:rFonts w:ascii="Times New Roman" w:hAnsi="Times New Roman" w:cs="Times New Roman"/>
          <w:sz w:val="28"/>
          <w:szCs w:val="28"/>
          <w:lang w:val="kk-KZ"/>
        </w:rPr>
        <w:t>н не?</w:t>
      </w:r>
    </w:p>
    <w:p w:rsidR="00150BF5" w:rsidRPr="00150BF5" w:rsidRDefault="00150BF5" w:rsidP="00150B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Провайдер деген не?</w:t>
      </w:r>
    </w:p>
    <w:p w:rsidR="00150BF5" w:rsidRPr="001D6F0F" w:rsidRDefault="00150BF5" w:rsidP="00150B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0BF5">
        <w:rPr>
          <w:rFonts w:ascii="Times New Roman" w:hAnsi="Times New Roman" w:cs="Times New Roman"/>
          <w:sz w:val="28"/>
          <w:szCs w:val="28"/>
          <w:lang w:val="kk-KZ"/>
        </w:rPr>
        <w:t>. Плагиат деген не?</w:t>
      </w:r>
    </w:p>
    <w:p w:rsidR="0030316B" w:rsidRPr="001D6F0F" w:rsidRDefault="00195B08" w:rsidP="001D6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1092B" w:rsidRPr="001D6F0F">
        <w:rPr>
          <w:rFonts w:ascii="Times New Roman" w:hAnsi="Times New Roman" w:cs="Times New Roman"/>
          <w:sz w:val="28"/>
          <w:szCs w:val="28"/>
          <w:lang w:val="kk-KZ"/>
        </w:rPr>
        <w:t>скерту: С</w:t>
      </w:r>
      <w:r w:rsidR="0030316B" w:rsidRPr="001D6F0F">
        <w:rPr>
          <w:rFonts w:ascii="Times New Roman" w:hAnsi="Times New Roman" w:cs="Times New Roman"/>
          <w:sz w:val="28"/>
          <w:szCs w:val="28"/>
          <w:lang w:val="kk-KZ"/>
        </w:rPr>
        <w:t>абақтың ұзақтығы – 10-15 минуттан аспауы тиіс.</w:t>
      </w:r>
    </w:p>
    <w:sectPr w:rsidR="0030316B" w:rsidRPr="001D6F0F" w:rsidSect="0060794A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9D4"/>
    <w:multiLevelType w:val="hybridMultilevel"/>
    <w:tmpl w:val="142A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736"/>
    <w:multiLevelType w:val="hybridMultilevel"/>
    <w:tmpl w:val="DE8C2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84"/>
    <w:rsid w:val="00004DC5"/>
    <w:rsid w:val="00004E0C"/>
    <w:rsid w:val="00004FCA"/>
    <w:rsid w:val="00013FCB"/>
    <w:rsid w:val="000201C0"/>
    <w:rsid w:val="00045D95"/>
    <w:rsid w:val="00046AFB"/>
    <w:rsid w:val="0006190F"/>
    <w:rsid w:val="00062A71"/>
    <w:rsid w:val="00070D84"/>
    <w:rsid w:val="00073A75"/>
    <w:rsid w:val="000768C7"/>
    <w:rsid w:val="000777DE"/>
    <w:rsid w:val="00077CD2"/>
    <w:rsid w:val="00086A6E"/>
    <w:rsid w:val="000924E1"/>
    <w:rsid w:val="00092609"/>
    <w:rsid w:val="0009754B"/>
    <w:rsid w:val="000A01BC"/>
    <w:rsid w:val="000A1F07"/>
    <w:rsid w:val="000A5F34"/>
    <w:rsid w:val="000A6EE8"/>
    <w:rsid w:val="000B15E0"/>
    <w:rsid w:val="000C3B24"/>
    <w:rsid w:val="000D1052"/>
    <w:rsid w:val="000D109E"/>
    <w:rsid w:val="000D3469"/>
    <w:rsid w:val="000D7214"/>
    <w:rsid w:val="000E309D"/>
    <w:rsid w:val="000E3B65"/>
    <w:rsid w:val="000E6CC0"/>
    <w:rsid w:val="000E7376"/>
    <w:rsid w:val="000F3216"/>
    <w:rsid w:val="000F408B"/>
    <w:rsid w:val="000F4780"/>
    <w:rsid w:val="000F5311"/>
    <w:rsid w:val="00105A60"/>
    <w:rsid w:val="001075F0"/>
    <w:rsid w:val="001130A0"/>
    <w:rsid w:val="0012122A"/>
    <w:rsid w:val="00122F84"/>
    <w:rsid w:val="00123E88"/>
    <w:rsid w:val="0013534B"/>
    <w:rsid w:val="00136BDA"/>
    <w:rsid w:val="00137936"/>
    <w:rsid w:val="00147ABA"/>
    <w:rsid w:val="00150BF5"/>
    <w:rsid w:val="00151E38"/>
    <w:rsid w:val="0015483F"/>
    <w:rsid w:val="00154F66"/>
    <w:rsid w:val="001619B4"/>
    <w:rsid w:val="001620D1"/>
    <w:rsid w:val="001821D2"/>
    <w:rsid w:val="0019421B"/>
    <w:rsid w:val="0019435E"/>
    <w:rsid w:val="00195B08"/>
    <w:rsid w:val="00195E48"/>
    <w:rsid w:val="001B21CF"/>
    <w:rsid w:val="001C739A"/>
    <w:rsid w:val="001D3045"/>
    <w:rsid w:val="001D6013"/>
    <w:rsid w:val="001D6887"/>
    <w:rsid w:val="001D6E76"/>
    <w:rsid w:val="001D6F0F"/>
    <w:rsid w:val="001E2769"/>
    <w:rsid w:val="001F0E7D"/>
    <w:rsid w:val="001F6E51"/>
    <w:rsid w:val="00200D1D"/>
    <w:rsid w:val="00200DB2"/>
    <w:rsid w:val="00202F14"/>
    <w:rsid w:val="0020629F"/>
    <w:rsid w:val="00215FB8"/>
    <w:rsid w:val="002202CF"/>
    <w:rsid w:val="00225867"/>
    <w:rsid w:val="002261F2"/>
    <w:rsid w:val="00227CD9"/>
    <w:rsid w:val="0024284E"/>
    <w:rsid w:val="00244D5B"/>
    <w:rsid w:val="00256744"/>
    <w:rsid w:val="0026758E"/>
    <w:rsid w:val="002842B8"/>
    <w:rsid w:val="00285799"/>
    <w:rsid w:val="00291701"/>
    <w:rsid w:val="002A388C"/>
    <w:rsid w:val="002B0855"/>
    <w:rsid w:val="002B22DE"/>
    <w:rsid w:val="002C129C"/>
    <w:rsid w:val="002D2EB1"/>
    <w:rsid w:val="002D7AB2"/>
    <w:rsid w:val="002E0253"/>
    <w:rsid w:val="002E40F4"/>
    <w:rsid w:val="002E4CAA"/>
    <w:rsid w:val="002E62BC"/>
    <w:rsid w:val="003020F2"/>
    <w:rsid w:val="0030316B"/>
    <w:rsid w:val="00304EEC"/>
    <w:rsid w:val="0031798B"/>
    <w:rsid w:val="003229B5"/>
    <w:rsid w:val="003230CC"/>
    <w:rsid w:val="0032499B"/>
    <w:rsid w:val="00325624"/>
    <w:rsid w:val="00325B0B"/>
    <w:rsid w:val="00330C6F"/>
    <w:rsid w:val="00340EDD"/>
    <w:rsid w:val="0034321A"/>
    <w:rsid w:val="00345893"/>
    <w:rsid w:val="0034674A"/>
    <w:rsid w:val="00355129"/>
    <w:rsid w:val="00364F06"/>
    <w:rsid w:val="0038163B"/>
    <w:rsid w:val="003853DA"/>
    <w:rsid w:val="00391D1F"/>
    <w:rsid w:val="00397028"/>
    <w:rsid w:val="003B1C4C"/>
    <w:rsid w:val="003C3FE4"/>
    <w:rsid w:val="003C4F32"/>
    <w:rsid w:val="003C60B0"/>
    <w:rsid w:val="003D0D1F"/>
    <w:rsid w:val="003D39D9"/>
    <w:rsid w:val="003D4A2B"/>
    <w:rsid w:val="003D6855"/>
    <w:rsid w:val="003F2E9E"/>
    <w:rsid w:val="003F3698"/>
    <w:rsid w:val="003F4CDF"/>
    <w:rsid w:val="003F700A"/>
    <w:rsid w:val="00400842"/>
    <w:rsid w:val="004016CC"/>
    <w:rsid w:val="00410DAE"/>
    <w:rsid w:val="00410FD6"/>
    <w:rsid w:val="00416E82"/>
    <w:rsid w:val="00417766"/>
    <w:rsid w:val="004179F0"/>
    <w:rsid w:val="004473EE"/>
    <w:rsid w:val="004621FB"/>
    <w:rsid w:val="0046286C"/>
    <w:rsid w:val="0046390E"/>
    <w:rsid w:val="00467721"/>
    <w:rsid w:val="00470C7F"/>
    <w:rsid w:val="00480725"/>
    <w:rsid w:val="00490EDA"/>
    <w:rsid w:val="00495329"/>
    <w:rsid w:val="0049749D"/>
    <w:rsid w:val="00497B99"/>
    <w:rsid w:val="004A1A08"/>
    <w:rsid w:val="004A2DB7"/>
    <w:rsid w:val="004A7162"/>
    <w:rsid w:val="004C4BFA"/>
    <w:rsid w:val="004C56B7"/>
    <w:rsid w:val="004D20FF"/>
    <w:rsid w:val="004D3E74"/>
    <w:rsid w:val="004D5010"/>
    <w:rsid w:val="004D7DC8"/>
    <w:rsid w:val="004E0840"/>
    <w:rsid w:val="004E77AD"/>
    <w:rsid w:val="004F185E"/>
    <w:rsid w:val="00516F65"/>
    <w:rsid w:val="005342B4"/>
    <w:rsid w:val="00535863"/>
    <w:rsid w:val="00536EAE"/>
    <w:rsid w:val="00541159"/>
    <w:rsid w:val="00542553"/>
    <w:rsid w:val="0054262A"/>
    <w:rsid w:val="00543015"/>
    <w:rsid w:val="0055101A"/>
    <w:rsid w:val="00554778"/>
    <w:rsid w:val="00564BEE"/>
    <w:rsid w:val="0056618B"/>
    <w:rsid w:val="00583ED2"/>
    <w:rsid w:val="0058434C"/>
    <w:rsid w:val="00592B36"/>
    <w:rsid w:val="005B41FE"/>
    <w:rsid w:val="005C0AC2"/>
    <w:rsid w:val="005C1DC4"/>
    <w:rsid w:val="005C6B6F"/>
    <w:rsid w:val="005D1996"/>
    <w:rsid w:val="005E1D74"/>
    <w:rsid w:val="005E56F9"/>
    <w:rsid w:val="005F1837"/>
    <w:rsid w:val="005F2356"/>
    <w:rsid w:val="005F29BF"/>
    <w:rsid w:val="005F689B"/>
    <w:rsid w:val="006067B4"/>
    <w:rsid w:val="00606C17"/>
    <w:rsid w:val="0060794A"/>
    <w:rsid w:val="006106B8"/>
    <w:rsid w:val="00613F0C"/>
    <w:rsid w:val="00620640"/>
    <w:rsid w:val="0062086A"/>
    <w:rsid w:val="00622583"/>
    <w:rsid w:val="00632408"/>
    <w:rsid w:val="006604C3"/>
    <w:rsid w:val="00663D8C"/>
    <w:rsid w:val="00667C31"/>
    <w:rsid w:val="00671D78"/>
    <w:rsid w:val="00675981"/>
    <w:rsid w:val="00676480"/>
    <w:rsid w:val="006858C3"/>
    <w:rsid w:val="0069105D"/>
    <w:rsid w:val="00692638"/>
    <w:rsid w:val="006939FD"/>
    <w:rsid w:val="00695FCE"/>
    <w:rsid w:val="006A0ACC"/>
    <w:rsid w:val="006A66CB"/>
    <w:rsid w:val="006B08BB"/>
    <w:rsid w:val="006B6077"/>
    <w:rsid w:val="006B786C"/>
    <w:rsid w:val="006C1BF0"/>
    <w:rsid w:val="006C7608"/>
    <w:rsid w:val="006D33AC"/>
    <w:rsid w:val="006E5438"/>
    <w:rsid w:val="006E73B8"/>
    <w:rsid w:val="00700940"/>
    <w:rsid w:val="00706DEF"/>
    <w:rsid w:val="00707068"/>
    <w:rsid w:val="00707202"/>
    <w:rsid w:val="007077FB"/>
    <w:rsid w:val="00711670"/>
    <w:rsid w:val="00714058"/>
    <w:rsid w:val="0073041C"/>
    <w:rsid w:val="007453A3"/>
    <w:rsid w:val="00751994"/>
    <w:rsid w:val="00752F5D"/>
    <w:rsid w:val="00756808"/>
    <w:rsid w:val="00756F21"/>
    <w:rsid w:val="00757A3C"/>
    <w:rsid w:val="0076485A"/>
    <w:rsid w:val="00766BB6"/>
    <w:rsid w:val="00771D3F"/>
    <w:rsid w:val="007776A3"/>
    <w:rsid w:val="00780CCA"/>
    <w:rsid w:val="00781397"/>
    <w:rsid w:val="007823FD"/>
    <w:rsid w:val="007A3061"/>
    <w:rsid w:val="007A70E2"/>
    <w:rsid w:val="007B4696"/>
    <w:rsid w:val="007B5411"/>
    <w:rsid w:val="007C12C4"/>
    <w:rsid w:val="007C34E7"/>
    <w:rsid w:val="007D17A5"/>
    <w:rsid w:val="007D5E52"/>
    <w:rsid w:val="007E77FC"/>
    <w:rsid w:val="007F2FD2"/>
    <w:rsid w:val="007F5D34"/>
    <w:rsid w:val="007F6984"/>
    <w:rsid w:val="00800164"/>
    <w:rsid w:val="0080380E"/>
    <w:rsid w:val="0081060D"/>
    <w:rsid w:val="00813CF5"/>
    <w:rsid w:val="008211E2"/>
    <w:rsid w:val="00832F2B"/>
    <w:rsid w:val="00835C0A"/>
    <w:rsid w:val="00840806"/>
    <w:rsid w:val="00840E16"/>
    <w:rsid w:val="00843390"/>
    <w:rsid w:val="008453FA"/>
    <w:rsid w:val="00857298"/>
    <w:rsid w:val="00865E44"/>
    <w:rsid w:val="00867658"/>
    <w:rsid w:val="008815EC"/>
    <w:rsid w:val="008A3326"/>
    <w:rsid w:val="008B7E16"/>
    <w:rsid w:val="008D0DCB"/>
    <w:rsid w:val="008D132E"/>
    <w:rsid w:val="008D2EFD"/>
    <w:rsid w:val="008E060C"/>
    <w:rsid w:val="008F250A"/>
    <w:rsid w:val="00903226"/>
    <w:rsid w:val="009039DC"/>
    <w:rsid w:val="0090530C"/>
    <w:rsid w:val="009061CD"/>
    <w:rsid w:val="00907144"/>
    <w:rsid w:val="009073C6"/>
    <w:rsid w:val="009148FA"/>
    <w:rsid w:val="0091742F"/>
    <w:rsid w:val="00921015"/>
    <w:rsid w:val="0093207C"/>
    <w:rsid w:val="00933858"/>
    <w:rsid w:val="0094333E"/>
    <w:rsid w:val="00944C67"/>
    <w:rsid w:val="0095176B"/>
    <w:rsid w:val="00954460"/>
    <w:rsid w:val="00964BD8"/>
    <w:rsid w:val="00976463"/>
    <w:rsid w:val="00982A0B"/>
    <w:rsid w:val="009841B7"/>
    <w:rsid w:val="00984207"/>
    <w:rsid w:val="00997514"/>
    <w:rsid w:val="009A13AB"/>
    <w:rsid w:val="009A2645"/>
    <w:rsid w:val="009A5BA5"/>
    <w:rsid w:val="009B5F5F"/>
    <w:rsid w:val="009B69BB"/>
    <w:rsid w:val="00A12281"/>
    <w:rsid w:val="00A37CED"/>
    <w:rsid w:val="00A42533"/>
    <w:rsid w:val="00A475D4"/>
    <w:rsid w:val="00A50CC2"/>
    <w:rsid w:val="00A5454F"/>
    <w:rsid w:val="00A5481C"/>
    <w:rsid w:val="00A548FC"/>
    <w:rsid w:val="00A64B4C"/>
    <w:rsid w:val="00A65D74"/>
    <w:rsid w:val="00A66D6B"/>
    <w:rsid w:val="00A67C7E"/>
    <w:rsid w:val="00A717D2"/>
    <w:rsid w:val="00A81CDD"/>
    <w:rsid w:val="00A87616"/>
    <w:rsid w:val="00AA11B9"/>
    <w:rsid w:val="00AA2968"/>
    <w:rsid w:val="00AD418C"/>
    <w:rsid w:val="00AD7B85"/>
    <w:rsid w:val="00AE64EE"/>
    <w:rsid w:val="00AE6BA3"/>
    <w:rsid w:val="00AE78A0"/>
    <w:rsid w:val="00AF27D7"/>
    <w:rsid w:val="00B02AD4"/>
    <w:rsid w:val="00B10C42"/>
    <w:rsid w:val="00B122D0"/>
    <w:rsid w:val="00B21DEB"/>
    <w:rsid w:val="00B317A2"/>
    <w:rsid w:val="00B31F63"/>
    <w:rsid w:val="00B4079F"/>
    <w:rsid w:val="00B417EB"/>
    <w:rsid w:val="00B47D4B"/>
    <w:rsid w:val="00B53489"/>
    <w:rsid w:val="00B60C6F"/>
    <w:rsid w:val="00B60F48"/>
    <w:rsid w:val="00B70FCD"/>
    <w:rsid w:val="00B72423"/>
    <w:rsid w:val="00B8030F"/>
    <w:rsid w:val="00B90EDC"/>
    <w:rsid w:val="00B95D67"/>
    <w:rsid w:val="00B96A06"/>
    <w:rsid w:val="00BA774A"/>
    <w:rsid w:val="00BA7D46"/>
    <w:rsid w:val="00BB03BE"/>
    <w:rsid w:val="00BB6C15"/>
    <w:rsid w:val="00BC63A1"/>
    <w:rsid w:val="00BD55AB"/>
    <w:rsid w:val="00BD56F8"/>
    <w:rsid w:val="00BE0769"/>
    <w:rsid w:val="00BE204C"/>
    <w:rsid w:val="00BE24C6"/>
    <w:rsid w:val="00BE421D"/>
    <w:rsid w:val="00BE5BBD"/>
    <w:rsid w:val="00BF211C"/>
    <w:rsid w:val="00BF6D7C"/>
    <w:rsid w:val="00C060BD"/>
    <w:rsid w:val="00C10CAF"/>
    <w:rsid w:val="00C2490F"/>
    <w:rsid w:val="00C250D9"/>
    <w:rsid w:val="00C26916"/>
    <w:rsid w:val="00C30603"/>
    <w:rsid w:val="00C306DF"/>
    <w:rsid w:val="00C336ED"/>
    <w:rsid w:val="00C43F3B"/>
    <w:rsid w:val="00C4524A"/>
    <w:rsid w:val="00C46285"/>
    <w:rsid w:val="00C46D01"/>
    <w:rsid w:val="00C5091F"/>
    <w:rsid w:val="00C5592D"/>
    <w:rsid w:val="00C6290E"/>
    <w:rsid w:val="00C73420"/>
    <w:rsid w:val="00C9355D"/>
    <w:rsid w:val="00C97FDA"/>
    <w:rsid w:val="00CA2281"/>
    <w:rsid w:val="00CA5969"/>
    <w:rsid w:val="00CB3017"/>
    <w:rsid w:val="00CC249C"/>
    <w:rsid w:val="00CC2695"/>
    <w:rsid w:val="00CC37F2"/>
    <w:rsid w:val="00CD0C20"/>
    <w:rsid w:val="00CE117D"/>
    <w:rsid w:val="00CE37C1"/>
    <w:rsid w:val="00CF1391"/>
    <w:rsid w:val="00CF60FC"/>
    <w:rsid w:val="00D02E9D"/>
    <w:rsid w:val="00D03B39"/>
    <w:rsid w:val="00D0465A"/>
    <w:rsid w:val="00D05BA3"/>
    <w:rsid w:val="00D05CA7"/>
    <w:rsid w:val="00D1092B"/>
    <w:rsid w:val="00D113EE"/>
    <w:rsid w:val="00D15CA5"/>
    <w:rsid w:val="00D2071E"/>
    <w:rsid w:val="00D211FA"/>
    <w:rsid w:val="00D21EB2"/>
    <w:rsid w:val="00D2474E"/>
    <w:rsid w:val="00D33E58"/>
    <w:rsid w:val="00D345FE"/>
    <w:rsid w:val="00D40179"/>
    <w:rsid w:val="00D4208D"/>
    <w:rsid w:val="00D44001"/>
    <w:rsid w:val="00D4416D"/>
    <w:rsid w:val="00D51466"/>
    <w:rsid w:val="00D6184E"/>
    <w:rsid w:val="00D62E3F"/>
    <w:rsid w:val="00D768CA"/>
    <w:rsid w:val="00D80884"/>
    <w:rsid w:val="00D843A1"/>
    <w:rsid w:val="00D93218"/>
    <w:rsid w:val="00D94036"/>
    <w:rsid w:val="00D95C76"/>
    <w:rsid w:val="00DB5FB1"/>
    <w:rsid w:val="00DD1D77"/>
    <w:rsid w:val="00DD7FF7"/>
    <w:rsid w:val="00DF0552"/>
    <w:rsid w:val="00DF0A9E"/>
    <w:rsid w:val="00DF0E41"/>
    <w:rsid w:val="00DF5539"/>
    <w:rsid w:val="00DF5BB8"/>
    <w:rsid w:val="00DF7BAF"/>
    <w:rsid w:val="00E014B6"/>
    <w:rsid w:val="00E03311"/>
    <w:rsid w:val="00E06AF5"/>
    <w:rsid w:val="00E141C9"/>
    <w:rsid w:val="00E1423D"/>
    <w:rsid w:val="00E211A5"/>
    <w:rsid w:val="00E21A35"/>
    <w:rsid w:val="00E26E71"/>
    <w:rsid w:val="00E319C9"/>
    <w:rsid w:val="00E32441"/>
    <w:rsid w:val="00E34465"/>
    <w:rsid w:val="00E36780"/>
    <w:rsid w:val="00E37325"/>
    <w:rsid w:val="00E4222D"/>
    <w:rsid w:val="00E43724"/>
    <w:rsid w:val="00E45332"/>
    <w:rsid w:val="00E477CA"/>
    <w:rsid w:val="00E528C2"/>
    <w:rsid w:val="00E535EE"/>
    <w:rsid w:val="00E56050"/>
    <w:rsid w:val="00E62BCB"/>
    <w:rsid w:val="00E85BF3"/>
    <w:rsid w:val="00E90463"/>
    <w:rsid w:val="00E905F4"/>
    <w:rsid w:val="00E93B3C"/>
    <w:rsid w:val="00EA0C5F"/>
    <w:rsid w:val="00EA1703"/>
    <w:rsid w:val="00EA4138"/>
    <w:rsid w:val="00EA49A9"/>
    <w:rsid w:val="00EB1121"/>
    <w:rsid w:val="00EB475E"/>
    <w:rsid w:val="00ED1EE5"/>
    <w:rsid w:val="00EE1C77"/>
    <w:rsid w:val="00EE4724"/>
    <w:rsid w:val="00EE7433"/>
    <w:rsid w:val="00EF200E"/>
    <w:rsid w:val="00EF7717"/>
    <w:rsid w:val="00F10A88"/>
    <w:rsid w:val="00F1191E"/>
    <w:rsid w:val="00F1719C"/>
    <w:rsid w:val="00F17C9A"/>
    <w:rsid w:val="00F220D4"/>
    <w:rsid w:val="00F279FD"/>
    <w:rsid w:val="00F336D2"/>
    <w:rsid w:val="00F4351F"/>
    <w:rsid w:val="00F446A3"/>
    <w:rsid w:val="00F4573E"/>
    <w:rsid w:val="00F533DD"/>
    <w:rsid w:val="00F716D1"/>
    <w:rsid w:val="00F7784D"/>
    <w:rsid w:val="00F85EB9"/>
    <w:rsid w:val="00F877E7"/>
    <w:rsid w:val="00F9064B"/>
    <w:rsid w:val="00F94E52"/>
    <w:rsid w:val="00FA2B75"/>
    <w:rsid w:val="00FA686C"/>
    <w:rsid w:val="00FB6386"/>
    <w:rsid w:val="00FC51F8"/>
    <w:rsid w:val="00FC6515"/>
    <w:rsid w:val="00FD06D8"/>
    <w:rsid w:val="00FD14FF"/>
    <w:rsid w:val="00FD2B97"/>
    <w:rsid w:val="00FD6A2A"/>
    <w:rsid w:val="00FE32AE"/>
    <w:rsid w:val="00FE7338"/>
    <w:rsid w:val="00FF0C62"/>
    <w:rsid w:val="00FF323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5965"/>
  <w15:docId w15:val="{5C876480-434F-4AF7-984F-3037BA9B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4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95B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dcterms:created xsi:type="dcterms:W3CDTF">2020-08-10T07:15:00Z</dcterms:created>
  <dcterms:modified xsi:type="dcterms:W3CDTF">2020-08-10T07:15:00Z</dcterms:modified>
</cp:coreProperties>
</file>