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07" w:rsidRDefault="00BF3007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_250025"/>
      <w:bookmarkStart w:id="1" w:name="_TOC_250021"/>
      <w:r w:rsidRPr="00FC798E">
        <w:rPr>
          <w:rFonts w:ascii="Times New Roman" w:hAnsi="Times New Roman" w:cs="Times New Roman"/>
          <w:sz w:val="28"/>
          <w:szCs w:val="28"/>
        </w:rPr>
        <w:t>ҰЛЫ</w:t>
      </w:r>
      <w:r w:rsidRPr="00FC79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798E">
        <w:rPr>
          <w:rFonts w:ascii="Times New Roman" w:hAnsi="Times New Roman" w:cs="Times New Roman"/>
          <w:sz w:val="28"/>
          <w:szCs w:val="28"/>
        </w:rPr>
        <w:t>ПЕДАГОГ</w:t>
      </w:r>
      <w:r w:rsidRPr="00FC7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667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C79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798E">
        <w:rPr>
          <w:rFonts w:ascii="Times New Roman" w:hAnsi="Times New Roman" w:cs="Times New Roman"/>
          <w:sz w:val="28"/>
          <w:szCs w:val="28"/>
        </w:rPr>
        <w:t>ИБРАҺИМ</w:t>
      </w:r>
      <w:r w:rsidRPr="00FC79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End w:id="0"/>
      <w:r w:rsidRPr="00FC798E">
        <w:rPr>
          <w:rFonts w:ascii="Times New Roman" w:hAnsi="Times New Roman" w:cs="Times New Roman"/>
          <w:sz w:val="28"/>
          <w:szCs w:val="28"/>
        </w:rPr>
        <w:t>АЛТЫНСАРИН</w:t>
      </w:r>
    </w:p>
    <w:p w:rsid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тілі мен әдебиеті пәні мұғалімі</w:t>
      </w:r>
    </w:p>
    <w:p w:rsid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Назарметова Камила Бахадировна</w:t>
      </w:r>
    </w:p>
    <w:p w:rsid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1892935</wp:posOffset>
            </wp:positionH>
            <wp:positionV relativeFrom="paragraph">
              <wp:posOffset>116205</wp:posOffset>
            </wp:positionV>
            <wp:extent cx="2059305" cy="1541780"/>
            <wp:effectExtent l="0" t="419100" r="0" b="401320"/>
            <wp:wrapSquare wrapText="bothSides"/>
            <wp:docPr id="4" name="Рисунок 25" descr="D:\D disk\сайрам\учителья\_KIM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D disk\сайрам\учителья\_KIM18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789" t="4281" r="6450" b="5568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059305" cy="1541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6672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798E" w:rsidRDefault="00406672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Шымкент қаласы </w:t>
      </w:r>
      <w:r w:rsidR="00FC798E">
        <w:rPr>
          <w:rFonts w:ascii="Times New Roman" w:hAnsi="Times New Roman" w:cs="Times New Roman"/>
          <w:sz w:val="28"/>
          <w:szCs w:val="28"/>
        </w:rPr>
        <w:t>№124 жалпы орта білім беретін мектебі</w:t>
      </w:r>
    </w:p>
    <w:p w:rsid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798E" w:rsidRPr="00FC798E" w:rsidRDefault="00FC798E" w:rsidP="00BF300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3007" w:rsidRPr="00FC798E" w:rsidRDefault="00BF3007" w:rsidP="00BF3007">
      <w:pPr>
        <w:pStyle w:val="a3"/>
        <w:spacing w:before="1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F3007" w:rsidRPr="00BF3007" w:rsidRDefault="00FC798E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3007" w:rsidRPr="00FC798E">
        <w:rPr>
          <w:rFonts w:ascii="Times New Roman" w:hAnsi="Times New Roman" w:cs="Times New Roman"/>
          <w:sz w:val="28"/>
          <w:szCs w:val="28"/>
        </w:rPr>
        <w:t>Ибраһим</w:t>
      </w:r>
      <w:r w:rsidR="00BF3007" w:rsidRPr="00FC798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Алтынсарин</w:t>
      </w:r>
      <w:r w:rsidR="00BF3007" w:rsidRPr="00FC798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053F8">
        <w:rPr>
          <w:rFonts w:ascii="Times New Roman" w:hAnsi="Times New Roman" w:cs="Times New Roman"/>
          <w:spacing w:val="-11"/>
          <w:sz w:val="28"/>
          <w:szCs w:val="28"/>
        </w:rPr>
        <w:t xml:space="preserve">- </w:t>
      </w:r>
      <w:r w:rsidR="00BF3007" w:rsidRPr="00FC798E">
        <w:rPr>
          <w:rFonts w:ascii="Times New Roman" w:hAnsi="Times New Roman" w:cs="Times New Roman"/>
          <w:sz w:val="28"/>
          <w:szCs w:val="28"/>
        </w:rPr>
        <w:t>əрі</w:t>
      </w:r>
      <w:r w:rsidR="00BF3007" w:rsidRPr="00FC798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ұлы</w:t>
      </w:r>
      <w:r w:rsidR="00BF3007" w:rsidRPr="00FC798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педагог,</w:t>
      </w:r>
      <w:r w:rsidR="00BF3007" w:rsidRPr="00FC798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əрі</w:t>
      </w:r>
      <w:r w:rsidR="00BF3007" w:rsidRPr="00FC798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терең</w:t>
      </w:r>
      <w:r w:rsidR="00BF3007" w:rsidRPr="00FC798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ой-</w:t>
      </w:r>
      <w:r w:rsidR="00BF3007" w:rsidRPr="00FC798E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pacing w:val="-1"/>
          <w:sz w:val="28"/>
          <w:szCs w:val="28"/>
        </w:rPr>
        <w:t>шыл</w:t>
      </w:r>
      <w:r w:rsidR="00BF3007" w:rsidRPr="00FC798E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pacing w:val="-1"/>
          <w:sz w:val="28"/>
          <w:szCs w:val="28"/>
        </w:rPr>
        <w:t>ақын,</w:t>
      </w:r>
      <w:r w:rsidR="00BF3007" w:rsidRPr="00FC798E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əрі</w:t>
      </w:r>
      <w:r w:rsidR="00BF3007" w:rsidRPr="00FC798E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қара</w:t>
      </w:r>
      <w:r w:rsidR="00BF3007" w:rsidRPr="00FC798E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сөзге</w:t>
      </w:r>
      <w:r w:rsidR="00BF3007" w:rsidRPr="00FC798E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шебер</w:t>
      </w:r>
      <w:r w:rsidR="00BF3007" w:rsidRPr="00FC798E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жазушы,</w:t>
      </w:r>
      <w:r w:rsidR="00BF3007" w:rsidRPr="00FC798E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əрі</w:t>
      </w:r>
      <w:r w:rsidR="00BF3007" w:rsidRPr="00FC798E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ғалым</w:t>
      </w:r>
      <w:r w:rsidR="00BF3007" w:rsidRPr="00FC798E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болған</w:t>
      </w:r>
      <w:r w:rsidR="00BF3007" w:rsidRPr="00FC798E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кісі. Сондықтан оның өмірбаяны, еткен қызметтерімен</w:t>
      </w:r>
      <w:r w:rsidR="00BF3007" w:rsidRPr="00FC79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FC798E">
        <w:rPr>
          <w:rFonts w:ascii="Times New Roman" w:hAnsi="Times New Roman" w:cs="Times New Roman"/>
          <w:sz w:val="28"/>
          <w:szCs w:val="28"/>
        </w:rPr>
        <w:t>жұртшылығымызды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біркелкі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таныстырып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өтуді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өте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керекті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деп</w:t>
      </w:r>
      <w:r w:rsidR="00BF3007" w:rsidRPr="00BF30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білеміз.</w:t>
      </w:r>
    </w:p>
    <w:p w:rsidR="00BF3007" w:rsidRPr="00BF3007" w:rsidRDefault="00FC798E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 Алтынсарин 1841 жылы қазіргі Қостанай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облысы, Обаған ауданында туды. Ол 1850 жылы қазақ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балалары</w:t>
      </w:r>
      <w:r w:rsidR="00BF3007"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үшін</w:t>
      </w:r>
      <w:r w:rsidR="00BF3007"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Орынбор</w:t>
      </w:r>
      <w:r w:rsidR="00BF3007"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қаласында</w:t>
      </w:r>
      <w:r w:rsidR="00BF3007"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ашылған</w:t>
      </w:r>
      <w:r w:rsidR="00BF3007"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7</w:t>
      </w:r>
      <w:r w:rsidR="00BF3007"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жылдық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мектепке кіріп, өте жақсы оқып бітірді. Халық ағарту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қызметін</w:t>
      </w:r>
      <w:r w:rsidR="00BF3007"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сүйіп,</w:t>
      </w:r>
      <w:r w:rsidR="00BF3007"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мұғалімдік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қызметке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орналаспақ</w:t>
      </w:r>
      <w:r w:rsidR="00BF3007"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болып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ізденіп, ол облыстық Басқару мекемесінің есігін тоздырды.</w:t>
      </w:r>
      <w:r w:rsidR="00BF3007" w:rsidRPr="00BF3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Бірақ,</w:t>
      </w:r>
      <w:r w:rsidR="00BF3007"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бұл</w:t>
      </w:r>
      <w:r w:rsidR="00BF3007"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мақсатына</w:t>
      </w:r>
      <w:r w:rsidR="00BF3007" w:rsidRPr="00BF3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</w:t>
      </w:r>
      <w:r w:rsidR="00BF3007" w:rsidRPr="00BF30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бірден</w:t>
      </w:r>
      <w:r w:rsidR="00BF3007"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жете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алмады,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демек қазақ жеріндегі қалалардың біреуінде де үлгілі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білім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салтында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ашылған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жоқ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болатынды.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Сондықтан</w:t>
      </w:r>
      <w:r w:rsidR="00BF3007"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1859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жылы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ол</w:t>
      </w:r>
      <w:r w:rsidR="00BF3007"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амалсыздан</w:t>
      </w:r>
      <w:r w:rsidR="00BF3007"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облыстық</w:t>
      </w:r>
      <w:r w:rsidR="00BF3007"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Басқару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мекемесіне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жай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қызметкер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(тілмаш)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болып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кіріп,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аз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уақыт істеді. Бұл қызмет Ибраһимді ешбір қанағаттан-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дырмады.</w:t>
      </w:r>
      <w:r w:rsidR="00BF3007" w:rsidRPr="00BF3007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Оның</w:t>
      </w:r>
      <w:r w:rsidR="00BF3007" w:rsidRPr="00BF3007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есілдерті</w:t>
      </w:r>
      <w:r w:rsidR="00BF3007" w:rsidRPr="00BF3007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ағарту</w:t>
      </w:r>
      <w:r w:rsidR="00BF3007" w:rsidRPr="00BF3007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жұмысына</w:t>
      </w:r>
      <w:r w:rsidR="00BF3007" w:rsidRPr="00BF3007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жан-тəнімен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беріліп,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оған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араласып,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мектептер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ұйымдастырып,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халыққа жалпы білім беріп, халықтың көзін ашу болды.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Алдымен Торғай қаласында қазақ балалары үшін бастауыш мектеп ашуды талап етіп, Ибраһим облыстық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басшы қызметкерлердің мазасын ала берді. Сондықтан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1860</w:t>
      </w:r>
      <w:r w:rsidR="00BF3007" w:rsidRPr="00BF3007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жылы</w:t>
      </w:r>
      <w:r w:rsidR="00BF3007"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облыстық</w:t>
      </w:r>
      <w:r w:rsidR="00BF3007"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Басқару</w:t>
      </w:r>
      <w:r w:rsidR="00BF3007"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мекемесі</w:t>
      </w:r>
      <w:r w:rsidR="00BF3007"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Торғай</w:t>
      </w:r>
      <w:r w:rsidR="00BF3007" w:rsidRPr="00BF3007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қаласында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бастауыш</w:t>
      </w:r>
      <w:r w:rsidR="00BF3007" w:rsidRPr="00BF3007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</w:t>
      </w:r>
      <w:r w:rsidR="00BF3007" w:rsidRPr="00BF3007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ашу</w:t>
      </w:r>
      <w:r w:rsidR="00BF3007" w:rsidRPr="00BF300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жөнінде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қаулы</w:t>
      </w:r>
      <w:r w:rsidR="00BF3007" w:rsidRPr="00BF3007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алды.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Бұл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мектепті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ашуды Ибраһимға тапсырып, өзін сонда мұғалім етіп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тағайындады.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Осы жылы Ибраһим Торғай қаласына келіп, мектеп</w:t>
      </w:r>
      <w:r w:rsidR="00BF3007" w:rsidRPr="00BF300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ашудың</w:t>
      </w:r>
      <w:r w:rsidR="00BF3007" w:rsidRPr="00BF300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дайындығына</w:t>
      </w:r>
      <w:r w:rsidR="00BF3007" w:rsidRPr="00BF300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кірісті.</w:t>
      </w:r>
      <w:r w:rsidR="00BF3007" w:rsidRPr="00BF300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Бірақ,</w:t>
      </w:r>
      <w:r w:rsidR="00BF3007" w:rsidRPr="00BF300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оған</w:t>
      </w:r>
      <w:r w:rsidR="00BF3007" w:rsidRPr="00BF300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бірден мектеп ашу оңай соқпады, өйткені — қаражат, үй, оқу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құралдары болмады. Мектеп үйін салу үшін өкіметтен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lastRenderedPageBreak/>
        <w:t>қаражат</w:t>
      </w:r>
      <w:r w:rsidR="00BF3007" w:rsidRPr="00BF300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берілмеді</w:t>
      </w:r>
      <w:r w:rsidR="00BF3007" w:rsidRPr="00BF3007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жəне</w:t>
      </w:r>
      <w:r w:rsidR="00BF3007" w:rsidRPr="00BF3007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мектепті</w:t>
      </w:r>
      <w:r w:rsidR="00BF3007" w:rsidRPr="00BF3007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ашуға</w:t>
      </w:r>
      <w:r w:rsidR="00BF3007" w:rsidRPr="00BF300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жергілікті</w:t>
      </w:r>
      <w:r w:rsidR="00BF3007" w:rsidRPr="00BF3007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өкімет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орны</w:t>
      </w:r>
      <w:r w:rsidR="00BF3007" w:rsidRPr="00BF30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еш</w:t>
      </w:r>
      <w:r w:rsidR="00BF3007"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көңіл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бөлмеді.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үйін</w:t>
      </w:r>
      <w:r w:rsidR="00BF3007" w:rsidRPr="00BF30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салып,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</w:t>
      </w:r>
      <w:r w:rsidR="00BF3007" w:rsidRPr="00BF300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ашу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жəне</w:t>
      </w:r>
      <w:r w:rsidR="00BF3007" w:rsidRPr="00BF30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оны</w:t>
      </w:r>
      <w:r w:rsidR="00BF3007" w:rsidRPr="00BF30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келешекте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ұстап</w:t>
      </w:r>
      <w:r w:rsidR="00BF3007"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тұру</w:t>
      </w:r>
      <w:r w:rsidR="00BF3007"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үшін</w:t>
      </w:r>
      <w:r w:rsidR="00BF3007" w:rsidRPr="00BF300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халықтан</w:t>
      </w:r>
      <w:r w:rsidR="00BF3007" w:rsidRPr="00BF30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қаражат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жинау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керек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болды.</w:t>
      </w:r>
      <w:r w:rsidR="00BF3007"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Елге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шығып</w:t>
      </w:r>
      <w:r w:rsidR="00BF3007"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үгіттеп,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</w:t>
      </w:r>
      <w:r w:rsidR="00BF3007"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үйін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салып, мектеп ашуға жергілікті қаражат жинап, мектеп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үйін салдыруға кірісті. Бұл арада біраз уақыт өтті. Мектеп үйі салынып жатқан кезде, Ибраһим уақытты босқа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өткізбеді:</w:t>
      </w:r>
      <w:r w:rsidR="00BF3007"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елден</w:t>
      </w:r>
      <w:r w:rsidR="00BF3007"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төрт</w:t>
      </w:r>
      <w:r w:rsidR="00BF3007" w:rsidRPr="00BF300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</w:t>
      </w:r>
      <w:r w:rsidR="00BF3007" w:rsidRPr="00BF3007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жинап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алып,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оларды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өз</w:t>
      </w:r>
      <w:r w:rsidR="00BF3007"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үйінде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оқыта берді, бір жағынан Торғай комендантына тілмаш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болып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қызмет</w:t>
      </w:r>
      <w:r w:rsidR="00BF3007"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істеді.</w:t>
      </w:r>
    </w:p>
    <w:p w:rsidR="003610DB" w:rsidRDefault="00BF3007" w:rsidP="00361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Мектеп үйі салынып бітісіне, 1864 жылы 8 январь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салтанатты</w:t>
      </w:r>
      <w:r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той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істеп,</w:t>
      </w:r>
      <w:r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мектепті</w:t>
      </w:r>
      <w:r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ашты.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Тойға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келген</w:t>
      </w:r>
      <w:r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көп жиналды. Тойға келген халықтан 14 бала оқуға жазылды.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Артынан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екі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бала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мектепке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қосымша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кірді.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Интернат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бұларды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оқытуға</w:t>
      </w:r>
      <w:r w:rsidRPr="00BF300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кірісті.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Осы жылы 16 март күні Ибраһим: «өткен 2–3 жылдар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жөнінде</w:t>
      </w:r>
      <w:r w:rsidRPr="00BF3007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тіл</w:t>
      </w:r>
      <w:r w:rsidRPr="00BF3007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қатпаймын,</w:t>
      </w:r>
      <w:r w:rsidRPr="00BF3007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тек</w:t>
      </w:r>
      <w:r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үстіміздегі</w:t>
      </w:r>
      <w:r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уақыт</w:t>
      </w:r>
      <w:r w:rsidRPr="00BF3007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туралы</w:t>
      </w:r>
      <w:r w:rsidRPr="00BF3007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ғана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айтпақпын. 8-январь күні көптен менің күткен мектебім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ашылды, оған 14 қазақ баласы кірді, балалар өте зирек...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олар 3 айдың ішінде-ақ оқи алатын, тіпті орысша жəне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татарша жаза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алатын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болды»</w:t>
      </w:r>
      <w:r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жазды</w:t>
      </w:r>
      <w:r w:rsidR="00FC798E">
        <w:rPr>
          <w:rFonts w:ascii="Times New Roman" w:hAnsi="Times New Roman" w:cs="Times New Roman"/>
          <w:sz w:val="28"/>
          <w:szCs w:val="28"/>
        </w:rPr>
        <w:t>.</w:t>
      </w:r>
      <w:r w:rsidRPr="00BF3007">
        <w:rPr>
          <w:rFonts w:ascii="Times New Roman" w:hAnsi="Times New Roman" w:cs="Times New Roman"/>
          <w:sz w:val="28"/>
          <w:szCs w:val="28"/>
        </w:rPr>
        <w:t xml:space="preserve"> Сонымен қатар бұл уақытта Россия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да</w:t>
      </w:r>
      <w:r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ғылымның,</w:t>
      </w:r>
      <w:r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əдебиеттің,</w:t>
      </w:r>
      <w:r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көркем</w:t>
      </w:r>
      <w:r w:rsidRPr="00BF3007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өнердің</w:t>
      </w:r>
      <w:r w:rsidRPr="00BF300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дамып,</w:t>
      </w:r>
      <w:r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белгілі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өріс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алған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кезеңі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еді.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сахрасының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түкпірі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Сары-Арқада жүріп, Ибраһим Орталық Россияда болып</w:t>
      </w:r>
      <w:r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жатқан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жаңалықтармен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баспасөз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арқылы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танысып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 xml:space="preserve">отырды. </w:t>
      </w:r>
    </w:p>
    <w:p w:rsidR="00BF3007" w:rsidRPr="00BF3007" w:rsidRDefault="00BF3007" w:rsidP="00361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 xml:space="preserve">         Ибраһим негізінде бұл ережелердің ілгері дамуға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жағдай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туғызатындық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мағынасына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түсінді.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Бірінші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ашылған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Торғай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уездік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Басқару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мекемесіне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іс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жүргізуші болып кірді. Елге шығып, ол бірінші ауыл-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най, болыс сайлауларына қатысты. Ру таласына, болмаса</w:t>
      </w:r>
      <w:r w:rsidRPr="00BF3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пара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берумен</w:t>
      </w:r>
      <w:r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жеңіп,</w:t>
      </w:r>
      <w:r w:rsidRPr="00BF30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ауылнай,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болыс</w:t>
      </w:r>
      <w:r w:rsidRPr="00BF30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болуға</w:t>
      </w:r>
      <w:r w:rsidRPr="00BF30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байларға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жол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бермеді.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Сондықтан</w:t>
      </w:r>
      <w:r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байлар</w:t>
      </w:r>
      <w:r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Ибраһимнің</w:t>
      </w:r>
      <w:r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үстінен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Орынбор Оқу округіне, губернаторға арыз беріп, орнынан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түсіртті.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Бұдан кейін Ибраһим мирвой судьяға іс жүргізуші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болып кіріп, судья жоқта уақытша судьялық қызметін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де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атқарды.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Бірақ,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қызметтен</w:t>
      </w:r>
      <w:r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юстиция</w:t>
      </w:r>
      <w:r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министрі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көп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ұзамай-ақ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босатты.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мемлекет</w:t>
      </w:r>
      <w:r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қызметтерін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негізгі қызметім деп санамады, қосымша міндетім деп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білді. Əрқашанда ол негізгі міндетім деп халық ағарту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жұмысын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ұғынды.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Жоғарыда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айтылған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мемлекет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қызметтерін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қосымша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атқарды,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негізгі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қызметі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</w:t>
      </w:r>
      <w:r w:rsidR="003610DB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ұйымдастырған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мұғалімдік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қызметі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болды.</w:t>
      </w:r>
    </w:p>
    <w:p w:rsidR="00BF3007" w:rsidRPr="00BF3007" w:rsidRDefault="00E251DA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Қазақ мектептеріне арнап оқу құралдарын жазуды,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оқушы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балаларға</w:t>
      </w:r>
      <w:r w:rsidR="00BF3007"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дұрыс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тəрбие,</w:t>
      </w:r>
      <w:r w:rsidR="00BF3007"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білім</w:t>
      </w:r>
      <w:r w:rsidR="00BF3007"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беру</w:t>
      </w:r>
      <w:r w:rsidR="00BF3007"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əдістерін</w:t>
      </w:r>
      <w:r w:rsidR="00BF3007"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жа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сауды</w:t>
      </w:r>
      <w:r w:rsidR="00BF3007" w:rsidRPr="00BF3007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</w:t>
      </w:r>
      <w:r w:rsidR="00BF3007" w:rsidRPr="00BF3007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өз</w:t>
      </w:r>
      <w:r w:rsidR="00BF3007" w:rsidRPr="00BF300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алдына</w:t>
      </w:r>
      <w:r w:rsidR="00BF3007" w:rsidRPr="00BF300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бірінші</w:t>
      </w:r>
      <w:r w:rsidR="00BF3007"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міндет</w:t>
      </w:r>
      <w:r w:rsidR="00BF3007" w:rsidRPr="00BF300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етіп</w:t>
      </w:r>
      <w:r w:rsidR="00BF3007" w:rsidRPr="00BF3007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қойды.</w:t>
      </w:r>
      <w:r w:rsidR="00BF3007" w:rsidRPr="00BF3007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Бұл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міндеттердің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оңай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емес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екендігін,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күшпен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түсетіндігін,</w:t>
      </w:r>
      <w:r w:rsidR="00BF3007"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іс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жүзіне қиындықпен асатындығын ұғынды. Алдымен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Петербург,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Қазан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сияқты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Россияның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ірі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қалалары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—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мəдениет астаналарына барып, қолда жоқ кітаптарды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оқып,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мəдени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орындарын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көріп,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білімін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арттыруды,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кейбір білімпаздармен, педагогтермен, жазушылармен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кездесуді,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ол</w:t>
      </w:r>
      <w:r w:rsidR="00BF3007"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өз</w:t>
      </w:r>
      <w:r w:rsidR="00BF3007" w:rsidRPr="00BF300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алдына,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шарт</w:t>
      </w:r>
      <w:r w:rsidR="00BF3007" w:rsidRPr="00BF300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етіп</w:t>
      </w:r>
      <w:r w:rsidR="00BF3007"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қойды.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Осы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мақсатпен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ол</w:t>
      </w:r>
      <w:r w:rsidR="00BF3007"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1876 жылы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Қазан, Петербург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қалаларында</w:t>
      </w:r>
      <w:r w:rsidR="00BF3007"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болды.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Петербург,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қалаларында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Орынбор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арқылы Торғайға қайтты. Ибраһимнің білім астаналарында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болуы,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біркелкі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оның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білімін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lastRenderedPageBreak/>
        <w:t>арттыруға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себеп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 xml:space="preserve">болды.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Торғайға</w:t>
      </w:r>
      <w:r w:rsidRPr="00BF300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қайтып</w:t>
      </w:r>
      <w:r w:rsidRPr="00BF3007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келісіне,</w:t>
      </w:r>
      <w:r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балалары-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на</w:t>
      </w:r>
      <w:r w:rsidRPr="00BF300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арнап</w:t>
      </w:r>
      <w:r w:rsidRPr="00BF300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оқу</w:t>
      </w:r>
      <w:r w:rsidRPr="00BF300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құралын</w:t>
      </w:r>
      <w:r w:rsidRPr="00BF300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жазуға</w:t>
      </w:r>
      <w:r w:rsidRPr="00BF300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кірісті.</w:t>
      </w:r>
      <w:r w:rsidRPr="00BF300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</w:t>
      </w:r>
      <w:r w:rsidRPr="00BF300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оқу</w:t>
      </w:r>
      <w:r w:rsidRPr="00BF300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құралын</w:t>
      </w:r>
      <w:r w:rsidRPr="00321BE2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«Қазақ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хрестоматиясы»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атады.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екі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бөлімнен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құралмақ</w:t>
      </w:r>
      <w:r w:rsidRPr="00BF3007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болды.</w:t>
      </w:r>
      <w:r w:rsidRPr="00BF3007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Бірінші</w:t>
      </w:r>
      <w:r w:rsidRPr="00BF3007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бөлімі</w:t>
      </w:r>
      <w:r w:rsidR="003610DB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балалар</w:t>
      </w:r>
      <w:r w:rsidR="003610DB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турасындағы</w:t>
      </w:r>
      <w:r w:rsidRPr="00BF300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уақ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əңгіме-ертегілер, үлкен кісілер турасындағы əңгімелер,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əр</w:t>
      </w:r>
      <w:r w:rsidR="003610DB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түрлі өлең-жырлардан құралды. Екінші бөлімі география,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тарих,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физика,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химия,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тағы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басқа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пəндерден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құралмақшы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болды. «Қазақ хрестоматиясының» бірінші бөлімін ол 1879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жылы</w:t>
      </w:r>
      <w:r w:rsidRPr="00BF3007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бітірді.</w:t>
      </w:r>
      <w:r w:rsidRPr="00BF3007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Қандайəріппен</w:t>
      </w:r>
      <w:r w:rsidRPr="00BF300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бастыру</w:t>
      </w:r>
      <w:r w:rsidRPr="00BF3007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мəселесі</w:t>
      </w:r>
      <w:r w:rsidRPr="00BF3007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көтерілді.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хрестоматияны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тəжірибе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ретінде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орыс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əрпімен</w:t>
      </w:r>
      <w:r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бастыруды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өте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қажет</w:t>
      </w:r>
      <w:r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тапты. Орыс əрпін қазақ сөздеріне сəйкес келтіру жолында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біркелкі еңбектеніп, Ибраһим 1879 жылы орыс əрпімен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өзінің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«Қазақ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хрестоматиясының»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бірінші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бөлімін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шығарды.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Ибраһимнің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«Қазақ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хрестоматиясы»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тек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Торғай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облысындағы мектептерге ғана емес, бүкіл қазақ жеріндегі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мектептерге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оқу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құралы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болып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таратылынды.</w:t>
      </w:r>
    </w:p>
    <w:p w:rsidR="00BF3007" w:rsidRPr="00BF3007" w:rsidRDefault="00BF3007" w:rsidP="00BF3007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Өзінің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«Қазақ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хрестоматиясының»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сөз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басында,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Ибраһим:</w:t>
      </w:r>
    </w:p>
    <w:p w:rsidR="003610DB" w:rsidRDefault="00BF3007" w:rsidP="00BF3007">
      <w:pPr>
        <w:spacing w:before="4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Кел, балалар, оқылық,</w:t>
      </w:r>
    </w:p>
    <w:p w:rsidR="003610DB" w:rsidRDefault="00BF3007" w:rsidP="00BF3007">
      <w:pPr>
        <w:spacing w:before="4" w:line="240" w:lineRule="auto"/>
        <w:rPr>
          <w:rFonts w:ascii="Times New Roman" w:hAnsi="Times New Roman" w:cs="Times New Roman"/>
          <w:i/>
          <w:spacing w:val="1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i/>
          <w:spacing w:val="1"/>
          <w:sz w:val="28"/>
          <w:szCs w:val="28"/>
          <w:lang w:val="kk-KZ"/>
        </w:rPr>
        <w:t xml:space="preserve"> </w:t>
      </w: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Оқығанды көңілге</w:t>
      </w:r>
      <w:r w:rsidRPr="00BF3007">
        <w:rPr>
          <w:rFonts w:ascii="Times New Roman" w:hAnsi="Times New Roman" w:cs="Times New Roman"/>
          <w:i/>
          <w:spacing w:val="1"/>
          <w:sz w:val="28"/>
          <w:szCs w:val="28"/>
          <w:lang w:val="kk-KZ"/>
        </w:rPr>
        <w:t xml:space="preserve"> </w:t>
      </w:r>
    </w:p>
    <w:p w:rsidR="003610DB" w:rsidRDefault="00BF3007" w:rsidP="00BF3007">
      <w:pPr>
        <w:spacing w:before="4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Ықыласпен тоқылық.</w:t>
      </w:r>
    </w:p>
    <w:p w:rsidR="003610DB" w:rsidRDefault="00BF3007" w:rsidP="00BF3007">
      <w:pPr>
        <w:spacing w:before="4" w:line="240" w:lineRule="auto"/>
        <w:rPr>
          <w:rFonts w:ascii="Times New Roman" w:hAnsi="Times New Roman" w:cs="Times New Roman"/>
          <w:i/>
          <w:spacing w:val="1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i/>
          <w:spacing w:val="1"/>
          <w:sz w:val="28"/>
          <w:szCs w:val="28"/>
          <w:lang w:val="kk-KZ"/>
        </w:rPr>
        <w:t xml:space="preserve"> </w:t>
      </w: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Оқысаңыз балалар,</w:t>
      </w:r>
      <w:r w:rsidRPr="00BF3007">
        <w:rPr>
          <w:rFonts w:ascii="Times New Roman" w:hAnsi="Times New Roman" w:cs="Times New Roman"/>
          <w:i/>
          <w:spacing w:val="1"/>
          <w:sz w:val="28"/>
          <w:szCs w:val="28"/>
          <w:lang w:val="kk-KZ"/>
        </w:rPr>
        <w:t xml:space="preserve"> </w:t>
      </w:r>
    </w:p>
    <w:p w:rsidR="003610DB" w:rsidRDefault="00BF3007" w:rsidP="00BF3007">
      <w:pPr>
        <w:spacing w:before="4" w:line="240" w:lineRule="auto"/>
        <w:rPr>
          <w:rFonts w:ascii="Times New Roman" w:hAnsi="Times New Roman" w:cs="Times New Roman"/>
          <w:i/>
          <w:spacing w:val="-75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Шамнан шырақ жағылар,</w:t>
      </w:r>
      <w:r w:rsidRPr="00BF3007">
        <w:rPr>
          <w:rFonts w:ascii="Times New Roman" w:hAnsi="Times New Roman" w:cs="Times New Roman"/>
          <w:i/>
          <w:spacing w:val="-75"/>
          <w:sz w:val="28"/>
          <w:szCs w:val="28"/>
          <w:lang w:val="kk-KZ"/>
        </w:rPr>
        <w:t xml:space="preserve"> </w:t>
      </w:r>
    </w:p>
    <w:p w:rsidR="00BF3007" w:rsidRPr="00BF3007" w:rsidRDefault="00BF3007" w:rsidP="00BF3007">
      <w:pPr>
        <w:spacing w:before="4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Тілегінің</w:t>
      </w:r>
      <w:r w:rsidRPr="00BF3007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 xml:space="preserve"> </w:t>
      </w:r>
      <w:r w:rsidRPr="00BF3007">
        <w:rPr>
          <w:rFonts w:ascii="Times New Roman" w:hAnsi="Times New Roman" w:cs="Times New Roman"/>
          <w:i/>
          <w:sz w:val="28"/>
          <w:szCs w:val="28"/>
          <w:lang w:val="kk-KZ"/>
        </w:rPr>
        <w:t>алдыңнан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i/>
          <w:sz w:val="28"/>
          <w:szCs w:val="28"/>
        </w:rPr>
        <w:t>Іздемей-ақ</w:t>
      </w:r>
      <w:r w:rsidRPr="00BF300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i/>
          <w:sz w:val="28"/>
          <w:szCs w:val="28"/>
        </w:rPr>
        <w:t>табылар,</w:t>
      </w:r>
      <w:r w:rsidRPr="00BF300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балаларды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оқуға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шақырды,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оқығанға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жарық,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оқымағанға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қараңғы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екендігін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нақтылы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ескертті.</w:t>
      </w:r>
    </w:p>
    <w:p w:rsidR="00BF3007" w:rsidRPr="00BF3007" w:rsidRDefault="003610DB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3007" w:rsidRPr="00BF3007">
        <w:rPr>
          <w:rFonts w:ascii="Times New Roman" w:hAnsi="Times New Roman" w:cs="Times New Roman"/>
          <w:sz w:val="28"/>
          <w:szCs w:val="28"/>
        </w:rPr>
        <w:t>Өнер-білім өмірдің тірегі екендігін, елдіктің, халық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өмірінің, оның болашағының өнер-біліммен байланыс-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ты екендігін Ибраһим ел азаматтарына өлеңмен жете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түсіндірді.</w:t>
      </w:r>
    </w:p>
    <w:p w:rsidR="00BF3007" w:rsidRPr="00BF3007" w:rsidRDefault="006D0CE4" w:rsidP="006D0CE4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CE4">
        <w:rPr>
          <w:rFonts w:ascii="Times New Roman" w:hAnsi="Times New Roman" w:cs="Times New Roman"/>
          <w:sz w:val="28"/>
          <w:szCs w:val="28"/>
        </w:rPr>
        <w:t xml:space="preserve">    </w:t>
      </w:r>
      <w:r w:rsidRPr="00BF3007">
        <w:rPr>
          <w:rFonts w:ascii="Times New Roman" w:hAnsi="Times New Roman" w:cs="Times New Roman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«Қазақ</w:t>
      </w:r>
      <w:r w:rsidR="00BF3007"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хрестоматиясын»</w:t>
      </w:r>
      <w:r w:rsidR="00BF3007"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</w:t>
      </w:r>
      <w:r w:rsidR="00BF3007"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балалар</w:t>
      </w:r>
      <w:r w:rsidR="00BF3007"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сүйсініп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оқитын етіп, ұсақ əңгімелерден: «Өрмекші, құмырсқа,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қарлығаш»,</w:t>
      </w:r>
      <w:r w:rsidR="00BF3007" w:rsidRPr="00BF300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«Талаптың</w:t>
      </w:r>
      <w:r w:rsidR="00BF3007" w:rsidRPr="00BF300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пайдасы»,</w:t>
      </w:r>
      <w:r w:rsidR="00BF3007" w:rsidRPr="00BF300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«Шеше</w:t>
      </w:r>
      <w:r w:rsidR="00BF3007" w:rsidRPr="00BF300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мен</w:t>
      </w:r>
      <w:r w:rsidR="00BF3007" w:rsidRPr="00BF3007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бала»,</w:t>
      </w:r>
      <w:r w:rsidRPr="006D0CE4">
        <w:rPr>
          <w:rFonts w:ascii="Times New Roman" w:hAnsi="Times New Roman" w:cs="Times New Roman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«Мейірімді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бала»,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«Тышқанның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өсиеті»,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«Түлкі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ешкі»,</w:t>
      </w:r>
      <w:r w:rsidR="00BF3007" w:rsidRPr="00BF3007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«Қарға</w:t>
      </w:r>
      <w:r w:rsidR="00BF3007" w:rsidRPr="00BF3007"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мен</w:t>
      </w:r>
      <w:r w:rsidR="00BF3007" w:rsidRPr="00BF3007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түлкі»,</w:t>
      </w:r>
      <w:r w:rsidR="00BF3007" w:rsidRPr="00BF300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«Бай</w:t>
      </w:r>
      <w:r w:rsidR="00BF3007" w:rsidRPr="00BF3007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мен</w:t>
      </w:r>
      <w:r w:rsidR="00BF3007" w:rsidRPr="00BF3007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жарлы</w:t>
      </w:r>
      <w:r w:rsidR="00BF3007" w:rsidRPr="00BF3007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бала»,</w:t>
      </w:r>
      <w:r w:rsidRPr="006D0CE4">
        <w:rPr>
          <w:rFonts w:ascii="Times New Roman" w:hAnsi="Times New Roman" w:cs="Times New Roman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«Зиректік», «Қыпшақ Сейтқұл» — тағы басқа əртүрлі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қызғылықты ұсақ өлеңдерден құрды. «Қазақ хрестома-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тиясы» жай оқу құралы емес, қазақтың жазба əдебиет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мұрасы,</w:t>
      </w:r>
      <w:r w:rsidR="00BF3007"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əдеби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тілінің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нұсқасы.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pacing w:val="-1"/>
          <w:sz w:val="28"/>
          <w:szCs w:val="28"/>
        </w:rPr>
        <w:t>«Қазақ</w:t>
      </w:r>
      <w:r w:rsidRPr="00BF3007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хрестоматиясының»</w:t>
      </w:r>
      <w:r w:rsidRPr="00BF3007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екінші</w:t>
      </w:r>
      <w:r w:rsidRPr="00BF3007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бөлімін</w:t>
      </w:r>
      <w:r w:rsidRPr="00BF3007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 дүниеден қайтыс болғанша жарыққа шығара алмай,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артында</w:t>
      </w:r>
      <w:r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қалып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қойды.</w:t>
      </w:r>
    </w:p>
    <w:p w:rsidR="00BF3007" w:rsidRPr="003610DB" w:rsidRDefault="00BF3007" w:rsidP="00BF3007">
      <w:pPr>
        <w:pStyle w:val="a3"/>
        <w:rPr>
          <w:rFonts w:ascii="Times New Roman" w:hAnsi="Times New Roman" w:cs="Times New Roman"/>
          <w:spacing w:val="-76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Ибраһим қазақтың ұлы қайраткерлерінің бірі, 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1879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жылы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Орынбор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қаласына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шақыртылып,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Торғай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облыстық Басқару мекемесінің оқу инспекторы болып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тағайындалып,</w:t>
      </w:r>
      <w:r w:rsidRPr="00BF3007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үздіксіз</w:t>
      </w:r>
      <w:r w:rsidRPr="00BF3007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10</w:t>
      </w:r>
      <w:r w:rsidRPr="00BF3007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жылдай</w:t>
      </w:r>
      <w:r w:rsidRPr="00BF3007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осы</w:t>
      </w:r>
      <w:r w:rsidRPr="00BF3007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қызметті</w:t>
      </w:r>
      <w:r w:rsidRPr="00BF3007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атқарды.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өзінің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ежелгі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мақсаты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ағарту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жұмысын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құру жолында сандаған мектептер ашып, халыққа білім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="003610DB">
        <w:rPr>
          <w:rFonts w:ascii="Times New Roman" w:hAnsi="Times New Roman" w:cs="Times New Roman"/>
          <w:spacing w:val="-76"/>
          <w:sz w:val="28"/>
          <w:szCs w:val="28"/>
        </w:rPr>
        <w:t xml:space="preserve">       </w:t>
      </w:r>
      <w:r w:rsidRPr="00BF3007">
        <w:rPr>
          <w:rFonts w:ascii="Times New Roman" w:hAnsi="Times New Roman" w:cs="Times New Roman"/>
          <w:sz w:val="28"/>
          <w:szCs w:val="28"/>
        </w:rPr>
        <w:t>беруді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көздеді.</w:t>
      </w:r>
    </w:p>
    <w:p w:rsidR="00BF3007" w:rsidRPr="00BF3007" w:rsidRDefault="00BF3007" w:rsidP="00BF3007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Алдымен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тегісінен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уездік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қалаларда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училищелерін</w:t>
      </w:r>
      <w:r w:rsidRPr="00BF30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ашу, өнер-білім</w:t>
      </w:r>
      <w:r w:rsidRPr="00BF300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lastRenderedPageBreak/>
        <w:t>үйрететін</w:t>
      </w:r>
      <w:r w:rsidRPr="00BF30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училищелер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ашу, ауыл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шаруашылығы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мамандарын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дайындайтын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ашу,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қыздарын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оқытатын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училищелер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ашу, олардың жандарынан интернаттар ашуды көздеп,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мəселені</w:t>
      </w:r>
      <w:r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облыстық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Басқару</w:t>
      </w:r>
      <w:r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мекемесінің</w:t>
      </w:r>
      <w:r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алды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на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қойды.</w:t>
      </w:r>
    </w:p>
    <w:p w:rsidR="00BF3007" w:rsidRPr="006D0CE4" w:rsidRDefault="00BF3007" w:rsidP="00BF3007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Уездік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қалаларда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ашылатын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училищелері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біркелкі</w:t>
      </w:r>
      <w:r w:rsidRPr="00BF3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сауатты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азаматтар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дайындап</w:t>
      </w:r>
      <w:r w:rsidRPr="00BF3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шығарады</w:t>
      </w:r>
      <w:r w:rsidR="006D0CE4" w:rsidRPr="006D0CE4">
        <w:rPr>
          <w:rFonts w:ascii="Times New Roman" w:hAnsi="Times New Roman" w:cs="Times New Roman"/>
          <w:sz w:val="28"/>
          <w:szCs w:val="28"/>
        </w:rPr>
        <w:t>.</w:t>
      </w:r>
    </w:p>
    <w:p w:rsidR="00BF3007" w:rsidRPr="00BF3007" w:rsidRDefault="003610DB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007" w:rsidRPr="00BF3007">
        <w:rPr>
          <w:rFonts w:ascii="Times New Roman" w:hAnsi="Times New Roman" w:cs="Times New Roman"/>
          <w:sz w:val="28"/>
          <w:szCs w:val="28"/>
        </w:rPr>
        <w:t xml:space="preserve"> Мектептер</w:t>
      </w:r>
      <w:r w:rsidR="00BF3007" w:rsidRPr="00BF300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ашу</w:t>
      </w:r>
      <w:r w:rsidR="00BF3007" w:rsidRPr="00BF300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үшін</w:t>
      </w:r>
      <w:r w:rsidR="00BF3007" w:rsidRPr="00BF300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   алдымен   мектеп үйлерін салу, жеткілікті қаражат қарастыру, күні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бұрын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тиісті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кітапханаларын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ұйымдастыру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дайындықтарына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кірісе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беру,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мұғалімдер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белгілеу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—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тағы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басқа</w:t>
      </w:r>
      <w:r w:rsidR="00BF3007"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осы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сияқты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тиісті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дайындықтар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жүргізу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керек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екенін</w:t>
      </w:r>
      <w:r w:rsidR="00BF3007"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айтып,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>сан</w:t>
      </w:r>
      <w:r w:rsidR="00BF3007" w:rsidRPr="00BF300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рет</w:t>
      </w:r>
      <w:r w:rsidR="00BF3007"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облыстық</w:t>
      </w:r>
      <w:r w:rsidR="00BF3007" w:rsidRPr="00BF3007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Басқару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мекемесіне,</w:t>
      </w:r>
      <w:r w:rsidR="00BF3007"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уезд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бастықтарына хат та жазды. Облыстық, уездік басқару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мекемелерінің халық ағарту жұмысына көңіл бөлмей,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шабан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қимылдағандықтарына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наразылық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білдіріп,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өзінің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əркімге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жазған</w:t>
      </w:r>
      <w:r w:rsidR="00BF3007"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хаттарында,</w:t>
      </w:r>
      <w:r w:rsidR="00BF3007"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Ибраһим: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— Жергілікті чиновниктер бар тапқаны дара үнем-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ділікке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салынғандықтарына,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болмаса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үй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ағарттырған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дарына</w:t>
      </w:r>
      <w:r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ғана</w:t>
      </w:r>
      <w:r w:rsidRPr="00BF300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мəз</w:t>
      </w:r>
      <w:r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болуда,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</w:t>
      </w:r>
      <w:r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ағарту</w:t>
      </w:r>
      <w:r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жұмысына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салқын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қарап, халықтың мүддесін өздерінің жеке бастарының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пайдасына сатып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кетіп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отыр,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деді.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pacing w:val="-1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барлық</w:t>
      </w:r>
      <w:r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уездерді</w:t>
      </w:r>
      <w:r w:rsidRPr="00BF3007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аралап,</w:t>
      </w:r>
      <w:r w:rsidRPr="00BF3007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халықтан</w:t>
      </w:r>
      <w:r w:rsidRPr="00BF3007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қаражат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жинап,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мектептер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салдырды.</w:t>
      </w:r>
    </w:p>
    <w:p w:rsidR="00BF3007" w:rsidRPr="00BF3007" w:rsidRDefault="00BF3007" w:rsidP="00BF3007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Егер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 облыстық Басқару мекемесінің мектептер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басқаратын</w:t>
      </w:r>
      <w:r w:rsidRPr="00BF300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инспекторы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болып</w:t>
      </w:r>
      <w:r w:rsidRPr="00BF30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тағайындалғанша,</w:t>
      </w:r>
      <w:r w:rsidRPr="00BF30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бүкіл Торғай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облысы</w:t>
      </w:r>
      <w:r w:rsidRPr="00BF30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көлемінде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не</w:t>
      </w:r>
      <w:r w:rsidR="00C52FD2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бəрі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Торғай</w:t>
      </w:r>
      <w:r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қаласында</w:t>
      </w:r>
      <w:r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ғана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 ашқан училище бар болатын болса, Ибраһим өз ын-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тасымен оған қосымша оннан аса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училищелер ашты,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олардың ішінде Жармолада (Ырғызда), Ақтөбеде 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қыздары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үшін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ашылған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училищелер.</w:t>
      </w:r>
    </w:p>
    <w:p w:rsidR="00BF3007" w:rsidRPr="00BF3007" w:rsidRDefault="00BF3007" w:rsidP="00BF3007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Ибраһим бай баласы, жарлы баласы деп қарамай,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шын ынтасымен берген адамдардың баласын оқуға ала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беру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керек,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негізгі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мақсатымыз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қараңғы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халықтың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сауатсыздығын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жойып,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мəдениетке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жеткізу,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деді.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Сабақ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беру,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оқушы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балаларды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қалай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тəрбиелеу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жөнінде Ибраһим орыстың ұлы педагогы Ушинскийдің</w:t>
      </w:r>
      <w:r w:rsidRPr="00BF3007">
        <w:rPr>
          <w:rFonts w:ascii="Times New Roman" w:hAnsi="Times New Roman" w:cs="Times New Roman"/>
          <w:spacing w:val="-7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оқыту,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тəрбиелеу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əдісін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ілгері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дамытып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өзінің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дидактикалық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принципiн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(оқыту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қисынын) тізді.</w:t>
      </w:r>
    </w:p>
    <w:p w:rsidR="00FC798E" w:rsidRDefault="00BF3007" w:rsidP="00FC7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 xml:space="preserve">       Ол бастауыш мектептерде орыс тілін оқыту əдісін жа</w:t>
      </w:r>
      <w:r w:rsidR="006D0CE4" w:rsidRPr="006D0CE4">
        <w:rPr>
          <w:rFonts w:ascii="Times New Roman" w:hAnsi="Times New Roman" w:cs="Times New Roman"/>
          <w:sz w:val="28"/>
          <w:szCs w:val="28"/>
        </w:rPr>
        <w:t>з</w:t>
      </w:r>
      <w:r w:rsidRPr="00BF3007">
        <w:rPr>
          <w:rFonts w:ascii="Times New Roman" w:hAnsi="Times New Roman" w:cs="Times New Roman"/>
          <w:sz w:val="28"/>
          <w:szCs w:val="28"/>
        </w:rPr>
        <w:t>ып, бастырып шығарып, нұсқау ретінде мұғалімдерге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таратты.</w:t>
      </w:r>
      <w:r w:rsidRPr="00BF300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Ибраһимнің</w:t>
      </w:r>
      <w:r w:rsidRPr="00BF300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бұл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нұсқауы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Торғай</w:t>
      </w:r>
      <w:r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облысындағы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мектептердің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мұғалімдеріне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ғана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емес,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бүкіл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жеріндегі қазақ балалары үшін ашылған мектептердің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мұғалімдеріне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таратылып,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орыс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тілін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оқытуға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үлгілі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болды.</w:t>
      </w:r>
      <w:r w:rsidR="00FC7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07" w:rsidRPr="00BF3007" w:rsidRDefault="00FC798E" w:rsidP="00FC79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Бастауыш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мектептерде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Ибраһим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тек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тіл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мен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əдебиетті ғана оқыту жеткіліксіз болады, олармен қатар</w:t>
      </w:r>
      <w:r w:rsidR="00BF3007"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физика, математика, химия, география, тарих пəндерін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өту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керек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деп,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мұғалімдерге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нұсқау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беріп,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осы</w:t>
      </w:r>
      <w:r w:rsidR="00BF3007"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пəндердi</w:t>
      </w:r>
      <w:r w:rsidR="00BF3007"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балаларға</w:t>
      </w:r>
      <w:r w:rsidR="00BF3007"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F3007" w:rsidRPr="00BF3007">
        <w:rPr>
          <w:rFonts w:ascii="Times New Roman" w:hAnsi="Times New Roman" w:cs="Times New Roman"/>
          <w:sz w:val="28"/>
          <w:szCs w:val="28"/>
        </w:rPr>
        <w:t>оқыттырды.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білімді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көкседі.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Өзінің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хатында,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ол:</w:t>
      </w:r>
    </w:p>
    <w:p w:rsidR="00BF3007" w:rsidRPr="00BF3007" w:rsidRDefault="00BF3007" w:rsidP="00BF3007">
      <w:pPr>
        <w:pStyle w:val="a3"/>
        <w:spacing w:before="17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— Мен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білім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жолына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əбден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берілдім,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өмірдің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кілті,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деп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жазды.</w:t>
      </w:r>
    </w:p>
    <w:p w:rsidR="00BF3007" w:rsidRPr="00BF3007" w:rsidRDefault="00BF3007" w:rsidP="00BF3007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Өз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өмірінде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балалары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үшін</w:t>
      </w:r>
      <w:r w:rsidRPr="00BF300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мек-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теп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болмаса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мектептерге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бастауыш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оқу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құралдарын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жазумен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қанағаттанған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жоқ.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lastRenderedPageBreak/>
        <w:t>қазақтың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əдет-ғұрпының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тарауы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—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құда түсу, қыз ұзату, ас істеулері жөнінде жазып бастырып шығарып, қазақ халқының мəдениет мұраларымен</w:t>
      </w:r>
      <w:r w:rsidR="00C52FD2">
        <w:rPr>
          <w:rFonts w:ascii="Times New Roman" w:hAnsi="Times New Roman" w:cs="Times New Roman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бүкіл</w:t>
      </w:r>
      <w:r w:rsidRPr="00BF30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Россия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халықтарын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біркелкі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таныстырды</w:t>
      </w:r>
      <w:r w:rsidR="00C52FD2">
        <w:rPr>
          <w:rFonts w:ascii="Times New Roman" w:hAnsi="Times New Roman" w:cs="Times New Roman"/>
          <w:sz w:val="28"/>
          <w:szCs w:val="28"/>
        </w:rPr>
        <w:t>.</w:t>
      </w:r>
    </w:p>
    <w:p w:rsidR="00BF3007" w:rsidRPr="00BF3007" w:rsidRDefault="00BF3007" w:rsidP="00FC7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pacing w:val="-1"/>
          <w:sz w:val="28"/>
          <w:szCs w:val="28"/>
        </w:rPr>
        <w:t>Өзінің</w:t>
      </w:r>
      <w:r w:rsidRPr="00BF300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хаттарында,</w:t>
      </w:r>
      <w:r w:rsidRPr="00BF300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өлеңдерінде</w:t>
      </w:r>
      <w:r w:rsidRPr="00BF3007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Ибраһим</w:t>
      </w:r>
      <w:r w:rsidRPr="00BF3007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байларды,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ауылнайларды, болыстарды, билерді, көз бояушы мол-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даларды</w:t>
      </w:r>
      <w:r w:rsidRPr="00BF300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>қатты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сынап,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олардың</w:t>
      </w:r>
      <w:r w:rsidRPr="00BF300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əдеттен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тысқары,</w:t>
      </w:r>
      <w:r w:rsidRPr="00BF300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сорақы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қылықтарын, халыққа істеген зорлық-зомбылықтарын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 xml:space="preserve">əшкерелеп отырды. 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Халық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ағарту</w:t>
      </w:r>
      <w:r w:rsidRPr="00BF30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жұмысы</w:t>
      </w:r>
      <w:r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жолына</w:t>
      </w:r>
      <w:r w:rsidRPr="00BF30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жан</w:t>
      </w:r>
      <w:r w:rsidR="00C52FD2">
        <w:rPr>
          <w:rFonts w:ascii="Times New Roman" w:hAnsi="Times New Roman" w:cs="Times New Roman"/>
          <w:sz w:val="28"/>
          <w:szCs w:val="28"/>
        </w:rPr>
        <w:t>-</w:t>
      </w:r>
      <w:r w:rsidRPr="00BF3007">
        <w:rPr>
          <w:rFonts w:ascii="Times New Roman" w:hAnsi="Times New Roman" w:cs="Times New Roman"/>
          <w:sz w:val="28"/>
          <w:szCs w:val="28"/>
        </w:rPr>
        <w:t>тəнімен</w:t>
      </w:r>
      <w:r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беріліп,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мектептер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ашып,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орыс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мəдениетін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жеріне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тартып,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халықты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білім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алуға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үгіттеп,</w:t>
      </w:r>
      <w:r w:rsidRPr="00BF300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білімді</w:t>
      </w:r>
      <w:r w:rsidRPr="00BF300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көксегені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үшін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байлардың,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ауылнайлардың,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болыстардың,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молдалардың зорлық-зомбылықтарын, халыққа істеген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сорақылықтарын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жұртшылық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алдында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əшкерелегені</w:t>
      </w:r>
      <w:r w:rsidRPr="00BF3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үшін, олар Ибраһимді қуғыншылыққа түсірді, бірнеше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рет орнынан босаттырып, бірнеше рет жауапқа тарттырды. Халық Ибраһимді өзінің ұлы ағатушысы деп таныды,</w:t>
      </w:r>
      <w:r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оның</w:t>
      </w:r>
      <w:r w:rsidRPr="00BF30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өсиетін</w:t>
      </w:r>
      <w:r w:rsidRPr="00BF30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тыңдап,</w:t>
      </w:r>
      <w:r w:rsidRPr="00BF30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соңына</w:t>
      </w:r>
      <w:r w:rsidRPr="00BF30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еріп,</w:t>
      </w:r>
      <w:r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білім</w:t>
      </w:r>
      <w:r w:rsidRPr="00BF300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алуға</w:t>
      </w:r>
      <w:r w:rsidRPr="00BF300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ты</w:t>
      </w:r>
      <w:r w:rsidRPr="00BF3007">
        <w:rPr>
          <w:rFonts w:ascii="Times New Roman" w:hAnsi="Times New Roman" w:cs="Times New Roman"/>
          <w:spacing w:val="-7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рысты.</w:t>
      </w:r>
    </w:p>
    <w:p w:rsidR="00BF3007" w:rsidRPr="00BF3007" w:rsidRDefault="00BF3007" w:rsidP="00BF3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>Қазақ</w:t>
      </w:r>
      <w:r w:rsidRPr="00BF30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халқы</w:t>
      </w:r>
      <w:r w:rsidRPr="00BF30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оны</w:t>
      </w:r>
      <w:r w:rsidRPr="00BF30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ұлы</w:t>
      </w:r>
      <w:r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атам</w:t>
      </w:r>
      <w:r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деп</w:t>
      </w:r>
      <w:r w:rsidRPr="00BF300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таниды.</w:t>
      </w:r>
      <w:r w:rsidRPr="00BF300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Оның</w:t>
      </w:r>
      <w:r w:rsidRPr="00BF30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аты</w:t>
      </w:r>
      <w:r w:rsidRPr="00BF30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əрқашан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да</w:t>
      </w:r>
      <w:r w:rsidRPr="00BF30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 xml:space="preserve"> халқының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мəңгі</w:t>
      </w:r>
      <w:r w:rsidRPr="00BF30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есінде</w:t>
      </w:r>
      <w:r w:rsidRPr="00BF30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3007">
        <w:rPr>
          <w:rFonts w:ascii="Times New Roman" w:hAnsi="Times New Roman" w:cs="Times New Roman"/>
          <w:sz w:val="28"/>
          <w:szCs w:val="28"/>
        </w:rPr>
        <w:t>сақталады.</w:t>
      </w:r>
    </w:p>
    <w:bookmarkEnd w:id="1"/>
    <w:p w:rsidR="00055BCF" w:rsidRPr="00BF3007" w:rsidRDefault="00055BCF" w:rsidP="00BF3007">
      <w:pPr>
        <w:tabs>
          <w:tab w:val="left" w:pos="907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55BCF" w:rsidRPr="00BF3007" w:rsidRDefault="00055BCF" w:rsidP="00BF3007">
      <w:pPr>
        <w:tabs>
          <w:tab w:val="left" w:pos="907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sz w:val="28"/>
          <w:szCs w:val="28"/>
          <w:lang w:val="kk-KZ"/>
        </w:rPr>
        <w:t>Пайдаланған әдебиеттер:</w:t>
      </w:r>
    </w:p>
    <w:p w:rsidR="004A6C58" w:rsidRPr="00BF3007" w:rsidRDefault="004A6C58" w:rsidP="00BF300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sz w:val="28"/>
          <w:szCs w:val="28"/>
          <w:lang w:val="kk-KZ"/>
        </w:rPr>
        <w:t>1.Қазақ әдебиеті, энциклопед</w:t>
      </w:r>
      <w:r w:rsidR="0041743A" w:rsidRPr="00BF3007">
        <w:rPr>
          <w:rFonts w:ascii="Times New Roman" w:hAnsi="Times New Roman" w:cs="Times New Roman"/>
          <w:sz w:val="28"/>
          <w:szCs w:val="28"/>
          <w:lang w:val="kk-KZ"/>
        </w:rPr>
        <w:t>иялық анықтама, Алматы 2005 жыл;</w:t>
      </w:r>
    </w:p>
    <w:p w:rsidR="004A6C58" w:rsidRPr="00BF3007" w:rsidRDefault="004A6C58" w:rsidP="00BF300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sz w:val="28"/>
          <w:szCs w:val="28"/>
          <w:lang w:val="kk-KZ"/>
        </w:rPr>
        <w:t xml:space="preserve">2.«Қостанай таңы», 27 </w:t>
      </w:r>
      <w:r w:rsidR="0041743A" w:rsidRPr="00BF3007">
        <w:rPr>
          <w:rFonts w:ascii="Times New Roman" w:hAnsi="Times New Roman" w:cs="Times New Roman"/>
          <w:sz w:val="28"/>
          <w:szCs w:val="28"/>
          <w:lang w:val="kk-KZ"/>
        </w:rPr>
        <w:t>мамыр 2009 жыл;</w:t>
      </w:r>
    </w:p>
    <w:p w:rsidR="004A6C58" w:rsidRPr="00BF3007" w:rsidRDefault="0041743A" w:rsidP="00BF300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sz w:val="28"/>
          <w:szCs w:val="28"/>
          <w:lang w:val="kk-KZ"/>
        </w:rPr>
        <w:t>3.«Қазақ», 12 қазан 2000 жыл;</w:t>
      </w:r>
    </w:p>
    <w:p w:rsidR="004A6C58" w:rsidRPr="00BF3007" w:rsidRDefault="004A6C58" w:rsidP="00BF300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sz w:val="28"/>
          <w:szCs w:val="28"/>
          <w:lang w:val="kk-KZ"/>
        </w:rPr>
        <w:t>4.«Біздің торғай», 20 қаңтар 2008 жыл</w:t>
      </w:r>
      <w:r w:rsidR="0041743A" w:rsidRPr="00BF300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A6C58" w:rsidRPr="00BF3007" w:rsidRDefault="004A6C58" w:rsidP="00BF300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F3007">
        <w:rPr>
          <w:rFonts w:ascii="Times New Roman" w:hAnsi="Times New Roman" w:cs="Times New Roman"/>
          <w:sz w:val="28"/>
          <w:szCs w:val="28"/>
          <w:lang w:val="kk-KZ"/>
        </w:rPr>
        <w:t>5.«А</w:t>
      </w:r>
      <w:r w:rsidR="0041743A" w:rsidRPr="00BF3007">
        <w:rPr>
          <w:rFonts w:ascii="Times New Roman" w:hAnsi="Times New Roman" w:cs="Times New Roman"/>
          <w:sz w:val="28"/>
          <w:szCs w:val="28"/>
          <w:lang w:val="kk-KZ"/>
        </w:rPr>
        <w:t>сыл қазына», 13 наурыз 2009 жыл;</w:t>
      </w:r>
    </w:p>
    <w:p w:rsidR="004A6C58" w:rsidRPr="00BF3007" w:rsidRDefault="004A6C58" w:rsidP="00BF3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007">
        <w:rPr>
          <w:rFonts w:ascii="Times New Roman" w:hAnsi="Times New Roman" w:cs="Times New Roman"/>
          <w:sz w:val="28"/>
          <w:szCs w:val="28"/>
        </w:rPr>
        <w:t xml:space="preserve">6.«Торғай </w:t>
      </w:r>
      <w:proofErr w:type="spellStart"/>
      <w:r w:rsidRPr="00BF3007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BF3007">
        <w:rPr>
          <w:rFonts w:ascii="Times New Roman" w:hAnsi="Times New Roman" w:cs="Times New Roman"/>
          <w:sz w:val="28"/>
          <w:szCs w:val="28"/>
        </w:rPr>
        <w:t xml:space="preserve">», 7 </w:t>
      </w:r>
      <w:proofErr w:type="spellStart"/>
      <w:r w:rsidRPr="00BF3007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BF3007">
        <w:rPr>
          <w:rFonts w:ascii="Times New Roman" w:hAnsi="Times New Roman" w:cs="Times New Roman"/>
          <w:sz w:val="28"/>
          <w:szCs w:val="28"/>
        </w:rPr>
        <w:t xml:space="preserve"> 1991 </w:t>
      </w:r>
      <w:proofErr w:type="spellStart"/>
      <w:r w:rsidRPr="00BF300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BF3007">
        <w:rPr>
          <w:rFonts w:ascii="Times New Roman" w:hAnsi="Times New Roman" w:cs="Times New Roman"/>
          <w:sz w:val="28"/>
          <w:szCs w:val="28"/>
        </w:rPr>
        <w:t>.</w:t>
      </w:r>
      <w:r w:rsidR="00BF30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6C58" w:rsidRPr="00BF3007" w:rsidSect="00BF300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53A" w:rsidRDefault="00D7253A" w:rsidP="00881C80">
      <w:pPr>
        <w:spacing w:after="0" w:line="240" w:lineRule="auto"/>
      </w:pPr>
      <w:r>
        <w:separator/>
      </w:r>
    </w:p>
  </w:endnote>
  <w:endnote w:type="continuationSeparator" w:id="0">
    <w:p w:rsidR="00D7253A" w:rsidRDefault="00D7253A" w:rsidP="0088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18" w:rsidRDefault="00690F15">
    <w:pPr>
      <w:pStyle w:val="a3"/>
      <w:spacing w:line="14" w:lineRule="auto"/>
      <w:jc w:val="left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1258824</wp:posOffset>
          </wp:positionH>
          <wp:positionV relativeFrom="page">
            <wp:posOffset>8724392</wp:posOffset>
          </wp:positionV>
          <wp:extent cx="902208" cy="1249680"/>
          <wp:effectExtent l="0" t="0" r="0" b="0"/>
          <wp:wrapNone/>
          <wp:docPr id="753" name="image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" name="image8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208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6117335</wp:posOffset>
          </wp:positionH>
          <wp:positionV relativeFrom="page">
            <wp:posOffset>8724392</wp:posOffset>
          </wp:positionV>
          <wp:extent cx="902208" cy="1249680"/>
          <wp:effectExtent l="0" t="0" r="0" b="0"/>
          <wp:wrapNone/>
          <wp:docPr id="755" name="image16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" name="image16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2208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1DB3" w:rsidRPr="00351D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4.05pt;margin-top:770.05pt;width:24pt;height:14.2pt;z-index:-251657728;mso-position-horizontal-relative:page;mso-position-vertical-relative:page" filled="f" stroked="f">
          <v:textbox style="mso-next-textbox:#_x0000_s1025" inset="0,0,0,0">
            <w:txbxContent>
              <w:p w:rsidR="00C87D18" w:rsidRDefault="00351DB3">
                <w:pPr>
                  <w:spacing w:line="268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90F1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90F15">
                  <w:rPr>
                    <w:noProof/>
                    <w:sz w:val="24"/>
                  </w:rP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18" w:rsidRDefault="00D7253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53A" w:rsidRDefault="00D7253A" w:rsidP="00881C80">
      <w:pPr>
        <w:spacing w:after="0" w:line="240" w:lineRule="auto"/>
      </w:pPr>
      <w:r>
        <w:separator/>
      </w:r>
    </w:p>
  </w:footnote>
  <w:footnote w:type="continuationSeparator" w:id="0">
    <w:p w:rsidR="00D7253A" w:rsidRDefault="00D7253A" w:rsidP="00881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D99"/>
    <w:multiLevelType w:val="hybridMultilevel"/>
    <w:tmpl w:val="B7A6E1AA"/>
    <w:lvl w:ilvl="0" w:tplc="D6786974">
      <w:start w:val="1"/>
      <w:numFmt w:val="decimal"/>
      <w:lvlText w:val="%1."/>
      <w:lvlJc w:val="left"/>
      <w:pPr>
        <w:ind w:left="560" w:hanging="313"/>
        <w:jc w:val="left"/>
      </w:pPr>
      <w:rPr>
        <w:rFonts w:ascii="Palatino Linotype" w:eastAsia="Palatino Linotype" w:hAnsi="Palatino Linotype" w:cs="Palatino Linotype" w:hint="default"/>
        <w:spacing w:val="-3"/>
        <w:w w:val="100"/>
        <w:sz w:val="31"/>
        <w:szCs w:val="31"/>
        <w:lang w:val="kk-KZ" w:eastAsia="en-US" w:bidi="ar-SA"/>
      </w:rPr>
    </w:lvl>
    <w:lvl w:ilvl="1" w:tplc="098ED696">
      <w:numFmt w:val="bullet"/>
      <w:lvlText w:val="•"/>
      <w:lvlJc w:val="left"/>
      <w:pPr>
        <w:ind w:left="1700" w:hanging="313"/>
      </w:pPr>
      <w:rPr>
        <w:rFonts w:hint="default"/>
        <w:lang w:val="kk-KZ" w:eastAsia="en-US" w:bidi="ar-SA"/>
      </w:rPr>
    </w:lvl>
    <w:lvl w:ilvl="2" w:tplc="C644D3CE">
      <w:numFmt w:val="bullet"/>
      <w:lvlText w:val="•"/>
      <w:lvlJc w:val="left"/>
      <w:pPr>
        <w:ind w:left="2668" w:hanging="313"/>
      </w:pPr>
      <w:rPr>
        <w:rFonts w:hint="default"/>
        <w:lang w:val="kk-KZ" w:eastAsia="en-US" w:bidi="ar-SA"/>
      </w:rPr>
    </w:lvl>
    <w:lvl w:ilvl="3" w:tplc="FFF6073A">
      <w:numFmt w:val="bullet"/>
      <w:lvlText w:val="•"/>
      <w:lvlJc w:val="left"/>
      <w:pPr>
        <w:ind w:left="3637" w:hanging="313"/>
      </w:pPr>
      <w:rPr>
        <w:rFonts w:hint="default"/>
        <w:lang w:val="kk-KZ" w:eastAsia="en-US" w:bidi="ar-SA"/>
      </w:rPr>
    </w:lvl>
    <w:lvl w:ilvl="4" w:tplc="B9822AF8">
      <w:numFmt w:val="bullet"/>
      <w:lvlText w:val="•"/>
      <w:lvlJc w:val="left"/>
      <w:pPr>
        <w:ind w:left="4606" w:hanging="313"/>
      </w:pPr>
      <w:rPr>
        <w:rFonts w:hint="default"/>
        <w:lang w:val="kk-KZ" w:eastAsia="en-US" w:bidi="ar-SA"/>
      </w:rPr>
    </w:lvl>
    <w:lvl w:ilvl="5" w:tplc="EF52E542">
      <w:numFmt w:val="bullet"/>
      <w:lvlText w:val="•"/>
      <w:lvlJc w:val="left"/>
      <w:pPr>
        <w:ind w:left="5575" w:hanging="313"/>
      </w:pPr>
      <w:rPr>
        <w:rFonts w:hint="default"/>
        <w:lang w:val="kk-KZ" w:eastAsia="en-US" w:bidi="ar-SA"/>
      </w:rPr>
    </w:lvl>
    <w:lvl w:ilvl="6" w:tplc="9B3482DC">
      <w:numFmt w:val="bullet"/>
      <w:lvlText w:val="•"/>
      <w:lvlJc w:val="left"/>
      <w:pPr>
        <w:ind w:left="6544" w:hanging="313"/>
      </w:pPr>
      <w:rPr>
        <w:rFonts w:hint="default"/>
        <w:lang w:val="kk-KZ" w:eastAsia="en-US" w:bidi="ar-SA"/>
      </w:rPr>
    </w:lvl>
    <w:lvl w:ilvl="7" w:tplc="C1128488">
      <w:numFmt w:val="bullet"/>
      <w:lvlText w:val="•"/>
      <w:lvlJc w:val="left"/>
      <w:pPr>
        <w:ind w:left="7513" w:hanging="313"/>
      </w:pPr>
      <w:rPr>
        <w:rFonts w:hint="default"/>
        <w:lang w:val="kk-KZ" w:eastAsia="en-US" w:bidi="ar-SA"/>
      </w:rPr>
    </w:lvl>
    <w:lvl w:ilvl="8" w:tplc="FDB6BF92">
      <w:numFmt w:val="bullet"/>
      <w:lvlText w:val="•"/>
      <w:lvlJc w:val="left"/>
      <w:pPr>
        <w:ind w:left="8482" w:hanging="313"/>
      </w:pPr>
      <w:rPr>
        <w:rFonts w:hint="default"/>
        <w:lang w:val="kk-KZ" w:eastAsia="en-US" w:bidi="ar-SA"/>
      </w:rPr>
    </w:lvl>
  </w:abstractNum>
  <w:abstractNum w:abstractNumId="1">
    <w:nsid w:val="076B3D04"/>
    <w:multiLevelType w:val="hybridMultilevel"/>
    <w:tmpl w:val="24C4E05A"/>
    <w:lvl w:ilvl="0" w:tplc="8BB06DAA">
      <w:start w:val="1"/>
      <w:numFmt w:val="decimal"/>
      <w:lvlText w:val="%1."/>
      <w:lvlJc w:val="left"/>
      <w:pPr>
        <w:ind w:left="1698" w:hanging="313"/>
        <w:jc w:val="right"/>
      </w:pPr>
      <w:rPr>
        <w:rFonts w:ascii="Palatino Linotype" w:eastAsia="Palatino Linotype" w:hAnsi="Palatino Linotype" w:cs="Palatino Linotype" w:hint="default"/>
        <w:spacing w:val="-3"/>
        <w:w w:val="100"/>
        <w:sz w:val="31"/>
        <w:szCs w:val="31"/>
        <w:lang w:val="kk-KZ" w:eastAsia="en-US" w:bidi="ar-SA"/>
      </w:rPr>
    </w:lvl>
    <w:lvl w:ilvl="1" w:tplc="ADF63154">
      <w:numFmt w:val="bullet"/>
      <w:lvlText w:val="•"/>
      <w:lvlJc w:val="left"/>
      <w:pPr>
        <w:ind w:left="2572" w:hanging="313"/>
      </w:pPr>
      <w:rPr>
        <w:rFonts w:hint="default"/>
        <w:lang w:val="kk-KZ" w:eastAsia="en-US" w:bidi="ar-SA"/>
      </w:rPr>
    </w:lvl>
    <w:lvl w:ilvl="2" w:tplc="D98C6600">
      <w:numFmt w:val="bullet"/>
      <w:lvlText w:val="•"/>
      <w:lvlJc w:val="left"/>
      <w:pPr>
        <w:ind w:left="3444" w:hanging="313"/>
      </w:pPr>
      <w:rPr>
        <w:rFonts w:hint="default"/>
        <w:lang w:val="kk-KZ" w:eastAsia="en-US" w:bidi="ar-SA"/>
      </w:rPr>
    </w:lvl>
    <w:lvl w:ilvl="3" w:tplc="A4946D6C">
      <w:numFmt w:val="bullet"/>
      <w:lvlText w:val="•"/>
      <w:lvlJc w:val="left"/>
      <w:pPr>
        <w:ind w:left="4316" w:hanging="313"/>
      </w:pPr>
      <w:rPr>
        <w:rFonts w:hint="default"/>
        <w:lang w:val="kk-KZ" w:eastAsia="en-US" w:bidi="ar-SA"/>
      </w:rPr>
    </w:lvl>
    <w:lvl w:ilvl="4" w:tplc="438CCB6A">
      <w:numFmt w:val="bullet"/>
      <w:lvlText w:val="•"/>
      <w:lvlJc w:val="left"/>
      <w:pPr>
        <w:ind w:left="5188" w:hanging="313"/>
      </w:pPr>
      <w:rPr>
        <w:rFonts w:hint="default"/>
        <w:lang w:val="kk-KZ" w:eastAsia="en-US" w:bidi="ar-SA"/>
      </w:rPr>
    </w:lvl>
    <w:lvl w:ilvl="5" w:tplc="4AE8FB1C">
      <w:numFmt w:val="bullet"/>
      <w:lvlText w:val="•"/>
      <w:lvlJc w:val="left"/>
      <w:pPr>
        <w:ind w:left="6060" w:hanging="313"/>
      </w:pPr>
      <w:rPr>
        <w:rFonts w:hint="default"/>
        <w:lang w:val="kk-KZ" w:eastAsia="en-US" w:bidi="ar-SA"/>
      </w:rPr>
    </w:lvl>
    <w:lvl w:ilvl="6" w:tplc="05304604">
      <w:numFmt w:val="bullet"/>
      <w:lvlText w:val="•"/>
      <w:lvlJc w:val="left"/>
      <w:pPr>
        <w:ind w:left="6932" w:hanging="313"/>
      </w:pPr>
      <w:rPr>
        <w:rFonts w:hint="default"/>
        <w:lang w:val="kk-KZ" w:eastAsia="en-US" w:bidi="ar-SA"/>
      </w:rPr>
    </w:lvl>
    <w:lvl w:ilvl="7" w:tplc="7988D336">
      <w:numFmt w:val="bullet"/>
      <w:lvlText w:val="•"/>
      <w:lvlJc w:val="left"/>
      <w:pPr>
        <w:ind w:left="7804" w:hanging="313"/>
      </w:pPr>
      <w:rPr>
        <w:rFonts w:hint="default"/>
        <w:lang w:val="kk-KZ" w:eastAsia="en-US" w:bidi="ar-SA"/>
      </w:rPr>
    </w:lvl>
    <w:lvl w:ilvl="8" w:tplc="563C9B0E">
      <w:numFmt w:val="bullet"/>
      <w:lvlText w:val="•"/>
      <w:lvlJc w:val="left"/>
      <w:pPr>
        <w:ind w:left="8676" w:hanging="313"/>
      </w:pPr>
      <w:rPr>
        <w:rFonts w:hint="default"/>
        <w:lang w:val="kk-KZ" w:eastAsia="en-US" w:bidi="ar-SA"/>
      </w:rPr>
    </w:lvl>
  </w:abstractNum>
  <w:abstractNum w:abstractNumId="2">
    <w:nsid w:val="164A53AE"/>
    <w:multiLevelType w:val="hybridMultilevel"/>
    <w:tmpl w:val="16B2E826"/>
    <w:lvl w:ilvl="0" w:tplc="9E6AE334">
      <w:start w:val="1"/>
      <w:numFmt w:val="decimal"/>
      <w:lvlText w:val="%1)"/>
      <w:lvlJc w:val="left"/>
      <w:pPr>
        <w:ind w:left="81" w:hanging="283"/>
        <w:jc w:val="left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kk-KZ" w:eastAsia="en-US" w:bidi="ar-SA"/>
      </w:rPr>
    </w:lvl>
    <w:lvl w:ilvl="1" w:tplc="C6540258">
      <w:numFmt w:val="bullet"/>
      <w:lvlText w:val="•"/>
      <w:lvlJc w:val="left"/>
      <w:pPr>
        <w:ind w:left="455" w:hanging="283"/>
      </w:pPr>
      <w:rPr>
        <w:rFonts w:hint="default"/>
        <w:lang w:val="kk-KZ" w:eastAsia="en-US" w:bidi="ar-SA"/>
      </w:rPr>
    </w:lvl>
    <w:lvl w:ilvl="2" w:tplc="256E5356">
      <w:numFmt w:val="bullet"/>
      <w:lvlText w:val="•"/>
      <w:lvlJc w:val="left"/>
      <w:pPr>
        <w:ind w:left="831" w:hanging="283"/>
      </w:pPr>
      <w:rPr>
        <w:rFonts w:hint="default"/>
        <w:lang w:val="kk-KZ" w:eastAsia="en-US" w:bidi="ar-SA"/>
      </w:rPr>
    </w:lvl>
    <w:lvl w:ilvl="3" w:tplc="6FD6E0FC">
      <w:numFmt w:val="bullet"/>
      <w:lvlText w:val="•"/>
      <w:lvlJc w:val="left"/>
      <w:pPr>
        <w:ind w:left="1207" w:hanging="283"/>
      </w:pPr>
      <w:rPr>
        <w:rFonts w:hint="default"/>
        <w:lang w:val="kk-KZ" w:eastAsia="en-US" w:bidi="ar-SA"/>
      </w:rPr>
    </w:lvl>
    <w:lvl w:ilvl="4" w:tplc="9E7455D4">
      <w:numFmt w:val="bullet"/>
      <w:lvlText w:val="•"/>
      <w:lvlJc w:val="left"/>
      <w:pPr>
        <w:ind w:left="1583" w:hanging="283"/>
      </w:pPr>
      <w:rPr>
        <w:rFonts w:hint="default"/>
        <w:lang w:val="kk-KZ" w:eastAsia="en-US" w:bidi="ar-SA"/>
      </w:rPr>
    </w:lvl>
    <w:lvl w:ilvl="5" w:tplc="100A9D9E">
      <w:numFmt w:val="bullet"/>
      <w:lvlText w:val="•"/>
      <w:lvlJc w:val="left"/>
      <w:pPr>
        <w:ind w:left="1959" w:hanging="283"/>
      </w:pPr>
      <w:rPr>
        <w:rFonts w:hint="default"/>
        <w:lang w:val="kk-KZ" w:eastAsia="en-US" w:bidi="ar-SA"/>
      </w:rPr>
    </w:lvl>
    <w:lvl w:ilvl="6" w:tplc="24F078F2">
      <w:numFmt w:val="bullet"/>
      <w:lvlText w:val="•"/>
      <w:lvlJc w:val="left"/>
      <w:pPr>
        <w:ind w:left="2335" w:hanging="283"/>
      </w:pPr>
      <w:rPr>
        <w:rFonts w:hint="default"/>
        <w:lang w:val="kk-KZ" w:eastAsia="en-US" w:bidi="ar-SA"/>
      </w:rPr>
    </w:lvl>
    <w:lvl w:ilvl="7" w:tplc="69E62A82">
      <w:numFmt w:val="bullet"/>
      <w:lvlText w:val="•"/>
      <w:lvlJc w:val="left"/>
      <w:pPr>
        <w:ind w:left="2711" w:hanging="283"/>
      </w:pPr>
      <w:rPr>
        <w:rFonts w:hint="default"/>
        <w:lang w:val="kk-KZ" w:eastAsia="en-US" w:bidi="ar-SA"/>
      </w:rPr>
    </w:lvl>
    <w:lvl w:ilvl="8" w:tplc="4320B8A6">
      <w:numFmt w:val="bullet"/>
      <w:lvlText w:val="•"/>
      <w:lvlJc w:val="left"/>
      <w:pPr>
        <w:ind w:left="3087" w:hanging="283"/>
      </w:pPr>
      <w:rPr>
        <w:rFonts w:hint="default"/>
        <w:lang w:val="kk-KZ" w:eastAsia="en-US" w:bidi="ar-SA"/>
      </w:rPr>
    </w:lvl>
  </w:abstractNum>
  <w:abstractNum w:abstractNumId="3">
    <w:nsid w:val="17880315"/>
    <w:multiLevelType w:val="hybridMultilevel"/>
    <w:tmpl w:val="D4D47098"/>
    <w:lvl w:ilvl="0" w:tplc="F52AEC30">
      <w:start w:val="1"/>
      <w:numFmt w:val="decimal"/>
      <w:lvlText w:val="%1."/>
      <w:lvlJc w:val="left"/>
      <w:pPr>
        <w:ind w:left="560" w:hanging="313"/>
        <w:jc w:val="left"/>
      </w:pPr>
      <w:rPr>
        <w:rFonts w:ascii="Palatino Linotype" w:eastAsia="Palatino Linotype" w:hAnsi="Palatino Linotype" w:cs="Palatino Linotype" w:hint="default"/>
        <w:spacing w:val="-3"/>
        <w:w w:val="100"/>
        <w:sz w:val="31"/>
        <w:szCs w:val="31"/>
        <w:lang w:val="kk-KZ" w:eastAsia="en-US" w:bidi="ar-SA"/>
      </w:rPr>
    </w:lvl>
    <w:lvl w:ilvl="1" w:tplc="7840954A">
      <w:numFmt w:val="bullet"/>
      <w:lvlText w:val="•"/>
      <w:lvlJc w:val="left"/>
      <w:pPr>
        <w:ind w:left="3760" w:hanging="313"/>
      </w:pPr>
      <w:rPr>
        <w:rFonts w:hint="default"/>
        <w:lang w:val="kk-KZ" w:eastAsia="en-US" w:bidi="ar-SA"/>
      </w:rPr>
    </w:lvl>
    <w:lvl w:ilvl="2" w:tplc="D30E39D8">
      <w:numFmt w:val="bullet"/>
      <w:lvlText w:val="•"/>
      <w:lvlJc w:val="left"/>
      <w:pPr>
        <w:ind w:left="4500" w:hanging="313"/>
      </w:pPr>
      <w:rPr>
        <w:rFonts w:hint="default"/>
        <w:lang w:val="kk-KZ" w:eastAsia="en-US" w:bidi="ar-SA"/>
      </w:rPr>
    </w:lvl>
    <w:lvl w:ilvl="3" w:tplc="84369BCC">
      <w:numFmt w:val="bullet"/>
      <w:lvlText w:val="•"/>
      <w:lvlJc w:val="left"/>
      <w:pPr>
        <w:ind w:left="5240" w:hanging="313"/>
      </w:pPr>
      <w:rPr>
        <w:rFonts w:hint="default"/>
        <w:lang w:val="kk-KZ" w:eastAsia="en-US" w:bidi="ar-SA"/>
      </w:rPr>
    </w:lvl>
    <w:lvl w:ilvl="4" w:tplc="5B88FAE2">
      <w:numFmt w:val="bullet"/>
      <w:lvlText w:val="•"/>
      <w:lvlJc w:val="left"/>
      <w:pPr>
        <w:ind w:left="5980" w:hanging="313"/>
      </w:pPr>
      <w:rPr>
        <w:rFonts w:hint="default"/>
        <w:lang w:val="kk-KZ" w:eastAsia="en-US" w:bidi="ar-SA"/>
      </w:rPr>
    </w:lvl>
    <w:lvl w:ilvl="5" w:tplc="46EA103C">
      <w:numFmt w:val="bullet"/>
      <w:lvlText w:val="•"/>
      <w:lvlJc w:val="left"/>
      <w:pPr>
        <w:ind w:left="6720" w:hanging="313"/>
      </w:pPr>
      <w:rPr>
        <w:rFonts w:hint="default"/>
        <w:lang w:val="kk-KZ" w:eastAsia="en-US" w:bidi="ar-SA"/>
      </w:rPr>
    </w:lvl>
    <w:lvl w:ilvl="6" w:tplc="315AAC5C">
      <w:numFmt w:val="bullet"/>
      <w:lvlText w:val="•"/>
      <w:lvlJc w:val="left"/>
      <w:pPr>
        <w:ind w:left="7460" w:hanging="313"/>
      </w:pPr>
      <w:rPr>
        <w:rFonts w:hint="default"/>
        <w:lang w:val="kk-KZ" w:eastAsia="en-US" w:bidi="ar-SA"/>
      </w:rPr>
    </w:lvl>
    <w:lvl w:ilvl="7" w:tplc="E68082C0">
      <w:numFmt w:val="bullet"/>
      <w:lvlText w:val="•"/>
      <w:lvlJc w:val="left"/>
      <w:pPr>
        <w:ind w:left="8200" w:hanging="313"/>
      </w:pPr>
      <w:rPr>
        <w:rFonts w:hint="default"/>
        <w:lang w:val="kk-KZ" w:eastAsia="en-US" w:bidi="ar-SA"/>
      </w:rPr>
    </w:lvl>
    <w:lvl w:ilvl="8" w:tplc="6AE2C2BC">
      <w:numFmt w:val="bullet"/>
      <w:lvlText w:val="•"/>
      <w:lvlJc w:val="left"/>
      <w:pPr>
        <w:ind w:left="8940" w:hanging="313"/>
      </w:pPr>
      <w:rPr>
        <w:rFonts w:hint="default"/>
        <w:lang w:val="kk-KZ" w:eastAsia="en-US" w:bidi="ar-SA"/>
      </w:rPr>
    </w:lvl>
  </w:abstractNum>
  <w:abstractNum w:abstractNumId="4">
    <w:nsid w:val="1E171D52"/>
    <w:multiLevelType w:val="hybridMultilevel"/>
    <w:tmpl w:val="2DAA3608"/>
    <w:lvl w:ilvl="0" w:tplc="23EA383C">
      <w:start w:val="1"/>
      <w:numFmt w:val="decimal"/>
      <w:lvlText w:val="%1)"/>
      <w:lvlJc w:val="left"/>
      <w:pPr>
        <w:ind w:left="364" w:hanging="283"/>
        <w:jc w:val="left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kk-KZ" w:eastAsia="en-US" w:bidi="ar-SA"/>
      </w:rPr>
    </w:lvl>
    <w:lvl w:ilvl="1" w:tplc="9EE415FA">
      <w:numFmt w:val="bullet"/>
      <w:lvlText w:val="•"/>
      <w:lvlJc w:val="left"/>
      <w:pPr>
        <w:ind w:left="729" w:hanging="283"/>
      </w:pPr>
      <w:rPr>
        <w:rFonts w:hint="default"/>
        <w:lang w:val="kk-KZ" w:eastAsia="en-US" w:bidi="ar-SA"/>
      </w:rPr>
    </w:lvl>
    <w:lvl w:ilvl="2" w:tplc="8C725472">
      <w:numFmt w:val="bullet"/>
      <w:lvlText w:val="•"/>
      <w:lvlJc w:val="left"/>
      <w:pPr>
        <w:ind w:left="1098" w:hanging="283"/>
      </w:pPr>
      <w:rPr>
        <w:rFonts w:hint="default"/>
        <w:lang w:val="kk-KZ" w:eastAsia="en-US" w:bidi="ar-SA"/>
      </w:rPr>
    </w:lvl>
    <w:lvl w:ilvl="3" w:tplc="22E0379C">
      <w:numFmt w:val="bullet"/>
      <w:lvlText w:val="•"/>
      <w:lvlJc w:val="left"/>
      <w:pPr>
        <w:ind w:left="1467" w:hanging="283"/>
      </w:pPr>
      <w:rPr>
        <w:rFonts w:hint="default"/>
        <w:lang w:val="kk-KZ" w:eastAsia="en-US" w:bidi="ar-SA"/>
      </w:rPr>
    </w:lvl>
    <w:lvl w:ilvl="4" w:tplc="E7AEA270">
      <w:numFmt w:val="bullet"/>
      <w:lvlText w:val="•"/>
      <w:lvlJc w:val="left"/>
      <w:pPr>
        <w:ind w:left="1836" w:hanging="283"/>
      </w:pPr>
      <w:rPr>
        <w:rFonts w:hint="default"/>
        <w:lang w:val="kk-KZ" w:eastAsia="en-US" w:bidi="ar-SA"/>
      </w:rPr>
    </w:lvl>
    <w:lvl w:ilvl="5" w:tplc="3612DDB0">
      <w:numFmt w:val="bullet"/>
      <w:lvlText w:val="•"/>
      <w:lvlJc w:val="left"/>
      <w:pPr>
        <w:ind w:left="2205" w:hanging="283"/>
      </w:pPr>
      <w:rPr>
        <w:rFonts w:hint="default"/>
        <w:lang w:val="kk-KZ" w:eastAsia="en-US" w:bidi="ar-SA"/>
      </w:rPr>
    </w:lvl>
    <w:lvl w:ilvl="6" w:tplc="2D5680AA">
      <w:numFmt w:val="bullet"/>
      <w:lvlText w:val="•"/>
      <w:lvlJc w:val="left"/>
      <w:pPr>
        <w:ind w:left="2574" w:hanging="283"/>
      </w:pPr>
      <w:rPr>
        <w:rFonts w:hint="default"/>
        <w:lang w:val="kk-KZ" w:eastAsia="en-US" w:bidi="ar-SA"/>
      </w:rPr>
    </w:lvl>
    <w:lvl w:ilvl="7" w:tplc="7248D34A">
      <w:numFmt w:val="bullet"/>
      <w:lvlText w:val="•"/>
      <w:lvlJc w:val="left"/>
      <w:pPr>
        <w:ind w:left="2943" w:hanging="283"/>
      </w:pPr>
      <w:rPr>
        <w:rFonts w:hint="default"/>
        <w:lang w:val="kk-KZ" w:eastAsia="en-US" w:bidi="ar-SA"/>
      </w:rPr>
    </w:lvl>
    <w:lvl w:ilvl="8" w:tplc="6436CC76">
      <w:numFmt w:val="bullet"/>
      <w:lvlText w:val="•"/>
      <w:lvlJc w:val="left"/>
      <w:pPr>
        <w:ind w:left="3312" w:hanging="283"/>
      </w:pPr>
      <w:rPr>
        <w:rFonts w:hint="default"/>
        <w:lang w:val="kk-KZ" w:eastAsia="en-US" w:bidi="ar-SA"/>
      </w:rPr>
    </w:lvl>
  </w:abstractNum>
  <w:abstractNum w:abstractNumId="5">
    <w:nsid w:val="29D746C7"/>
    <w:multiLevelType w:val="hybridMultilevel"/>
    <w:tmpl w:val="13668CA6"/>
    <w:lvl w:ilvl="0" w:tplc="346C5E58">
      <w:start w:val="1"/>
      <w:numFmt w:val="decimal"/>
      <w:lvlText w:val="%1)"/>
      <w:lvlJc w:val="left"/>
      <w:pPr>
        <w:ind w:left="81" w:hanging="283"/>
        <w:jc w:val="left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kk-KZ" w:eastAsia="en-US" w:bidi="ar-SA"/>
      </w:rPr>
    </w:lvl>
    <w:lvl w:ilvl="1" w:tplc="C40ED1F8">
      <w:numFmt w:val="bullet"/>
      <w:lvlText w:val="•"/>
      <w:lvlJc w:val="left"/>
      <w:pPr>
        <w:ind w:left="501" w:hanging="283"/>
      </w:pPr>
      <w:rPr>
        <w:rFonts w:hint="default"/>
        <w:lang w:val="kk-KZ" w:eastAsia="en-US" w:bidi="ar-SA"/>
      </w:rPr>
    </w:lvl>
    <w:lvl w:ilvl="2" w:tplc="B562F022">
      <w:numFmt w:val="bullet"/>
      <w:lvlText w:val="•"/>
      <w:lvlJc w:val="left"/>
      <w:pPr>
        <w:ind w:left="922" w:hanging="283"/>
      </w:pPr>
      <w:rPr>
        <w:rFonts w:hint="default"/>
        <w:lang w:val="kk-KZ" w:eastAsia="en-US" w:bidi="ar-SA"/>
      </w:rPr>
    </w:lvl>
    <w:lvl w:ilvl="3" w:tplc="0B6A25F2">
      <w:numFmt w:val="bullet"/>
      <w:lvlText w:val="•"/>
      <w:lvlJc w:val="left"/>
      <w:pPr>
        <w:ind w:left="1343" w:hanging="283"/>
      </w:pPr>
      <w:rPr>
        <w:rFonts w:hint="default"/>
        <w:lang w:val="kk-KZ" w:eastAsia="en-US" w:bidi="ar-SA"/>
      </w:rPr>
    </w:lvl>
    <w:lvl w:ilvl="4" w:tplc="1D6E5056">
      <w:numFmt w:val="bullet"/>
      <w:lvlText w:val="•"/>
      <w:lvlJc w:val="left"/>
      <w:pPr>
        <w:ind w:left="1764" w:hanging="283"/>
      </w:pPr>
      <w:rPr>
        <w:rFonts w:hint="default"/>
        <w:lang w:val="kk-KZ" w:eastAsia="en-US" w:bidi="ar-SA"/>
      </w:rPr>
    </w:lvl>
    <w:lvl w:ilvl="5" w:tplc="6F44FF32">
      <w:numFmt w:val="bullet"/>
      <w:lvlText w:val="•"/>
      <w:lvlJc w:val="left"/>
      <w:pPr>
        <w:ind w:left="2185" w:hanging="283"/>
      </w:pPr>
      <w:rPr>
        <w:rFonts w:hint="default"/>
        <w:lang w:val="kk-KZ" w:eastAsia="en-US" w:bidi="ar-SA"/>
      </w:rPr>
    </w:lvl>
    <w:lvl w:ilvl="6" w:tplc="DEF2A7D0">
      <w:numFmt w:val="bullet"/>
      <w:lvlText w:val="•"/>
      <w:lvlJc w:val="left"/>
      <w:pPr>
        <w:ind w:left="2606" w:hanging="283"/>
      </w:pPr>
      <w:rPr>
        <w:rFonts w:hint="default"/>
        <w:lang w:val="kk-KZ" w:eastAsia="en-US" w:bidi="ar-SA"/>
      </w:rPr>
    </w:lvl>
    <w:lvl w:ilvl="7" w:tplc="7226A4B8">
      <w:numFmt w:val="bullet"/>
      <w:lvlText w:val="•"/>
      <w:lvlJc w:val="left"/>
      <w:pPr>
        <w:ind w:left="3027" w:hanging="283"/>
      </w:pPr>
      <w:rPr>
        <w:rFonts w:hint="default"/>
        <w:lang w:val="kk-KZ" w:eastAsia="en-US" w:bidi="ar-SA"/>
      </w:rPr>
    </w:lvl>
    <w:lvl w:ilvl="8" w:tplc="D570D116">
      <w:numFmt w:val="bullet"/>
      <w:lvlText w:val="•"/>
      <w:lvlJc w:val="left"/>
      <w:pPr>
        <w:ind w:left="3448" w:hanging="283"/>
      </w:pPr>
      <w:rPr>
        <w:rFonts w:hint="default"/>
        <w:lang w:val="kk-KZ" w:eastAsia="en-US" w:bidi="ar-SA"/>
      </w:rPr>
    </w:lvl>
  </w:abstractNum>
  <w:abstractNum w:abstractNumId="6">
    <w:nsid w:val="2AD03A05"/>
    <w:multiLevelType w:val="hybridMultilevel"/>
    <w:tmpl w:val="0A0CC22A"/>
    <w:lvl w:ilvl="0" w:tplc="5C5E1408">
      <w:start w:val="1"/>
      <w:numFmt w:val="decimal"/>
      <w:lvlText w:val="%1)"/>
      <w:lvlJc w:val="left"/>
      <w:pPr>
        <w:ind w:left="76" w:hanging="283"/>
        <w:jc w:val="left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kk-KZ" w:eastAsia="en-US" w:bidi="ar-SA"/>
      </w:rPr>
    </w:lvl>
    <w:lvl w:ilvl="1" w:tplc="D28AA344">
      <w:numFmt w:val="bullet"/>
      <w:lvlText w:val="•"/>
      <w:lvlJc w:val="left"/>
      <w:pPr>
        <w:ind w:left="477" w:hanging="283"/>
      </w:pPr>
      <w:rPr>
        <w:rFonts w:hint="default"/>
        <w:lang w:val="kk-KZ" w:eastAsia="en-US" w:bidi="ar-SA"/>
      </w:rPr>
    </w:lvl>
    <w:lvl w:ilvl="2" w:tplc="D17AE19A">
      <w:numFmt w:val="bullet"/>
      <w:lvlText w:val="•"/>
      <w:lvlJc w:val="left"/>
      <w:pPr>
        <w:ind w:left="874" w:hanging="283"/>
      </w:pPr>
      <w:rPr>
        <w:rFonts w:hint="default"/>
        <w:lang w:val="kk-KZ" w:eastAsia="en-US" w:bidi="ar-SA"/>
      </w:rPr>
    </w:lvl>
    <w:lvl w:ilvl="3" w:tplc="6E52E1F0">
      <w:numFmt w:val="bullet"/>
      <w:lvlText w:val="•"/>
      <w:lvlJc w:val="left"/>
      <w:pPr>
        <w:ind w:left="1271" w:hanging="283"/>
      </w:pPr>
      <w:rPr>
        <w:rFonts w:hint="default"/>
        <w:lang w:val="kk-KZ" w:eastAsia="en-US" w:bidi="ar-SA"/>
      </w:rPr>
    </w:lvl>
    <w:lvl w:ilvl="4" w:tplc="409AE2B8">
      <w:numFmt w:val="bullet"/>
      <w:lvlText w:val="•"/>
      <w:lvlJc w:val="left"/>
      <w:pPr>
        <w:ind w:left="1668" w:hanging="283"/>
      </w:pPr>
      <w:rPr>
        <w:rFonts w:hint="default"/>
        <w:lang w:val="kk-KZ" w:eastAsia="en-US" w:bidi="ar-SA"/>
      </w:rPr>
    </w:lvl>
    <w:lvl w:ilvl="5" w:tplc="51FC923A">
      <w:numFmt w:val="bullet"/>
      <w:lvlText w:val="•"/>
      <w:lvlJc w:val="left"/>
      <w:pPr>
        <w:ind w:left="2065" w:hanging="283"/>
      </w:pPr>
      <w:rPr>
        <w:rFonts w:hint="default"/>
        <w:lang w:val="kk-KZ" w:eastAsia="en-US" w:bidi="ar-SA"/>
      </w:rPr>
    </w:lvl>
    <w:lvl w:ilvl="6" w:tplc="4C34E6E0">
      <w:numFmt w:val="bullet"/>
      <w:lvlText w:val="•"/>
      <w:lvlJc w:val="left"/>
      <w:pPr>
        <w:ind w:left="2462" w:hanging="283"/>
      </w:pPr>
      <w:rPr>
        <w:rFonts w:hint="default"/>
        <w:lang w:val="kk-KZ" w:eastAsia="en-US" w:bidi="ar-SA"/>
      </w:rPr>
    </w:lvl>
    <w:lvl w:ilvl="7" w:tplc="B78ACC1A">
      <w:numFmt w:val="bullet"/>
      <w:lvlText w:val="•"/>
      <w:lvlJc w:val="left"/>
      <w:pPr>
        <w:ind w:left="2859" w:hanging="283"/>
      </w:pPr>
      <w:rPr>
        <w:rFonts w:hint="default"/>
        <w:lang w:val="kk-KZ" w:eastAsia="en-US" w:bidi="ar-SA"/>
      </w:rPr>
    </w:lvl>
    <w:lvl w:ilvl="8" w:tplc="786AF654">
      <w:numFmt w:val="bullet"/>
      <w:lvlText w:val="•"/>
      <w:lvlJc w:val="left"/>
      <w:pPr>
        <w:ind w:left="3256" w:hanging="283"/>
      </w:pPr>
      <w:rPr>
        <w:rFonts w:hint="default"/>
        <w:lang w:val="kk-KZ" w:eastAsia="en-US" w:bidi="ar-SA"/>
      </w:rPr>
    </w:lvl>
  </w:abstractNum>
  <w:abstractNum w:abstractNumId="7">
    <w:nsid w:val="34DE6F2E"/>
    <w:multiLevelType w:val="hybridMultilevel"/>
    <w:tmpl w:val="751AE43A"/>
    <w:lvl w:ilvl="0" w:tplc="2A80B7F8">
      <w:start w:val="1"/>
      <w:numFmt w:val="decimal"/>
      <w:lvlText w:val="%1)"/>
      <w:lvlJc w:val="left"/>
      <w:pPr>
        <w:ind w:left="1698" w:hanging="337"/>
        <w:jc w:val="left"/>
      </w:pPr>
      <w:rPr>
        <w:rFonts w:ascii="Palatino Linotype" w:eastAsia="Palatino Linotype" w:hAnsi="Palatino Linotype" w:cs="Palatino Linotype" w:hint="default"/>
        <w:spacing w:val="-3"/>
        <w:w w:val="100"/>
        <w:sz w:val="31"/>
        <w:szCs w:val="31"/>
        <w:lang w:val="kk-KZ" w:eastAsia="en-US" w:bidi="ar-SA"/>
      </w:rPr>
    </w:lvl>
    <w:lvl w:ilvl="1" w:tplc="2AEABD6C">
      <w:numFmt w:val="bullet"/>
      <w:lvlText w:val="•"/>
      <w:lvlJc w:val="left"/>
      <w:pPr>
        <w:ind w:left="2572" w:hanging="337"/>
      </w:pPr>
      <w:rPr>
        <w:rFonts w:hint="default"/>
        <w:lang w:val="kk-KZ" w:eastAsia="en-US" w:bidi="ar-SA"/>
      </w:rPr>
    </w:lvl>
    <w:lvl w:ilvl="2" w:tplc="483ED278">
      <w:numFmt w:val="bullet"/>
      <w:lvlText w:val="•"/>
      <w:lvlJc w:val="left"/>
      <w:pPr>
        <w:ind w:left="3444" w:hanging="337"/>
      </w:pPr>
      <w:rPr>
        <w:rFonts w:hint="default"/>
        <w:lang w:val="kk-KZ" w:eastAsia="en-US" w:bidi="ar-SA"/>
      </w:rPr>
    </w:lvl>
    <w:lvl w:ilvl="3" w:tplc="FF947742">
      <w:numFmt w:val="bullet"/>
      <w:lvlText w:val="•"/>
      <w:lvlJc w:val="left"/>
      <w:pPr>
        <w:ind w:left="4316" w:hanging="337"/>
      </w:pPr>
      <w:rPr>
        <w:rFonts w:hint="default"/>
        <w:lang w:val="kk-KZ" w:eastAsia="en-US" w:bidi="ar-SA"/>
      </w:rPr>
    </w:lvl>
    <w:lvl w:ilvl="4" w:tplc="C2FA7182">
      <w:numFmt w:val="bullet"/>
      <w:lvlText w:val="•"/>
      <w:lvlJc w:val="left"/>
      <w:pPr>
        <w:ind w:left="5188" w:hanging="337"/>
      </w:pPr>
      <w:rPr>
        <w:rFonts w:hint="default"/>
        <w:lang w:val="kk-KZ" w:eastAsia="en-US" w:bidi="ar-SA"/>
      </w:rPr>
    </w:lvl>
    <w:lvl w:ilvl="5" w:tplc="0038A81E">
      <w:numFmt w:val="bullet"/>
      <w:lvlText w:val="•"/>
      <w:lvlJc w:val="left"/>
      <w:pPr>
        <w:ind w:left="6060" w:hanging="337"/>
      </w:pPr>
      <w:rPr>
        <w:rFonts w:hint="default"/>
        <w:lang w:val="kk-KZ" w:eastAsia="en-US" w:bidi="ar-SA"/>
      </w:rPr>
    </w:lvl>
    <w:lvl w:ilvl="6" w:tplc="30E63B7C">
      <w:numFmt w:val="bullet"/>
      <w:lvlText w:val="•"/>
      <w:lvlJc w:val="left"/>
      <w:pPr>
        <w:ind w:left="6932" w:hanging="337"/>
      </w:pPr>
      <w:rPr>
        <w:rFonts w:hint="default"/>
        <w:lang w:val="kk-KZ" w:eastAsia="en-US" w:bidi="ar-SA"/>
      </w:rPr>
    </w:lvl>
    <w:lvl w:ilvl="7" w:tplc="7BEED536">
      <w:numFmt w:val="bullet"/>
      <w:lvlText w:val="•"/>
      <w:lvlJc w:val="left"/>
      <w:pPr>
        <w:ind w:left="7804" w:hanging="337"/>
      </w:pPr>
      <w:rPr>
        <w:rFonts w:hint="default"/>
        <w:lang w:val="kk-KZ" w:eastAsia="en-US" w:bidi="ar-SA"/>
      </w:rPr>
    </w:lvl>
    <w:lvl w:ilvl="8" w:tplc="F4F276FC">
      <w:numFmt w:val="bullet"/>
      <w:lvlText w:val="•"/>
      <w:lvlJc w:val="left"/>
      <w:pPr>
        <w:ind w:left="8676" w:hanging="337"/>
      </w:pPr>
      <w:rPr>
        <w:rFonts w:hint="default"/>
        <w:lang w:val="kk-KZ" w:eastAsia="en-US" w:bidi="ar-SA"/>
      </w:rPr>
    </w:lvl>
  </w:abstractNum>
  <w:abstractNum w:abstractNumId="8">
    <w:nsid w:val="44802246"/>
    <w:multiLevelType w:val="hybridMultilevel"/>
    <w:tmpl w:val="384AD754"/>
    <w:lvl w:ilvl="0" w:tplc="655E5ADA">
      <w:start w:val="2"/>
      <w:numFmt w:val="decimal"/>
      <w:lvlText w:val="%1)"/>
      <w:lvlJc w:val="left"/>
      <w:pPr>
        <w:ind w:left="1698" w:hanging="337"/>
        <w:jc w:val="left"/>
      </w:pPr>
      <w:rPr>
        <w:rFonts w:ascii="Palatino Linotype" w:eastAsia="Palatino Linotype" w:hAnsi="Palatino Linotype" w:cs="Palatino Linotype" w:hint="default"/>
        <w:spacing w:val="-3"/>
        <w:w w:val="100"/>
        <w:sz w:val="31"/>
        <w:szCs w:val="31"/>
        <w:lang w:val="kk-KZ" w:eastAsia="en-US" w:bidi="ar-SA"/>
      </w:rPr>
    </w:lvl>
    <w:lvl w:ilvl="1" w:tplc="F41215A6">
      <w:start w:val="1"/>
      <w:numFmt w:val="decimal"/>
      <w:lvlText w:val="%2."/>
      <w:lvlJc w:val="left"/>
      <w:pPr>
        <w:ind w:left="1698" w:hanging="313"/>
        <w:jc w:val="left"/>
      </w:pPr>
      <w:rPr>
        <w:rFonts w:ascii="Palatino Linotype" w:eastAsia="Palatino Linotype" w:hAnsi="Palatino Linotype" w:cs="Palatino Linotype" w:hint="default"/>
        <w:spacing w:val="-3"/>
        <w:w w:val="100"/>
        <w:sz w:val="31"/>
        <w:szCs w:val="31"/>
        <w:lang w:val="kk-KZ" w:eastAsia="en-US" w:bidi="ar-SA"/>
      </w:rPr>
    </w:lvl>
    <w:lvl w:ilvl="2" w:tplc="F112FEA6">
      <w:numFmt w:val="bullet"/>
      <w:lvlText w:val="•"/>
      <w:lvlJc w:val="left"/>
      <w:pPr>
        <w:ind w:left="3444" w:hanging="313"/>
      </w:pPr>
      <w:rPr>
        <w:rFonts w:hint="default"/>
        <w:lang w:val="kk-KZ" w:eastAsia="en-US" w:bidi="ar-SA"/>
      </w:rPr>
    </w:lvl>
    <w:lvl w:ilvl="3" w:tplc="DF88FB06">
      <w:numFmt w:val="bullet"/>
      <w:lvlText w:val="•"/>
      <w:lvlJc w:val="left"/>
      <w:pPr>
        <w:ind w:left="4316" w:hanging="313"/>
      </w:pPr>
      <w:rPr>
        <w:rFonts w:hint="default"/>
        <w:lang w:val="kk-KZ" w:eastAsia="en-US" w:bidi="ar-SA"/>
      </w:rPr>
    </w:lvl>
    <w:lvl w:ilvl="4" w:tplc="D82A6C42">
      <w:numFmt w:val="bullet"/>
      <w:lvlText w:val="•"/>
      <w:lvlJc w:val="left"/>
      <w:pPr>
        <w:ind w:left="5188" w:hanging="313"/>
      </w:pPr>
      <w:rPr>
        <w:rFonts w:hint="default"/>
        <w:lang w:val="kk-KZ" w:eastAsia="en-US" w:bidi="ar-SA"/>
      </w:rPr>
    </w:lvl>
    <w:lvl w:ilvl="5" w:tplc="8850FC94">
      <w:numFmt w:val="bullet"/>
      <w:lvlText w:val="•"/>
      <w:lvlJc w:val="left"/>
      <w:pPr>
        <w:ind w:left="6060" w:hanging="313"/>
      </w:pPr>
      <w:rPr>
        <w:rFonts w:hint="default"/>
        <w:lang w:val="kk-KZ" w:eastAsia="en-US" w:bidi="ar-SA"/>
      </w:rPr>
    </w:lvl>
    <w:lvl w:ilvl="6" w:tplc="77C42FD2">
      <w:numFmt w:val="bullet"/>
      <w:lvlText w:val="•"/>
      <w:lvlJc w:val="left"/>
      <w:pPr>
        <w:ind w:left="6932" w:hanging="313"/>
      </w:pPr>
      <w:rPr>
        <w:rFonts w:hint="default"/>
        <w:lang w:val="kk-KZ" w:eastAsia="en-US" w:bidi="ar-SA"/>
      </w:rPr>
    </w:lvl>
    <w:lvl w:ilvl="7" w:tplc="1018CAD2">
      <w:numFmt w:val="bullet"/>
      <w:lvlText w:val="•"/>
      <w:lvlJc w:val="left"/>
      <w:pPr>
        <w:ind w:left="7804" w:hanging="313"/>
      </w:pPr>
      <w:rPr>
        <w:rFonts w:hint="default"/>
        <w:lang w:val="kk-KZ" w:eastAsia="en-US" w:bidi="ar-SA"/>
      </w:rPr>
    </w:lvl>
    <w:lvl w:ilvl="8" w:tplc="75BE7EEE">
      <w:numFmt w:val="bullet"/>
      <w:lvlText w:val="•"/>
      <w:lvlJc w:val="left"/>
      <w:pPr>
        <w:ind w:left="8676" w:hanging="313"/>
      </w:pPr>
      <w:rPr>
        <w:rFonts w:hint="default"/>
        <w:lang w:val="kk-KZ" w:eastAsia="en-US" w:bidi="ar-SA"/>
      </w:rPr>
    </w:lvl>
  </w:abstractNum>
  <w:abstractNum w:abstractNumId="9">
    <w:nsid w:val="68F7088D"/>
    <w:multiLevelType w:val="hybridMultilevel"/>
    <w:tmpl w:val="70F4CB12"/>
    <w:lvl w:ilvl="0" w:tplc="23C489D6">
      <w:start w:val="1"/>
      <w:numFmt w:val="decimal"/>
      <w:lvlText w:val="%1)"/>
      <w:lvlJc w:val="left"/>
      <w:pPr>
        <w:ind w:left="76" w:hanging="283"/>
        <w:jc w:val="left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kk-KZ" w:eastAsia="en-US" w:bidi="ar-SA"/>
      </w:rPr>
    </w:lvl>
    <w:lvl w:ilvl="1" w:tplc="6262C2C8">
      <w:numFmt w:val="bullet"/>
      <w:lvlText w:val="•"/>
      <w:lvlJc w:val="left"/>
      <w:pPr>
        <w:ind w:left="455" w:hanging="283"/>
      </w:pPr>
      <w:rPr>
        <w:rFonts w:hint="default"/>
        <w:lang w:val="kk-KZ" w:eastAsia="en-US" w:bidi="ar-SA"/>
      </w:rPr>
    </w:lvl>
    <w:lvl w:ilvl="2" w:tplc="168C5EB2">
      <w:numFmt w:val="bullet"/>
      <w:lvlText w:val="•"/>
      <w:lvlJc w:val="left"/>
      <w:pPr>
        <w:ind w:left="830" w:hanging="283"/>
      </w:pPr>
      <w:rPr>
        <w:rFonts w:hint="default"/>
        <w:lang w:val="kk-KZ" w:eastAsia="en-US" w:bidi="ar-SA"/>
      </w:rPr>
    </w:lvl>
    <w:lvl w:ilvl="3" w:tplc="5F36F424">
      <w:numFmt w:val="bullet"/>
      <w:lvlText w:val="•"/>
      <w:lvlJc w:val="left"/>
      <w:pPr>
        <w:ind w:left="1206" w:hanging="283"/>
      </w:pPr>
      <w:rPr>
        <w:rFonts w:hint="default"/>
        <w:lang w:val="kk-KZ" w:eastAsia="en-US" w:bidi="ar-SA"/>
      </w:rPr>
    </w:lvl>
    <w:lvl w:ilvl="4" w:tplc="ACB63A46">
      <w:numFmt w:val="bullet"/>
      <w:lvlText w:val="•"/>
      <w:lvlJc w:val="left"/>
      <w:pPr>
        <w:ind w:left="1581" w:hanging="283"/>
      </w:pPr>
      <w:rPr>
        <w:rFonts w:hint="default"/>
        <w:lang w:val="kk-KZ" w:eastAsia="en-US" w:bidi="ar-SA"/>
      </w:rPr>
    </w:lvl>
    <w:lvl w:ilvl="5" w:tplc="1F820B38">
      <w:numFmt w:val="bullet"/>
      <w:lvlText w:val="•"/>
      <w:lvlJc w:val="left"/>
      <w:pPr>
        <w:ind w:left="1957" w:hanging="283"/>
      </w:pPr>
      <w:rPr>
        <w:rFonts w:hint="default"/>
        <w:lang w:val="kk-KZ" w:eastAsia="en-US" w:bidi="ar-SA"/>
      </w:rPr>
    </w:lvl>
    <w:lvl w:ilvl="6" w:tplc="BACCC928">
      <w:numFmt w:val="bullet"/>
      <w:lvlText w:val="•"/>
      <w:lvlJc w:val="left"/>
      <w:pPr>
        <w:ind w:left="2332" w:hanging="283"/>
      </w:pPr>
      <w:rPr>
        <w:rFonts w:hint="default"/>
        <w:lang w:val="kk-KZ" w:eastAsia="en-US" w:bidi="ar-SA"/>
      </w:rPr>
    </w:lvl>
    <w:lvl w:ilvl="7" w:tplc="97121BF8">
      <w:numFmt w:val="bullet"/>
      <w:lvlText w:val="•"/>
      <w:lvlJc w:val="left"/>
      <w:pPr>
        <w:ind w:left="2707" w:hanging="283"/>
      </w:pPr>
      <w:rPr>
        <w:rFonts w:hint="default"/>
        <w:lang w:val="kk-KZ" w:eastAsia="en-US" w:bidi="ar-SA"/>
      </w:rPr>
    </w:lvl>
    <w:lvl w:ilvl="8" w:tplc="7028483E">
      <w:numFmt w:val="bullet"/>
      <w:lvlText w:val="•"/>
      <w:lvlJc w:val="left"/>
      <w:pPr>
        <w:ind w:left="3083" w:hanging="283"/>
      </w:pPr>
      <w:rPr>
        <w:rFonts w:hint="default"/>
        <w:lang w:val="kk-KZ" w:eastAsia="en-US" w:bidi="ar-SA"/>
      </w:rPr>
    </w:lvl>
  </w:abstractNum>
  <w:abstractNum w:abstractNumId="10">
    <w:nsid w:val="6B2C3DEB"/>
    <w:multiLevelType w:val="hybridMultilevel"/>
    <w:tmpl w:val="2F88BE2E"/>
    <w:lvl w:ilvl="0" w:tplc="9B6CE7FE">
      <w:start w:val="1"/>
      <w:numFmt w:val="decimal"/>
      <w:lvlText w:val="%1)"/>
      <w:lvlJc w:val="left"/>
      <w:pPr>
        <w:ind w:left="76" w:hanging="283"/>
        <w:jc w:val="left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kk-KZ" w:eastAsia="en-US" w:bidi="ar-SA"/>
      </w:rPr>
    </w:lvl>
    <w:lvl w:ilvl="1" w:tplc="B246AEA0">
      <w:numFmt w:val="bullet"/>
      <w:lvlText w:val="•"/>
      <w:lvlJc w:val="left"/>
      <w:pPr>
        <w:ind w:left="500" w:hanging="283"/>
      </w:pPr>
      <w:rPr>
        <w:rFonts w:hint="default"/>
        <w:lang w:val="kk-KZ" w:eastAsia="en-US" w:bidi="ar-SA"/>
      </w:rPr>
    </w:lvl>
    <w:lvl w:ilvl="2" w:tplc="CD2E176A">
      <w:numFmt w:val="bullet"/>
      <w:lvlText w:val="•"/>
      <w:lvlJc w:val="left"/>
      <w:pPr>
        <w:ind w:left="921" w:hanging="283"/>
      </w:pPr>
      <w:rPr>
        <w:rFonts w:hint="default"/>
        <w:lang w:val="kk-KZ" w:eastAsia="en-US" w:bidi="ar-SA"/>
      </w:rPr>
    </w:lvl>
    <w:lvl w:ilvl="3" w:tplc="8F505414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4" w:tplc="F8B25BB6">
      <w:numFmt w:val="bullet"/>
      <w:lvlText w:val="•"/>
      <w:lvlJc w:val="left"/>
      <w:pPr>
        <w:ind w:left="1762" w:hanging="283"/>
      </w:pPr>
      <w:rPr>
        <w:rFonts w:hint="default"/>
        <w:lang w:val="kk-KZ" w:eastAsia="en-US" w:bidi="ar-SA"/>
      </w:rPr>
    </w:lvl>
    <w:lvl w:ilvl="5" w:tplc="CF68818C">
      <w:numFmt w:val="bullet"/>
      <w:lvlText w:val="•"/>
      <w:lvlJc w:val="left"/>
      <w:pPr>
        <w:ind w:left="2182" w:hanging="283"/>
      </w:pPr>
      <w:rPr>
        <w:rFonts w:hint="default"/>
        <w:lang w:val="kk-KZ" w:eastAsia="en-US" w:bidi="ar-SA"/>
      </w:rPr>
    </w:lvl>
    <w:lvl w:ilvl="6" w:tplc="68F86EB0">
      <w:numFmt w:val="bullet"/>
      <w:lvlText w:val="•"/>
      <w:lvlJc w:val="left"/>
      <w:pPr>
        <w:ind w:left="2603" w:hanging="283"/>
      </w:pPr>
      <w:rPr>
        <w:rFonts w:hint="default"/>
        <w:lang w:val="kk-KZ" w:eastAsia="en-US" w:bidi="ar-SA"/>
      </w:rPr>
    </w:lvl>
    <w:lvl w:ilvl="7" w:tplc="BE7C2D00">
      <w:numFmt w:val="bullet"/>
      <w:lvlText w:val="•"/>
      <w:lvlJc w:val="left"/>
      <w:pPr>
        <w:ind w:left="3023" w:hanging="283"/>
      </w:pPr>
      <w:rPr>
        <w:rFonts w:hint="default"/>
        <w:lang w:val="kk-KZ" w:eastAsia="en-US" w:bidi="ar-SA"/>
      </w:rPr>
    </w:lvl>
    <w:lvl w:ilvl="8" w:tplc="A5B8EFCC">
      <w:numFmt w:val="bullet"/>
      <w:lvlText w:val="•"/>
      <w:lvlJc w:val="left"/>
      <w:pPr>
        <w:ind w:left="3444" w:hanging="283"/>
      </w:pPr>
      <w:rPr>
        <w:rFonts w:hint="default"/>
        <w:lang w:val="kk-KZ" w:eastAsia="en-US" w:bidi="ar-SA"/>
      </w:rPr>
    </w:lvl>
  </w:abstractNum>
  <w:abstractNum w:abstractNumId="11">
    <w:nsid w:val="6B5C0354"/>
    <w:multiLevelType w:val="hybridMultilevel"/>
    <w:tmpl w:val="BD9C7AA0"/>
    <w:lvl w:ilvl="0" w:tplc="B7BC5FE8">
      <w:numFmt w:val="bullet"/>
      <w:lvlText w:val="—"/>
      <w:lvlJc w:val="left"/>
      <w:pPr>
        <w:ind w:left="560" w:hanging="389"/>
      </w:pPr>
      <w:rPr>
        <w:rFonts w:ascii="Palatino Linotype" w:eastAsia="Palatino Linotype" w:hAnsi="Palatino Linotype" w:cs="Palatino Linotype" w:hint="default"/>
        <w:w w:val="100"/>
        <w:sz w:val="31"/>
        <w:szCs w:val="31"/>
        <w:lang w:val="kk-KZ" w:eastAsia="en-US" w:bidi="ar-SA"/>
      </w:rPr>
    </w:lvl>
    <w:lvl w:ilvl="1" w:tplc="DA34BB00">
      <w:numFmt w:val="bullet"/>
      <w:lvlText w:val="—"/>
      <w:lvlJc w:val="left"/>
      <w:pPr>
        <w:ind w:left="1698" w:hanging="389"/>
      </w:pPr>
      <w:rPr>
        <w:rFonts w:ascii="Palatino Linotype" w:eastAsia="Palatino Linotype" w:hAnsi="Palatino Linotype" w:cs="Palatino Linotype" w:hint="default"/>
        <w:w w:val="100"/>
        <w:sz w:val="31"/>
        <w:szCs w:val="31"/>
        <w:lang w:val="kk-KZ" w:eastAsia="en-US" w:bidi="ar-SA"/>
      </w:rPr>
    </w:lvl>
    <w:lvl w:ilvl="2" w:tplc="A1FCAC72">
      <w:numFmt w:val="bullet"/>
      <w:lvlText w:val="•"/>
      <w:lvlJc w:val="left"/>
      <w:pPr>
        <w:ind w:left="2668" w:hanging="389"/>
      </w:pPr>
      <w:rPr>
        <w:rFonts w:hint="default"/>
        <w:lang w:val="kk-KZ" w:eastAsia="en-US" w:bidi="ar-SA"/>
      </w:rPr>
    </w:lvl>
    <w:lvl w:ilvl="3" w:tplc="439AC6D8">
      <w:numFmt w:val="bullet"/>
      <w:lvlText w:val="•"/>
      <w:lvlJc w:val="left"/>
      <w:pPr>
        <w:ind w:left="3637" w:hanging="389"/>
      </w:pPr>
      <w:rPr>
        <w:rFonts w:hint="default"/>
        <w:lang w:val="kk-KZ" w:eastAsia="en-US" w:bidi="ar-SA"/>
      </w:rPr>
    </w:lvl>
    <w:lvl w:ilvl="4" w:tplc="BE52FB22">
      <w:numFmt w:val="bullet"/>
      <w:lvlText w:val="•"/>
      <w:lvlJc w:val="left"/>
      <w:pPr>
        <w:ind w:left="4606" w:hanging="389"/>
      </w:pPr>
      <w:rPr>
        <w:rFonts w:hint="default"/>
        <w:lang w:val="kk-KZ" w:eastAsia="en-US" w:bidi="ar-SA"/>
      </w:rPr>
    </w:lvl>
    <w:lvl w:ilvl="5" w:tplc="E23004BA">
      <w:numFmt w:val="bullet"/>
      <w:lvlText w:val="•"/>
      <w:lvlJc w:val="left"/>
      <w:pPr>
        <w:ind w:left="5575" w:hanging="389"/>
      </w:pPr>
      <w:rPr>
        <w:rFonts w:hint="default"/>
        <w:lang w:val="kk-KZ" w:eastAsia="en-US" w:bidi="ar-SA"/>
      </w:rPr>
    </w:lvl>
    <w:lvl w:ilvl="6" w:tplc="975AF894">
      <w:numFmt w:val="bullet"/>
      <w:lvlText w:val="•"/>
      <w:lvlJc w:val="left"/>
      <w:pPr>
        <w:ind w:left="6544" w:hanging="389"/>
      </w:pPr>
      <w:rPr>
        <w:rFonts w:hint="default"/>
        <w:lang w:val="kk-KZ" w:eastAsia="en-US" w:bidi="ar-SA"/>
      </w:rPr>
    </w:lvl>
    <w:lvl w:ilvl="7" w:tplc="EE640FCC">
      <w:numFmt w:val="bullet"/>
      <w:lvlText w:val="•"/>
      <w:lvlJc w:val="left"/>
      <w:pPr>
        <w:ind w:left="7513" w:hanging="389"/>
      </w:pPr>
      <w:rPr>
        <w:rFonts w:hint="default"/>
        <w:lang w:val="kk-KZ" w:eastAsia="en-US" w:bidi="ar-SA"/>
      </w:rPr>
    </w:lvl>
    <w:lvl w:ilvl="8" w:tplc="785E11C4">
      <w:numFmt w:val="bullet"/>
      <w:lvlText w:val="•"/>
      <w:lvlJc w:val="left"/>
      <w:pPr>
        <w:ind w:left="8482" w:hanging="389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3472"/>
    <w:rsid w:val="00055BCF"/>
    <w:rsid w:val="000A3A17"/>
    <w:rsid w:val="002B17B2"/>
    <w:rsid w:val="00321BE2"/>
    <w:rsid w:val="003468E6"/>
    <w:rsid w:val="00351DB3"/>
    <w:rsid w:val="003610DB"/>
    <w:rsid w:val="00406672"/>
    <w:rsid w:val="0041743A"/>
    <w:rsid w:val="004967E7"/>
    <w:rsid w:val="004A6C58"/>
    <w:rsid w:val="00524D76"/>
    <w:rsid w:val="006053F8"/>
    <w:rsid w:val="00612BA0"/>
    <w:rsid w:val="00663472"/>
    <w:rsid w:val="00690F15"/>
    <w:rsid w:val="006D0CE4"/>
    <w:rsid w:val="007D5A46"/>
    <w:rsid w:val="00836202"/>
    <w:rsid w:val="00881C80"/>
    <w:rsid w:val="008C4E79"/>
    <w:rsid w:val="00961644"/>
    <w:rsid w:val="00A808C8"/>
    <w:rsid w:val="00AB50F1"/>
    <w:rsid w:val="00B42539"/>
    <w:rsid w:val="00BF3007"/>
    <w:rsid w:val="00BF3D55"/>
    <w:rsid w:val="00C52FD2"/>
    <w:rsid w:val="00D7253A"/>
    <w:rsid w:val="00E251DA"/>
    <w:rsid w:val="00E7567C"/>
    <w:rsid w:val="00FC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3472"/>
    <w:pPr>
      <w:widowControl w:val="0"/>
      <w:autoSpaceDE w:val="0"/>
      <w:autoSpaceDN w:val="0"/>
      <w:spacing w:after="0" w:line="240" w:lineRule="auto"/>
      <w:jc w:val="both"/>
    </w:pPr>
    <w:rPr>
      <w:rFonts w:ascii="Palatino Linotype" w:eastAsia="Palatino Linotype" w:hAnsi="Palatino Linotype" w:cs="Palatino Linotype"/>
      <w:sz w:val="31"/>
      <w:szCs w:val="31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663472"/>
    <w:rPr>
      <w:rFonts w:ascii="Palatino Linotype" w:eastAsia="Palatino Linotype" w:hAnsi="Palatino Linotype" w:cs="Palatino Linotype"/>
      <w:sz w:val="31"/>
      <w:szCs w:val="31"/>
      <w:lang w:val="kk-KZ" w:eastAsia="en-US"/>
    </w:rPr>
  </w:style>
  <w:style w:type="paragraph" w:customStyle="1" w:styleId="Heading1">
    <w:name w:val="Heading 1"/>
    <w:basedOn w:val="a"/>
    <w:uiPriority w:val="1"/>
    <w:qFormat/>
    <w:rsid w:val="00663472"/>
    <w:pPr>
      <w:widowControl w:val="0"/>
      <w:autoSpaceDE w:val="0"/>
      <w:autoSpaceDN w:val="0"/>
      <w:spacing w:after="0" w:line="240" w:lineRule="auto"/>
      <w:ind w:left="2173"/>
      <w:outlineLvl w:val="1"/>
    </w:pPr>
    <w:rPr>
      <w:rFonts w:ascii="Palatino Linotype" w:eastAsia="Palatino Linotype" w:hAnsi="Palatino Linotype" w:cs="Palatino Linotype"/>
      <w:b/>
      <w:bCs/>
      <w:sz w:val="31"/>
      <w:szCs w:val="31"/>
      <w:lang w:val="kk-KZ" w:eastAsia="en-US"/>
    </w:rPr>
  </w:style>
  <w:style w:type="paragraph" w:styleId="a5">
    <w:name w:val="header"/>
    <w:basedOn w:val="a"/>
    <w:link w:val="a6"/>
    <w:uiPriority w:val="99"/>
    <w:semiHidden/>
    <w:unhideWhenUsed/>
    <w:rsid w:val="00881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C80"/>
  </w:style>
  <w:style w:type="paragraph" w:styleId="a7">
    <w:name w:val="footer"/>
    <w:basedOn w:val="a"/>
    <w:link w:val="a8"/>
    <w:uiPriority w:val="99"/>
    <w:semiHidden/>
    <w:unhideWhenUsed/>
    <w:rsid w:val="00881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1C80"/>
  </w:style>
  <w:style w:type="paragraph" w:styleId="a9">
    <w:name w:val="Normal (Web)"/>
    <w:basedOn w:val="a"/>
    <w:uiPriority w:val="99"/>
    <w:semiHidden/>
    <w:unhideWhenUsed/>
    <w:rsid w:val="004A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300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F3007"/>
    <w:pPr>
      <w:widowControl w:val="0"/>
      <w:autoSpaceDE w:val="0"/>
      <w:autoSpaceDN w:val="0"/>
      <w:spacing w:before="73" w:after="0" w:line="357" w:lineRule="exact"/>
      <w:ind w:left="560"/>
    </w:pPr>
    <w:rPr>
      <w:rFonts w:ascii="Palatino Linotype" w:eastAsia="Palatino Linotype" w:hAnsi="Palatino Linotype" w:cs="Palatino Linotype"/>
      <w:b/>
      <w:bCs/>
      <w:i/>
      <w:iCs/>
      <w:sz w:val="28"/>
      <w:szCs w:val="28"/>
      <w:lang w:val="kk-KZ" w:eastAsia="en-US"/>
    </w:rPr>
  </w:style>
  <w:style w:type="paragraph" w:customStyle="1" w:styleId="TOC2">
    <w:name w:val="TOC 2"/>
    <w:basedOn w:val="a"/>
    <w:uiPriority w:val="1"/>
    <w:qFormat/>
    <w:rsid w:val="00BF3007"/>
    <w:pPr>
      <w:widowControl w:val="0"/>
      <w:autoSpaceDE w:val="0"/>
      <w:autoSpaceDN w:val="0"/>
      <w:spacing w:after="0" w:line="357" w:lineRule="exact"/>
      <w:ind w:left="560"/>
    </w:pPr>
    <w:rPr>
      <w:rFonts w:ascii="Palatino Linotype" w:eastAsia="Palatino Linotype" w:hAnsi="Palatino Linotype" w:cs="Palatino Linotype"/>
      <w:sz w:val="28"/>
      <w:szCs w:val="28"/>
      <w:lang w:val="kk-KZ" w:eastAsia="en-US"/>
    </w:rPr>
  </w:style>
  <w:style w:type="paragraph" w:customStyle="1" w:styleId="TOC3">
    <w:name w:val="TOC 3"/>
    <w:basedOn w:val="a"/>
    <w:uiPriority w:val="1"/>
    <w:qFormat/>
    <w:rsid w:val="00BF3007"/>
    <w:pPr>
      <w:widowControl w:val="0"/>
      <w:autoSpaceDE w:val="0"/>
      <w:autoSpaceDN w:val="0"/>
      <w:spacing w:before="68" w:after="0" w:line="357" w:lineRule="exact"/>
      <w:ind w:left="1698"/>
    </w:pPr>
    <w:rPr>
      <w:rFonts w:ascii="Palatino Linotype" w:eastAsia="Palatino Linotype" w:hAnsi="Palatino Linotype" w:cs="Palatino Linotype"/>
      <w:b/>
      <w:bCs/>
      <w:i/>
      <w:iCs/>
      <w:sz w:val="28"/>
      <w:szCs w:val="28"/>
      <w:lang w:val="kk-KZ" w:eastAsia="en-US"/>
    </w:rPr>
  </w:style>
  <w:style w:type="paragraph" w:customStyle="1" w:styleId="TOC4">
    <w:name w:val="TOC 4"/>
    <w:basedOn w:val="a"/>
    <w:uiPriority w:val="1"/>
    <w:qFormat/>
    <w:rsid w:val="00BF3007"/>
    <w:pPr>
      <w:widowControl w:val="0"/>
      <w:autoSpaceDE w:val="0"/>
      <w:autoSpaceDN w:val="0"/>
      <w:spacing w:after="0" w:line="357" w:lineRule="exact"/>
      <w:ind w:left="1698"/>
    </w:pPr>
    <w:rPr>
      <w:rFonts w:ascii="Palatino Linotype" w:eastAsia="Palatino Linotype" w:hAnsi="Palatino Linotype" w:cs="Palatino Linotype"/>
      <w:sz w:val="28"/>
      <w:szCs w:val="28"/>
      <w:lang w:val="kk-KZ" w:eastAsia="en-US"/>
    </w:rPr>
  </w:style>
  <w:style w:type="paragraph" w:styleId="aa">
    <w:name w:val="Title"/>
    <w:basedOn w:val="a"/>
    <w:link w:val="ab"/>
    <w:uiPriority w:val="1"/>
    <w:qFormat/>
    <w:rsid w:val="00BF3007"/>
    <w:pPr>
      <w:widowControl w:val="0"/>
      <w:autoSpaceDE w:val="0"/>
      <w:autoSpaceDN w:val="0"/>
      <w:spacing w:before="90" w:after="0" w:line="240" w:lineRule="auto"/>
      <w:ind w:left="259" w:right="1394"/>
      <w:jc w:val="center"/>
    </w:pPr>
    <w:rPr>
      <w:rFonts w:ascii="Verdana" w:eastAsia="Verdana" w:hAnsi="Verdana" w:cs="Verdana"/>
      <w:b/>
      <w:bCs/>
      <w:sz w:val="53"/>
      <w:szCs w:val="53"/>
      <w:lang w:val="kk-KZ" w:eastAsia="en-US"/>
    </w:rPr>
  </w:style>
  <w:style w:type="character" w:customStyle="1" w:styleId="ab">
    <w:name w:val="Название Знак"/>
    <w:basedOn w:val="a0"/>
    <w:link w:val="aa"/>
    <w:uiPriority w:val="1"/>
    <w:rsid w:val="00BF3007"/>
    <w:rPr>
      <w:rFonts w:ascii="Verdana" w:eastAsia="Verdana" w:hAnsi="Verdana" w:cs="Verdana"/>
      <w:b/>
      <w:bCs/>
      <w:sz w:val="53"/>
      <w:szCs w:val="53"/>
      <w:lang w:val="kk-KZ" w:eastAsia="en-US"/>
    </w:rPr>
  </w:style>
  <w:style w:type="paragraph" w:styleId="ac">
    <w:name w:val="List Paragraph"/>
    <w:basedOn w:val="a"/>
    <w:uiPriority w:val="1"/>
    <w:qFormat/>
    <w:rsid w:val="00BF3007"/>
    <w:pPr>
      <w:widowControl w:val="0"/>
      <w:autoSpaceDE w:val="0"/>
      <w:autoSpaceDN w:val="0"/>
      <w:spacing w:after="0" w:line="240" w:lineRule="auto"/>
      <w:ind w:left="1698" w:right="552" w:firstLine="566"/>
      <w:jc w:val="both"/>
    </w:pPr>
    <w:rPr>
      <w:rFonts w:ascii="Palatino Linotype" w:eastAsia="Palatino Linotype" w:hAnsi="Palatino Linotype" w:cs="Palatino Linotype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BF3007"/>
    <w:pPr>
      <w:widowControl w:val="0"/>
      <w:autoSpaceDE w:val="0"/>
      <w:autoSpaceDN w:val="0"/>
      <w:spacing w:after="0" w:line="240" w:lineRule="auto"/>
      <w:ind w:left="76"/>
    </w:pPr>
    <w:rPr>
      <w:rFonts w:ascii="Palatino Linotype" w:eastAsia="Palatino Linotype" w:hAnsi="Palatino Linotype" w:cs="Palatino Linotype"/>
      <w:lang w:val="kk-KZ" w:eastAsia="en-US"/>
    </w:rPr>
  </w:style>
  <w:style w:type="paragraph" w:styleId="ad">
    <w:name w:val="Balloon Text"/>
    <w:basedOn w:val="a"/>
    <w:link w:val="ae"/>
    <w:uiPriority w:val="99"/>
    <w:semiHidden/>
    <w:unhideWhenUsed/>
    <w:rsid w:val="0032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Userss</cp:lastModifiedBy>
  <cp:revision>4</cp:revision>
  <dcterms:created xsi:type="dcterms:W3CDTF">2021-04-20T15:38:00Z</dcterms:created>
  <dcterms:modified xsi:type="dcterms:W3CDTF">2021-04-20T15:39:00Z</dcterms:modified>
</cp:coreProperties>
</file>