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4"/>
        <w:gridCol w:w="1792"/>
        <w:gridCol w:w="1793"/>
        <w:gridCol w:w="1793"/>
        <w:gridCol w:w="2785"/>
      </w:tblGrid>
      <w:tr w:rsidR="0045127C" w:rsidRPr="00A11711" w:rsidTr="00AF3B80">
        <w:tc>
          <w:tcPr>
            <w:tcW w:w="11057" w:type="dxa"/>
            <w:gridSpan w:val="5"/>
          </w:tcPr>
          <w:p w:rsidR="0045127C" w:rsidRPr="00A11711" w:rsidRDefault="0045127C" w:rsidP="00F13BF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45127C" w:rsidRPr="00A11711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8163" w:type="dxa"/>
            <w:gridSpan w:val="4"/>
          </w:tcPr>
          <w:p w:rsidR="0045127C" w:rsidRPr="00A11711" w:rsidRDefault="002F04DE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Программаларды құрудың кіріктірілген орталары</w:t>
            </w:r>
            <w:r w:rsidR="00A6559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45127C" w:rsidRPr="00A11711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8163" w:type="dxa"/>
            <w:gridSpan w:val="4"/>
          </w:tcPr>
          <w:p w:rsidR="0045127C" w:rsidRPr="00A11711" w:rsidRDefault="002F04DE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Құлжабекова Б.</w:t>
            </w:r>
          </w:p>
        </w:tc>
      </w:tr>
      <w:tr w:rsidR="0045127C" w:rsidRPr="00A11711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8163" w:type="dxa"/>
            <w:gridSpan w:val="4"/>
          </w:tcPr>
          <w:p w:rsidR="0045127C" w:rsidRPr="00A11711" w:rsidRDefault="002F04DE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22.02.2021</w:t>
            </w:r>
          </w:p>
        </w:tc>
      </w:tr>
      <w:tr w:rsidR="0045127C" w:rsidRPr="00A11711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="002F04DE">
              <w:rPr>
                <w:rFonts w:ascii="Times New Roman" w:hAnsi="Times New Roman"/>
                <w:b/>
                <w:lang w:val="kk-KZ"/>
              </w:rPr>
              <w:t>8 А</w:t>
            </w:r>
          </w:p>
        </w:tc>
        <w:tc>
          <w:tcPr>
            <w:tcW w:w="1792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Қатысушылар саны</w:t>
            </w:r>
          </w:p>
        </w:tc>
        <w:tc>
          <w:tcPr>
            <w:tcW w:w="1793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785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127C" w:rsidRPr="00A11711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8163" w:type="dxa"/>
            <w:gridSpan w:val="4"/>
          </w:tcPr>
          <w:p w:rsidR="0045127C" w:rsidRPr="00A11711" w:rsidRDefault="002F04DE" w:rsidP="0045127C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Алгоритм трассировкасы</w:t>
            </w:r>
          </w:p>
        </w:tc>
      </w:tr>
      <w:tr w:rsidR="0045127C" w:rsidRPr="002F04DE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163" w:type="dxa"/>
            <w:gridSpan w:val="4"/>
          </w:tcPr>
          <w:p w:rsidR="0045127C" w:rsidRPr="00C51C45" w:rsidRDefault="002F04DE" w:rsidP="0045127C">
            <w:pPr>
              <w:jc w:val="both"/>
              <w:rPr>
                <w:rFonts w:ascii="Times New Roman" w:hAnsi="Times New Roman"/>
                <w:lang w:val="kk-KZ"/>
              </w:rPr>
            </w:pPr>
            <w:r w:rsidRPr="007B3B14">
              <w:rPr>
                <w:rFonts w:ascii="Times New Roman" w:hAnsi="Times New Roman"/>
                <w:sz w:val="24"/>
              </w:rPr>
              <w:t>8.</w:t>
            </w:r>
            <w:r w:rsidRPr="007B3B14">
              <w:rPr>
                <w:rFonts w:ascii="Times New Roman" w:hAnsi="Times New Roman"/>
                <w:sz w:val="24"/>
                <w:lang w:val="kk-KZ"/>
              </w:rPr>
              <w:t>3</w:t>
            </w:r>
            <w:r w:rsidRPr="007B3B14">
              <w:rPr>
                <w:rFonts w:ascii="Times New Roman" w:hAnsi="Times New Roman"/>
                <w:sz w:val="24"/>
              </w:rPr>
              <w:t>.</w:t>
            </w:r>
            <w:r w:rsidRPr="007B3B14">
              <w:rPr>
                <w:rFonts w:ascii="Times New Roman" w:hAnsi="Times New Roman"/>
                <w:sz w:val="24"/>
                <w:lang w:val="kk-KZ"/>
              </w:rPr>
              <w:t>2</w:t>
            </w:r>
            <w:r w:rsidRPr="007B3B14">
              <w:rPr>
                <w:rFonts w:ascii="Times New Roman" w:hAnsi="Times New Roman"/>
                <w:sz w:val="24"/>
              </w:rPr>
              <w:t>.</w:t>
            </w:r>
            <w:r w:rsidRPr="007B3B14">
              <w:rPr>
                <w:rFonts w:ascii="Times New Roman" w:hAnsi="Times New Roman"/>
                <w:sz w:val="24"/>
                <w:lang w:val="kk-KZ"/>
              </w:rPr>
              <w:t xml:space="preserve">1 </w:t>
            </w:r>
            <w:r w:rsidRPr="007B3B14">
              <w:rPr>
                <w:rFonts w:ascii="Times New Roman" w:hAnsi="Times New Roman"/>
                <w:sz w:val="24"/>
              </w:rPr>
              <w:t xml:space="preserve">алгоритм </w:t>
            </w:r>
            <w:proofErr w:type="spellStart"/>
            <w:r w:rsidRPr="007B3B14">
              <w:rPr>
                <w:rFonts w:ascii="Times New Roman" w:hAnsi="Times New Roman"/>
                <w:sz w:val="24"/>
              </w:rPr>
              <w:t>трассировкасын</w:t>
            </w:r>
            <w:proofErr w:type="spellEnd"/>
            <w:r w:rsidRPr="007B3B14">
              <w:rPr>
                <w:rFonts w:ascii="Times New Roman" w:hAnsi="Times New Roman"/>
                <w:sz w:val="24"/>
              </w:rPr>
              <w:t xml:space="preserve"> жүзеге </w:t>
            </w:r>
            <w:proofErr w:type="spellStart"/>
            <w:r w:rsidRPr="007B3B14">
              <w:rPr>
                <w:rFonts w:ascii="Times New Roman" w:hAnsi="Times New Roman"/>
                <w:sz w:val="24"/>
              </w:rPr>
              <w:t>асыру</w:t>
            </w:r>
            <w:proofErr w:type="spellEnd"/>
          </w:p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5127C" w:rsidRPr="0067339F" w:rsidTr="00AF3B80">
        <w:tc>
          <w:tcPr>
            <w:tcW w:w="2894" w:type="dxa"/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8163" w:type="dxa"/>
            <w:gridSpan w:val="4"/>
          </w:tcPr>
          <w:p w:rsidR="0045127C" w:rsidRPr="00A11711" w:rsidRDefault="002F04DE" w:rsidP="00F13BF8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7B3B14">
              <w:rPr>
                <w:rFonts w:ascii="Times New Roman" w:hAnsi="Times New Roman"/>
                <w:sz w:val="24"/>
                <w:lang w:val="kk-KZ"/>
              </w:rPr>
              <w:t>Оқушыларда блок-схема құру және алгоритмді трассировкалау дағдыларын қалыптастыру</w:t>
            </w:r>
          </w:p>
        </w:tc>
      </w:tr>
    </w:tbl>
    <w:p w:rsidR="0045127C" w:rsidRPr="00A11711" w:rsidRDefault="0045127C" w:rsidP="0045127C">
      <w:pPr>
        <w:spacing w:after="0" w:line="240" w:lineRule="auto"/>
        <w:rPr>
          <w:rFonts w:ascii="Times New Roman" w:hAnsi="Times New Roman"/>
          <w:lang w:val="kk-KZ"/>
        </w:rPr>
      </w:pPr>
    </w:p>
    <w:p w:rsidR="0045127C" w:rsidRPr="00A11711" w:rsidRDefault="0045127C" w:rsidP="0045127C">
      <w:pPr>
        <w:spacing w:after="0" w:line="240" w:lineRule="auto"/>
        <w:jc w:val="center"/>
        <w:rPr>
          <w:rFonts w:ascii="Times New Roman" w:hAnsi="Times New Roman"/>
          <w:b/>
        </w:rPr>
      </w:pPr>
      <w:r w:rsidRPr="00A11711">
        <w:rPr>
          <w:rFonts w:ascii="Times New Roman" w:hAnsi="Times New Roman"/>
          <w:b/>
          <w:lang w:val="kk-KZ"/>
        </w:rPr>
        <w:t>Сабақтың барысы</w:t>
      </w:r>
      <w:r w:rsidRPr="00A11711">
        <w:rPr>
          <w:rFonts w:ascii="Times New Roman" w:hAnsi="Times New Roman"/>
          <w:b/>
        </w:rPr>
        <w:t>:</w:t>
      </w:r>
    </w:p>
    <w:p w:rsidR="0045127C" w:rsidRPr="00A11711" w:rsidRDefault="0045127C" w:rsidP="0045127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6095"/>
        <w:gridCol w:w="1134"/>
        <w:gridCol w:w="993"/>
        <w:gridCol w:w="1275"/>
      </w:tblGrid>
      <w:tr w:rsidR="0045127C" w:rsidRPr="00A11711" w:rsidTr="00AF3B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F13BF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45127C" w:rsidRPr="00A11711" w:rsidTr="00AF3B80">
        <w:trPr>
          <w:trHeight w:val="5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2 мин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Pr="00A11711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 мин</w:t>
            </w:r>
          </w:p>
        </w:tc>
        <w:tc>
          <w:tcPr>
            <w:tcW w:w="6095" w:type="dxa"/>
          </w:tcPr>
          <w:p w:rsidR="0045127C" w:rsidRDefault="0045127C" w:rsidP="00A6559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655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Оқушылармен сәлемдесу, оқушыларды түгендеу.Сынып оқушыларына жағымды ынтымақтастық атмосферасын қалыптастыру. </w:t>
            </w:r>
          </w:p>
          <w:p w:rsidR="00933F4F" w:rsidRPr="00933F4F" w:rsidRDefault="00A65597" w:rsidP="00933F4F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 тапсырмасын тексеру сұрақ қою арқылы(колесо фортуны онлайн бағдарламасы арқылы):</w:t>
            </w:r>
          </w:p>
          <w:p w:rsidR="00A65597" w:rsidRDefault="00A65597" w:rsidP="00A65597">
            <w:pPr>
              <w:pStyle w:val="a5"/>
              <w:ind w:left="144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1. </w:t>
            </w:r>
            <w:r w:rsidR="00933F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"Алғышартты" цикл ретінде қай циклді қарастырамыз? </w:t>
            </w:r>
          </w:p>
          <w:p w:rsidR="00A65597" w:rsidRDefault="00A65597" w:rsidP="00A65597">
            <w:pPr>
              <w:pStyle w:val="a5"/>
              <w:ind w:left="144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</w:t>
            </w:r>
            <w:r w:rsidR="00933F4F" w:rsidRPr="00933F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While </w:t>
            </w:r>
            <w:r w:rsidR="00933F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циклі туралы қысқаша баяндап беріңіз</w:t>
            </w:r>
          </w:p>
          <w:p w:rsidR="00933F4F" w:rsidRDefault="00933F4F" w:rsidP="00A65597">
            <w:pPr>
              <w:pStyle w:val="a5"/>
              <w:ind w:left="144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 "Әзір" циклі ұғымын 3 тілде айтып беріңіз</w:t>
            </w:r>
          </w:p>
          <w:p w:rsidR="00002231" w:rsidRDefault="00002231" w:rsidP="00A65597">
            <w:pPr>
              <w:pStyle w:val="a5"/>
              <w:ind w:left="144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 Шарт жалған болған кезде цикл денесі қанша рет орындалады?</w:t>
            </w:r>
          </w:p>
          <w:p w:rsidR="0045127C" w:rsidRPr="00F6187A" w:rsidRDefault="00002231" w:rsidP="00002231">
            <w:pPr>
              <w:pStyle w:val="a5"/>
              <w:ind w:left="14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5. Шарт ретінде қандай логикалық қарым-қатынас таңбаларын қолдануға болады?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Қойылған сұрақтарға жауап береді</w:t>
            </w: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0223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002231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2F04DE" w:rsidP="0045127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  <w:p w:rsidR="002F04DE" w:rsidRPr="002F5175" w:rsidRDefault="00AF3B80" w:rsidP="0045127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22351" cy="781050"/>
                  <wp:effectExtent l="19050" t="0" r="6299" b="0"/>
                  <wp:docPr id="7" name="Рисунок 7" descr="C:\Users\Балзия\Desktop\Нұрислам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Балзия\Desktop\Нұрислам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51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5127C" w:rsidRPr="00A11711" w:rsidTr="00AF3B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мин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 мин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 минут</w:t>
            </w: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Pr="00B04E1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7339F" w:rsidRPr="00A11711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685CCD" w:rsidRDefault="00685CCD" w:rsidP="00685CCD">
            <w:pPr>
              <w:pStyle w:val="a5"/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Миға шабуыл</w:t>
            </w:r>
          </w:p>
          <w:p w:rsidR="00685CCD" w:rsidRDefault="00685CCD" w:rsidP="00685CCD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Оқушыларға сұрақ:</w:t>
            </w:r>
          </w:p>
          <w:p w:rsidR="00685CCD" w:rsidRPr="0065730C" w:rsidRDefault="00685CCD" w:rsidP="00685CCD">
            <w:pPr>
              <w:pStyle w:val="a5"/>
              <w:numPr>
                <w:ilvl w:val="0"/>
                <w:numId w:val="7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65730C">
              <w:rPr>
                <w:rFonts w:ascii="Times New Roman" w:hAnsi="Times New Roman" w:cs="Times New Roman"/>
                <w:sz w:val="24"/>
                <w:lang w:val="kk-KZ"/>
              </w:rPr>
              <w:t>Алгоритмді программалау тілінде жазып, компьютерде тексермес бұрын алгоритмнің дұрыстығын тексеруге бола ма? Қалай ойлайсыңдар?</w:t>
            </w:r>
          </w:p>
          <w:p w:rsidR="00685CCD" w:rsidRDefault="00685CCD" w:rsidP="00685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Оқушылардың ойларын тыңдау.</w:t>
            </w:r>
          </w:p>
          <w:p w:rsidR="00685CCD" w:rsidRDefault="00685CCD" w:rsidP="00685CC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B3B14">
              <w:rPr>
                <w:rFonts w:ascii="Times New Roman" w:hAnsi="Times New Roman"/>
                <w:sz w:val="24"/>
                <w:lang w:val="kk-KZ" w:eastAsia="en-GB"/>
              </w:rPr>
              <w:t>Мұғалім сабақтың тақырыбы мен мақсаттарын таныстырады</w:t>
            </w:r>
          </w:p>
          <w:p w:rsidR="006A11EC" w:rsidRDefault="006A11EC" w:rsidP="006A11EC">
            <w:pPr>
              <w:pStyle w:val="a5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ind w:hanging="685"/>
              <w:rPr>
                <w:rFonts w:ascii="Times New Roman" w:hAnsi="Times New Roman" w:cs="Times New Roman"/>
                <w:b/>
                <w:lang w:val="kk-KZ"/>
              </w:rPr>
            </w:pPr>
            <w:r w:rsidRPr="007B3B14">
              <w:rPr>
                <w:rFonts w:ascii="Times New Roman" w:hAnsi="Times New Roman" w:cs="Times New Roman"/>
                <w:b/>
                <w:lang w:val="kk-KZ"/>
              </w:rPr>
              <w:t>Жаңа тақырыпты түсіндіру</w:t>
            </w:r>
          </w:p>
          <w:p w:rsidR="006A11EC" w:rsidRPr="004C0665" w:rsidRDefault="006A11EC" w:rsidP="006A11EC">
            <w:pPr>
              <w:pStyle w:val="a5"/>
              <w:numPr>
                <w:ilvl w:val="0"/>
                <w:numId w:val="8"/>
              </w:numPr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C0665">
              <w:rPr>
                <w:rFonts w:ascii="Times New Roman" w:hAnsi="Times New Roman" w:cs="Times New Roman"/>
                <w:b/>
                <w:lang w:val="kk-KZ"/>
              </w:rPr>
              <w:t>Трассировка анықтамасын беру</w:t>
            </w:r>
          </w:p>
          <w:p w:rsidR="006A11EC" w:rsidRPr="004C0665" w:rsidRDefault="006A11EC" w:rsidP="006A11EC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0665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Жаңа сабақты есепті шығару арқылы түсіндіру: </w:t>
            </w:r>
          </w:p>
          <w:p w:rsidR="006A11EC" w:rsidRPr="004C0665" w:rsidRDefault="006A11EC" w:rsidP="006A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4C0665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Тізбектелген </w:t>
            </w: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4</w:t>
            </w:r>
            <w:r w:rsidRPr="004C0665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сан берілген. Олардың қосындысын табуды трассировка кестесі арқылы тексеру</w:t>
            </w:r>
          </w:p>
          <w:p w:rsidR="006A11EC" w:rsidRPr="007B3B14" w:rsidRDefault="006A11EC" w:rsidP="006A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Бастапқы берілгендер: А, 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t>В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, С,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t xml:space="preserve"> айнымалылары. 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Олардың</w:t>
            </w:r>
            <w:r w:rsidRPr="0008020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мәні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программа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t xml:space="preserve"> орындалу барысында енгізіледі.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Қосындысы </w:t>
            </w:r>
            <w:r w:rsidRPr="004C0665">
              <w:rPr>
                <w:rFonts w:ascii="Times New Roman" w:hAnsi="Times New Roman"/>
                <w:sz w:val="24"/>
                <w:lang w:val="kk-KZ" w:eastAsia="en-GB"/>
              </w:rPr>
              <w:t>S</w:t>
            </w:r>
            <w:r w:rsidRPr="007B3B14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6A11EC" w:rsidRPr="007B3B14" w:rsidRDefault="006A11EC" w:rsidP="006A11EC">
            <w:pPr>
              <w:tabs>
                <w:tab w:val="left" w:pos="302"/>
              </w:tabs>
              <w:spacing w:after="0"/>
              <w:rPr>
                <w:rFonts w:ascii="Times New Roman" w:hAnsi="Times New Roman"/>
                <w:sz w:val="24"/>
                <w:lang w:val="kk-KZ" w:eastAsia="en-GB"/>
              </w:rPr>
            </w:pPr>
            <w:r w:rsidRPr="007B3B14">
              <w:rPr>
                <w:rFonts w:ascii="Times New Roman" w:hAnsi="Times New Roman"/>
                <w:sz w:val="24"/>
                <w:lang w:val="kk-KZ" w:eastAsia="en-GB"/>
              </w:rPr>
              <w:t>Осы есептің блок-схемасы:</w:t>
            </w:r>
          </w:p>
          <w:p w:rsidR="006A11EC" w:rsidRPr="007B3B14" w:rsidRDefault="006A11EC" w:rsidP="006A11EC">
            <w:pPr>
              <w:tabs>
                <w:tab w:val="left" w:pos="302"/>
              </w:tabs>
              <w:spacing w:after="0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11910" cy="411861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411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EC" w:rsidRPr="007B3B14" w:rsidRDefault="006A11EC" w:rsidP="006A11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3B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Компьютерде тексермес бұрын алгоритмнің дұрыс орындалуын трассировка кестесін толтыру арқылы тексеруге болады</w:t>
            </w:r>
            <w:r w:rsidRPr="007B3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А = 5, В =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С </w:t>
            </w:r>
            <w:r>
              <w:rPr>
                <w:rFonts w:ascii="Times New Roman" w:hAnsi="Times New Roman"/>
                <w:sz w:val="24"/>
                <w:lang w:eastAsia="en-GB"/>
              </w:rPr>
              <w:t>= 17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= -3</w:t>
            </w:r>
            <w:r w:rsidRPr="007B3B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болғандағы алгоритм үшін трассировка кестесі төмендегідей</w:t>
            </w:r>
            <w:r w:rsidRPr="007B3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W w:w="4701" w:type="dxa"/>
              <w:tblCellSpacing w:w="22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77"/>
              <w:gridCol w:w="915"/>
              <w:gridCol w:w="388"/>
              <w:gridCol w:w="389"/>
              <w:gridCol w:w="388"/>
              <w:gridCol w:w="389"/>
              <w:gridCol w:w="1355"/>
            </w:tblGrid>
            <w:tr w:rsidR="006A11EC" w:rsidRPr="007B3B14" w:rsidTr="006A11EC">
              <w:trPr>
                <w:trHeight w:val="290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Қадам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Операция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D</w:t>
                  </w: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C0665">
                    <w:rPr>
                      <w:rFonts w:ascii="Times New Roman" w:hAnsi="Times New Roman"/>
                      <w:sz w:val="24"/>
                      <w:lang w:val="kk-KZ" w:eastAsia="en-GB"/>
                    </w:rPr>
                    <w:t>S</w:t>
                  </w:r>
                </w:p>
              </w:tc>
            </w:tr>
            <w:tr w:rsidR="006A11EC" w:rsidRPr="007B3B14" w:rsidTr="006A11EC">
              <w:trPr>
                <w:trHeight w:val="290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енгізу</w:t>
                  </w: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1EC" w:rsidRPr="007B3B14" w:rsidTr="006A11EC">
              <w:trPr>
                <w:trHeight w:val="290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енгізу</w:t>
                  </w: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1EC" w:rsidRPr="007B3B14" w:rsidTr="006A11EC">
              <w:trPr>
                <w:trHeight w:val="278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енгізу</w:t>
                  </w: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6A11EC">
                  <w:pPr>
                    <w:spacing w:after="0" w:line="240" w:lineRule="auto"/>
                    <w:ind w:right="177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1EC" w:rsidRPr="007B3B14" w:rsidTr="006A11EC">
              <w:trPr>
                <w:trHeight w:val="145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Енгізу</w:t>
                  </w: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6A11EC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1EC" w:rsidRPr="007B3B14" w:rsidTr="006A11EC">
              <w:trPr>
                <w:trHeight w:val="290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Есептеу</w:t>
                  </w: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984D86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C0665">
                    <w:rPr>
                      <w:rFonts w:ascii="Times New Roman" w:hAnsi="Times New Roman"/>
                      <w:sz w:val="24"/>
                      <w:lang w:val="kk-KZ" w:eastAsia="en-GB"/>
                    </w:rPr>
                    <w:t>S</w:t>
                  </w:r>
                  <w:r>
                    <w:rPr>
                      <w:rFonts w:ascii="Times New Roman" w:hAnsi="Times New Roman"/>
                      <w:sz w:val="24"/>
                      <w:lang w:val="kk-KZ" w:eastAsia="en-GB"/>
                    </w:rPr>
                    <w:t>=5+8+17-3</w:t>
                  </w:r>
                </w:p>
              </w:tc>
            </w:tr>
            <w:tr w:rsidR="006A11EC" w:rsidRPr="007B3B14" w:rsidTr="006A11EC">
              <w:trPr>
                <w:trHeight w:val="278"/>
                <w:tblCellSpacing w:w="22" w:type="dxa"/>
              </w:trPr>
              <w:tc>
                <w:tcPr>
                  <w:tcW w:w="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6A11EC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B3B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Шығару</w:t>
                  </w:r>
                  <w:r w:rsidRPr="006A11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6A11EC" w:rsidRPr="007B3B14" w:rsidRDefault="006A11EC" w:rsidP="00EC04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6A11EC" w:rsidRDefault="006A11EC" w:rsidP="006A11EC">
            <w:pPr>
              <w:tabs>
                <w:tab w:val="left" w:pos="302"/>
              </w:tabs>
              <w:spacing w:after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11EC" w:rsidRDefault="006A11EC" w:rsidP="006A11EC">
            <w:pPr>
              <w:tabs>
                <w:tab w:val="left" w:pos="302"/>
              </w:tabs>
              <w:spacing w:after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11EC" w:rsidRPr="007B3B14" w:rsidRDefault="006A11EC" w:rsidP="006A11EC">
            <w:pPr>
              <w:tabs>
                <w:tab w:val="left" w:pos="302"/>
              </w:tabs>
              <w:spacing w:after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11EC" w:rsidRDefault="006A11EC" w:rsidP="00685CC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Тапсырма 1.</w:t>
            </w:r>
          </w:p>
          <w:p w:rsidR="006A11EC" w:rsidRDefault="006A11EC" w:rsidP="006A11EC">
            <w:pPr>
              <w:pStyle w:val="a5"/>
              <w:numPr>
                <w:ilvl w:val="0"/>
                <w:numId w:val="9"/>
              </w:numPr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84D86">
              <w:rPr>
                <w:rFonts w:ascii="Times New Roman" w:hAnsi="Times New Roman" w:cs="Times New Roman"/>
                <w:lang w:val="kk-KZ"/>
              </w:rPr>
              <w:t>Берілген</w:t>
            </w:r>
            <w:r>
              <w:rPr>
                <w:rFonts w:ascii="Times New Roman" w:hAnsi="Times New Roman" w:cs="Times New Roman"/>
                <w:lang w:val="kk-KZ"/>
              </w:rPr>
              <w:t xml:space="preserve"> үш санның кішісін табу (тармақталу құрылымын қолдану). Мысалы: А</w:t>
            </w:r>
            <w:r w:rsidRPr="002D1978">
              <w:rPr>
                <w:rFonts w:ascii="Times New Roman" w:hAnsi="Times New Roman" w:cs="Times New Roman"/>
                <w:lang w:val="kk-KZ"/>
              </w:rPr>
              <w:t>=8 В=43 С=-16</w:t>
            </w:r>
          </w:p>
          <w:p w:rsidR="006A11EC" w:rsidRDefault="006A11EC" w:rsidP="006A11EC">
            <w:pPr>
              <w:pStyle w:val="a5"/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9"/>
              <w:tblW w:w="5897" w:type="dxa"/>
              <w:tblInd w:w="143" w:type="dxa"/>
              <w:tblLayout w:type="fixed"/>
              <w:tblLook w:val="04A0"/>
            </w:tblPr>
            <w:tblGrid>
              <w:gridCol w:w="882"/>
              <w:gridCol w:w="532"/>
              <w:gridCol w:w="532"/>
              <w:gridCol w:w="532"/>
              <w:gridCol w:w="939"/>
              <w:gridCol w:w="1174"/>
              <w:gridCol w:w="1306"/>
            </w:tblGrid>
            <w:tr w:rsidR="006A11EC" w:rsidTr="006A11EC">
              <w:trPr>
                <w:trHeight w:val="580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Қадам №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</w:t>
                  </w:r>
                </w:p>
              </w:tc>
              <w:tc>
                <w:tcPr>
                  <w:tcW w:w="939" w:type="dxa"/>
                </w:tcPr>
                <w:p w:rsidR="006A11EC" w:rsidRPr="002D1978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Шарт  </w:t>
                  </w:r>
                </w:p>
              </w:tc>
              <w:tc>
                <w:tcPr>
                  <w:tcW w:w="1174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Аралық нәтиже</w:t>
                  </w: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Шығару </w:t>
                  </w:r>
                </w:p>
              </w:tc>
            </w:tr>
            <w:tr w:rsidR="006A11EC" w:rsidTr="006A11EC">
              <w:trPr>
                <w:trHeight w:val="476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39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74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A11EC" w:rsidTr="006A11EC">
              <w:trPr>
                <w:trHeight w:val="490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43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39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74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A11EC" w:rsidTr="006A11EC">
              <w:trPr>
                <w:trHeight w:val="565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-16</w:t>
                  </w:r>
                </w:p>
              </w:tc>
              <w:tc>
                <w:tcPr>
                  <w:tcW w:w="939" w:type="dxa"/>
                </w:tcPr>
                <w:p w:rsidR="006A11EC" w:rsidRPr="002D1978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  <w:r w:rsidRPr="002D1978">
                    <w:rPr>
                      <w:rFonts w:ascii="Times New Roman" w:hAnsi="Times New Roman" w:cs="Times New Roman"/>
                      <w:lang w:val="kk-KZ"/>
                    </w:rPr>
                    <w:t xml:space="preserve">&lt;43?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‘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ия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’</w:t>
                  </w:r>
                </w:p>
              </w:tc>
              <w:tc>
                <w:tcPr>
                  <w:tcW w:w="1174" w:type="dxa"/>
                </w:tcPr>
                <w:p w:rsidR="006A11EC" w:rsidRPr="002D1978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Min=8</w:t>
                  </w: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A11EC" w:rsidTr="006A11EC">
              <w:trPr>
                <w:trHeight w:val="565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39" w:type="dxa"/>
                </w:tcPr>
                <w:p w:rsidR="006A11EC" w:rsidRPr="002D1978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  <w:r w:rsidRPr="002D1978">
                    <w:rPr>
                      <w:rFonts w:ascii="Times New Roman" w:hAnsi="Times New Roman" w:cs="Times New Roman"/>
                      <w:lang w:val="kk-KZ"/>
                    </w:rPr>
                    <w:t>&lt;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-16</w:t>
                  </w:r>
                  <w:r w:rsidRPr="002D1978">
                    <w:rPr>
                      <w:rFonts w:ascii="Times New Roman" w:hAnsi="Times New Roman" w:cs="Times New Roman"/>
                      <w:lang w:val="kk-KZ"/>
                    </w:rPr>
                    <w:t xml:space="preserve">?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‘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жоқ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’</w:t>
                  </w:r>
                </w:p>
              </w:tc>
              <w:tc>
                <w:tcPr>
                  <w:tcW w:w="1174" w:type="dxa"/>
                </w:tcPr>
                <w:p w:rsidR="006A11EC" w:rsidRPr="002D1978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Min=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-16</w:t>
                  </w: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A11EC" w:rsidTr="006A11EC">
              <w:trPr>
                <w:trHeight w:val="505"/>
              </w:trPr>
              <w:tc>
                <w:tcPr>
                  <w:tcW w:w="88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32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39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74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306" w:type="dxa"/>
                </w:tcPr>
                <w:p w:rsidR="006A11EC" w:rsidRDefault="006A11EC" w:rsidP="00EC04D5">
                  <w:pPr>
                    <w:pStyle w:val="a5"/>
                    <w:tabs>
                      <w:tab w:val="left" w:pos="302"/>
                    </w:tabs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Min=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-16</w:t>
                  </w:r>
                </w:p>
              </w:tc>
            </w:tr>
          </w:tbl>
          <w:p w:rsidR="0045127C" w:rsidRPr="007F363E" w:rsidRDefault="0045127C" w:rsidP="004512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Pr="00E1579F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1536C4">
              <w:rPr>
                <w:rFonts w:ascii="Times New Roman" w:hAnsi="Times New Roman"/>
                <w:b/>
                <w:sz w:val="24"/>
                <w:lang w:val="kk-KZ"/>
              </w:rPr>
              <w:t>Мадақтама</w:t>
            </w:r>
            <w:r w:rsidRPr="00E1579F"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Pr="00992DD6">
              <w:rPr>
                <w:rFonts w:ascii="Times New Roman" w:hAnsi="Times New Roman"/>
                <w:sz w:val="24"/>
                <w:lang w:val="kk-KZ"/>
              </w:rPr>
              <w:t>әдісімен жүргізіледі.</w:t>
            </w:r>
          </w:p>
          <w:p w:rsidR="0045127C" w:rsidRDefault="001536C4" w:rsidP="001536C4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2.</w:t>
            </w:r>
          </w:p>
          <w:p w:rsidR="001536C4" w:rsidRPr="001536C4" w:rsidRDefault="001536C4" w:rsidP="001536C4">
            <w:pPr>
              <w:ind w:firstLine="708"/>
              <w:jc w:val="both"/>
              <w:rPr>
                <w:rFonts w:ascii="Times New Roman" w:hAnsi="Times New Roman"/>
                <w:sz w:val="24"/>
                <w:lang w:val="kk-KZ" w:eastAsia="kk-KZ" w:bidi="kk-KZ"/>
              </w:rPr>
            </w:pPr>
            <w:r w:rsidRPr="00EB5D9C">
              <w:rPr>
                <w:rFonts w:ascii="Times New Roman" w:hAnsi="Times New Roman"/>
                <w:b/>
                <w:sz w:val="24"/>
                <w:lang w:val="kk-KZ"/>
              </w:rPr>
              <w:t xml:space="preserve">«Венн диаграммасы» әдісі. </w:t>
            </w:r>
            <w:r w:rsidRPr="00EB5D9C">
              <w:rPr>
                <w:rFonts w:ascii="Times New Roman" w:hAnsi="Times New Roman"/>
                <w:sz w:val="24"/>
                <w:lang w:val="kk-KZ"/>
              </w:rPr>
              <w:t>Оқушылар алгоритм мен алгоритм трассировкасын айырмашылығы мен ұқсастығын жазады.</w:t>
            </w:r>
            <w:r w:rsidRPr="001536C4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</w:t>
            </w:r>
          </w:p>
          <w:p w:rsidR="001536C4" w:rsidRPr="00EB5D9C" w:rsidRDefault="001536C4" w:rsidP="001536C4">
            <w:pPr>
              <w:ind w:firstLine="708"/>
              <w:jc w:val="both"/>
              <w:rPr>
                <w:rFonts w:ascii="Times New Roman" w:hAnsi="Times New Roman"/>
                <w:sz w:val="24"/>
                <w:lang w:val="kk-KZ" w:eastAsia="kk-KZ" w:bidi="kk-KZ"/>
              </w:rPr>
            </w:pPr>
          </w:p>
          <w:p w:rsidR="001536C4" w:rsidRDefault="001536C4" w:rsidP="001536C4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127C" w:rsidRDefault="0045127C" w:rsidP="004512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127C" w:rsidRDefault="0045127C" w:rsidP="0045127C">
            <w:pPr>
              <w:spacing w:line="240" w:lineRule="auto"/>
              <w:ind w:left="2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Қалыптастырушы бағалау:</w:t>
            </w:r>
            <w:r w:rsidRPr="00E1579F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B4ECD">
              <w:rPr>
                <w:rFonts w:ascii="Times New Roman" w:hAnsi="Times New Roman"/>
                <w:sz w:val="24"/>
                <w:lang w:val="kk-KZ"/>
              </w:rPr>
              <w:t>Оқушылар өзара бағалайды.</w:t>
            </w:r>
            <w:r w:rsidRPr="00462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5127C" w:rsidRPr="00344AB7" w:rsidRDefault="001536C4" w:rsidP="00685CCD">
            <w:pPr>
              <w:spacing w:line="240" w:lineRule="auto"/>
              <w:ind w:left="22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-1333500</wp:posOffset>
                  </wp:positionV>
                  <wp:extent cx="2533650" cy="1362075"/>
                  <wp:effectExtent l="19050" t="0" r="0" b="0"/>
                  <wp:wrapThrough wrapText="bothSides">
                    <wp:wrapPolygon edited="0">
                      <wp:start x="-162" y="0"/>
                      <wp:lineTo x="-162" y="21449"/>
                      <wp:lineTo x="21600" y="21449"/>
                      <wp:lineTo x="21600" y="0"/>
                      <wp:lineTo x="-162" y="0"/>
                    </wp:wrapPolygon>
                  </wp:wrapThrough>
                  <wp:docPr id="5" name="Рисунок 1" descr="венн диаграммасы су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нн диаграммасы суре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1" w:rsidRPr="00A11711" w:rsidRDefault="00002231" w:rsidP="000022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lastRenderedPageBreak/>
              <w:t>2.Сабақтың тақырыбын дәптерге жазады.</w:t>
            </w:r>
          </w:p>
          <w:p w:rsidR="00002231" w:rsidRPr="00A11711" w:rsidRDefault="00002231" w:rsidP="000022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  <w:p w:rsidR="00002231" w:rsidRDefault="00002231" w:rsidP="000022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 xml:space="preserve">4.Сұрақтарды өзара талқылап, </w:t>
            </w:r>
            <w:r w:rsidRPr="00A11711">
              <w:rPr>
                <w:rFonts w:ascii="Times New Roman" w:hAnsi="Times New Roman"/>
                <w:lang w:val="kk-KZ"/>
              </w:rPr>
              <w:lastRenderedPageBreak/>
              <w:t>ойларымен бөлісіп,ортақ ойларын жазады, пікірлерін қорғайды.</w:t>
            </w:r>
          </w:p>
          <w:p w:rsidR="0045127C" w:rsidRPr="00A11711" w:rsidRDefault="0045127C" w:rsidP="000022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Мұғалімді тыңдайды</w:t>
            </w: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3B80" w:rsidRPr="00A11711" w:rsidRDefault="00AF3B80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1-тапсырманы орындайды</w:t>
            </w: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67339F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Pr="00A11711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t>2-тапсырманы орындайды</w:t>
            </w: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Өзара бағалау</w:t>
            </w:r>
          </w:p>
          <w:p w:rsidR="001536C4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536C4" w:rsidRPr="00A11711" w:rsidRDefault="001536C4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1536C4" w:rsidP="0045127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Оқулық</w:t>
            </w:r>
          </w:p>
          <w:p w:rsidR="001536C4" w:rsidRDefault="00EB350F" w:rsidP="0045127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r w:rsidR="001536C4">
              <w:rPr>
                <w:rFonts w:ascii="Times New Roman" w:hAnsi="Times New Roman"/>
                <w:lang w:val="kk-KZ"/>
              </w:rPr>
              <w:t>резентация</w:t>
            </w:r>
          </w:p>
          <w:p w:rsidR="00EB350F" w:rsidRDefault="00EB350F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45127C" w:rsidRDefault="0045127C" w:rsidP="0045127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5127C" w:rsidRDefault="0045127C" w:rsidP="0045127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u w:val="single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u w:val="single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u w:val="single"/>
                <w:lang w:val="kk-KZ"/>
              </w:rPr>
            </w:pPr>
          </w:p>
          <w:p w:rsidR="0045127C" w:rsidRPr="00A11711" w:rsidRDefault="0045127C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5127C" w:rsidRPr="0067339F" w:rsidTr="00AF3B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Default="0045127C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11711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  <w:p w:rsidR="002201C8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 минут</w:t>
            </w: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201C8" w:rsidRDefault="002201C8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Рефлексия</w:t>
            </w:r>
          </w:p>
          <w:p w:rsidR="0067339F" w:rsidRPr="00A11711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C8" w:rsidRDefault="002201C8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Сабақты бекіту үшін оқушыларға </w:t>
            </w:r>
            <w:r w:rsidRPr="00220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learningapps сервисінде дайындалған сұрақт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арға жауап беріп, кестедегі сөздерді табу тапсырылады</w:t>
            </w:r>
          </w:p>
          <w:p w:rsidR="002201C8" w:rsidRDefault="002201C8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01C8" w:rsidRPr="002201C8" w:rsidRDefault="002201C8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57450" cy="1609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6836" t="12766" r="17347" b="1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C8" w:rsidRPr="002201C8" w:rsidRDefault="002201C8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01C8" w:rsidRPr="002201C8" w:rsidRDefault="002201C8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536C4" w:rsidRDefault="001536C4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Оқушыларға  сұрақтар қою</w:t>
            </w:r>
          </w:p>
          <w:p w:rsidR="0045127C" w:rsidRPr="00A11711" w:rsidRDefault="0045127C" w:rsidP="0045127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B3A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сабақ соңында «Аяқталмаған сөйлем» әд</w:t>
            </w:r>
            <w:r w:rsidR="00961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 арқылы рефлексия жүргізеді.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Оқушылар өздеріне жақын сөйлемді таңдап, айтылған ойды жалғастырады: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бүгінгі сабақта мен....түсіндім, ...білдім, ....көзімді жеткіздім.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бүгін сабақта қуантқаны.....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мен өзімді.....үшін мақтар едім.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маған ерекше ұнағаны.....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сабақтан соң маған........келді.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бүгін маған..........сәті түсті.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қызықты болғаны.....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......қиындық тудырды.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менің түсінгенім.....</w:t>
            </w:r>
            <w:r w:rsidRPr="00462B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- енді мен......аламын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45127C" w:rsidP="009611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1711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94311C" w:rsidRDefault="0094311C" w:rsidP="0045127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39F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gv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C" w:rsidRPr="00A11711" w:rsidRDefault="00EB350F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B350F">
              <w:rPr>
                <w:rFonts w:ascii="Times New Roman" w:hAnsi="Times New Roman"/>
                <w:lang w:val="kk-KZ"/>
              </w:rPr>
              <w:t>https://learningapps.org/display?v=pqacz6k0v21</w:t>
            </w:r>
          </w:p>
        </w:tc>
      </w:tr>
      <w:tr w:rsidR="00483DD7" w:rsidRPr="00A11711" w:rsidTr="00AF3B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7" w:rsidRDefault="00483DD7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Үй тапсырмасы</w:t>
            </w:r>
          </w:p>
          <w:p w:rsidR="0067339F" w:rsidRPr="00A11711" w:rsidRDefault="0067339F" w:rsidP="0045127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7" w:rsidRPr="005B3A96" w:rsidRDefault="00483DD7" w:rsidP="0045127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 оқу, 146-беттегі кесте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7" w:rsidRPr="00A11711" w:rsidRDefault="00483DD7" w:rsidP="009611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7" w:rsidRPr="00A11711" w:rsidRDefault="00483DD7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7" w:rsidRPr="00A11711" w:rsidRDefault="00483DD7" w:rsidP="004512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45127C" w:rsidRPr="00A11711" w:rsidRDefault="0045127C" w:rsidP="0045127C">
      <w:pPr>
        <w:spacing w:after="0" w:line="240" w:lineRule="auto"/>
        <w:rPr>
          <w:rFonts w:ascii="Times New Roman" w:hAnsi="Times New Roman"/>
          <w:lang w:val="kk-KZ"/>
        </w:rPr>
      </w:pPr>
      <w:bookmarkStart w:id="0" w:name="_GoBack"/>
      <w:bookmarkEnd w:id="0"/>
    </w:p>
    <w:p w:rsidR="0045127C" w:rsidRPr="00A11711" w:rsidRDefault="0045127C" w:rsidP="0045127C">
      <w:pPr>
        <w:spacing w:after="0" w:line="240" w:lineRule="auto"/>
        <w:rPr>
          <w:rFonts w:ascii="Times New Roman" w:hAnsi="Times New Roman"/>
          <w:lang w:val="kk-KZ"/>
        </w:rPr>
      </w:pPr>
    </w:p>
    <w:p w:rsidR="0045127C" w:rsidRPr="00A11711" w:rsidRDefault="0045127C" w:rsidP="0045127C">
      <w:pPr>
        <w:spacing w:after="0" w:line="240" w:lineRule="auto"/>
        <w:rPr>
          <w:rFonts w:ascii="Times New Roman" w:hAnsi="Times New Roman"/>
          <w:lang w:val="kk-KZ"/>
        </w:rPr>
      </w:pPr>
    </w:p>
    <w:p w:rsidR="0045127C" w:rsidRPr="00A11711" w:rsidRDefault="0045127C" w:rsidP="0045127C">
      <w:pPr>
        <w:spacing w:after="0" w:line="240" w:lineRule="auto"/>
        <w:rPr>
          <w:rFonts w:ascii="Times New Roman" w:hAnsi="Times New Roman"/>
          <w:lang w:val="kk-KZ"/>
        </w:rPr>
      </w:pPr>
    </w:p>
    <w:p w:rsidR="0045127C" w:rsidRPr="00B04E1F" w:rsidRDefault="0045127C" w:rsidP="00B04E1F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4B7C36" w:rsidRPr="00B04E1F" w:rsidRDefault="00B04E1F" w:rsidP="00B04E1F">
      <w:pPr>
        <w:jc w:val="center"/>
        <w:rPr>
          <w:rFonts w:ascii="Times New Roman" w:hAnsi="Times New Roman"/>
          <w:lang w:val="kk-KZ"/>
        </w:rPr>
      </w:pPr>
      <w:r w:rsidRPr="00B04E1F">
        <w:rPr>
          <w:rFonts w:ascii="Times New Roman" w:hAnsi="Times New Roman"/>
          <w:lang w:val="kk-KZ"/>
        </w:rPr>
        <w:t>Тексерген:                          МДОІЖО Г.Ашметова</w:t>
      </w:r>
    </w:p>
    <w:p w:rsidR="002201C8" w:rsidRPr="00B04E1F" w:rsidRDefault="002201C8">
      <w:pPr>
        <w:rPr>
          <w:lang w:val="kk-KZ"/>
        </w:rPr>
      </w:pPr>
    </w:p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Default="002201C8"/>
    <w:p w:rsidR="002201C8" w:rsidRPr="0036686B" w:rsidRDefault="002201C8">
      <w:pPr>
        <w:rPr>
          <w:lang w:val="en-US"/>
        </w:rPr>
      </w:pPr>
    </w:p>
    <w:p w:rsidR="002201C8" w:rsidRPr="0036686B" w:rsidRDefault="002201C8">
      <w:pPr>
        <w:rPr>
          <w:lang w:val="en-US"/>
        </w:rPr>
      </w:pPr>
    </w:p>
    <w:sectPr w:rsidR="002201C8" w:rsidRPr="0036686B" w:rsidSect="004654C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175"/>
    <w:multiLevelType w:val="hybridMultilevel"/>
    <w:tmpl w:val="9188875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2FEC"/>
    <w:multiLevelType w:val="hybridMultilevel"/>
    <w:tmpl w:val="71D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13E92"/>
    <w:multiLevelType w:val="hybridMultilevel"/>
    <w:tmpl w:val="0C0C6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B001C"/>
    <w:multiLevelType w:val="hybridMultilevel"/>
    <w:tmpl w:val="2E40B9C0"/>
    <w:lvl w:ilvl="0" w:tplc="D4E83FA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C4B4395"/>
    <w:multiLevelType w:val="hybridMultilevel"/>
    <w:tmpl w:val="EC6EDD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F67E9"/>
    <w:multiLevelType w:val="hybridMultilevel"/>
    <w:tmpl w:val="9B7A3BEE"/>
    <w:lvl w:ilvl="0" w:tplc="5F6C0E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FAE2E63"/>
    <w:multiLevelType w:val="hybridMultilevel"/>
    <w:tmpl w:val="9208D7A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3115CF"/>
    <w:multiLevelType w:val="hybridMultilevel"/>
    <w:tmpl w:val="4BDE0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A3DB3"/>
    <w:multiLevelType w:val="hybridMultilevel"/>
    <w:tmpl w:val="77EE71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127C"/>
    <w:rsid w:val="00002231"/>
    <w:rsid w:val="001155FB"/>
    <w:rsid w:val="001536C4"/>
    <w:rsid w:val="00217A6C"/>
    <w:rsid w:val="002201C8"/>
    <w:rsid w:val="002F04DE"/>
    <w:rsid w:val="002F4554"/>
    <w:rsid w:val="0036686B"/>
    <w:rsid w:val="0045127C"/>
    <w:rsid w:val="00483DD7"/>
    <w:rsid w:val="004B7C36"/>
    <w:rsid w:val="00513FA8"/>
    <w:rsid w:val="0067339F"/>
    <w:rsid w:val="00685CCD"/>
    <w:rsid w:val="006A11EC"/>
    <w:rsid w:val="00933F4F"/>
    <w:rsid w:val="0094311C"/>
    <w:rsid w:val="009611C8"/>
    <w:rsid w:val="00A566AA"/>
    <w:rsid w:val="00A65597"/>
    <w:rsid w:val="00AF3B80"/>
    <w:rsid w:val="00B04E1F"/>
    <w:rsid w:val="00EB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27C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45127C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45127C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512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00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231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685CCD"/>
  </w:style>
  <w:style w:type="table" w:styleId="a9">
    <w:name w:val="Table Grid"/>
    <w:basedOn w:val="a1"/>
    <w:uiPriority w:val="59"/>
    <w:rsid w:val="006A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Балзия</cp:lastModifiedBy>
  <cp:revision>9</cp:revision>
  <cp:lastPrinted>2021-02-19T15:22:00Z</cp:lastPrinted>
  <dcterms:created xsi:type="dcterms:W3CDTF">2020-11-18T15:35:00Z</dcterms:created>
  <dcterms:modified xsi:type="dcterms:W3CDTF">2021-02-19T15:23:00Z</dcterms:modified>
</cp:coreProperties>
</file>