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57" w:rsidRDefault="00DF1C57" w:rsidP="00DF1C5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 Екібастұз қаласы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№27 Сәбилер бақшасы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Тәрб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еші:</w:t>
      </w: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Нуртай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еруерт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Өтпелі тақырып: Ағаштар ме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бұталар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 xml:space="preserve"> : Шығармашылық.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Бөлімі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:  Сурет салу.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 xml:space="preserve"> : Сұлу көктем.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 xml:space="preserve">:  Майшамды және лего текшелерін  қолдану  арқылы   сурет салу , губкамен   бояу   техникасын  меңгерту. 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Білімділігі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:  Көктем мезгілінің ерекшелігіне  тән белгілерді  ажырата білуге үйрету.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Дамытушылығы: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 xml:space="preserve">  Балалар   бойындағы   шығармашылық қабілеттерін  дамыту.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Тәрбиелігі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:  Жас ұрпақты табиғатты  сүюге, эстетикалық сезімге  тәрбиелеу.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Әдіс-тәсілі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:   Түсіндіру,көрсету, сұрақ-жауап,қорытындылау.</w:t>
      </w:r>
    </w:p>
    <w:p w:rsidR="00DF1C57" w:rsidRPr="00CD5C83" w:rsidRDefault="00DF1C57" w:rsidP="00DF1C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Керек құралдар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:  Ақ парақ, лего текшелері, майшам ( балауыз),гушь бояуы,губка, сүлгі, су,слайд.</w:t>
      </w: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page" w:tblpX="343" w:tblpY="-1700"/>
        <w:tblW w:w="0" w:type="auto"/>
        <w:tblLook w:val="04A0" w:firstRow="1" w:lastRow="0" w:firstColumn="1" w:lastColumn="0" w:noHBand="0" w:noVBand="1"/>
      </w:tblPr>
      <w:tblGrid>
        <w:gridCol w:w="3180"/>
        <w:gridCol w:w="6000"/>
        <w:gridCol w:w="5529"/>
      </w:tblGrid>
      <w:tr w:rsidR="00DF1C57" w:rsidRPr="00CD5C83" w:rsidTr="00DF1C57">
        <w:tc>
          <w:tcPr>
            <w:tcW w:w="3180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Ұйымдастырылған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оқу қызмет</w:t>
            </w: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кезеңдері</w:t>
            </w:r>
          </w:p>
        </w:tc>
        <w:tc>
          <w:tcPr>
            <w:tcW w:w="6000" w:type="dxa"/>
          </w:tcPr>
          <w:p w:rsidR="00DF1C57" w:rsidRPr="00CD5C83" w:rsidRDefault="00DF1C57" w:rsidP="003A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 іс-әрекеті</w:t>
            </w:r>
          </w:p>
        </w:tc>
        <w:tc>
          <w:tcPr>
            <w:tcW w:w="5529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DF1C57" w:rsidRPr="00CD5C83" w:rsidTr="00DF1C57">
        <w:tc>
          <w:tcPr>
            <w:tcW w:w="3180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 бөлім</w:t>
            </w:r>
          </w:p>
        </w:tc>
        <w:tc>
          <w:tcPr>
            <w:tcW w:w="6000" w:type="dxa"/>
          </w:tcPr>
          <w:p w:rsidR="00DF1C57" w:rsidRPr="00CD5C83" w:rsidRDefault="00DF1C57" w:rsidP="003A7A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Шаттық шеңбер құру.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қандай көңілді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нұры төгілді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келді балақай!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келді алақай!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Жарайсыңдар, балалар,бүгінгі көңіл-күйлерің қалай, жақсы ма?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Мен  сендерге  сәттілік тілеймін.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Ендеше , жақсы көңіл-күймен орнымызға жайғасайық.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қызыл және көк түсті текшелер беріледі,сол текше арқылы балалар өз орындарына отырады.</w:t>
            </w:r>
          </w:p>
        </w:tc>
        <w:tc>
          <w:tcPr>
            <w:tcW w:w="5529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шаттық шеңберін құрады.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-Ия, көңіл-күйлеріміз жақсы.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-Рахмет. Балалар орындарына жайғасады.</w:t>
            </w:r>
          </w:p>
        </w:tc>
      </w:tr>
      <w:tr w:rsidR="00DF1C57" w:rsidTr="00DF1C57">
        <w:tc>
          <w:tcPr>
            <w:tcW w:w="3180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6000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сәт: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Есік қағылады Лего адам қонаққа келеді.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сурет салғым келеді, қалай саларымды білмеймін, маған ешкім көмектеспейді -деп жылайды.</w:t>
            </w:r>
          </w:p>
          <w:p w:rsidR="00DF1C57" w:rsidRPr="009D1EB4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D1E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Себеебі менімен тек құрастырып ойнайды екен, сурет салуға болмайды деді.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ағаштың суретін салайын деп едім. Жылдың кәзір қай мезгілі екенін де білмедім.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-Сен жылыма Лего адам саған біздің балалар көмектеседі.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ол үшін біз бірнеше тапсырмаларды орындап, Лего адамға түсіндіріп жіберейік.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1-тапсырма: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балаларға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тақтаға назар аударуын  сұрайды.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тур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алы  суреттер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көрсетіледі. 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 балалардан қай мезгілді  тамашалағандарын  сұрайды.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 тамашалағанымыз қай мезгіл?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 Көктем мезгілі неше айдан тұрады?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Кім айлардың атауын атап береді?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Көктем мезгілінде қандай өзгерістер болады?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Жарайсыңдар, балалар, өте жақсы жауап бердіңдер.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1B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2-тапсырма.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мында қарандаршы! Бұл не?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айтасыңдар!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мезгілінде ең бірінші ағаштар бүршік жарады екен. Бұл бүршіктер. Кейін осы бүршіктер жапыраққа айалады.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Кәне қазір сендермен осы ағаштын бүршік жаруын содан кейін жапырақ болуын арғашқа жапсырайы.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-балалар енді осы ағашты лего текшелерімен бояп көрсек қалай қарайсыңдар?! Ол үшін сендер өздеріңе ұнаған текшелерді тандап алыңдар.Енді сол бойынша топтарға болінейік. 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енді Лего досымызбен бірге лего текшелері арқылы сурет салайық. Дайынсыңдар ма?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Сұлу көктем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 сурет салуға  тапсырма береді.  Біз бүгінгі  іс-әрекетімізде  жаңа техниканы  пайдалана отырып сурет саламыз.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 үшін алдарыңда жатқан ағашқа лего текшелерін гуш бояуына батыру арқылы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жапырақ саламыз.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-Міне біздің ағаштарымыз дайын болды. 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-Лего текшелері арқылы 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Сегіту сәті: (музыка) шеңбер шетіндегі лего текшелерінің ұнатқанын алып,секіріп отырады.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Барлық абла текшелерін алып болған соң сол текшелер бойынша топтарға бөлініп отырады.</w:t>
            </w:r>
          </w:p>
          <w:p w:rsidR="00DF1C57" w:rsidRPr="00872958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29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Тапсырма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Легоның сиқырлы суреттері. 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менің қолымдағы не нәрсе?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Майшамды біз не үшін пайдаланамыз?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 осы майшам арқылы сурет салуға  да болады екен. Майшаммен сурет салғыларың келе ме ?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лего адам осы май шамдармен сурет салуды жақсы көреді екен ,соны сендерге үйретпекші.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Тақтаға назар аударамыз. 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Алдымызда тұрған ақ парақ бетіне майшаммен сурет салып аламыз.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Көктемгі жанбырлы кунді бейнелейік.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Содан соң, губканы бояуға батырып,салған суреттің үстіне жағу тәсілі  арқылы бояймыз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үлгі ретінде сурет салып көрсетеді.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(Күннің, ағаштың,әсем табиғаттың суретін салады. ) 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</w:tcPr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 көмектесеміз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тақтаға назар аударып, көктем туралы слайд  тамашалайды.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Көктем мезгілі.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Үш айдан тұрады.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Наурыз,сәуір,мамыр.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 жылынады,құстар қайта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оралады,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адамдар жеңіл киінеді,  ағаштар бүршік атады, жәндіктер жер бетіне  шығады т.б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 !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алдын ала дайындалған бүршіктер мен жапырақтарды ағашқа орналастырады.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дайынбыз.</w:t>
            </w: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текшені лған балалар қызыл текшесі бар үстелге, көк текшесі бар балалар көк текшесі бар үстелге отырамыз.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екіге бөлініп отырады.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Мұқият тыңдап жұмысқа кіріседі.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Жұмысқа кіріседі.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жаңа техниканы  пайдалана отырып, майшаммен сурет салады.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Майшам </w:t>
            </w: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үшін, тәтті нандарды сәндеу үшін.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салғымыз келеді.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көктем туралы әнді тыңдай отырып, көз алдарына көктем мезгілін елестетті.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мезгілін ақ қағаз бетіне  түсірді.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парақ бетіне майшаммен  сурет салды.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губканы бояуға батырып, суретті бояды.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Жанбырлы күнді.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Ағаштың суреті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бейнелейді</w:t>
            </w:r>
          </w:p>
        </w:tc>
      </w:tr>
      <w:tr w:rsidR="00DF1C57" w:rsidRPr="00CD5C83" w:rsidTr="00DF1C57">
        <w:tc>
          <w:tcPr>
            <w:tcW w:w="3180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5C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 бөлім</w:t>
            </w:r>
          </w:p>
        </w:tc>
        <w:tc>
          <w:tcPr>
            <w:tcW w:w="6000" w:type="dxa"/>
          </w:tcPr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жұмысын бақтау мадақтау.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сабағымыз балалр жақсы өтті деп ойласаңдар қолдарыңдағы торғайларды ағаштың басына оранластырамыз.</w:t>
            </w:r>
          </w:p>
        </w:tc>
        <w:tc>
          <w:tcPr>
            <w:tcW w:w="5529" w:type="dxa"/>
          </w:tcPr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1C57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суреттері беріледі.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</w:t>
            </w:r>
          </w:p>
          <w:p w:rsidR="00DF1C57" w:rsidRPr="00CD5C83" w:rsidRDefault="00DF1C57" w:rsidP="003A7A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Default="00DF1C57" w:rsidP="00C14BCA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Pr="00CD5C83" w:rsidRDefault="00DF1C57" w:rsidP="00DF1C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</w:t>
      </w: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нәтиже:</w:t>
      </w:r>
    </w:p>
    <w:p w:rsidR="00DF1C57" w:rsidRDefault="00DF1C57" w:rsidP="00DF1C5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Жаңғыртады</w:t>
      </w: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суреттің мазмұнын нақты бейнелеуді.</w:t>
      </w:r>
    </w:p>
    <w:p w:rsidR="00DF1C57" w:rsidRPr="00CD5C83" w:rsidRDefault="00DF1C57" w:rsidP="00DF1C5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Түсінеді</w:t>
      </w: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>эстетикалық сезімін қалыптастыруды.</w:t>
      </w:r>
    </w:p>
    <w:p w:rsidR="00DF1C57" w:rsidRDefault="00DF1C57" w:rsidP="00DF1C5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Қолданады</w:t>
      </w:r>
      <w:r w:rsidRPr="00CD5C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D5C83">
        <w:rPr>
          <w:rFonts w:ascii="Times New Roman" w:hAnsi="Times New Roman" w:cs="Times New Roman"/>
          <w:sz w:val="28"/>
          <w:szCs w:val="28"/>
          <w:lang w:val="kk-KZ"/>
        </w:rPr>
        <w:t xml:space="preserve"> майшаммен ,лего текшелерімен</w:t>
      </w:r>
      <w:r w:rsidR="00294958">
        <w:rPr>
          <w:rFonts w:ascii="Times New Roman" w:hAnsi="Times New Roman" w:cs="Times New Roman"/>
          <w:sz w:val="28"/>
          <w:szCs w:val="28"/>
          <w:lang w:val="kk-KZ"/>
        </w:rPr>
        <w:t xml:space="preserve"> сурет салу жолдарын</w:t>
      </w:r>
      <w:bookmarkStart w:id="0" w:name="_GoBack"/>
      <w:bookmarkEnd w:id="0"/>
    </w:p>
    <w:p w:rsidR="00DF1C57" w:rsidRDefault="00DF1C57" w:rsidP="00DF1C5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p w:rsidR="00DF1C57" w:rsidRPr="00CD5C83" w:rsidRDefault="00DF1C57" w:rsidP="00DF1C57">
      <w:pPr>
        <w:spacing w:after="0"/>
        <w:ind w:left="-567" w:hanging="142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1C57" w:rsidRPr="00CD5C83" w:rsidSect="003A4EDF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2675"/>
    <w:multiLevelType w:val="hybridMultilevel"/>
    <w:tmpl w:val="7AD84676"/>
    <w:lvl w:ilvl="0" w:tplc="F47490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70"/>
    <w:rsid w:val="00064C70"/>
    <w:rsid w:val="001F29DE"/>
    <w:rsid w:val="00294958"/>
    <w:rsid w:val="002C495A"/>
    <w:rsid w:val="00302FDB"/>
    <w:rsid w:val="003A4EDF"/>
    <w:rsid w:val="00535E9F"/>
    <w:rsid w:val="005E1B42"/>
    <w:rsid w:val="007F5981"/>
    <w:rsid w:val="00872958"/>
    <w:rsid w:val="008A0F8E"/>
    <w:rsid w:val="009576E4"/>
    <w:rsid w:val="009D1EB4"/>
    <w:rsid w:val="00A14844"/>
    <w:rsid w:val="00A525C1"/>
    <w:rsid w:val="00AD5E66"/>
    <w:rsid w:val="00C14BCA"/>
    <w:rsid w:val="00C576AD"/>
    <w:rsid w:val="00C71BA3"/>
    <w:rsid w:val="00CD5C83"/>
    <w:rsid w:val="00DF1C57"/>
    <w:rsid w:val="00E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38AF"/>
  <w15:docId w15:val="{99C78839-31DB-4349-A600-B4090B97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B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15</cp:revision>
  <cp:lastPrinted>2021-04-06T16:07:00Z</cp:lastPrinted>
  <dcterms:created xsi:type="dcterms:W3CDTF">2015-11-03T12:05:00Z</dcterms:created>
  <dcterms:modified xsi:type="dcterms:W3CDTF">2021-04-27T04:13:00Z</dcterms:modified>
</cp:coreProperties>
</file>