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716" w:rsidRPr="00731716" w:rsidRDefault="00731716" w:rsidP="004A4C17">
      <w:pPr>
        <w:pStyle w:val="1"/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0"/>
        <w:gridCol w:w="6733"/>
      </w:tblGrid>
      <w:tr w:rsidR="00731716" w:rsidRPr="001C4EE5" w:rsidTr="00731716">
        <w:tc>
          <w:tcPr>
            <w:tcW w:w="11023" w:type="dxa"/>
            <w:gridSpan w:val="2"/>
          </w:tcPr>
          <w:p w:rsidR="001C4EE5" w:rsidRDefault="002534C7" w:rsidP="003773B9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Қысқа </w:t>
            </w:r>
            <w:r w:rsidR="00377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мерзімді жоспардың тарауы:  </w:t>
            </w:r>
            <w:r w:rsidR="00252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</w:t>
            </w:r>
            <w:r w:rsidR="00377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773B9" w:rsidRPr="00377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Мектебі:</w:t>
            </w:r>
            <w:r w:rsidR="006929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М.Арын атындағы Қарғалы қ.о.м </w:t>
            </w:r>
          </w:p>
          <w:p w:rsidR="00731716" w:rsidRPr="00731716" w:rsidRDefault="003773B9" w:rsidP="00692914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7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Экономикалық география  </w:t>
            </w:r>
            <w:r w:rsidR="00252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</w:t>
            </w:r>
            <w:r w:rsidRPr="00377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 Нұрымбетова Гүлжайна</w:t>
            </w:r>
          </w:p>
          <w:p w:rsidR="00731716" w:rsidRPr="00731716" w:rsidRDefault="00E554C3" w:rsidP="00731716">
            <w:pPr>
              <w:tabs>
                <w:tab w:val="left" w:pos="630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Сыныбы</w:t>
            </w:r>
            <w:r w:rsidR="00731716" w:rsidRPr="007317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6929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</w:tr>
      <w:tr w:rsidR="00731716" w:rsidRPr="00571466" w:rsidTr="00731716">
        <w:tc>
          <w:tcPr>
            <w:tcW w:w="4290" w:type="dxa"/>
          </w:tcPr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  <w:p w:rsidR="00731716" w:rsidRP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33" w:type="dxa"/>
          </w:tcPr>
          <w:p w:rsidR="004838DF" w:rsidRPr="00731716" w:rsidRDefault="00E554C3" w:rsidP="00E554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экономикалық аудандарының шаруашылық салаларымен мамандануы</w:t>
            </w:r>
          </w:p>
        </w:tc>
      </w:tr>
      <w:tr w:rsidR="00731716" w:rsidRPr="00571466" w:rsidTr="00731716">
        <w:tc>
          <w:tcPr>
            <w:tcW w:w="4290" w:type="dxa"/>
          </w:tcPr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сәйкес)</w:t>
            </w:r>
          </w:p>
        </w:tc>
        <w:tc>
          <w:tcPr>
            <w:tcW w:w="6733" w:type="dxa"/>
          </w:tcPr>
          <w:p w:rsidR="00731716" w:rsidRPr="00E554C3" w:rsidRDefault="00E554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9.5.3.2 Қазақстанның экономикалық</w:t>
            </w:r>
            <w:r w:rsidRPr="00E55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аудандарыны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шаруашылық салаларын анықтап,мамандануын түсіндіреді</w:t>
            </w:r>
          </w:p>
        </w:tc>
      </w:tr>
      <w:tr w:rsidR="00731716" w:rsidRPr="00571466" w:rsidTr="00731716">
        <w:tc>
          <w:tcPr>
            <w:tcW w:w="4290" w:type="dxa"/>
          </w:tcPr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33" w:type="dxa"/>
          </w:tcPr>
          <w:p w:rsidR="004409FB" w:rsidRDefault="004409FB" w:rsidP="004409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1F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.Географиялық еңбек бөлінісі мен аумақтық экономикалық аудандастыру өзекті мәселелерімен, шаруашылық мамандануы бойынша </w:t>
            </w:r>
            <w:r w:rsidR="006223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картамен жұмыстанып 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білімдерін дамытады.</w:t>
            </w:r>
          </w:p>
          <w:p w:rsidR="004409FB" w:rsidRDefault="004409FB" w:rsidP="004409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1F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AD1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3413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Мамандану факторларын, экономикалық аудандандастыру торын анықтап, құрамы бойынша сипаттайды.</w:t>
            </w:r>
          </w:p>
          <w:p w:rsidR="0079252A" w:rsidRPr="00731716" w:rsidRDefault="00341374" w:rsidP="00BC61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1F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Экономикалық аудандардың </w:t>
            </w:r>
            <w:r w:rsidR="006B2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шаруашылық мамандану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себептері мен  ерекшеліктерін талдап, сандық мәліметтер бойынша есептейді.</w:t>
            </w:r>
          </w:p>
        </w:tc>
      </w:tr>
      <w:tr w:rsidR="00731716" w:rsidRPr="00571466" w:rsidTr="00731716">
        <w:tc>
          <w:tcPr>
            <w:tcW w:w="4290" w:type="dxa"/>
          </w:tcPr>
          <w:p w:rsidR="00731716" w:rsidRPr="00705C4C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</w:t>
            </w:r>
            <w:r w:rsidR="00705C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33" w:type="dxa"/>
          </w:tcPr>
          <w:p w:rsidR="004E368C" w:rsidRDefault="007F0C08" w:rsidP="004E3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0C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465DE5" w:rsidRPr="00465D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Мамандану</w:t>
            </w:r>
            <w:r w:rsidR="00465D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факторлары мен экономика</w:t>
            </w:r>
            <w:r w:rsidR="004E3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аудандастыру құрамын біліп,талдайды</w:t>
            </w:r>
          </w:p>
          <w:p w:rsidR="00465DE5" w:rsidRPr="00E530E4" w:rsidRDefault="007F0C08" w:rsidP="004E3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E530E4" w:rsidRPr="00E530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аудандардың шаруашылық ерекшеліктерін сипаттап ,с</w:t>
            </w:r>
            <w:r w:rsidR="00465DE5" w:rsidRPr="00E530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андық мәліметтер бойынша есептеу жолдарын ұсынады.</w:t>
            </w:r>
          </w:p>
        </w:tc>
      </w:tr>
      <w:tr w:rsidR="00731716" w:rsidRPr="00571466" w:rsidTr="00B87CEE">
        <w:trPr>
          <w:trHeight w:val="599"/>
        </w:trPr>
        <w:tc>
          <w:tcPr>
            <w:tcW w:w="4290" w:type="dxa"/>
          </w:tcPr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33" w:type="dxa"/>
          </w:tcPr>
          <w:p w:rsidR="00F8505F" w:rsidRPr="009E7F34" w:rsidRDefault="00A77E8B" w:rsidP="009E7F3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</w:t>
            </w:r>
            <w:r w:rsidR="00731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танның экономикалық аудандарын картадан көрсетеді,</w:t>
            </w:r>
            <w:r w:rsidRPr="009E7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шаруашылық </w:t>
            </w:r>
            <w:r w:rsidR="006223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салаларын анықтайды, дәлелдейді;</w:t>
            </w:r>
          </w:p>
          <w:p w:rsidR="006223C7" w:rsidRPr="006223C7" w:rsidRDefault="006223C7" w:rsidP="001A615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ауданға жататын ерекшеліктерін тауып,анықтайды;</w:t>
            </w:r>
          </w:p>
          <w:p w:rsidR="009E7F34" w:rsidRPr="001A6159" w:rsidRDefault="001A6159" w:rsidP="001A615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Сандық мәліметтер бойынша есептеу жолдарын ұсынады </w:t>
            </w:r>
            <w:r w:rsidR="006223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E95EA9" w:rsidRPr="00AC0E79" w:rsidTr="00B87CEE">
        <w:trPr>
          <w:trHeight w:val="599"/>
        </w:trPr>
        <w:tc>
          <w:tcPr>
            <w:tcW w:w="4290" w:type="dxa"/>
          </w:tcPr>
          <w:p w:rsidR="00E95EA9" w:rsidRDefault="00E95EA9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</w:t>
            </w:r>
          </w:p>
        </w:tc>
        <w:tc>
          <w:tcPr>
            <w:tcW w:w="6733" w:type="dxa"/>
          </w:tcPr>
          <w:p w:rsidR="00E95EA9" w:rsidRPr="00E95EA9" w:rsidRDefault="00E9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Түсіну,білу,</w:t>
            </w:r>
            <w:r w:rsidR="003500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</w:tr>
      <w:tr w:rsidR="00736461" w:rsidRPr="00571466" w:rsidTr="00731716">
        <w:tc>
          <w:tcPr>
            <w:tcW w:w="4290" w:type="dxa"/>
          </w:tcPr>
          <w:p w:rsidR="00736461" w:rsidRDefault="00736461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6733" w:type="dxa"/>
          </w:tcPr>
          <w:p w:rsidR="0079252A" w:rsidRPr="0079252A" w:rsidRDefault="002534C7" w:rsidP="00DA28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«Мәңгілік ел» идеясының аясында, е</w:t>
            </w:r>
            <w:r w:rsidR="00DA2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ңбек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 </w:t>
            </w:r>
            <w:r w:rsidR="00DA2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шығармашылық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</w:t>
            </w:r>
            <w:r w:rsidR="00DA2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,өмір бойы білім алу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 баулу </w:t>
            </w:r>
          </w:p>
        </w:tc>
      </w:tr>
      <w:tr w:rsidR="00731716" w:rsidRPr="00731716" w:rsidTr="00731716">
        <w:tc>
          <w:tcPr>
            <w:tcW w:w="4290" w:type="dxa"/>
          </w:tcPr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33" w:type="dxa"/>
          </w:tcPr>
          <w:p w:rsidR="00731716" w:rsidRPr="00413C91" w:rsidRDefault="000F5B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</w:tr>
      <w:tr w:rsidR="00731716" w:rsidRPr="00571466" w:rsidTr="00731716">
        <w:tc>
          <w:tcPr>
            <w:tcW w:w="4290" w:type="dxa"/>
          </w:tcPr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бөлім</w:t>
            </w:r>
          </w:p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33" w:type="dxa"/>
          </w:tcPr>
          <w:p w:rsidR="00731716" w:rsidRPr="00731716" w:rsidRDefault="00170746" w:rsidP="007D5123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9.5.3.1</w:t>
            </w:r>
            <w:r w:rsidR="009C5D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 шаруашылығы салаларын жоспар бойынша сипаттайды</w:t>
            </w:r>
          </w:p>
        </w:tc>
      </w:tr>
    </w:tbl>
    <w:p w:rsidR="00731716" w:rsidRPr="006146AB" w:rsidRDefault="00705C4C" w:rsidP="00731716">
      <w:pPr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3E3DD6">
        <w:rPr>
          <w:rFonts w:ascii="Times New Roman" w:hAnsi="Times New Roman" w:cs="Times New Roman"/>
          <w:sz w:val="24"/>
          <w:szCs w:val="24"/>
          <w:lang w:val="kk-KZ"/>
        </w:rPr>
        <w:t>жоспар</w:t>
      </w:r>
    </w:p>
    <w:tbl>
      <w:tblPr>
        <w:tblStyle w:val="a3"/>
        <w:tblpPr w:leftFromText="180" w:rightFromText="180" w:vertAnchor="text" w:tblpY="1"/>
        <w:tblOverlap w:val="never"/>
        <w:tblW w:w="11023" w:type="dxa"/>
        <w:tblLayout w:type="fixed"/>
        <w:tblLook w:val="04A0" w:firstRow="1" w:lastRow="0" w:firstColumn="1" w:lastColumn="0" w:noHBand="0" w:noVBand="1"/>
      </w:tblPr>
      <w:tblGrid>
        <w:gridCol w:w="1809"/>
        <w:gridCol w:w="1703"/>
        <w:gridCol w:w="5243"/>
        <w:gridCol w:w="2268"/>
      </w:tblGrid>
      <w:tr w:rsidR="004E7634" w:rsidRPr="003E3DD6" w:rsidTr="00FF4261">
        <w:tc>
          <w:tcPr>
            <w:tcW w:w="1809" w:type="dxa"/>
          </w:tcPr>
          <w:p w:rsidR="00731716" w:rsidRPr="003E3DD6" w:rsidRDefault="00731716" w:rsidP="00EB5A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</w:t>
            </w:r>
          </w:p>
          <w:p w:rsidR="00731716" w:rsidRPr="003E3DD6" w:rsidRDefault="00731716" w:rsidP="00EB5A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</w:t>
            </w:r>
          </w:p>
          <w:p w:rsidR="00731716" w:rsidRPr="003E3DD6" w:rsidRDefault="00731716" w:rsidP="00EB5A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6946" w:type="dxa"/>
            <w:gridSpan w:val="2"/>
          </w:tcPr>
          <w:p w:rsidR="00731716" w:rsidRPr="003E3DD6" w:rsidRDefault="00731716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2268" w:type="dxa"/>
          </w:tcPr>
          <w:p w:rsidR="00731716" w:rsidRPr="003E3DD6" w:rsidRDefault="00731716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4E7634" w:rsidRPr="003E3DD6" w:rsidTr="00FF4261">
        <w:tc>
          <w:tcPr>
            <w:tcW w:w="1809" w:type="dxa"/>
          </w:tcPr>
          <w:p w:rsidR="00731716" w:rsidRPr="003E3DD6" w:rsidRDefault="00731716" w:rsidP="00EB5A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731716" w:rsidRPr="003E3DD6" w:rsidRDefault="00731716" w:rsidP="00EB5A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1716" w:rsidRPr="003E3DD6" w:rsidRDefault="00667F55" w:rsidP="00EB5A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3-минут</w:t>
            </w:r>
          </w:p>
        </w:tc>
        <w:tc>
          <w:tcPr>
            <w:tcW w:w="6946" w:type="dxa"/>
            <w:gridSpan w:val="2"/>
          </w:tcPr>
          <w:p w:rsidR="00BC61BE" w:rsidRDefault="00BC61BE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113" w:rsidRPr="003E3DD6" w:rsidRDefault="000F5B61" w:rsidP="00EB5A4F">
            <w:pPr>
              <w:rPr>
                <w:lang w:val="kk-KZ"/>
              </w:rPr>
            </w:pPr>
            <w:r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амандасу,ынтымақтық атмосферасын құру</w:t>
            </w:r>
            <w:r w:rsidR="00B32113" w:rsidRPr="003E3DD6">
              <w:rPr>
                <w:lang w:val="kk-KZ"/>
              </w:rPr>
              <w:t xml:space="preserve"> .</w:t>
            </w:r>
          </w:p>
          <w:p w:rsidR="00731716" w:rsidRPr="003E3DD6" w:rsidRDefault="00B43578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Экономикалык аудандардың суреттері  бойынша</w:t>
            </w:r>
            <w:r w:rsidR="00B32113"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топқа бөлу.</w:t>
            </w:r>
          </w:p>
          <w:p w:rsidR="000F5B61" w:rsidRPr="003E3DD6" w:rsidRDefault="000F5B61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 Батыс Қазақстан</w:t>
            </w:r>
          </w:p>
          <w:p w:rsidR="000F5B61" w:rsidRPr="003E3DD6" w:rsidRDefault="00AD663D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2-топ Орталық </w:t>
            </w:r>
            <w:r w:rsidR="000F5B61"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</w:t>
            </w:r>
            <w:r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ақстан</w:t>
            </w:r>
          </w:p>
          <w:p w:rsidR="000F5B61" w:rsidRPr="003E3DD6" w:rsidRDefault="00AD663D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3-топ Шығыс </w:t>
            </w:r>
            <w:r w:rsidR="000F5B61"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</w:t>
            </w:r>
            <w:r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ақстан</w:t>
            </w:r>
          </w:p>
          <w:p w:rsidR="000F5B61" w:rsidRPr="003E3DD6" w:rsidRDefault="000F5B61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 топ Солт</w:t>
            </w:r>
            <w:r w:rsidR="00AD663D"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үстік</w:t>
            </w:r>
            <w:r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AD663D"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азақстан</w:t>
            </w:r>
          </w:p>
          <w:p w:rsidR="00D40453" w:rsidRPr="009B1A17" w:rsidRDefault="000F5B61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5-топ Оңт</w:t>
            </w:r>
            <w:r w:rsidR="00AD663D"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үстік</w:t>
            </w:r>
            <w:r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</w:t>
            </w:r>
            <w:r w:rsidR="00AD663D"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ақстан</w:t>
            </w:r>
          </w:p>
          <w:p w:rsidR="000F5B61" w:rsidRDefault="00170746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1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тапсырмасы: «Ашық микрафон»</w:t>
            </w:r>
            <w:r w:rsidR="006A6189" w:rsidRPr="006A61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әдісі</w:t>
            </w:r>
            <w:r w:rsidR="006A6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 үй тапсырмасын сұрау</w:t>
            </w:r>
          </w:p>
          <w:p w:rsidR="009C5D4C" w:rsidRDefault="006A6189" w:rsidP="00EB5A4F">
            <w:pPr>
              <w:tabs>
                <w:tab w:val="center" w:pos="321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="009C5D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шаруашылығы салаларының  рөлі ...</w:t>
            </w:r>
          </w:p>
          <w:p w:rsidR="009C5D4C" w:rsidRDefault="009C5D4C" w:rsidP="00EB5A4F">
            <w:pPr>
              <w:tabs>
                <w:tab w:val="center" w:pos="321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2.Қазақстанның шаруашылығы салаларын жоспар бойынша сипаттау</w:t>
            </w:r>
          </w:p>
          <w:p w:rsidR="006A6189" w:rsidRDefault="009C5D4C" w:rsidP="00EB5A4F">
            <w:pPr>
              <w:tabs>
                <w:tab w:val="center" w:pos="321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3.Қазақстанның саларалық құрылымын саралау</w:t>
            </w:r>
            <w:r w:rsidR="006A6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6A6189" w:rsidRPr="009C5D4C" w:rsidRDefault="00E95EA9" w:rsidP="00EB5A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6A6189" w:rsidRPr="009C5D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 толғау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»әдісі арқылы жаңа тақырыпқа ену</w:t>
            </w:r>
          </w:p>
        </w:tc>
        <w:tc>
          <w:tcPr>
            <w:tcW w:w="2268" w:type="dxa"/>
          </w:tcPr>
          <w:p w:rsidR="006E3DC9" w:rsidRPr="003E3DD6" w:rsidRDefault="00F307C2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Экономикалык аудандардың суреттері </w:t>
            </w:r>
          </w:p>
          <w:p w:rsidR="00F307C2" w:rsidRPr="003E3DD6" w:rsidRDefault="006E3DC9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DD6">
              <w:rPr>
                <w:noProof/>
                <w:lang w:eastAsia="ru-RU"/>
              </w:rPr>
              <w:drawing>
                <wp:inline distT="0" distB="0" distL="0" distR="0">
                  <wp:extent cx="954593" cy="491490"/>
                  <wp:effectExtent l="0" t="0" r="0" b="0"/>
                  <wp:docPr id="2" name="Рисунок 2" descr="https://upload.wikimedia.org/wikipedia/commons/thumb/5/56/Kazakhstan_provinces_kz.svg/1280px-Kazakhstan_provinces_kz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upload.wikimedia.org/wikipedia/commons/thumb/5/56/Kazakhstan_provinces_kz.svg/1280px-Kazakhstan_provinces_kz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491" cy="511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07C2" w:rsidRPr="003E3DD6" w:rsidRDefault="00F307C2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1716" w:rsidRDefault="00731716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D4C" w:rsidRDefault="00667F55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823804" cy="512445"/>
                  <wp:effectExtent l="0" t="0" r="0" b="0"/>
                  <wp:docPr id="4" name="Рисунок 4" descr="http://arhivurokov.ru/kopilka/up/html/2016/12/20/k_5858f0006f41b/37166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rhivurokov.ru/kopilka/up/html/2016/12/20/k_5858f0006f41b/37166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882" cy="519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5D4C" w:rsidRDefault="009C5D4C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D4C" w:rsidRDefault="009C5D4C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D4C" w:rsidRPr="00A22964" w:rsidRDefault="00A90AA6" w:rsidP="00EB5A4F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</w:pPr>
            <w:r w:rsidRPr="00667F55">
              <w:rPr>
                <w:rFonts w:ascii="Times New Roman" w:hAnsi="Times New Roman" w:cs="Times New Roman"/>
                <w:color w:val="00B0F0"/>
                <w:sz w:val="24"/>
                <w:szCs w:val="24"/>
                <w:lang w:val="en-US"/>
              </w:rPr>
              <w:t>www/rfitbdx/v</w:t>
            </w:r>
            <w:r w:rsidR="00A22964">
              <w:rPr>
                <w:rFonts w:ascii="Times New Roman" w:hAnsi="Times New Roman" w:cs="Times New Roman"/>
                <w:color w:val="00B0F0"/>
                <w:sz w:val="24"/>
                <w:szCs w:val="24"/>
                <w:lang w:val="en-US"/>
              </w:rPr>
              <w:t>gththktburwbhyngtgh</w:t>
            </w:r>
          </w:p>
        </w:tc>
      </w:tr>
      <w:tr w:rsidR="004E7634" w:rsidRPr="003E3DD6" w:rsidTr="00FF4261">
        <w:tc>
          <w:tcPr>
            <w:tcW w:w="1809" w:type="dxa"/>
          </w:tcPr>
          <w:p w:rsidR="00731716" w:rsidRPr="003E3DD6" w:rsidRDefault="00731716" w:rsidP="00EB5A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731716" w:rsidRPr="003E3DD6" w:rsidRDefault="00731716" w:rsidP="00EB5A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F55" w:rsidRDefault="00667F55" w:rsidP="00EB5A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F55" w:rsidRPr="00667F55" w:rsidRDefault="00667F55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F55" w:rsidRPr="00667F55" w:rsidRDefault="00667F55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F55" w:rsidRPr="00667F55" w:rsidRDefault="00667F55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F55" w:rsidRDefault="00667F55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F55" w:rsidRPr="00667F55" w:rsidRDefault="00667F55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F55" w:rsidRDefault="00667F55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F55" w:rsidRDefault="00667F55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F55" w:rsidRDefault="00667F55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1716" w:rsidRPr="00667F55" w:rsidRDefault="00667F55" w:rsidP="00EB5A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30-минут</w:t>
            </w:r>
          </w:p>
        </w:tc>
        <w:tc>
          <w:tcPr>
            <w:tcW w:w="6946" w:type="dxa"/>
            <w:gridSpan w:val="2"/>
          </w:tcPr>
          <w:p w:rsidR="00EE49D4" w:rsidRPr="00EE49D4" w:rsidRDefault="00EE49D4" w:rsidP="00EB5A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Белсенді оқ</w:t>
            </w:r>
            <w:r w:rsidR="00DC18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ыт</w:t>
            </w:r>
            <w:r w:rsidRPr="00EE4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у.</w:t>
            </w:r>
          </w:p>
          <w:p w:rsidR="00B3194D" w:rsidRDefault="007D5123" w:rsidP="00EB5A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3A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4F2426" w:rsidRPr="00223A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223A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Ж. 1- тапсырма </w:t>
            </w:r>
          </w:p>
          <w:p w:rsidR="00BB0595" w:rsidRPr="0018151B" w:rsidRDefault="0018151B" w:rsidP="001815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1A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1815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Кластер әдісі»</w:t>
            </w:r>
            <w:r w:rsidRPr="001815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</w:t>
            </w:r>
            <w:r w:rsidRPr="001815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г</w:t>
            </w:r>
            <w:r w:rsidR="00B3194D" w:rsidRPr="001815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еографиялық еңбек бөлінісі мен аумақтық экономикалық аудандастыру өзекті мәселелерімен, шаруашылық мама</w:t>
            </w:r>
            <w:r w:rsidRPr="001815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ндануы бойынша картамен жұмыс жүргізе отырып бес аймақ бойынша  кластер құра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отырып түсіндіреді.</w:t>
            </w:r>
          </w:p>
          <w:p w:rsidR="00DE2594" w:rsidRDefault="00DE2594" w:rsidP="00EB5A4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DB486B" w:rsidRPr="0018151B" w:rsidRDefault="00DB486B" w:rsidP="00EB5A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15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1-топ </w:t>
            </w:r>
            <w:r w:rsidR="00DE2594" w:rsidRPr="001815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Батыс Қазақстан тобы -</w:t>
            </w:r>
            <w:r w:rsidRPr="001815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Батыс Қазақстан</w:t>
            </w:r>
            <w:r w:rsidR="00DE2594" w:rsidRPr="001815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ның</w:t>
            </w:r>
            <w:r w:rsidRPr="001815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еңбек бөлінісі мен мамандануы</w:t>
            </w:r>
          </w:p>
          <w:p w:rsidR="00DE2594" w:rsidRPr="0018151B" w:rsidRDefault="00DB486B" w:rsidP="00EB5A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15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2-топ</w:t>
            </w:r>
            <w:r w:rsidR="00DE2594" w:rsidRPr="001815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Орталық Қазақстан тобы -</w:t>
            </w:r>
            <w:r w:rsidRPr="001815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Орталық Қазақстан</w:t>
            </w:r>
            <w:r w:rsidR="00DE2594" w:rsidRPr="001815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ның еңбек бөлінісі мен мамандануы</w:t>
            </w:r>
          </w:p>
          <w:p w:rsidR="00DB486B" w:rsidRPr="0018151B" w:rsidRDefault="00DB486B" w:rsidP="00EB5A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15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3-топ </w:t>
            </w:r>
            <w:r w:rsidR="00DE2594" w:rsidRPr="001815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Шығыс Қазақстан тобы - </w:t>
            </w:r>
            <w:r w:rsidRPr="001815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Шығыс Қазақстан</w:t>
            </w:r>
            <w:r w:rsidR="00DE2594" w:rsidRPr="001815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ның еңбек бөлінісі мен мамандануы</w:t>
            </w:r>
          </w:p>
          <w:p w:rsidR="00DB486B" w:rsidRPr="0018151B" w:rsidRDefault="00DB486B" w:rsidP="00EB5A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15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4-топ</w:t>
            </w:r>
            <w:r w:rsidR="00DE2594" w:rsidRPr="001815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Солтүстік Қазақстан тобы - </w:t>
            </w:r>
            <w:r w:rsidRPr="001815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Солтүстік Қазақстан</w:t>
            </w:r>
            <w:r w:rsidR="00DE2594" w:rsidRPr="001815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ның еңбек бөлінісі мен мамандануы</w:t>
            </w:r>
          </w:p>
          <w:p w:rsidR="00DE2594" w:rsidRDefault="00DB486B" w:rsidP="00EB5A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 топ Оңтүстік Қазақстан</w:t>
            </w:r>
            <w:r w:rsidR="00DE25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ның еңбек бөлінісі мен мамандануы</w:t>
            </w:r>
          </w:p>
          <w:p w:rsidR="001A0F99" w:rsidRDefault="001A0F99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11EB" w:rsidRPr="003E3DD6" w:rsidRDefault="007311EB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06700" cy="1155563"/>
                  <wp:effectExtent l="0" t="0" r="0" b="0"/>
                  <wp:docPr id="1" name="Рисунок 1" descr="http://perego-shop.ru/gallery/images/106280_aza-stan-zenderi-kartas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rego-shop.ru/gallery/images/106280_aza-stan-zenderi-kartas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239" cy="1171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3A77" w:rsidRPr="009B1A17" w:rsidRDefault="00223A77" w:rsidP="00EB5A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B0595" w:rsidRDefault="002117AF" w:rsidP="00EB5A4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Қ.б «Қар кесегі» әдісі </w:t>
            </w:r>
          </w:p>
          <w:p w:rsidR="002117AF" w:rsidRDefault="002117AF" w:rsidP="002117A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2117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Әрбір топ окушылары басқа топтарға бағыттап параққа сұрақ жазып лақтырады. С</w:t>
            </w:r>
            <w:r w:rsidR="001815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ұрақтармен кезек-кезек алмаса отырып жауап береді.</w:t>
            </w:r>
          </w:p>
          <w:p w:rsidR="002117AF" w:rsidRDefault="002117AF" w:rsidP="002117A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BC5F1C" w:rsidRDefault="00A90AA6" w:rsidP="00BC5F1C">
            <w:pPr>
              <w:tabs>
                <w:tab w:val="center" w:pos="348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2</w:t>
            </w:r>
            <w:r w:rsidR="005758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-тапсырма. </w:t>
            </w:r>
            <w:r w:rsidR="00BC5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Жж</w:t>
            </w:r>
          </w:p>
          <w:p w:rsidR="00B3194D" w:rsidRDefault="00B3194D" w:rsidP="00B3194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C08" w:rsidRPr="00571466" w:rsidRDefault="00BC5F1C" w:rsidP="005714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0C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2.1.</w:t>
            </w:r>
            <w:r w:rsidR="00B3194D" w:rsidRPr="007F0C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Мамандану факторларын, экономикалық аудандандастыру торын </w:t>
            </w:r>
            <w:r w:rsidRPr="007F0C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анықтап, құрамын жоспар бойынша сипатта</w:t>
            </w:r>
            <w:r w:rsidR="00B3194D" w:rsidRPr="007F0C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7E7593" w:rsidRPr="007F0C08" w:rsidRDefault="007F0C08" w:rsidP="002117A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7F0C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Жоспар:</w:t>
            </w:r>
          </w:p>
          <w:p w:rsidR="00AC39CF" w:rsidRDefault="00DE2594" w:rsidP="00DE2594">
            <w:pPr>
              <w:tabs>
                <w:tab w:val="center" w:pos="348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1-Қолайлы табиғат жағдайлары мен бай табиғи ресурстар</w:t>
            </w:r>
          </w:p>
          <w:p w:rsidR="00DE2594" w:rsidRDefault="00DE2594" w:rsidP="00DE2594">
            <w:pPr>
              <w:tabs>
                <w:tab w:val="center" w:pos="348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2- Еңбек ресурстарының болуы</w:t>
            </w:r>
          </w:p>
          <w:p w:rsidR="00DE2594" w:rsidRDefault="00DE2594" w:rsidP="00DE2594">
            <w:pPr>
              <w:tabs>
                <w:tab w:val="center" w:pos="348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3-Географиялық жағдайдың ерекшеліктері</w:t>
            </w:r>
          </w:p>
          <w:p w:rsidR="00DE2594" w:rsidRDefault="00DE2594" w:rsidP="00DE2594">
            <w:pPr>
              <w:tabs>
                <w:tab w:val="center" w:pos="348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4- </w:t>
            </w:r>
            <w:r w:rsidR="007A0B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Шаруашылықтың тарихы</w:t>
            </w:r>
          </w:p>
          <w:p w:rsidR="007A0BD8" w:rsidRDefault="007A0BD8" w:rsidP="00DE2594">
            <w:pPr>
              <w:tabs>
                <w:tab w:val="center" w:pos="348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5- Жалпымемлекеттік мәселені шешу</w:t>
            </w:r>
          </w:p>
          <w:p w:rsidR="007A0BD8" w:rsidRPr="007A0BD8" w:rsidRDefault="007A0BD8" w:rsidP="00DE2594">
            <w:pPr>
              <w:tabs>
                <w:tab w:val="center" w:pos="348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6.Экономикалық </w:t>
            </w:r>
            <w:r w:rsidRPr="007A0B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аудандастыру</w:t>
            </w:r>
          </w:p>
          <w:p w:rsidR="007E7593" w:rsidRPr="007A0BD8" w:rsidRDefault="007E7593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81"/>
              <w:gridCol w:w="3481"/>
            </w:tblGrid>
            <w:tr w:rsidR="007A0BD8" w:rsidRPr="007A0BD8" w:rsidTr="004E7634">
              <w:tc>
                <w:tcPr>
                  <w:tcW w:w="3481" w:type="dxa"/>
                </w:tcPr>
                <w:p w:rsidR="007E7593" w:rsidRPr="007A0BD8" w:rsidRDefault="00350014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7A0BD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3481" w:type="dxa"/>
                </w:tcPr>
                <w:p w:rsidR="007E7593" w:rsidRPr="007A0BD8" w:rsidRDefault="00350014" w:rsidP="00571466">
                  <w:pPr>
                    <w:framePr w:hSpace="180" w:wrap="around" w:vAnchor="text" w:hAnchor="text" w:y="1"/>
                    <w:ind w:firstLine="708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7A0BD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7A0BD8" w:rsidRPr="007A0BD8" w:rsidTr="004E7634">
              <w:tc>
                <w:tcPr>
                  <w:tcW w:w="3481" w:type="dxa"/>
                </w:tcPr>
                <w:p w:rsidR="007F0C08" w:rsidRDefault="007F0C08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F0C0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1.</w:t>
                  </w:r>
                  <w:r w:rsidRPr="00465DE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Мамандану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факторлары мен экономикалық аудандастыру құрамын біліп,талдайды</w:t>
                  </w:r>
                </w:p>
                <w:p w:rsidR="007F0C08" w:rsidRPr="007A0BD8" w:rsidRDefault="007F0C08" w:rsidP="00571466">
                  <w:pPr>
                    <w:framePr w:hSpace="180" w:wrap="around" w:vAnchor="text" w:hAnchor="text" w:y="1"/>
                    <w:tabs>
                      <w:tab w:val="left" w:pos="1003"/>
                    </w:tabs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81" w:type="dxa"/>
                </w:tcPr>
                <w:p w:rsidR="007E7593" w:rsidRPr="007A0BD8" w:rsidRDefault="007A0BD8" w:rsidP="00571466">
                  <w:pPr>
                    <w:pStyle w:val="a4"/>
                    <w:framePr w:hSpace="180" w:wrap="around" w:vAnchor="text" w:hAnchor="text" w:y="1"/>
                    <w:numPr>
                      <w:ilvl w:val="0"/>
                      <w:numId w:val="2"/>
                    </w:numPr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7A0BD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Мамандану факторларын сипаттайды</w:t>
                  </w:r>
                </w:p>
                <w:p w:rsidR="007A0BD8" w:rsidRPr="007A0BD8" w:rsidRDefault="007A0BD8" w:rsidP="00571466">
                  <w:pPr>
                    <w:pStyle w:val="a4"/>
                    <w:framePr w:hSpace="180" w:wrap="around" w:vAnchor="text" w:hAnchor="text" w:y="1"/>
                    <w:numPr>
                      <w:ilvl w:val="0"/>
                      <w:numId w:val="2"/>
                    </w:numPr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7A0BD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Экономикалық аудандастыруды сипаттайды</w:t>
                  </w:r>
                </w:p>
              </w:tc>
            </w:tr>
          </w:tbl>
          <w:p w:rsidR="00AD1F53" w:rsidRPr="00AD1F53" w:rsidRDefault="00AD1F53" w:rsidP="00EB5A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7E77" w:rsidRDefault="00A90AA6" w:rsidP="005939A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223A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-тапсырма</w:t>
            </w:r>
            <w:r w:rsidR="004A50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7B1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Саралау</w:t>
            </w:r>
            <w:r w:rsidR="00B15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.</w:t>
            </w:r>
            <w:r w:rsidR="007B1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Жеке</w:t>
            </w:r>
          </w:p>
          <w:p w:rsidR="00B3194D" w:rsidRDefault="00E530E4" w:rsidP="005939A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3.1 Экономикалық аудандардың мамандану себептері мен ерекшеліктерін талдап жаз</w:t>
            </w:r>
          </w:p>
          <w:p w:rsidR="00E530E4" w:rsidRDefault="00E530E4" w:rsidP="005939A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A90AA6" w:rsidRDefault="00E530E4" w:rsidP="005939A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3.2</w:t>
            </w:r>
            <w:r w:rsidR="005939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«</w:t>
            </w:r>
            <w:r w:rsidR="005939A7" w:rsidRPr="005E63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Ғажайып сандар» әдісі</w:t>
            </w:r>
          </w:p>
          <w:p w:rsidR="00B3194D" w:rsidRPr="005758A5" w:rsidRDefault="00B3194D" w:rsidP="00B319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Формула бойынша экономикалық ауданның  м</w:t>
            </w:r>
            <w:r w:rsidR="000D0C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амандану коэффицентін анықта:</w:t>
            </w:r>
          </w:p>
          <w:tbl>
            <w:tblPr>
              <w:tblStyle w:val="a3"/>
              <w:tblW w:w="6634" w:type="dxa"/>
              <w:tblLayout w:type="fixed"/>
              <w:tblLook w:val="04A0" w:firstRow="1" w:lastRow="0" w:firstColumn="1" w:lastColumn="0" w:noHBand="0" w:noVBand="1"/>
            </w:tblPr>
            <w:tblGrid>
              <w:gridCol w:w="1557"/>
              <w:gridCol w:w="1695"/>
              <w:gridCol w:w="1236"/>
              <w:gridCol w:w="1115"/>
              <w:gridCol w:w="1031"/>
            </w:tblGrid>
            <w:tr w:rsidR="00A90AA6" w:rsidRPr="00E530E4" w:rsidTr="004E7634">
              <w:tc>
                <w:tcPr>
                  <w:tcW w:w="1557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Өндіріс</w:t>
                  </w:r>
                </w:p>
              </w:tc>
              <w:tc>
                <w:tcPr>
                  <w:tcW w:w="1695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Барлығы,млрд тг</w:t>
                  </w:r>
                </w:p>
              </w:tc>
              <w:tc>
                <w:tcPr>
                  <w:tcW w:w="1236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Солтүстік</w:t>
                  </w:r>
                </w:p>
              </w:tc>
              <w:tc>
                <w:tcPr>
                  <w:tcW w:w="1115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Ертіс</w:t>
                  </w:r>
                </w:p>
              </w:tc>
              <w:tc>
                <w:tcPr>
                  <w:tcW w:w="1031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Орал</w:t>
                  </w:r>
                </w:p>
              </w:tc>
            </w:tr>
            <w:tr w:rsidR="00A90AA6" w:rsidRPr="00B3194D" w:rsidTr="004E7634">
              <w:tc>
                <w:tcPr>
                  <w:tcW w:w="1557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tabs>
                      <w:tab w:val="left" w:pos="1021"/>
                    </w:tabs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Көмір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ab/>
                  </w:r>
                </w:p>
              </w:tc>
              <w:tc>
                <w:tcPr>
                  <w:tcW w:w="1695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     290</w:t>
                  </w:r>
                </w:p>
              </w:tc>
              <w:tc>
                <w:tcPr>
                  <w:tcW w:w="1236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 -</w:t>
                  </w:r>
                </w:p>
              </w:tc>
              <w:tc>
                <w:tcPr>
                  <w:tcW w:w="1115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50</w:t>
                  </w:r>
                </w:p>
              </w:tc>
              <w:tc>
                <w:tcPr>
                  <w:tcW w:w="1031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-</w:t>
                  </w:r>
                </w:p>
              </w:tc>
            </w:tr>
            <w:tr w:rsidR="00A90AA6" w:rsidRPr="00B3194D" w:rsidTr="004E7634">
              <w:trPr>
                <w:trHeight w:val="339"/>
              </w:trPr>
              <w:tc>
                <w:tcPr>
                  <w:tcW w:w="1557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Мүнай-газ</w:t>
                  </w:r>
                </w:p>
              </w:tc>
              <w:tc>
                <w:tcPr>
                  <w:tcW w:w="1695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9200</w:t>
                  </w:r>
                </w:p>
              </w:tc>
              <w:tc>
                <w:tcPr>
                  <w:tcW w:w="1236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 -</w:t>
                  </w:r>
                </w:p>
              </w:tc>
              <w:tc>
                <w:tcPr>
                  <w:tcW w:w="1115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0</w:t>
                  </w:r>
                </w:p>
              </w:tc>
              <w:tc>
                <w:tcPr>
                  <w:tcW w:w="1031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24</w:t>
                  </w:r>
                </w:p>
              </w:tc>
            </w:tr>
            <w:tr w:rsidR="00A90AA6" w:rsidRPr="00B3194D" w:rsidTr="004E7634">
              <w:tc>
                <w:tcPr>
                  <w:tcW w:w="1557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Химия </w:t>
                  </w:r>
                </w:p>
              </w:tc>
              <w:tc>
                <w:tcPr>
                  <w:tcW w:w="1695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    330</w:t>
                  </w:r>
                </w:p>
              </w:tc>
              <w:tc>
                <w:tcPr>
                  <w:tcW w:w="1236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 7</w:t>
                  </w:r>
                </w:p>
              </w:tc>
              <w:tc>
                <w:tcPr>
                  <w:tcW w:w="1115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13</w:t>
                  </w:r>
                </w:p>
              </w:tc>
              <w:tc>
                <w:tcPr>
                  <w:tcW w:w="1031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15</w:t>
                  </w:r>
                </w:p>
              </w:tc>
            </w:tr>
            <w:tr w:rsidR="00A90AA6" w:rsidRPr="00B3194D" w:rsidTr="004E7634">
              <w:tc>
                <w:tcPr>
                  <w:tcW w:w="1557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Ағаш өңдеу</w:t>
                  </w:r>
                </w:p>
              </w:tc>
              <w:tc>
                <w:tcPr>
                  <w:tcW w:w="1695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tabs>
                      <w:tab w:val="left" w:pos="565"/>
                      <w:tab w:val="center" w:pos="739"/>
                    </w:tabs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     20</w:t>
                  </w:r>
                </w:p>
              </w:tc>
              <w:tc>
                <w:tcPr>
                  <w:tcW w:w="1236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25</w:t>
                  </w:r>
                </w:p>
              </w:tc>
              <w:tc>
                <w:tcPr>
                  <w:tcW w:w="1115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25</w:t>
                  </w:r>
                </w:p>
              </w:tc>
              <w:tc>
                <w:tcPr>
                  <w:tcW w:w="1031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2</w:t>
                  </w:r>
                </w:p>
              </w:tc>
            </w:tr>
            <w:tr w:rsidR="00A90AA6" w:rsidRPr="00B3194D" w:rsidTr="004E7634">
              <w:tc>
                <w:tcPr>
                  <w:tcW w:w="1557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tabs>
                      <w:tab w:val="left" w:pos="1021"/>
                    </w:tabs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Тамақ</w:t>
                  </w:r>
                </w:p>
              </w:tc>
              <w:tc>
                <w:tcPr>
                  <w:tcW w:w="1695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   1530</w:t>
                  </w:r>
                </w:p>
              </w:tc>
              <w:tc>
                <w:tcPr>
                  <w:tcW w:w="1236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27</w:t>
                  </w:r>
                </w:p>
              </w:tc>
              <w:tc>
                <w:tcPr>
                  <w:tcW w:w="1115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13</w:t>
                  </w:r>
                </w:p>
              </w:tc>
              <w:tc>
                <w:tcPr>
                  <w:tcW w:w="1031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7</w:t>
                  </w:r>
                </w:p>
              </w:tc>
            </w:tr>
            <w:tr w:rsidR="00A90AA6" w:rsidRPr="00B3194D" w:rsidTr="004E7634">
              <w:tc>
                <w:tcPr>
                  <w:tcW w:w="1557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Машина жасау</w:t>
                  </w:r>
                </w:p>
              </w:tc>
              <w:tc>
                <w:tcPr>
                  <w:tcW w:w="1695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   1000</w:t>
                  </w:r>
                </w:p>
              </w:tc>
              <w:tc>
                <w:tcPr>
                  <w:tcW w:w="1236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30</w:t>
                  </w:r>
                </w:p>
              </w:tc>
              <w:tc>
                <w:tcPr>
                  <w:tcW w:w="1115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18</w:t>
                  </w:r>
                </w:p>
              </w:tc>
              <w:tc>
                <w:tcPr>
                  <w:tcW w:w="1031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7</w:t>
                  </w:r>
                </w:p>
              </w:tc>
            </w:tr>
            <w:tr w:rsidR="00A90AA6" w:rsidRPr="00B3194D" w:rsidTr="004E7634">
              <w:tc>
                <w:tcPr>
                  <w:tcW w:w="1557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Жиһаз шығару</w:t>
                  </w:r>
                </w:p>
              </w:tc>
              <w:tc>
                <w:tcPr>
                  <w:tcW w:w="1695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     40</w:t>
                  </w:r>
                </w:p>
              </w:tc>
              <w:tc>
                <w:tcPr>
                  <w:tcW w:w="1236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17</w:t>
                  </w:r>
                </w:p>
              </w:tc>
              <w:tc>
                <w:tcPr>
                  <w:tcW w:w="1115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11</w:t>
                  </w:r>
                </w:p>
              </w:tc>
              <w:tc>
                <w:tcPr>
                  <w:tcW w:w="1031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8</w:t>
                  </w:r>
                </w:p>
              </w:tc>
            </w:tr>
            <w:tr w:rsidR="00A90AA6" w:rsidRPr="00B3194D" w:rsidTr="004E7634">
              <w:tc>
                <w:tcPr>
                  <w:tcW w:w="1557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Халқы млн,адам</w:t>
                  </w:r>
                </w:p>
              </w:tc>
              <w:tc>
                <w:tcPr>
                  <w:tcW w:w="1695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   18,0</w:t>
                  </w:r>
                </w:p>
              </w:tc>
              <w:tc>
                <w:tcPr>
                  <w:tcW w:w="1236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18</w:t>
                  </w:r>
                </w:p>
              </w:tc>
              <w:tc>
                <w:tcPr>
                  <w:tcW w:w="1115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12</w:t>
                  </w:r>
                </w:p>
              </w:tc>
              <w:tc>
                <w:tcPr>
                  <w:tcW w:w="1031" w:type="dxa"/>
                </w:tcPr>
                <w:p w:rsidR="00A90AA6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8</w:t>
                  </w:r>
                </w:p>
              </w:tc>
            </w:tr>
          </w:tbl>
          <w:tbl>
            <w:tblPr>
              <w:tblStyle w:val="11"/>
              <w:tblW w:w="6658" w:type="dxa"/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3402"/>
            </w:tblGrid>
            <w:tr w:rsidR="00A90AA6" w:rsidRPr="00AB3914" w:rsidTr="00E530E4">
              <w:tc>
                <w:tcPr>
                  <w:tcW w:w="3256" w:type="dxa"/>
                </w:tcPr>
                <w:p w:rsidR="00A90AA6" w:rsidRPr="00322ED0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322ED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Бағалау к</w:t>
                  </w:r>
                  <w:r w:rsidRPr="00AB391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ритери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йі</w:t>
                  </w:r>
                </w:p>
              </w:tc>
              <w:tc>
                <w:tcPr>
                  <w:tcW w:w="3402" w:type="dxa"/>
                </w:tcPr>
                <w:p w:rsidR="00A90AA6" w:rsidRPr="00AB3914" w:rsidRDefault="00A90AA6" w:rsidP="00571466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AB391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A90AA6" w:rsidRPr="00571466" w:rsidTr="00E530E4">
              <w:tc>
                <w:tcPr>
                  <w:tcW w:w="3256" w:type="dxa"/>
                </w:tcPr>
                <w:p w:rsidR="00A90AA6" w:rsidRPr="00B3194D" w:rsidRDefault="00B1505B" w:rsidP="00571466">
                  <w:pPr>
                    <w:framePr w:hSpace="180" w:wrap="around" w:vAnchor="text" w:hAnchor="text" w:y="1"/>
                    <w:snapToGrid w:val="0"/>
                    <w:suppressOverlap/>
                    <w:rPr>
                      <w:rFonts w:ascii="Times New Roman" w:eastAsia="Calibri" w:hAnsi="Times New Roman" w:cs="Times New Roman"/>
                      <w:bCs/>
                      <w:color w:val="FF0000"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</w:t>
                  </w:r>
                  <w:r w:rsidRPr="00E530E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Экономикалық аудандардың шаруашылық ерекшеліктерін сипаттап ,сандық мәліметтер бойынша есептеу жолдарын ұсынады.</w:t>
                  </w:r>
                </w:p>
                <w:p w:rsidR="00A90AA6" w:rsidRPr="00B3194D" w:rsidRDefault="00A90AA6" w:rsidP="00571466">
                  <w:pPr>
                    <w:framePr w:hSpace="180" w:wrap="around" w:vAnchor="text" w:hAnchor="text" w:y="1"/>
                    <w:snapToGrid w:val="0"/>
                    <w:suppressOverlap/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02" w:type="dxa"/>
                </w:tcPr>
                <w:p w:rsidR="00A90AA6" w:rsidRPr="00E530E4" w:rsidRDefault="00A90AA6" w:rsidP="00571466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530E4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- </w:t>
                  </w:r>
                  <w:r w:rsidR="00E530E4" w:rsidRPr="00E530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Мамандану себебі мен </w:t>
                  </w:r>
                  <w:r w:rsidR="002A78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ерекшелігін талдай</w:t>
                  </w:r>
                  <w:r w:rsidR="00E530E4" w:rsidRPr="00E530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ды</w:t>
                  </w:r>
                </w:p>
                <w:p w:rsidR="00A90AA6" w:rsidRPr="00E530E4" w:rsidRDefault="00E530E4" w:rsidP="00571466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E530E4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- Ма</w:t>
                  </w:r>
                  <w:r w:rsidR="002A78F2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мандану коэффицентін анықтай</w:t>
                  </w:r>
                  <w:r w:rsidRPr="00E530E4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ды</w:t>
                  </w:r>
                </w:p>
                <w:p w:rsidR="00A90AA6" w:rsidRPr="00B3194D" w:rsidRDefault="00A90AA6" w:rsidP="00571466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A90AA6" w:rsidRPr="00EB5A4F" w:rsidRDefault="00A90AA6" w:rsidP="00EB5A4F">
            <w:pPr>
              <w:tabs>
                <w:tab w:val="center" w:pos="348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268" w:type="dxa"/>
          </w:tcPr>
          <w:p w:rsidR="00731716" w:rsidRDefault="00731716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65D" w:rsidRDefault="0002165D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65D" w:rsidRDefault="0002165D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65D" w:rsidRDefault="001A0F99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экономикалық аудандар картасы</w:t>
            </w:r>
          </w:p>
          <w:p w:rsidR="0002165D" w:rsidRDefault="0002165D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16FD" w:rsidRDefault="005C16FD" w:rsidP="00EB5A4F">
            <w:pPr>
              <w:tabs>
                <w:tab w:val="center" w:pos="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16FD" w:rsidRDefault="001A0F99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40479" cy="601232"/>
                  <wp:effectExtent l="0" t="0" r="0" b="0"/>
                  <wp:docPr id="5" name="Рисунок 5" descr="http://perego-shop.ru/gallery/images/106280_aza-stan-zenderi-kartas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rego-shop.ru/gallery/images/106280_aza-stan-zenderi-kartas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884" cy="613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16FD" w:rsidRDefault="005C16FD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3A77" w:rsidRDefault="00223A77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16FD" w:rsidRDefault="005C16FD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16FD" w:rsidRDefault="005C16FD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5728" w:rsidRDefault="00715728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5728" w:rsidRPr="00715728" w:rsidRDefault="00715728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5728" w:rsidRPr="00715728" w:rsidRDefault="00715728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5728" w:rsidRPr="00715728" w:rsidRDefault="00715728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5728" w:rsidRDefault="00715728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5728" w:rsidRPr="00715728" w:rsidRDefault="00715728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5728" w:rsidRDefault="00715728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5728" w:rsidRDefault="00715728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5728" w:rsidRDefault="00715728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0BDC" w:rsidRDefault="00A30BDC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0BDC" w:rsidRDefault="00A30BDC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0BDC" w:rsidRDefault="00A30BDC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0BDC" w:rsidRDefault="00A30BDC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0BDC" w:rsidRDefault="00A30BDC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0BDC" w:rsidRDefault="00AD1F53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мәтін</w:t>
            </w:r>
          </w:p>
          <w:p w:rsidR="00A30BDC" w:rsidRDefault="00AD1F53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11765" cy="821803"/>
                  <wp:effectExtent l="0" t="0" r="0" b="0"/>
                  <wp:docPr id="8" name="Рисунок 8" descr="http://www.clipartbest.com/cliparts/bRT/db7/bRTdb7Ri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clipartbest.com/cliparts/bRT/db7/bRTdb7Ri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1232" cy="826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5A4F" w:rsidRDefault="00EB5A4F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A4F" w:rsidRDefault="00EB5A4F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A4F" w:rsidRDefault="00EB5A4F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56B" w:rsidRDefault="005D156B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56B" w:rsidRDefault="005D156B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A4F" w:rsidRDefault="004E7634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15341" cy="833377"/>
                  <wp:effectExtent l="0" t="0" r="0" b="0"/>
                  <wp:docPr id="9" name="Рисунок 9" descr="https://sputniknews.kz/images/211/82/21182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putniknews.kz/images/211/82/21182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764" cy="843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5A4F" w:rsidRDefault="00EB5A4F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A4F" w:rsidRDefault="00EB5A4F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A4F" w:rsidRDefault="00EB5A4F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A4F" w:rsidRDefault="00EB5A4F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A4F" w:rsidRDefault="00EB5A4F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A4F" w:rsidRDefault="00EB5A4F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A4F" w:rsidRDefault="00EB5A4F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A4F" w:rsidRDefault="00EB5A4F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A4F" w:rsidRDefault="00EB5A4F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A4F" w:rsidRDefault="00EB5A4F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A4F" w:rsidRDefault="00EB5A4F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A4F" w:rsidRDefault="00EB5A4F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A4F" w:rsidRDefault="00EB5A4F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A4F" w:rsidRDefault="00EB5A4F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A4F" w:rsidRDefault="00EB5A4F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A4F" w:rsidRDefault="00EB5A4F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A4F" w:rsidRDefault="00EB5A4F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A4F" w:rsidRDefault="00EB5A4F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A4F" w:rsidRDefault="00EB5A4F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A4F" w:rsidRDefault="00EB5A4F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0AA6" w:rsidRDefault="00A90AA6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16FD" w:rsidRPr="00715728" w:rsidRDefault="005C16FD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E7634" w:rsidRPr="003C3271" w:rsidTr="00FF4261">
        <w:tc>
          <w:tcPr>
            <w:tcW w:w="1809" w:type="dxa"/>
          </w:tcPr>
          <w:p w:rsidR="00731716" w:rsidRPr="003E3DD6" w:rsidRDefault="00731716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731716" w:rsidRPr="003E3DD6" w:rsidRDefault="00731716" w:rsidP="00EB5A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1716" w:rsidRPr="003E3DD6" w:rsidRDefault="00667F55" w:rsidP="00EB5A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7-минут</w:t>
            </w:r>
          </w:p>
        </w:tc>
        <w:tc>
          <w:tcPr>
            <w:tcW w:w="6946" w:type="dxa"/>
            <w:gridSpan w:val="2"/>
          </w:tcPr>
          <w:p w:rsidR="002534C7" w:rsidRDefault="00FB0A76" w:rsidP="002534C7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Кері байланыс «Өрмекші» әдісі</w:t>
            </w:r>
          </w:p>
          <w:p w:rsidR="00176E4D" w:rsidRDefault="00176E4D" w:rsidP="00EB5A4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Оқушылар ортаға шығып ,тарау бойынша бір-біріне сұрақ қоя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ды.</w:t>
            </w:r>
          </w:p>
          <w:p w:rsidR="00A650B2" w:rsidRPr="003C3271" w:rsidRDefault="00FB0A76" w:rsidP="00FB0A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Рефлексия </w:t>
            </w:r>
            <w:r w:rsidR="003C3271" w:rsidRPr="003C3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«Жетістік баспалдағы»</w:t>
            </w:r>
            <w:r w:rsidR="0069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әдісі арқылы өз ойларын ортаға салып бағалау</w:t>
            </w:r>
          </w:p>
          <w:p w:rsidR="00A650B2" w:rsidRPr="003C3271" w:rsidRDefault="003C3271" w:rsidP="00FB0A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C32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1. Жақсы түсіндім</w:t>
            </w:r>
          </w:p>
          <w:p w:rsidR="00A650B2" w:rsidRPr="003C3271" w:rsidRDefault="003C3271" w:rsidP="00FB0A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C32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2. Түсіндім</w:t>
            </w:r>
          </w:p>
          <w:p w:rsidR="003C3271" w:rsidRPr="003C3271" w:rsidRDefault="003C3271" w:rsidP="00EB5A4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C32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3. Сұрағым бар</w:t>
            </w:r>
          </w:p>
          <w:p w:rsidR="00731716" w:rsidRPr="003E3DD6" w:rsidRDefault="003F0EDD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тапсырма:</w:t>
            </w:r>
            <w:r w:rsidR="00EB5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Қазақстанның экономикалық аудандарының шаруашылық салаларымен мамандануы</w:t>
            </w:r>
            <w:r w:rsidR="008C2F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.Оқу</w:t>
            </w:r>
          </w:p>
        </w:tc>
        <w:tc>
          <w:tcPr>
            <w:tcW w:w="2268" w:type="dxa"/>
          </w:tcPr>
          <w:p w:rsidR="00731716" w:rsidRPr="003E3DD6" w:rsidRDefault="00715728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06998" cy="1307940"/>
                  <wp:effectExtent l="0" t="0" r="0" b="0"/>
                  <wp:docPr id="7" name="Рисунок 7" descr="жетістік баспалдағ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жетістік баспалдағ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710" cy="131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634" w:rsidRPr="004A4C17" w:rsidTr="00FF4261">
        <w:tc>
          <w:tcPr>
            <w:tcW w:w="3512" w:type="dxa"/>
            <w:gridSpan w:val="2"/>
          </w:tcPr>
          <w:p w:rsidR="00731716" w:rsidRPr="003E3DD6" w:rsidRDefault="00731716" w:rsidP="00EB5A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Саралау-Сіз қандай тәсілмен көбірек қолдау көр</w:t>
            </w:r>
            <w:r w:rsidR="00E73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етпексіз?</w:t>
            </w:r>
          </w:p>
          <w:p w:rsidR="00731716" w:rsidRDefault="00731716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 басқаларға қарағанда қабілетті оқушыларға қандай тапсырмалар бересіз?</w:t>
            </w:r>
          </w:p>
          <w:p w:rsidR="004A4C17" w:rsidRDefault="004A4C17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4C17" w:rsidRDefault="004A4C17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4C17" w:rsidRDefault="004A4C17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4C17" w:rsidRPr="003E3DD6" w:rsidRDefault="004A4C17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3" w:type="dxa"/>
          </w:tcPr>
          <w:p w:rsidR="00731716" w:rsidRPr="003E3DD6" w:rsidRDefault="00731716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Бағалау-Сіз оқушылардың материалды игеру деңгейін қалай тексеруді жоспарлап отырсыз?</w:t>
            </w:r>
          </w:p>
        </w:tc>
        <w:tc>
          <w:tcPr>
            <w:tcW w:w="2268" w:type="dxa"/>
          </w:tcPr>
          <w:p w:rsidR="009B0FCB" w:rsidRDefault="00731716" w:rsidP="00EB5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және қауіпсіздік техникасын сақтау</w:t>
            </w:r>
          </w:p>
          <w:p w:rsidR="009B0FCB" w:rsidRDefault="009B0FCB" w:rsidP="009B0F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Ақпараттық-коммуникациялы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қ технологияларды</w:t>
            </w:r>
          </w:p>
          <w:p w:rsidR="00731716" w:rsidRPr="009B0FCB" w:rsidRDefault="009B0FCB" w:rsidP="009B0F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</w:t>
            </w:r>
          </w:p>
        </w:tc>
      </w:tr>
      <w:tr w:rsidR="004A4C17" w:rsidRPr="00571466" w:rsidTr="00571466">
        <w:trPr>
          <w:trHeight w:val="3407"/>
        </w:trPr>
        <w:tc>
          <w:tcPr>
            <w:tcW w:w="3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17" w:rsidRPr="00B40FFC" w:rsidRDefault="004A4C17" w:rsidP="004A4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3-тапсырмада жеке жұмыс барысында есептерді</w:t>
            </w:r>
          </w:p>
          <w:p w:rsidR="004A4C17" w:rsidRPr="00B40FFC" w:rsidRDefault="004A4C17" w:rsidP="00477E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дұрыс шығара білуге ыкпал жасаймын .Қабілетті жоғары оқушылар қабілеті төмен оқушыларға есептерді дұрс бағытында шығар</w:t>
            </w:r>
            <w:r w:rsidR="00B4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уға бағыт беріп,қолдау көрсетемін</w:t>
            </w:r>
            <w:r w:rsidRPr="00B4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.Қабілетті оқушы мен қабілеті төмен оқушының ынтымақтаса жұмыс жасауына көмектесемін. 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17" w:rsidRDefault="005D156B" w:rsidP="00EB5A4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барысында</w:t>
            </w:r>
            <w:r w:rsidR="00B4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топтық, жұптық және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«Жетістік баспалдағы</w:t>
            </w:r>
            <w:r w:rsidR="004A4C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2117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«қар кесегі»</w:t>
            </w:r>
            <w:r w:rsidR="004A4C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әдістерін пайдаландым.Келесі жолы кері байланысты түрлі формада қолданамын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17" w:rsidRDefault="004A4C17" w:rsidP="004A4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Математика.</w:t>
            </w:r>
          </w:p>
          <w:p w:rsidR="004A4C17" w:rsidRPr="004A4C17" w:rsidRDefault="004A4C17" w:rsidP="004A4C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16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және шығармашылық ,өмір бойы білім алу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тәрбиелеу</w:t>
            </w:r>
          </w:p>
        </w:tc>
      </w:tr>
      <w:tr w:rsidR="00E46D3A" w:rsidRPr="00ED3390" w:rsidTr="00FF4261">
        <w:tc>
          <w:tcPr>
            <w:tcW w:w="3512" w:type="dxa"/>
            <w:gridSpan w:val="2"/>
            <w:tcBorders>
              <w:bottom w:val="single" w:sz="4" w:space="0" w:color="auto"/>
            </w:tcBorders>
          </w:tcPr>
          <w:p w:rsidR="00E46D3A" w:rsidRDefault="00E46D3A" w:rsidP="009B0F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бойынша рефлексия</w:t>
            </w:r>
          </w:p>
          <w:p w:rsidR="00E46D3A" w:rsidRDefault="00E46D3A" w:rsidP="009B0F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 мақсаты мен оқу</w:t>
            </w:r>
          </w:p>
          <w:p w:rsidR="00E46D3A" w:rsidRDefault="00E46D3A" w:rsidP="009B0F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Міндеттері орындалды ма?</w:t>
            </w:r>
          </w:p>
          <w:p w:rsidR="00E46D3A" w:rsidRDefault="00E46D3A" w:rsidP="009B0F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 үйренді?</w:t>
            </w:r>
          </w:p>
          <w:p w:rsidR="00E46D3A" w:rsidRDefault="00E46D3A" w:rsidP="009B0F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қалай өтті?Жоспарланған саралау жақсы іске асты ма?</w:t>
            </w:r>
          </w:p>
          <w:p w:rsidR="00E46D3A" w:rsidRDefault="00E46D3A" w:rsidP="009B0F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Уақытты қалай пайдаландым?</w:t>
            </w:r>
          </w:p>
          <w:p w:rsidR="00E46D3A" w:rsidRDefault="00E46D3A" w:rsidP="009B0F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Жоспарыма қандай өзгеріс енгіздім және неге?</w:t>
            </w:r>
          </w:p>
        </w:tc>
        <w:tc>
          <w:tcPr>
            <w:tcW w:w="7511" w:type="dxa"/>
            <w:gridSpan w:val="2"/>
            <w:tcBorders>
              <w:bottom w:val="single" w:sz="4" w:space="0" w:color="auto"/>
            </w:tcBorders>
          </w:tcPr>
          <w:p w:rsidR="00E46D3A" w:rsidRDefault="00E46D3A" w:rsidP="009B0F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Сабағымның мақсаты мен оқу міндеттері орындалды.Оқушылар экономикалық аудандарды талдай отырып,есептердің шығарылған дұрыс бағытын көрсете білді.Сабақ жақсы деңгейде өтті. Жоспарланған саралау тапсырмаларға сәйкес болды.Уақытты тиімді пайдалана білдім.</w:t>
            </w:r>
          </w:p>
          <w:p w:rsidR="00E46D3A" w:rsidRDefault="00E46D3A" w:rsidP="009B0F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6D3A" w:rsidRPr="00B40FFC" w:rsidRDefault="00E46D3A" w:rsidP="00B40F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6D3A" w:rsidRDefault="00E46D3A" w:rsidP="00B40F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6D3A" w:rsidRDefault="00E46D3A" w:rsidP="00B40F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6D3A" w:rsidRPr="00B40FFC" w:rsidRDefault="00E46D3A" w:rsidP="00B40F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6D3A" w:rsidRDefault="00E46D3A" w:rsidP="00B40F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6D3A" w:rsidRPr="00B40FFC" w:rsidRDefault="00E46D3A" w:rsidP="00B40F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22ED0" w:rsidRDefault="0032161E" w:rsidP="0032161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4E7634" w:rsidRPr="0087070D" w:rsidRDefault="004E7634" w:rsidP="004E763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22ED0" w:rsidRDefault="00322ED0" w:rsidP="0073171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2165D" w:rsidRPr="001A0F99" w:rsidRDefault="0002165D" w:rsidP="00731716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02165D" w:rsidRPr="001A0F99" w:rsidSect="004A4C17">
      <w:pgSz w:w="11906" w:h="16838"/>
      <w:pgMar w:top="567" w:right="425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959" w:rsidRDefault="00CC0959" w:rsidP="00694262">
      <w:pPr>
        <w:spacing w:after="0" w:line="240" w:lineRule="auto"/>
      </w:pPr>
      <w:r>
        <w:separator/>
      </w:r>
    </w:p>
  </w:endnote>
  <w:endnote w:type="continuationSeparator" w:id="0">
    <w:p w:rsidR="00CC0959" w:rsidRDefault="00CC0959" w:rsidP="00694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959" w:rsidRDefault="00CC0959" w:rsidP="00694262">
      <w:pPr>
        <w:spacing w:after="0" w:line="240" w:lineRule="auto"/>
      </w:pPr>
      <w:r>
        <w:separator/>
      </w:r>
    </w:p>
  </w:footnote>
  <w:footnote w:type="continuationSeparator" w:id="0">
    <w:p w:rsidR="00CC0959" w:rsidRDefault="00CC0959" w:rsidP="006942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173317"/>
    <w:multiLevelType w:val="hybridMultilevel"/>
    <w:tmpl w:val="FC8E6AD2"/>
    <w:lvl w:ilvl="0" w:tplc="F946986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41032"/>
    <w:multiLevelType w:val="hybridMultilevel"/>
    <w:tmpl w:val="74FC562A"/>
    <w:lvl w:ilvl="0" w:tplc="B38EFF3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1658B9"/>
    <w:multiLevelType w:val="hybridMultilevel"/>
    <w:tmpl w:val="BAB2D056"/>
    <w:lvl w:ilvl="0" w:tplc="0CEAE43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1716"/>
    <w:rsid w:val="00012FEF"/>
    <w:rsid w:val="0002165D"/>
    <w:rsid w:val="00044BEB"/>
    <w:rsid w:val="000565BA"/>
    <w:rsid w:val="00056DCF"/>
    <w:rsid w:val="000D0CD5"/>
    <w:rsid w:val="000F5B61"/>
    <w:rsid w:val="00124495"/>
    <w:rsid w:val="0012736C"/>
    <w:rsid w:val="00156EAE"/>
    <w:rsid w:val="00170746"/>
    <w:rsid w:val="00176E4D"/>
    <w:rsid w:val="0018151B"/>
    <w:rsid w:val="001A0F99"/>
    <w:rsid w:val="001A6159"/>
    <w:rsid w:val="001C4EE5"/>
    <w:rsid w:val="002117AF"/>
    <w:rsid w:val="00223A77"/>
    <w:rsid w:val="00233777"/>
    <w:rsid w:val="00252E87"/>
    <w:rsid w:val="002534C7"/>
    <w:rsid w:val="002747EA"/>
    <w:rsid w:val="00277571"/>
    <w:rsid w:val="002A78F2"/>
    <w:rsid w:val="003016A0"/>
    <w:rsid w:val="0032161E"/>
    <w:rsid w:val="00322ED0"/>
    <w:rsid w:val="00341374"/>
    <w:rsid w:val="00344B2D"/>
    <w:rsid w:val="00350014"/>
    <w:rsid w:val="003773B9"/>
    <w:rsid w:val="00393DCC"/>
    <w:rsid w:val="003C3271"/>
    <w:rsid w:val="003E3DD6"/>
    <w:rsid w:val="003E4390"/>
    <w:rsid w:val="003F0EDD"/>
    <w:rsid w:val="00413C91"/>
    <w:rsid w:val="00424C72"/>
    <w:rsid w:val="004409FB"/>
    <w:rsid w:val="00440A15"/>
    <w:rsid w:val="00465DE5"/>
    <w:rsid w:val="00470238"/>
    <w:rsid w:val="00473236"/>
    <w:rsid w:val="00477E20"/>
    <w:rsid w:val="004838DF"/>
    <w:rsid w:val="004A4C17"/>
    <w:rsid w:val="004A50E6"/>
    <w:rsid w:val="004D50BF"/>
    <w:rsid w:val="004E368C"/>
    <w:rsid w:val="004E7634"/>
    <w:rsid w:val="004F2426"/>
    <w:rsid w:val="00550443"/>
    <w:rsid w:val="00571466"/>
    <w:rsid w:val="005758A5"/>
    <w:rsid w:val="005939A7"/>
    <w:rsid w:val="005A08F6"/>
    <w:rsid w:val="005A62D3"/>
    <w:rsid w:val="005B55FE"/>
    <w:rsid w:val="005C16FD"/>
    <w:rsid w:val="005D156B"/>
    <w:rsid w:val="005E631C"/>
    <w:rsid w:val="006146AB"/>
    <w:rsid w:val="006223C7"/>
    <w:rsid w:val="00667F55"/>
    <w:rsid w:val="00692914"/>
    <w:rsid w:val="00694262"/>
    <w:rsid w:val="00697E77"/>
    <w:rsid w:val="006A6189"/>
    <w:rsid w:val="006B2799"/>
    <w:rsid w:val="006E3DC9"/>
    <w:rsid w:val="00705C4C"/>
    <w:rsid w:val="00715728"/>
    <w:rsid w:val="007311EB"/>
    <w:rsid w:val="00731716"/>
    <w:rsid w:val="00736461"/>
    <w:rsid w:val="00741342"/>
    <w:rsid w:val="00743D56"/>
    <w:rsid w:val="00744412"/>
    <w:rsid w:val="007515A3"/>
    <w:rsid w:val="0079252A"/>
    <w:rsid w:val="007A0BD8"/>
    <w:rsid w:val="007B1F89"/>
    <w:rsid w:val="007B4189"/>
    <w:rsid w:val="007D5123"/>
    <w:rsid w:val="007E7593"/>
    <w:rsid w:val="007F0C08"/>
    <w:rsid w:val="00837388"/>
    <w:rsid w:val="00860F20"/>
    <w:rsid w:val="00865F22"/>
    <w:rsid w:val="008C2F36"/>
    <w:rsid w:val="00960535"/>
    <w:rsid w:val="009658E8"/>
    <w:rsid w:val="009B0FCB"/>
    <w:rsid w:val="009B1A17"/>
    <w:rsid w:val="009C3772"/>
    <w:rsid w:val="009C5D4C"/>
    <w:rsid w:val="009E7F34"/>
    <w:rsid w:val="00A22964"/>
    <w:rsid w:val="00A25FD6"/>
    <w:rsid w:val="00A30BDC"/>
    <w:rsid w:val="00A51241"/>
    <w:rsid w:val="00A650B2"/>
    <w:rsid w:val="00A77E8B"/>
    <w:rsid w:val="00A90AA6"/>
    <w:rsid w:val="00A9222F"/>
    <w:rsid w:val="00AB3914"/>
    <w:rsid w:val="00AC0E79"/>
    <w:rsid w:val="00AC39CF"/>
    <w:rsid w:val="00AD1F53"/>
    <w:rsid w:val="00AD663D"/>
    <w:rsid w:val="00B1505B"/>
    <w:rsid w:val="00B3194D"/>
    <w:rsid w:val="00B32113"/>
    <w:rsid w:val="00B40FFC"/>
    <w:rsid w:val="00B43578"/>
    <w:rsid w:val="00B87CEE"/>
    <w:rsid w:val="00BB0595"/>
    <w:rsid w:val="00BC5F1C"/>
    <w:rsid w:val="00BC61BE"/>
    <w:rsid w:val="00BD03F3"/>
    <w:rsid w:val="00BE723F"/>
    <w:rsid w:val="00BF29CD"/>
    <w:rsid w:val="00C50C3F"/>
    <w:rsid w:val="00C8444A"/>
    <w:rsid w:val="00CC0959"/>
    <w:rsid w:val="00CD687E"/>
    <w:rsid w:val="00CF737F"/>
    <w:rsid w:val="00D40453"/>
    <w:rsid w:val="00D9059C"/>
    <w:rsid w:val="00DA28A2"/>
    <w:rsid w:val="00DB486B"/>
    <w:rsid w:val="00DC18B8"/>
    <w:rsid w:val="00DE2594"/>
    <w:rsid w:val="00DF1A5B"/>
    <w:rsid w:val="00E132A6"/>
    <w:rsid w:val="00E425C7"/>
    <w:rsid w:val="00E46D3A"/>
    <w:rsid w:val="00E530E4"/>
    <w:rsid w:val="00E554C3"/>
    <w:rsid w:val="00E737C9"/>
    <w:rsid w:val="00E95EA9"/>
    <w:rsid w:val="00EB5A4F"/>
    <w:rsid w:val="00EC6BFC"/>
    <w:rsid w:val="00EC75F7"/>
    <w:rsid w:val="00ED3390"/>
    <w:rsid w:val="00EE1730"/>
    <w:rsid w:val="00EE49D4"/>
    <w:rsid w:val="00F266E4"/>
    <w:rsid w:val="00F27C0A"/>
    <w:rsid w:val="00F307C2"/>
    <w:rsid w:val="00F8505F"/>
    <w:rsid w:val="00FB0A76"/>
    <w:rsid w:val="00FF4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A3C67A-3605-4092-A295-0DDF947F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495"/>
  </w:style>
  <w:style w:type="paragraph" w:styleId="1">
    <w:name w:val="heading 1"/>
    <w:basedOn w:val="a"/>
    <w:next w:val="a"/>
    <w:link w:val="10"/>
    <w:uiPriority w:val="9"/>
    <w:qFormat/>
    <w:rsid w:val="004A4C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322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2ED0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021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43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3D5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622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4C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694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94262"/>
  </w:style>
  <w:style w:type="paragraph" w:styleId="aa">
    <w:name w:val="footer"/>
    <w:basedOn w:val="a"/>
    <w:link w:val="ab"/>
    <w:uiPriority w:val="99"/>
    <w:unhideWhenUsed/>
    <w:rsid w:val="00694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4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1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Макон</cp:lastModifiedBy>
  <cp:revision>69</cp:revision>
  <cp:lastPrinted>2020-11-26T14:46:00Z</cp:lastPrinted>
  <dcterms:created xsi:type="dcterms:W3CDTF">2019-05-19T09:46:00Z</dcterms:created>
  <dcterms:modified xsi:type="dcterms:W3CDTF">2020-11-26T14:49:00Z</dcterms:modified>
</cp:coreProperties>
</file>