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535D" w:rsidRPr="0082712F" w:rsidRDefault="003F535D" w:rsidP="003F535D">
      <w:pPr>
        <w:rPr>
          <w:rFonts w:ascii="Times New Roman" w:hAnsi="Times New Roman" w:cs="Times New Roman"/>
          <w:noProof/>
          <w:sz w:val="24"/>
          <w:szCs w:val="24"/>
          <w:lang w:val="kk-KZ"/>
        </w:rPr>
      </w:pPr>
    </w:p>
    <w:tbl>
      <w:tblPr>
        <w:tblStyle w:val="a7"/>
        <w:tblW w:w="10485" w:type="dxa"/>
        <w:tblInd w:w="-885" w:type="dxa"/>
        <w:tblLayout w:type="fixed"/>
        <w:tblLook w:val="04A0"/>
      </w:tblPr>
      <w:tblGrid>
        <w:gridCol w:w="1984"/>
        <w:gridCol w:w="22"/>
        <w:gridCol w:w="1681"/>
        <w:gridCol w:w="2120"/>
        <w:gridCol w:w="780"/>
        <w:gridCol w:w="925"/>
        <w:gridCol w:w="1552"/>
        <w:gridCol w:w="1421"/>
      </w:tblGrid>
      <w:tr w:rsidR="003F535D" w:rsidRPr="00D006A7" w:rsidTr="002454B2">
        <w:trPr>
          <w:trHeight w:val="464"/>
        </w:trPr>
        <w:tc>
          <w:tcPr>
            <w:tcW w:w="580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535D" w:rsidRDefault="003F53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Сабақтың тақырыбы: </w:t>
            </w:r>
          </w:p>
          <w:p w:rsidR="003F535D" w:rsidRDefault="008271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Карт</w:t>
            </w:r>
            <w:r w:rsidR="003F53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 қағазынан бұйым жасап безендіру.</w:t>
            </w:r>
          </w:p>
        </w:tc>
        <w:tc>
          <w:tcPr>
            <w:tcW w:w="467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535D" w:rsidRDefault="003F535D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Мұғалімнің аты-жөні:  </w:t>
            </w:r>
            <w:r w:rsidR="00D006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Кубенов Ш</w:t>
            </w:r>
          </w:p>
          <w:p w:rsidR="003F535D" w:rsidRDefault="003F53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Күні: 13.03.2020ж</w:t>
            </w:r>
          </w:p>
        </w:tc>
      </w:tr>
      <w:tr w:rsidR="003F535D" w:rsidTr="002454B2">
        <w:tc>
          <w:tcPr>
            <w:tcW w:w="200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535D" w:rsidRDefault="003F535D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СЫНЫП:  7</w:t>
            </w:r>
            <w:r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vertAlign w:val="superscript"/>
                <w:lang w:val="kk-KZ"/>
              </w:rPr>
              <w:t>ә</w:t>
            </w:r>
          </w:p>
          <w:p w:rsidR="003F535D" w:rsidRDefault="003F535D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8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535D" w:rsidRDefault="003F53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Қатысқан оқушылар  саны:1</w:t>
            </w:r>
            <w:r w:rsidR="00D006A7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6</w:t>
            </w:r>
          </w:p>
          <w:p w:rsidR="003F535D" w:rsidRDefault="003F535D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9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535D" w:rsidRDefault="003F535D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Қатыспаған оқушылар саны: 0</w:t>
            </w:r>
          </w:p>
        </w:tc>
      </w:tr>
      <w:tr w:rsidR="003F535D" w:rsidRPr="00D006A7" w:rsidTr="002454B2">
        <w:trPr>
          <w:trHeight w:val="558"/>
        </w:trPr>
        <w:tc>
          <w:tcPr>
            <w:tcW w:w="200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535D" w:rsidRDefault="003F53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Сабақ</w:t>
            </w:r>
            <w:r>
              <w:rPr>
                <w:rFonts w:ascii="Times New Roman" w:hAnsi="Times New Roman" w:cs="Times New Roman"/>
                <w:bCs/>
                <w:spacing w:val="-12"/>
                <w:sz w:val="24"/>
                <w:szCs w:val="24"/>
                <w:lang w:val="kk-KZ"/>
              </w:rPr>
              <w:t xml:space="preserve"> негізделген оқу мақсаттары</w:t>
            </w:r>
          </w:p>
        </w:tc>
        <w:tc>
          <w:tcPr>
            <w:tcW w:w="8479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535D" w:rsidRDefault="003F535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7.1.5.2-Бұйым жасауда әртүрлі графикалық құралдарды қолдана отырып (оның ішінде ақпараттық-коммуникативтік технологияны қолданып), нобайлар  дайындау</w:t>
            </w:r>
          </w:p>
          <w:p w:rsidR="003F535D" w:rsidRDefault="003F535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7.1.6.4- Шығармашылық жұмыстар жасау үшін әртүрлі (заманауи) технологиялар мен өнер материалдарын анықтау, таңдау және біріктіру</w:t>
            </w:r>
          </w:p>
        </w:tc>
      </w:tr>
      <w:tr w:rsidR="003F535D" w:rsidRPr="00D006A7" w:rsidTr="002454B2">
        <w:trPr>
          <w:trHeight w:val="1696"/>
        </w:trPr>
        <w:tc>
          <w:tcPr>
            <w:tcW w:w="200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535D" w:rsidRDefault="003F535D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Сабақ  нәтижесі:</w:t>
            </w:r>
          </w:p>
          <w:p w:rsidR="003F535D" w:rsidRDefault="003F535D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</w:p>
        </w:tc>
        <w:tc>
          <w:tcPr>
            <w:tcW w:w="8479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535D" w:rsidRDefault="003F53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барлығы мынаны орындай алады: Оқулықта берілген және қосымша тапсырмаларды орындайды.  Жазба жұмыс жасайды. Сұраққа жауап береді.</w:t>
            </w:r>
          </w:p>
          <w:p w:rsidR="003F535D" w:rsidRDefault="003F53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көбісі мынаны орындай алады: Топтық жұмысты бірлесе орындайды.Өз бетінше жұмыс жасайды. Сұраққа жауап береді. Қосымша үлестірме ресурстармен  жұмыс жасайды.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  <w:p w:rsidR="003F535D" w:rsidRDefault="003F53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Оқушылардың кейбіреуі мынаны орындай алады: </w:t>
            </w:r>
          </w:p>
          <w:p w:rsidR="003F535D" w:rsidRDefault="003F535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Оқулықтан тыс берілген қосымша тапсырмалады орындайды, тақырып бойынша қосымша мәліметтер мен дәлелдер келтіре алады.</w:t>
            </w:r>
          </w:p>
        </w:tc>
      </w:tr>
      <w:tr w:rsidR="003F535D" w:rsidRPr="00D006A7" w:rsidTr="002454B2">
        <w:trPr>
          <w:trHeight w:val="511"/>
        </w:trPr>
        <w:tc>
          <w:tcPr>
            <w:tcW w:w="200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535D" w:rsidRDefault="003F535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  критерийі</w:t>
            </w:r>
          </w:p>
        </w:tc>
        <w:tc>
          <w:tcPr>
            <w:tcW w:w="8479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535D" w:rsidRDefault="003F535D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Жеке, жұптық, топтық тапсырмаларды орындай алады. Сабақ барысында  тыңдаушының назарын өзіне аудара алады.</w:t>
            </w:r>
          </w:p>
        </w:tc>
      </w:tr>
      <w:tr w:rsidR="003F535D" w:rsidRPr="00D006A7" w:rsidTr="002454B2">
        <w:trPr>
          <w:trHeight w:val="516"/>
        </w:trPr>
        <w:tc>
          <w:tcPr>
            <w:tcW w:w="200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535D" w:rsidRDefault="003F535D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Ресурстар</w:t>
            </w:r>
          </w:p>
        </w:tc>
        <w:tc>
          <w:tcPr>
            <w:tcW w:w="8479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535D" w:rsidRDefault="003F53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Оқулық, суреттер, топқа бөлуге арналған кеспе қағаздар  және  әртүрлі  заттар, топтық тапсырмалар, кері байланыс, стикер.</w:t>
            </w:r>
          </w:p>
        </w:tc>
      </w:tr>
      <w:tr w:rsidR="003F535D" w:rsidTr="002454B2">
        <w:tc>
          <w:tcPr>
            <w:tcW w:w="200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535D" w:rsidRDefault="003F53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Әдіс-тәсілдер</w:t>
            </w:r>
          </w:p>
        </w:tc>
        <w:tc>
          <w:tcPr>
            <w:tcW w:w="8479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535D" w:rsidRDefault="003F53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Сұрақ-жауап, әңгімелеу, түсіндіру, ойын, көрнекілік. Рефлексия.</w:t>
            </w:r>
          </w:p>
        </w:tc>
      </w:tr>
      <w:tr w:rsidR="003F535D" w:rsidTr="002454B2">
        <w:tc>
          <w:tcPr>
            <w:tcW w:w="200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535D" w:rsidRDefault="003F53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Пәнаралық байланыс</w:t>
            </w:r>
          </w:p>
        </w:tc>
        <w:tc>
          <w:tcPr>
            <w:tcW w:w="8479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535D" w:rsidRDefault="003F53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Музыка, бейнелеу өнері </w:t>
            </w:r>
          </w:p>
        </w:tc>
      </w:tr>
      <w:tr w:rsidR="003F535D" w:rsidTr="002454B2">
        <w:tc>
          <w:tcPr>
            <w:tcW w:w="10485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535D" w:rsidRDefault="003F535D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Сабақтың жоспары</w:t>
            </w:r>
          </w:p>
        </w:tc>
      </w:tr>
      <w:tr w:rsidR="003F535D" w:rsidTr="002454B2"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535D" w:rsidRDefault="003F535D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Жоспарланған уақыт</w:t>
            </w:r>
          </w:p>
        </w:tc>
        <w:tc>
          <w:tcPr>
            <w:tcW w:w="7080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535D" w:rsidRDefault="003F535D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Сабақ барысы :</w:t>
            </w: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535D" w:rsidRDefault="003F535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 түрлері</w:t>
            </w:r>
          </w:p>
        </w:tc>
      </w:tr>
      <w:tr w:rsidR="003F535D" w:rsidRPr="00D006A7" w:rsidTr="002454B2">
        <w:trPr>
          <w:trHeight w:val="718"/>
        </w:trPr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535D" w:rsidRDefault="003F53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Басталуы</w:t>
            </w:r>
          </w:p>
          <w:p w:rsidR="003F535D" w:rsidRDefault="003F53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 минут</w:t>
            </w:r>
          </w:p>
        </w:tc>
        <w:tc>
          <w:tcPr>
            <w:tcW w:w="7080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535D" w:rsidRDefault="003F53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Ұйымдастыру кезеңі  2 минут</w:t>
            </w:r>
          </w:p>
          <w:p w:rsidR="003F535D" w:rsidRDefault="003F535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Топтарға бөлу. «Қағаз қиындылары»</w:t>
            </w:r>
          </w:p>
          <w:p w:rsidR="003F535D" w:rsidRDefault="003F53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Бірнеше құттықтау қағаздарын  топ құрамындағы оқушылар саны бойынша  беске, алтыға жыртып, оларды араластырып, оқушыларға таратып беру керек. Оқушылар қиықтарды құрастырып бүтін сурет шығарады. Сол арқылы топтарға бөлінеді.</w:t>
            </w:r>
          </w:p>
          <w:p w:rsidR="003F535D" w:rsidRDefault="003F535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Психологиялық ахуал қалыптастыру:  3 минут</w:t>
            </w:r>
          </w:p>
          <w:p w:rsidR="003F535D" w:rsidRDefault="003F535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«Өзі туралы кластер» тренинг </w:t>
            </w:r>
          </w:p>
          <w:p w:rsidR="003F535D" w:rsidRDefault="003F535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Оқушылар танысу үшін өздері туралы кластерлер құрастыруы керек.  Олар парақтың ортасындағы шеңберге  өз есімдерін жазып, одан таралатын шеңберлерге  өздерінің өмірінде маңызы бар  бес негізгі рөлін жазады. Мысалы: Жанұяның еркесі, адал дос т.б</w:t>
            </w: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535D" w:rsidRDefault="003F53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F535D" w:rsidRDefault="003F53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1-топ: </w:t>
            </w:r>
          </w:p>
          <w:p w:rsidR="003F535D" w:rsidRDefault="003F53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Шеберлер</w:t>
            </w:r>
          </w:p>
          <w:p w:rsidR="003F535D" w:rsidRDefault="003F53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2-топ: Өнершілер</w:t>
            </w:r>
          </w:p>
          <w:p w:rsidR="003F535D" w:rsidRDefault="003F53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F535D" w:rsidRDefault="003F53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«Өзі туралы кластер» тренинг, қағаздар, қалам.</w:t>
            </w:r>
          </w:p>
        </w:tc>
      </w:tr>
      <w:tr w:rsidR="003F535D" w:rsidTr="002454B2">
        <w:trPr>
          <w:trHeight w:val="1481"/>
        </w:trPr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535D" w:rsidRDefault="003F535D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 білім</w:t>
            </w:r>
          </w:p>
          <w:p w:rsidR="003F535D" w:rsidRDefault="003F535D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минут</w:t>
            </w:r>
          </w:p>
          <w:p w:rsidR="003F535D" w:rsidRDefault="003F535D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F535D" w:rsidRDefault="003F535D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F535D" w:rsidRDefault="003F53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F535D" w:rsidRDefault="003F53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F535D" w:rsidRDefault="003F53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80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535D" w:rsidRDefault="003F535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Білу және түсіну</w:t>
            </w:r>
          </w:p>
          <w:p w:rsidR="003F535D" w:rsidRDefault="003F535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Оқушылар оқулықтағы негізгі тақырыппен танысады.</w:t>
            </w:r>
          </w:p>
          <w:p w:rsidR="003F535D" w:rsidRDefault="003F535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  -Оқушыла</w:t>
            </w:r>
            <w:r w:rsidR="008271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р бүгін өтілетін сабағымыз  карт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он қағазынан бұйым жасау.</w:t>
            </w:r>
          </w:p>
          <w:p w:rsidR="003F535D" w:rsidRDefault="002503A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2503AA">
              <w:rPr>
                <w:rFonts w:eastAsiaTheme="minorEastAsia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1" type="#_x0000_t32" style="position:absolute;margin-left:93.9pt;margin-top:10.75pt;width:.75pt;height:12pt;flip:x y;z-index:251656192" o:connectortype="straight">
                  <v:stroke endarrow="block"/>
                </v:shape>
              </w:pict>
            </w:r>
            <w:r w:rsidR="003F53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 Қораптар         кітаптар     бұйымдар</w:t>
            </w:r>
          </w:p>
          <w:p w:rsidR="003F535D" w:rsidRDefault="002503A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2503AA">
              <w:rPr>
                <w:rFonts w:eastAsiaTheme="minorEastAsia"/>
              </w:rPr>
              <w:pict>
                <v:shape id="_x0000_s1028" type="#_x0000_t32" style="position:absolute;margin-left:124.65pt;margin-top:2.95pt;width:21pt;height:6pt;flip:y;z-index:251657216" o:connectortype="straight">
                  <v:stroke endarrow="block"/>
                </v:shape>
              </w:pict>
            </w:r>
            <w:r w:rsidRPr="002503AA">
              <w:rPr>
                <w:rFonts w:eastAsiaTheme="minorEastAsia"/>
              </w:rPr>
              <w:pict>
                <v:shape id="_x0000_s1027" type="#_x0000_t32" style="position:absolute;margin-left:39.9pt;margin-top:2.95pt;width:12.75pt;height:6pt;flip:x y;z-index:251658240" o:connectortype="straight">
                  <v:stroke endarrow="block"/>
                </v:shape>
              </w:pict>
            </w:r>
            <w:r w:rsidR="003F53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                        </w:t>
            </w:r>
          </w:p>
          <w:p w:rsidR="003F535D" w:rsidRDefault="003F535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                           Қағаз</w:t>
            </w:r>
          </w:p>
          <w:p w:rsidR="003F535D" w:rsidRDefault="002503A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2503AA">
              <w:rPr>
                <w:rFonts w:eastAsiaTheme="minorEastAsia"/>
              </w:rPr>
              <w:pict>
                <v:shape id="_x0000_s1029" type="#_x0000_t32" style="position:absolute;margin-left:54.15pt;margin-top:1pt;width:12.75pt;height:8.25pt;flip:x;z-index:251659264" o:connectortype="straight">
                  <v:stroke endarrow="block"/>
                </v:shape>
              </w:pict>
            </w:r>
            <w:r w:rsidRPr="002503AA">
              <w:rPr>
                <w:rFonts w:eastAsiaTheme="minorEastAsia"/>
              </w:rPr>
              <w:pict>
                <v:shape id="_x0000_s1030" type="#_x0000_t32" style="position:absolute;margin-left:124.65pt;margin-top:1.75pt;width:11.25pt;height:7.5pt;z-index:251660288" o:connectortype="straight">
                  <v:stroke endarrow="block"/>
                </v:shape>
              </w:pict>
            </w:r>
          </w:p>
          <w:p w:rsidR="003F535D" w:rsidRDefault="003F535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  Аппликация                      оригами</w:t>
            </w:r>
          </w:p>
          <w:p w:rsidR="003F535D" w:rsidRDefault="0082712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Карт</w:t>
            </w:r>
            <w:r w:rsidR="003F53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 қағаздарынан көбінесе қораб жаса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йды. Қорабты үйде, өндірісте, ме</w:t>
            </w:r>
            <w:r w:rsidR="003F53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дицинада, сауда саласында көп пайдаланады.</w:t>
            </w:r>
          </w:p>
          <w:p w:rsidR="003F535D" w:rsidRDefault="003F535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Қорапқа зат, азық-түлік, дәрі-дәрмек, техника бөлшектерін салады, сақтайды. Мақсатына қарай тіктөртбұрыш, шаршы, текше, жұмыр пішінінде жасайды. Мысалы: сіріңкенің қорабы тіктөртбұрыш пішінді қораптар тобына жатады.</w:t>
            </w:r>
          </w:p>
          <w:p w:rsidR="003F535D" w:rsidRDefault="003F535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Қорап қағаздары бұйым жасауға тиімді, қол жетімді материал. Тіктөртбұрыштың бір-біріне қарама-қарсы қабырғалары өзара тең болады. Мұндай қораптардың үш өлшемдік атауы бар. Олар ұындығы, ені, биіктігі.</w:t>
            </w:r>
          </w:p>
          <w:p w:rsidR="003F535D" w:rsidRDefault="003F535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Нобайорындау. Материалдарды таңдау және дайындау</w:t>
            </w:r>
          </w:p>
          <w:p w:rsidR="003F535D" w:rsidRDefault="003F535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Енді біз қораптан кеме жасаймыз.</w:t>
            </w:r>
          </w:p>
          <w:p w:rsidR="003F535D" w:rsidRDefault="003F535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Қажетті құрал жабдықтар: Қайшы, кардон, ыстық желім,  нобай жасауға ақ парақ, қалам, түрлі-түсті бояулар,жіптер,сызғыш, өшіргіш.</w:t>
            </w:r>
          </w:p>
          <w:p w:rsidR="003F535D" w:rsidRDefault="003F535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«Жариялау» әдісі</w:t>
            </w:r>
          </w:p>
          <w:p w:rsidR="003F535D" w:rsidRDefault="003F535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(Әрбір топ берілген сұрақ бойынша  өз позициясын жариялау керек. Бұл үшін топ ішінен спикер берілген уақыт ішінде (5 минут) басқа қатысушылар  алдында сөйлеп, топ ұстанымын жеткізеді.)</w:t>
            </w: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535D" w:rsidRDefault="003F53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Оқулық,</w:t>
            </w:r>
          </w:p>
          <w:p w:rsidR="003F535D" w:rsidRDefault="003F53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мәтіндер.</w:t>
            </w:r>
          </w:p>
        </w:tc>
      </w:tr>
      <w:tr w:rsidR="003F535D" w:rsidRPr="00D006A7" w:rsidTr="002454B2">
        <w:trPr>
          <w:trHeight w:val="4457"/>
        </w:trPr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535D" w:rsidRDefault="003F535D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Ортасы</w:t>
            </w:r>
          </w:p>
          <w:p w:rsidR="003F535D" w:rsidRDefault="003F535D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 минут</w:t>
            </w:r>
          </w:p>
          <w:p w:rsidR="003F535D" w:rsidRDefault="003F535D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F535D" w:rsidRDefault="003F535D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F535D" w:rsidRDefault="003F535D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F535D" w:rsidRDefault="003F535D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F535D" w:rsidRDefault="003F535D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F535D" w:rsidRDefault="003F535D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F535D" w:rsidRDefault="003F535D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F535D" w:rsidRDefault="003F535D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F535D" w:rsidRDefault="003F535D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F535D" w:rsidRDefault="003F535D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F535D" w:rsidRDefault="003F535D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F535D" w:rsidRDefault="003F535D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80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535D" w:rsidRDefault="003F535D">
            <w:pP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Қолдану</w:t>
            </w:r>
          </w:p>
          <w:p w:rsidR="003F535D" w:rsidRDefault="003F535D">
            <w:pPr>
              <w:pStyle w:val="a5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Кеме жасау үшін бірінші сызбасын өлшеп түсіріп аламыз.Сол сызбаларды әр бөліктерін қиып үлгі жа</w:t>
            </w:r>
            <w:r w:rsidR="008271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саймыз. Әр үлгіні жеке-жеке карт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он қағазына басып қиып аламыз. </w:t>
            </w:r>
          </w:p>
          <w:p w:rsidR="003F535D" w:rsidRDefault="003F53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</w:t>
            </w:r>
          </w:p>
          <w:tbl>
            <w:tblPr>
              <w:tblStyle w:val="a7"/>
              <w:tblW w:w="0" w:type="auto"/>
              <w:tblInd w:w="595" w:type="dxa"/>
              <w:tblLayout w:type="fixed"/>
              <w:tblLook w:val="04A0"/>
            </w:tblPr>
            <w:tblGrid>
              <w:gridCol w:w="2772"/>
              <w:gridCol w:w="2638"/>
            </w:tblGrid>
            <w:tr w:rsidR="003F535D">
              <w:trPr>
                <w:trHeight w:val="2515"/>
              </w:trPr>
              <w:tc>
                <w:tcPr>
                  <w:tcW w:w="277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F535D" w:rsidRDefault="003F535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057910" cy="1528445"/>
                        <wp:effectExtent l="247650" t="0" r="237490" b="0"/>
                        <wp:docPr id="1" name="Рисунок 0" descr="Screenshot_20200313-143252_Gallery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0" descr="Screenshot_20200313-143252_Gallery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 l="3059" t="18510" r="4749" b="18718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rot="-5400000">
                                  <a:off x="0" y="0"/>
                                  <a:ext cx="1057910" cy="152844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6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535D" w:rsidRDefault="003F535D">
                  <w:pPr>
                    <w:jc w:val="center"/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</w:pPr>
                </w:p>
                <w:p w:rsidR="003F535D" w:rsidRDefault="003F535D">
                  <w:pPr>
                    <w:jc w:val="center"/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</w:pPr>
                </w:p>
                <w:p w:rsidR="003F535D" w:rsidRDefault="003F535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426210" cy="1064260"/>
                        <wp:effectExtent l="19050" t="0" r="2540" b="0"/>
                        <wp:docPr id="2" name="Рисунок 4" descr="20200312_10034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4" descr="20200312_100345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6210" cy="10642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3F535D" w:rsidRDefault="003F535D">
            <w:pPr>
              <w:pStyle w:val="a5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Қиылып</w:t>
            </w:r>
            <w:r w:rsidR="008271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алынған карт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ондарды ыстық желіммен желімдеп құрастырамыз.</w:t>
            </w: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535D" w:rsidRDefault="003F53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 парақ, қалам, қайшы</w:t>
            </w:r>
          </w:p>
          <w:p w:rsidR="003F535D" w:rsidRDefault="003F53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F535D" w:rsidRDefault="003F53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Ыстық желім</w:t>
            </w:r>
          </w:p>
          <w:p w:rsidR="003F535D" w:rsidRDefault="003F53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F535D" w:rsidRDefault="003F53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F535D" w:rsidRDefault="003F53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F535D" w:rsidRDefault="003F53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F535D" w:rsidRDefault="003F53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F535D" w:rsidRDefault="003F53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F535D" w:rsidRDefault="003F53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F535D" w:rsidRDefault="003F53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F535D" w:rsidRDefault="003F53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F535D" w:rsidTr="002454B2">
        <w:trPr>
          <w:trHeight w:val="632"/>
        </w:trPr>
        <w:tc>
          <w:tcPr>
            <w:tcW w:w="19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F535D" w:rsidRDefault="003F535D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Сергіту сәті</w:t>
            </w:r>
          </w:p>
          <w:p w:rsidR="003F535D" w:rsidRDefault="003F535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минут</w:t>
            </w:r>
          </w:p>
        </w:tc>
        <w:tc>
          <w:tcPr>
            <w:tcW w:w="7080" w:type="dxa"/>
            <w:gridSpan w:val="6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F535D" w:rsidRDefault="003F53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542415" cy="894080"/>
                  <wp:effectExtent l="19050" t="0" r="635" b="0"/>
                  <wp:docPr id="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l="3291" t="23444" r="32304" b="989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2415" cy="894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Сергіту сәті "Көңілді күн"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F535D" w:rsidRDefault="003F53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видеожазба</w:t>
            </w:r>
          </w:p>
        </w:tc>
      </w:tr>
      <w:tr w:rsidR="003F535D" w:rsidTr="002454B2">
        <w:trPr>
          <w:trHeight w:val="273"/>
        </w:trPr>
        <w:tc>
          <w:tcPr>
            <w:tcW w:w="19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F535D" w:rsidRDefault="003F535D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80" w:type="dxa"/>
            <w:gridSpan w:val="6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F535D" w:rsidRDefault="003F535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tbl>
            <w:tblPr>
              <w:tblStyle w:val="a7"/>
              <w:tblW w:w="0" w:type="auto"/>
              <w:tblInd w:w="170" w:type="dxa"/>
              <w:tblLayout w:type="fixed"/>
              <w:tblLook w:val="04A0"/>
            </w:tblPr>
            <w:tblGrid>
              <w:gridCol w:w="3279"/>
              <w:gridCol w:w="3286"/>
            </w:tblGrid>
            <w:tr w:rsidR="003F535D">
              <w:trPr>
                <w:trHeight w:val="2633"/>
              </w:trPr>
              <w:tc>
                <w:tcPr>
                  <w:tcW w:w="327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535D" w:rsidRDefault="003F535D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3F535D" w:rsidRDefault="003F535D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1685290" cy="1269365"/>
                        <wp:effectExtent l="19050" t="0" r="0" b="0"/>
                        <wp:docPr id="4" name="Рисунок 8" descr="20200312_101720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8" descr="20200312_101720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85290" cy="126936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2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535D" w:rsidRDefault="003F535D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3F535D" w:rsidRDefault="003F535D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1706245" cy="1276350"/>
                        <wp:effectExtent l="19050" t="0" r="8255" b="0"/>
                        <wp:docPr id="5" name="Рисунок 9" descr="20200312_10075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9" descr="20200312_10075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06245" cy="12763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3F535D" w:rsidRDefault="0082712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Міне карт</w:t>
            </w:r>
            <w:r w:rsidR="003F53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оннан жасалған кемеміз дайын.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F535D" w:rsidRDefault="003F53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F535D" w:rsidTr="002454B2">
        <w:trPr>
          <w:trHeight w:val="2681"/>
        </w:trPr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535D" w:rsidRDefault="003F53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Аяқталуы </w:t>
            </w:r>
          </w:p>
          <w:p w:rsidR="003F535D" w:rsidRDefault="003F535D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 бекіту</w:t>
            </w:r>
          </w:p>
          <w:p w:rsidR="003F535D" w:rsidRDefault="003F53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минут</w:t>
            </w:r>
          </w:p>
        </w:tc>
        <w:tc>
          <w:tcPr>
            <w:tcW w:w="7080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535D" w:rsidRDefault="003F535D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Синтез  «Ойлан – жұптас – бөліс» әдісі</w:t>
            </w:r>
          </w:p>
          <w:p w:rsidR="003F535D" w:rsidRDefault="003F535D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lang w:val="kk-KZ"/>
              </w:rPr>
            </w:pPr>
            <w:r>
              <w:rPr>
                <w:noProof/>
              </w:rPr>
              <w:drawing>
                <wp:anchor distT="0" distB="0" distL="114300" distR="114300" simplePos="0" relativeHeight="251655168" behindDoc="0" locked="0" layoutInCell="1" allowOverlap="1">
                  <wp:simplePos x="0" y="0"/>
                  <wp:positionH relativeFrom="column">
                    <wp:posOffset>21589</wp:posOffset>
                  </wp:positionH>
                  <wp:positionV relativeFrom="paragraph">
                    <wp:posOffset>76835</wp:posOffset>
                  </wp:positionV>
                  <wp:extent cx="4238625" cy="1600200"/>
                  <wp:effectExtent l="19050" t="0" r="9525" b="0"/>
                  <wp:wrapNone/>
                  <wp:docPr id="8" name="Рисунок 41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1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 l="24316" t="31956" r="23958" b="2286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38625" cy="1600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3F535D" w:rsidRDefault="003F53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F535D" w:rsidRDefault="003F53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F535D" w:rsidRDefault="003F53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F535D" w:rsidRDefault="003F53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F535D" w:rsidRDefault="003F53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F535D" w:rsidRDefault="003F53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F535D" w:rsidRDefault="003F53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F535D" w:rsidRDefault="003F53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F535D" w:rsidRDefault="003F53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F535D" w:rsidRDefault="003F53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Бүгінгі жасалып жатқан кемеміз алдымызға ненің арқасында келіп отыр?</w:t>
            </w:r>
          </w:p>
          <w:p w:rsidR="003F535D" w:rsidRDefault="003F53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-Үлкен еңбектің.</w:t>
            </w:r>
          </w:p>
          <w:p w:rsidR="003F535D" w:rsidRDefault="003F53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Олай болса, еңбек туралы мақал-мәтелдер білесіңдер ма?</w:t>
            </w:r>
          </w:p>
          <w:p w:rsidR="003F535D" w:rsidRDefault="003F53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еңбек туралы мақал-мәтелдерін айтады.</w:t>
            </w: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535D" w:rsidRDefault="003F53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«Ойлан – жұптас – бөліс» әдісі</w:t>
            </w:r>
          </w:p>
          <w:p w:rsidR="003F535D" w:rsidRDefault="003F53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F535D" w:rsidRDefault="003F53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F535D" w:rsidRDefault="003F53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F535D" w:rsidRDefault="003F53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F535D" w:rsidRDefault="003F53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F535D" w:rsidRDefault="003F53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F535D" w:rsidRDefault="003F53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F535D" w:rsidRPr="00D006A7" w:rsidTr="002454B2">
        <w:trPr>
          <w:trHeight w:val="779"/>
        </w:trPr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535D" w:rsidRDefault="003F53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 пысықтау</w:t>
            </w:r>
          </w:p>
          <w:p w:rsidR="003F535D" w:rsidRDefault="003F53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минут</w:t>
            </w:r>
          </w:p>
          <w:p w:rsidR="003F535D" w:rsidRDefault="003F53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F535D" w:rsidRDefault="003F53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F535D" w:rsidRDefault="003F53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F535D" w:rsidRDefault="003F53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F535D" w:rsidRDefault="003F53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F535D" w:rsidRDefault="003F53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F535D" w:rsidRDefault="003F53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F535D" w:rsidRDefault="003F53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F535D" w:rsidRDefault="003F53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F535D" w:rsidRDefault="003F53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F535D" w:rsidRDefault="003F53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F535D" w:rsidRDefault="003F53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Кері байланыс</w:t>
            </w:r>
          </w:p>
          <w:p w:rsidR="003F535D" w:rsidRDefault="003F53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минут</w:t>
            </w:r>
          </w:p>
        </w:tc>
        <w:tc>
          <w:tcPr>
            <w:tcW w:w="7080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535D" w:rsidRDefault="003F535D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  <w:t>«Алтын балыққа арналған аквариум» әдісі</w:t>
            </w:r>
          </w:p>
          <w:p w:rsidR="003F535D" w:rsidRDefault="003F535D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lang w:val="kk-KZ" w:eastAsia="ko-KR"/>
              </w:rPr>
            </w:pPr>
            <w:r>
              <w:rPr>
                <w:lang w:val="kk-KZ" w:eastAsia="ko-KR"/>
              </w:rPr>
              <w:t xml:space="preserve">          Әр топтан бір-бір оқушы шығып аквариумнан жаңа тақырып бойынша балық алып, балықта жасырынып тұрған сұрақтарды оқып жауап береді.Егер жауап бере алмаса топ мүшелері көмектесуіне болады. </w:t>
            </w:r>
          </w:p>
          <w:p w:rsidR="003F535D" w:rsidRDefault="003F535D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3541395" cy="1678940"/>
                  <wp:effectExtent l="19050" t="0" r="1905" b="0"/>
                  <wp:docPr id="6" name="Рисунок 54" descr="Похожее изображе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4" descr="Похожее изображе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41395" cy="1678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F535D" w:rsidRDefault="003F535D">
            <w:pPr>
              <w:pStyle w:val="a5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Бағдаршам» әдісі</w:t>
            </w:r>
          </w:p>
          <w:p w:rsidR="003F535D" w:rsidRDefault="003F535D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3466465" cy="1924050"/>
                  <wp:effectExtent l="19050" t="0" r="635" b="0"/>
                  <wp:docPr id="7" name="Рисунок 41" descr="Картинки по запросу сабақтағы рефлексия түрлері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1" descr="Картинки по запросу сабақтағы рефлексия түрлері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6465" cy="1924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535D" w:rsidRDefault="003F535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«Алтын балыққа арналған аквариум»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әдісі</w:t>
            </w:r>
          </w:p>
          <w:p w:rsidR="003F535D" w:rsidRDefault="003F535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F535D" w:rsidRDefault="003F535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F535D" w:rsidRDefault="003F535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F535D" w:rsidRDefault="003F535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F535D" w:rsidRDefault="003F535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F535D" w:rsidRDefault="003F535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F535D" w:rsidRDefault="003F535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F535D" w:rsidRDefault="003F535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F535D" w:rsidRDefault="003F535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F535D" w:rsidRDefault="00EC03FB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Рефлекц</w:t>
            </w:r>
            <w:r w:rsidR="003F5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иялық шеңбер</w:t>
            </w:r>
          </w:p>
          <w:p w:rsidR="003F535D" w:rsidRDefault="003F535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F535D" w:rsidTr="002454B2">
        <w:tc>
          <w:tcPr>
            <w:tcW w:w="104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35D" w:rsidRDefault="003F535D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lastRenderedPageBreak/>
              <w:t>Үйге тапсырма: Жұмысты аяқтау.</w:t>
            </w:r>
          </w:p>
        </w:tc>
      </w:tr>
      <w:tr w:rsidR="003F535D" w:rsidTr="002454B2"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35D" w:rsidRDefault="003F53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Саралау – Сіз қосымша</w:t>
            </w:r>
          </w:p>
          <w:p w:rsidR="003F535D" w:rsidRDefault="003F53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көмек көрсетуді қалай</w:t>
            </w:r>
          </w:p>
          <w:p w:rsidR="003F535D" w:rsidRDefault="003F53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жоспарлайсыз? Сіз</w:t>
            </w:r>
          </w:p>
          <w:p w:rsidR="003F535D" w:rsidRDefault="003F53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қабілеті жоғары</w:t>
            </w:r>
          </w:p>
          <w:p w:rsidR="003F535D" w:rsidRDefault="003F53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оқушыларға тапсырманы</w:t>
            </w:r>
          </w:p>
          <w:p w:rsidR="003F535D" w:rsidRDefault="003F53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күрделендіруді қалай</w:t>
            </w:r>
          </w:p>
          <w:p w:rsidR="003F535D" w:rsidRDefault="003F53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жоспарлайсыз?</w:t>
            </w:r>
          </w:p>
        </w:tc>
        <w:tc>
          <w:tcPr>
            <w:tcW w:w="38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35D" w:rsidRDefault="003F53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Бағалау - Оқушылардың</w:t>
            </w:r>
          </w:p>
          <w:p w:rsidR="003F535D" w:rsidRDefault="003F53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үйренгенін тексеруді</w:t>
            </w:r>
          </w:p>
          <w:p w:rsidR="003F535D" w:rsidRDefault="003F53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қалай жоспарлайсыз?</w:t>
            </w:r>
          </w:p>
        </w:tc>
        <w:tc>
          <w:tcPr>
            <w:tcW w:w="2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35D" w:rsidRDefault="003F53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Пəнаралық байланыс</w:t>
            </w:r>
          </w:p>
          <w:p w:rsidR="003F535D" w:rsidRDefault="003F53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Қауіпсіздік жəне еңбекті</w:t>
            </w:r>
          </w:p>
          <w:p w:rsidR="003F535D" w:rsidRDefault="003F53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қорғау ережелері</w:t>
            </w:r>
          </w:p>
          <w:p w:rsidR="003F535D" w:rsidRDefault="003F53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АКТ-мен</w:t>
            </w:r>
            <w:proofErr w:type="spellEnd"/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байланыс</w:t>
            </w:r>
            <w:proofErr w:type="spellEnd"/>
          </w:p>
          <w:p w:rsidR="003F535D" w:rsidRDefault="003F53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Құндылықтардағы</w:t>
            </w:r>
          </w:p>
          <w:p w:rsidR="003F535D" w:rsidRDefault="003F5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байланыс</w:t>
            </w:r>
            <w:proofErr w:type="spellEnd"/>
          </w:p>
        </w:tc>
      </w:tr>
      <w:tr w:rsidR="002454B2" w:rsidRPr="005D1BDE" w:rsidTr="002454B2">
        <w:trPr>
          <w:trHeight w:val="3711"/>
        </w:trPr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4B2" w:rsidRPr="003E3567" w:rsidRDefault="002454B2" w:rsidP="003E35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Сабақтың мақсаты айқын әрі оқушыларға түсінікті болды.Мақсатқа жетелейтін тапсырмалар тиімді әдіс-тәсілдер арқылы орындалды.</w:t>
            </w:r>
            <w:r w:rsidR="003E356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Оқушылардың көңіл күйі өте жақсы болды.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Оқушылар картон қағазынан әдемі бұйым жасауға болатынына көздері жетті.Уақытты қадағалап отырдым.</w:t>
            </w:r>
            <w:r w:rsidR="003E356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Сабақ жоспар бойынша өтілді , ауытқулар болған жоқ.</w:t>
            </w:r>
          </w:p>
        </w:tc>
        <w:tc>
          <w:tcPr>
            <w:tcW w:w="38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4B2" w:rsidRDefault="002454B2" w:rsidP="00F865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2454B2" w:rsidRPr="00F86553" w:rsidRDefault="002454B2" w:rsidP="002454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Жеке , жұптық, топтық бағалау жүргізілді және «Бағдаршам әдісі арқылы бағалау.Сабақты пысықтау бойынша «Алтын балыққа арналған аквариум»әдісі қолданылды.</w:t>
            </w:r>
          </w:p>
        </w:tc>
        <w:tc>
          <w:tcPr>
            <w:tcW w:w="2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B2" w:rsidRDefault="002454B2" w:rsidP="005D1B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2454B2" w:rsidRPr="00F86553" w:rsidRDefault="002454B2" w:rsidP="005D1B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Оқушылар </w:t>
            </w:r>
            <w:r w:rsidR="003E356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бұйым жасағанда құралдармен жұмыс істеуде қауіпсіздік ережесін сақтау. АКТ қолдануда техника қауіпсіздігін ескеру</w:t>
            </w:r>
          </w:p>
        </w:tc>
      </w:tr>
      <w:tr w:rsidR="003F535D" w:rsidRPr="00D006A7" w:rsidTr="00EC03FB">
        <w:trPr>
          <w:trHeight w:val="3036"/>
        </w:trPr>
        <w:tc>
          <w:tcPr>
            <w:tcW w:w="104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35D" w:rsidRPr="003E3567" w:rsidRDefault="003F53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E356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Қорытынды бағамдау</w:t>
            </w:r>
          </w:p>
          <w:p w:rsidR="003F535D" w:rsidRDefault="003F53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35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Қандай екі нəрсе табысты болды (оқыту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да, оқуды да ескеріңіз)?</w:t>
            </w:r>
          </w:p>
          <w:p w:rsidR="003F535D" w:rsidRPr="003E3567" w:rsidRDefault="003F53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1:</w:t>
            </w:r>
            <w:r w:rsidR="003E35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Жұптық және топтық жұмыс тиімді болды.</w:t>
            </w:r>
          </w:p>
          <w:p w:rsidR="003F535D" w:rsidRPr="003E3567" w:rsidRDefault="003F53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5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2:</w:t>
            </w:r>
            <w:r w:rsidR="003E35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 тапсырмадан кейін рефлекция жасау.</w:t>
            </w:r>
          </w:p>
          <w:p w:rsidR="003F535D" w:rsidRPr="003E3567" w:rsidRDefault="003F53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5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Қандай екі нəрсе сабақты жақсарта алды (оқытуды да, оқуды да ескеріңіз)?</w:t>
            </w:r>
          </w:p>
          <w:p w:rsidR="003F535D" w:rsidRPr="003E3567" w:rsidRDefault="003F53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03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1:</w:t>
            </w:r>
            <w:r w:rsidR="003E35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бірін бірі бағалауы</w:t>
            </w:r>
          </w:p>
          <w:p w:rsidR="003F535D" w:rsidRPr="00EC03FB" w:rsidRDefault="003F53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03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2:</w:t>
            </w:r>
            <w:r w:rsidR="00EC03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Тапсырмалардың ерекше қызық болғандығы.</w:t>
            </w:r>
          </w:p>
          <w:p w:rsidR="003F535D" w:rsidRPr="00D006A7" w:rsidRDefault="003F53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06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барысында мен сынып немесе жекелеген оқушылар туралы менің келесі сабағымды</w:t>
            </w:r>
          </w:p>
          <w:p w:rsidR="003F535D" w:rsidRDefault="003F53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06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жетілдіруге көмектесетін не білдім?</w:t>
            </w:r>
          </w:p>
          <w:p w:rsidR="00EC03FB" w:rsidRPr="00EC03FB" w:rsidRDefault="00EC03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Берілген тапсырмалардан кейін оқушылардың жетістіктерін және кедергілерін анықтау.</w:t>
            </w:r>
          </w:p>
        </w:tc>
      </w:tr>
    </w:tbl>
    <w:p w:rsidR="003F535D" w:rsidRDefault="003F535D" w:rsidP="003F535D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F535D" w:rsidRPr="00EC03FB" w:rsidRDefault="003F535D" w:rsidP="003F535D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F24FEE" w:rsidRPr="00EC03FB" w:rsidRDefault="00F24FEE">
      <w:pPr>
        <w:rPr>
          <w:lang w:val="kk-KZ"/>
        </w:rPr>
      </w:pPr>
    </w:p>
    <w:sectPr w:rsidR="00F24FEE" w:rsidRPr="00EC03FB" w:rsidSect="007947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3F535D"/>
    <w:rsid w:val="002454B2"/>
    <w:rsid w:val="002503AA"/>
    <w:rsid w:val="003E3567"/>
    <w:rsid w:val="003F535D"/>
    <w:rsid w:val="005D1BDE"/>
    <w:rsid w:val="00794765"/>
    <w:rsid w:val="0082712F"/>
    <w:rsid w:val="00C0519E"/>
    <w:rsid w:val="00D006A7"/>
    <w:rsid w:val="00EC03FB"/>
    <w:rsid w:val="00F24FEE"/>
    <w:rsid w:val="00F865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6" type="connector" idref="#_x0000_s1027"/>
        <o:r id="V:Rule7" type="connector" idref="#_x0000_s1029"/>
        <o:r id="V:Rule8" type="connector" idref="#_x0000_s1031"/>
        <o:r id="V:Rule9" type="connector" idref="#_x0000_s1030"/>
        <o:r id="V:Rule10" type="connector" idref="#_x0000_s10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7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53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Без интервала Знак"/>
    <w:basedOn w:val="a0"/>
    <w:link w:val="a5"/>
    <w:uiPriority w:val="1"/>
    <w:locked/>
    <w:rsid w:val="003F535D"/>
    <w:rPr>
      <w:rFonts w:ascii="Calibri" w:eastAsiaTheme="minorHAnsi" w:hAnsi="Calibri"/>
      <w:lang w:eastAsia="en-US"/>
    </w:rPr>
  </w:style>
  <w:style w:type="paragraph" w:styleId="a5">
    <w:name w:val="No Spacing"/>
    <w:link w:val="a4"/>
    <w:uiPriority w:val="1"/>
    <w:qFormat/>
    <w:rsid w:val="003F535D"/>
    <w:pPr>
      <w:spacing w:after="0" w:line="240" w:lineRule="auto"/>
    </w:pPr>
    <w:rPr>
      <w:rFonts w:ascii="Calibri" w:eastAsiaTheme="minorHAnsi" w:hAnsi="Calibri"/>
      <w:lang w:eastAsia="en-US"/>
    </w:rPr>
  </w:style>
  <w:style w:type="paragraph" w:styleId="a6">
    <w:name w:val="List Paragraph"/>
    <w:basedOn w:val="a"/>
    <w:uiPriority w:val="34"/>
    <w:qFormat/>
    <w:rsid w:val="003F535D"/>
    <w:pPr>
      <w:ind w:left="720"/>
      <w:contextualSpacing/>
    </w:pPr>
  </w:style>
  <w:style w:type="table" w:styleId="a7">
    <w:name w:val="Table Grid"/>
    <w:basedOn w:val="a1"/>
    <w:uiPriority w:val="39"/>
    <w:rsid w:val="003F535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3F53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F535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689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895</Words>
  <Characters>5106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2021-05-02T16:23:00Z</dcterms:created>
  <dcterms:modified xsi:type="dcterms:W3CDTF">2021-05-02T16:23:00Z</dcterms:modified>
</cp:coreProperties>
</file>