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A6" w:rsidRPr="00C556AE" w:rsidRDefault="00F924A6" w:rsidP="00F924A6">
      <w:pPr>
        <w:pStyle w:val="a3"/>
        <w:shd w:val="clear" w:color="auto" w:fill="FFFFFF"/>
        <w:spacing w:before="0" w:beforeAutospacing="0" w:after="375" w:afterAutospacing="0"/>
        <w:ind w:firstLine="426"/>
        <w:contextualSpacing/>
        <w:jc w:val="center"/>
        <w:rPr>
          <w:b/>
          <w:sz w:val="28"/>
        </w:rPr>
      </w:pPr>
      <w:r w:rsidRPr="00F924A6">
        <w:rPr>
          <w:b/>
          <w:sz w:val="28"/>
        </w:rPr>
        <w:t>П</w:t>
      </w:r>
      <w:r w:rsidR="00C556AE">
        <w:rPr>
          <w:b/>
          <w:sz w:val="28"/>
        </w:rPr>
        <w:t>ИТАНИЕ</w:t>
      </w:r>
      <w:r w:rsidRPr="00F924A6">
        <w:rPr>
          <w:b/>
          <w:sz w:val="28"/>
        </w:rPr>
        <w:t xml:space="preserve"> – </w:t>
      </w:r>
      <w:r w:rsidR="00C556AE">
        <w:rPr>
          <w:b/>
          <w:sz w:val="28"/>
        </w:rPr>
        <w:t>ОСНОВА ЗДОРОВЬЯ ЧЕЛОВЕКА</w:t>
      </w:r>
    </w:p>
    <w:p w:rsidR="00C556AE" w:rsidRPr="00C556AE" w:rsidRDefault="00C556AE" w:rsidP="00C556AE">
      <w:pPr>
        <w:pStyle w:val="a3"/>
        <w:shd w:val="clear" w:color="auto" w:fill="FFFFFF"/>
        <w:spacing w:before="0" w:beforeAutospacing="0" w:after="375" w:afterAutospacing="0"/>
        <w:ind w:firstLine="426"/>
        <w:contextualSpacing/>
        <w:jc w:val="center"/>
        <w:rPr>
          <w:b/>
          <w:sz w:val="28"/>
        </w:rPr>
      </w:pPr>
      <w:r w:rsidRPr="00C556AE">
        <w:rPr>
          <w:b/>
          <w:sz w:val="28"/>
        </w:rPr>
        <w:t xml:space="preserve">А. А </w:t>
      </w:r>
      <w:proofErr w:type="spellStart"/>
      <w:r w:rsidRPr="00C556AE">
        <w:rPr>
          <w:b/>
          <w:sz w:val="28"/>
        </w:rPr>
        <w:t>Кадырбаева</w:t>
      </w:r>
      <w:proofErr w:type="spellEnd"/>
    </w:p>
    <w:p w:rsidR="00F924A6" w:rsidRDefault="00C556AE" w:rsidP="00C556AE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  <w:r w:rsidRPr="00C556AE">
        <w:t>Казахский национальный университет имени Аль-</w:t>
      </w:r>
      <w:proofErr w:type="spellStart"/>
      <w:r w:rsidRPr="00C556AE">
        <w:t>Фараби</w:t>
      </w:r>
      <w:proofErr w:type="spellEnd"/>
      <w:r w:rsidRPr="00C556AE">
        <w:t>, Казахстан, Алматы</w:t>
      </w:r>
    </w:p>
    <w:p w:rsidR="00C556AE" w:rsidRPr="00C556AE" w:rsidRDefault="00C556AE" w:rsidP="00C556AE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</w:p>
    <w:p w:rsidR="00AF5F86" w:rsidRPr="00013D67" w:rsidRDefault="009876FC" w:rsidP="00AF5F86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  <w:r w:rsidRPr="00013D67">
        <w:t>Состояние здоровья человека напрямую зависит от того, как и чем питает свой организм человек. Главной функцией пищи является обеспечение организма энергией, которая необходима нам при нагрузках, ф</w:t>
      </w:r>
      <w:r w:rsidR="00AF5F86" w:rsidRPr="00013D67">
        <w:t xml:space="preserve">изических, также и умственных.  </w:t>
      </w:r>
      <w:r w:rsidRPr="00013D67">
        <w:t xml:space="preserve">Процесс роста, развития и обновления организма на клеточном уровне зависит от </w:t>
      </w:r>
      <w:r w:rsidR="00AF5F86" w:rsidRPr="00013D67">
        <w:t>продуктов,</w:t>
      </w:r>
      <w:r w:rsidRPr="00013D67">
        <w:t xml:space="preserve"> которые мы употребляем. Необходимо следить за  достаточным уровнем принимаемых питательных веществ, таких как: белки, углеводы, жиры, вита</w:t>
      </w:r>
      <w:r w:rsidR="00AF5F86" w:rsidRPr="00013D67">
        <w:t xml:space="preserve">мины, минералы, микроэлементы. </w:t>
      </w:r>
    </w:p>
    <w:p w:rsidR="009876FC" w:rsidRPr="00013D67" w:rsidRDefault="009876FC" w:rsidP="00AF5F86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  <w:r w:rsidRPr="00013D67">
        <w:rPr>
          <w:shd w:val="clear" w:color="auto" w:fill="FFFFFF"/>
        </w:rPr>
        <w:t xml:space="preserve">Тема диеты и здорового образа жизни </w:t>
      </w:r>
      <w:r w:rsidR="003C54DC" w:rsidRPr="00013D67">
        <w:rPr>
          <w:shd w:val="clear" w:color="auto" w:fill="FFFFFF"/>
        </w:rPr>
        <w:t>на сегодняшний день является актуальным и часто обсуждаемым. П</w:t>
      </w:r>
      <w:r w:rsidR="003C54DC" w:rsidRPr="00013D67">
        <w:t xml:space="preserve">равильное </w:t>
      </w:r>
      <w:r w:rsidRPr="00013D67">
        <w:t>питание</w:t>
      </w:r>
      <w:r w:rsidR="003C54DC" w:rsidRPr="00013D67">
        <w:t xml:space="preserve"> мы должны понимать как </w:t>
      </w:r>
      <w:r w:rsidRPr="00013D67">
        <w:t xml:space="preserve">обязательный пункт </w:t>
      </w:r>
      <w:bookmarkStart w:id="0" w:name="_GoBack"/>
      <w:bookmarkEnd w:id="0"/>
      <w:r w:rsidRPr="00013D67">
        <w:t>здорового образа жизни и залог стабильного функционирования организма в целом.</w:t>
      </w:r>
    </w:p>
    <w:p w:rsidR="00AF5F86" w:rsidRPr="00013D67" w:rsidRDefault="00AF5F86" w:rsidP="009876FC">
      <w:pPr>
        <w:pStyle w:val="a3"/>
        <w:shd w:val="clear" w:color="auto" w:fill="FFFFFF"/>
        <w:spacing w:before="0" w:beforeAutospacing="0" w:after="375" w:afterAutospacing="0"/>
        <w:contextualSpacing/>
      </w:pPr>
      <w:r w:rsidRPr="00013D67">
        <w:t>Пища, которую мы употребляем в рацион каждый день, должна</w:t>
      </w:r>
      <w:r w:rsidR="009876FC" w:rsidRPr="00013D67">
        <w:t xml:space="preserve"> отличаться </w:t>
      </w:r>
      <w:r w:rsidRPr="00013D67">
        <w:t>разнообразием и быть полноценной</w:t>
      </w:r>
      <w:r w:rsidR="009876FC" w:rsidRPr="00013D67">
        <w:t xml:space="preserve">. </w:t>
      </w:r>
      <w:r w:rsidRPr="00013D67">
        <w:t>Нельзя забывать и о в</w:t>
      </w:r>
      <w:r w:rsidR="009876FC" w:rsidRPr="00013D67">
        <w:t>ажн</w:t>
      </w:r>
      <w:r w:rsidRPr="00013D67">
        <w:t>ости свежести, срока годности</w:t>
      </w:r>
      <w:r w:rsidR="009876FC" w:rsidRPr="00013D67">
        <w:t xml:space="preserve"> продуктов. </w:t>
      </w:r>
      <w:r w:rsidRPr="00013D67">
        <w:t>Также врачи-диетологи настоятельно рекомендуют</w:t>
      </w:r>
      <w:r w:rsidR="009876FC" w:rsidRPr="00013D67">
        <w:t xml:space="preserve"> следить за о</w:t>
      </w:r>
      <w:r w:rsidRPr="00013D67">
        <w:t>бъёмом порций принимаемой пищи, невозможно прописать норму одну общую на всех людей. У</w:t>
      </w:r>
      <w:r w:rsidR="009876FC" w:rsidRPr="00013D67">
        <w:t xml:space="preserve"> каждого человека порция разная, зависит от возраста, состояния здоровья, пола, комплектации. </w:t>
      </w:r>
    </w:p>
    <w:p w:rsidR="00AF5F86" w:rsidRPr="00013D67" w:rsidRDefault="00AF5F86" w:rsidP="00013D67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  <w:r w:rsidRPr="00013D67">
        <w:t xml:space="preserve">На сегодняшний день, люди неправильно понимают термин «диета», подразумевая отказ от пищи, дабы снизить вес тела; или же отказ от мясных продуктов, тем самым защищая животный мир от насилия. </w:t>
      </w:r>
    </w:p>
    <w:p w:rsidR="00013D67" w:rsidRPr="00013D67" w:rsidRDefault="00AF5F86" w:rsidP="00013D67">
      <w:pPr>
        <w:pStyle w:val="a3"/>
        <w:shd w:val="clear" w:color="auto" w:fill="FFFFFF"/>
        <w:spacing w:before="0" w:beforeAutospacing="0" w:after="375" w:afterAutospacing="0"/>
        <w:ind w:firstLine="425"/>
        <w:contextualSpacing/>
        <w:rPr>
          <w:shd w:val="clear" w:color="auto" w:fill="FFFFFF"/>
        </w:rPr>
      </w:pPr>
      <w:r w:rsidRPr="00013D67">
        <w:t xml:space="preserve">Диета от </w:t>
      </w:r>
      <w:proofErr w:type="gramStart"/>
      <w:r w:rsidRPr="00013D67">
        <w:t>греческого</w:t>
      </w:r>
      <w:proofErr w:type="gramEnd"/>
      <w:r w:rsidRPr="00013D67">
        <w:t xml:space="preserve"> означает «здоровый образ жизни»</w:t>
      </w:r>
      <w:r w:rsidR="00013D67" w:rsidRPr="00013D67">
        <w:t xml:space="preserve">. </w:t>
      </w:r>
      <w:r w:rsidR="00013D67" w:rsidRPr="00013D67">
        <w:rPr>
          <w:shd w:val="clear" w:color="auto" w:fill="FFFFFF"/>
        </w:rPr>
        <w:t xml:space="preserve">Рациональное питание, правильное питание  является  обширной концепцией, которая включает в себя все диетические методы и средства, способные обеспечить наше </w:t>
      </w:r>
      <w:proofErr w:type="gramStart"/>
      <w:r w:rsidR="00013D67" w:rsidRPr="00013D67">
        <w:rPr>
          <w:shd w:val="clear" w:color="auto" w:fill="FFFFFF"/>
        </w:rPr>
        <w:t>здоровье</w:t>
      </w:r>
      <w:proofErr w:type="gramEnd"/>
      <w:r w:rsidR="00013D67" w:rsidRPr="00013D67">
        <w:rPr>
          <w:shd w:val="clear" w:color="auto" w:fill="FFFFFF"/>
        </w:rPr>
        <w:t xml:space="preserve"> как в профилактических, так и в лечебных целях.  </w:t>
      </w:r>
    </w:p>
    <w:p w:rsidR="00AF5F86" w:rsidRPr="00013D67" w:rsidRDefault="00013D67" w:rsidP="00013D67">
      <w:pPr>
        <w:pStyle w:val="a3"/>
        <w:shd w:val="clear" w:color="auto" w:fill="FFFFFF"/>
        <w:spacing w:before="0" w:beforeAutospacing="0" w:after="375" w:afterAutospacing="0"/>
        <w:ind w:firstLine="426"/>
        <w:contextualSpacing/>
        <w:rPr>
          <w:shd w:val="clear" w:color="auto" w:fill="FFFFFF"/>
        </w:rPr>
      </w:pPr>
      <w:r w:rsidRPr="00013D67">
        <w:rPr>
          <w:shd w:val="clear" w:color="auto" w:fill="FFFFFF"/>
        </w:rPr>
        <w:t>Если говорить об оптимальном питании, как о физиологической норме и лечебное питание как часть процесса лечения то и мы видим составную здорового питания.</w:t>
      </w:r>
    </w:p>
    <w:p w:rsidR="009876FC" w:rsidRPr="00013D67" w:rsidRDefault="009876FC" w:rsidP="00013D67">
      <w:pPr>
        <w:pStyle w:val="a3"/>
        <w:shd w:val="clear" w:color="auto" w:fill="FFFFFF"/>
        <w:spacing w:before="0" w:beforeAutospacing="0" w:after="375" w:afterAutospacing="0"/>
        <w:ind w:firstLine="426"/>
        <w:contextualSpacing/>
      </w:pPr>
      <w:r w:rsidRPr="00013D67">
        <w:t xml:space="preserve">В рационе должны присутствовать зерновые культуры, фрукты и овощи, рыба, мясо, яйца, молочные изделия, орехи, солью сахар, жир. Сбалансированное питание должно стать образом жизни. </w:t>
      </w:r>
    </w:p>
    <w:p w:rsidR="000B4947" w:rsidRPr="00013D67" w:rsidRDefault="000B4947">
      <w:pPr>
        <w:rPr>
          <w:lang w:val="en-US"/>
        </w:rPr>
      </w:pPr>
    </w:p>
    <w:sectPr w:rsidR="000B4947" w:rsidRPr="0001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19"/>
    <w:rsid w:val="00013D67"/>
    <w:rsid w:val="000B4947"/>
    <w:rsid w:val="003C54DC"/>
    <w:rsid w:val="00893519"/>
    <w:rsid w:val="009876FC"/>
    <w:rsid w:val="00AF5F86"/>
    <w:rsid w:val="00C556AE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2021-05-01T08:49:00Z</dcterms:created>
  <dcterms:modified xsi:type="dcterms:W3CDTF">2021-05-01T10:46:00Z</dcterms:modified>
</cp:coreProperties>
</file>