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1" w:rsidRDefault="00C865D1" w:rsidP="00C865D1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865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Рудный құрылыс және көлік колледжінің </w:t>
      </w:r>
    </w:p>
    <w:p w:rsidR="00C865D1" w:rsidRPr="00C865D1" w:rsidRDefault="00C865D1" w:rsidP="00C865D1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865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оқытушысы Сақтағанова И.А.</w:t>
      </w:r>
    </w:p>
    <w:p w:rsidR="00C865D1" w:rsidRPr="00C865D1" w:rsidRDefault="00C865D1" w:rsidP="00C865D1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26F2" w:rsidRPr="00984234" w:rsidRDefault="00D426F2" w:rsidP="00984234">
      <w:pPr>
        <w:jc w:val="center"/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</w:pPr>
    </w:p>
    <w:p w:rsidR="00C865D1" w:rsidRDefault="00D426F2" w:rsidP="00C865D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8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Белестен белеске</w:t>
      </w:r>
      <w:r w:rsidR="00C86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426F2" w:rsidRPr="00C865D1" w:rsidRDefault="00C865D1" w:rsidP="00C865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"Тәуелсіздік бәрінен қымбат" </w:t>
      </w:r>
      <w:r w:rsidR="00D426F2" w:rsidRPr="00984234">
        <w:rPr>
          <w:rFonts w:ascii="Times New Roman" w:hAnsi="Times New Roman" w:cs="Times New Roman"/>
          <w:sz w:val="28"/>
          <w:szCs w:val="28"/>
          <w:lang w:val="kk-KZ" w:eastAsia="ru-RU"/>
        </w:rPr>
        <w:t>Президент мақаласынан кейін туған ой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D426F2" w:rsidRPr="00984234" w:rsidRDefault="00D426F2" w:rsidP="00984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 Тәуелсіз Қазақстанда жұмыс істейтінімді, өз тілімде сөйлей алатынымды, өзге ұлт өкілдеріне қазақтың тілін, мәдениетін, әдебиетін, тарихын оқытып жүргенімді мақтан етемін.</w:t>
      </w:r>
    </w:p>
    <w:p w:rsidR="00D426F2" w:rsidRPr="00984234" w:rsidRDefault="00D426F2" w:rsidP="0098423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Егер қазір маған: «Саған барлық жағдайыңды жасаймыз, басқа мемлекетке көш десе</w:t>
      </w:r>
      <w:r w:rsid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мен ешқашан көшпес едім.</w:t>
      </w:r>
      <w:r w:rsid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Себебі, м</w:t>
      </w: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енің туған жерім </w:t>
      </w:r>
      <w:r w:rsidR="00C865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Қазақстан. </w:t>
      </w:r>
    </w:p>
    <w:p w:rsidR="00DF0E97" w:rsidRPr="00984234" w:rsidRDefault="00D426F2" w:rsidP="00984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Биыл қастерлі Тәуелсіздігімізге 30 жыл толады. </w:t>
      </w:r>
      <w:r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Атой салып, 30 жылдықты да «Менің туым» деген челленджбен бастап кеттік. 30 жыл бұл Президентіміз айтпақшы, орда бұзар жігіттің жасы. Ал бұл уақытта Елімізде Елбасы Н.Ә.Назарбаевтың бастамасымен, қаншама істер атқарылды. </w:t>
      </w:r>
      <w:r w:rsidR="00984234"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Менің ойымша, оны санамалап қажеті жоқ. Көзі ашық халық бәрін көріп, біліп отыр және өзі сол мемлекетті </w:t>
      </w:r>
      <w:r w:rsid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қалап, </w:t>
      </w:r>
      <w:r w:rsidR="00984234" w:rsidRPr="00984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дамытып отыр. </w:t>
      </w:r>
    </w:p>
    <w:p w:rsidR="00984234" w:rsidRDefault="00984234" w:rsidP="00984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өзім қазақ тілі мен әдебиеті оқытушысы болған соң, қазақ тілінің жағдайы қатты алаңдататын. Ал, енді б</w:t>
      </w:r>
      <w:r w:rsidR="00D426F2" w:rsidRPr="00984234">
        <w:rPr>
          <w:rFonts w:ascii="Times New Roman" w:hAnsi="Times New Roman" w:cs="Times New Roman"/>
          <w:sz w:val="28"/>
          <w:szCs w:val="28"/>
          <w:lang w:val="kk-KZ"/>
        </w:rPr>
        <w:t xml:space="preserve">үгінде мемлекеттік тілді білетін қазақтың да, өзге этнос өкілдерінің де үлесі едәуір артты. </w:t>
      </w:r>
      <w:bookmarkStart w:id="0" w:name="_GoBack"/>
      <w:bookmarkEnd w:id="0"/>
      <w:r w:rsidR="00D426F2" w:rsidRPr="00984234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тілін, шын мәнінде, бүкіл халқымызды біріктіруші факторға айналдырудың барлық құқықтық тәсілдері және кепілдіктері қалыптасты.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84234">
        <w:rPr>
          <w:rFonts w:ascii="Times New Roman" w:hAnsi="Times New Roman" w:cs="Times New Roman"/>
          <w:sz w:val="28"/>
          <w:szCs w:val="28"/>
          <w:lang w:val="kk-KZ"/>
        </w:rPr>
        <w:t>Мемлекеттік тілді білу – Қазақстанның әрбір азаматының парызы. Міндеті деп те айтуға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6F2" w:rsidRPr="00984234">
        <w:rPr>
          <w:rFonts w:ascii="Times New Roman" w:hAnsi="Times New Roman" w:cs="Times New Roman"/>
          <w:sz w:val="28"/>
          <w:szCs w:val="28"/>
          <w:lang w:val="kk-KZ"/>
        </w:rPr>
        <w:t>Мәселе – ниетте. Ниеттің дұрыс болуы қазақ тілін меңгергісі келетін адамдарға да, осы мақсатқа жетуге жағдай жасайтын Үкіметке де б</w:t>
      </w:r>
      <w:r>
        <w:rPr>
          <w:rFonts w:ascii="Times New Roman" w:hAnsi="Times New Roman" w:cs="Times New Roman"/>
          <w:sz w:val="28"/>
          <w:szCs w:val="28"/>
          <w:lang w:val="kk-KZ"/>
        </w:rPr>
        <w:t>айланысты»-деп қадап айтады Қасым-Жомарт Кемелұлы.</w:t>
      </w:r>
    </w:p>
    <w:p w:rsidR="00D426F2" w:rsidRDefault="00984234" w:rsidP="00984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234">
        <w:rPr>
          <w:rFonts w:ascii="Times New Roman" w:hAnsi="Times New Roman" w:cs="Times New Roman"/>
          <w:sz w:val="28"/>
          <w:szCs w:val="28"/>
          <w:lang w:val="kk-KZ"/>
        </w:rPr>
        <w:t>Жастарымыз бірнеше тіл білу өздерінің көкжиегін кеңейтіп, көкірек көзін оятатынын жете түсінгені абзал.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кей-кейде түсінбей жататынымыз да бар. Студент жастар бір жылдай қашықтан оқып келді. Ниеті бар  жастар үйде жатып, қашықтан оқып, тегін, ақылы курстарға қатысып,  шет тілдерін меңгергені де баршылық. </w:t>
      </w:r>
      <w:r w:rsidRPr="00984234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C865D1" w:rsidRPr="00984234" w:rsidRDefault="00C865D1" w:rsidP="009842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бір қазақстан азаматы өз Президентімен мақтана алады, себебі, Қасым-Жомарт Кемелұлы бірнеше тілді меңгерген.</w:t>
      </w:r>
      <w:r w:rsidRPr="00C865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865D1">
        <w:rPr>
          <w:rFonts w:ascii="Times New Roman" w:hAnsi="Times New Roman" w:cs="Times New Roman"/>
          <w:sz w:val="28"/>
          <w:szCs w:val="28"/>
          <w:lang w:val="kk-KZ"/>
        </w:rPr>
        <w:t>Мен де білім қуып Мәскеуге сапар шектім, өзге мемлекеттерде жұмыс істедім</w:t>
      </w:r>
      <w:r>
        <w:rPr>
          <w:rFonts w:ascii="Times New Roman" w:hAnsi="Times New Roman" w:cs="Times New Roman"/>
          <w:sz w:val="28"/>
          <w:szCs w:val="28"/>
          <w:lang w:val="kk-KZ"/>
        </w:rPr>
        <w:t>»-дейді Президент</w:t>
      </w:r>
      <w:r w:rsidRPr="00C865D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Біздің жастар, Президентке қарап бой түзесе екен деген игі тілегім бар.</w:t>
      </w:r>
    </w:p>
    <w:p w:rsidR="00D426F2" w:rsidRDefault="00C865D1" w:rsidP="00C865D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Адам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баласы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дүниеге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келмейді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алып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әлеуметтік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ортамен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араласып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азаматтық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болмысын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қалыптастыру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кезінде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патриотқа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айналады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Өзінің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жеке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мақсат-мүдделері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қоғам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игілігімен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үндесі</w:t>
      </w:r>
      <w:proofErr w:type="gram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елінің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елеулі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үлес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қосып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жатқанын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жан-жүрегімен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сезінген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нағыз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бақытқа</w:t>
      </w:r>
      <w:proofErr w:type="spellEnd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26F2" w:rsidRPr="00984234">
        <w:rPr>
          <w:rFonts w:ascii="Times New Roman" w:hAnsi="Times New Roman" w:cs="Times New Roman"/>
          <w:sz w:val="28"/>
          <w:szCs w:val="28"/>
          <w:shd w:val="clear" w:color="auto" w:fill="FFFFFF"/>
        </w:rPr>
        <w:t>кенеледі</w:t>
      </w:r>
      <w:proofErr w:type="spellEnd"/>
      <w:r w:rsidR="004A12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-дейді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резидент. </w:t>
      </w:r>
    </w:p>
    <w:p w:rsidR="00C865D1" w:rsidRPr="00C865D1" w:rsidRDefault="00C865D1" w:rsidP="00C865D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sectPr w:rsidR="00C865D1" w:rsidRPr="00C865D1" w:rsidSect="00C865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FC"/>
    <w:rsid w:val="004A1281"/>
    <w:rsid w:val="00780EFC"/>
    <w:rsid w:val="00984234"/>
    <w:rsid w:val="00A33DA7"/>
    <w:rsid w:val="00C865D1"/>
    <w:rsid w:val="00D426F2"/>
    <w:rsid w:val="00D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2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2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2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426F2"/>
    <w:rPr>
      <w:color w:val="0000FF"/>
      <w:u w:val="single"/>
    </w:rPr>
  </w:style>
  <w:style w:type="paragraph" w:styleId="a5">
    <w:name w:val="No Spacing"/>
    <w:uiPriority w:val="1"/>
    <w:qFormat/>
    <w:rsid w:val="00D42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2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2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2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426F2"/>
    <w:rPr>
      <w:color w:val="0000FF"/>
      <w:u w:val="single"/>
    </w:rPr>
  </w:style>
  <w:style w:type="paragraph" w:styleId="a5">
    <w:name w:val="No Spacing"/>
    <w:uiPriority w:val="1"/>
    <w:qFormat/>
    <w:rsid w:val="00D42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421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3306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53490">
              <w:marLeft w:val="-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17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82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6194">
              <w:marLeft w:val="-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ИНЕШ</dc:creator>
  <cp:keywords/>
  <dc:description/>
  <cp:lastModifiedBy>ИНЕШ</cp:lastModifiedBy>
  <cp:revision>4</cp:revision>
  <dcterms:created xsi:type="dcterms:W3CDTF">2021-03-09T07:40:00Z</dcterms:created>
  <dcterms:modified xsi:type="dcterms:W3CDTF">2021-03-09T08:14:00Z</dcterms:modified>
</cp:coreProperties>
</file>