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31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294"/>
        <w:gridCol w:w="1842"/>
        <w:gridCol w:w="2537"/>
        <w:gridCol w:w="3122"/>
      </w:tblGrid>
      <w:tr w:rsidR="00D26F38" w:rsidRPr="00725D8A" w14:paraId="707C1AC6" w14:textId="77777777" w:rsidTr="0059441B">
        <w:trPr>
          <w:cantSplit/>
          <w:trHeight w:val="38"/>
        </w:trPr>
        <w:tc>
          <w:tcPr>
            <w:tcW w:w="2379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14:paraId="66724325" w14:textId="77777777" w:rsidR="002B13D9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303949809"/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797E9E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14:paraId="4886D562" w14:textId="77777777" w:rsidR="002B13D9" w:rsidRPr="002F3C2E" w:rsidRDefault="002B13D9" w:rsidP="00D26F38">
            <w:pPr>
              <w:rPr>
                <w:rFonts w:ascii="Times New Roman" w:hAnsi="Times New Roman"/>
                <w:sz w:val="24"/>
                <w:lang w:val="kk-KZ"/>
              </w:rPr>
            </w:pPr>
            <w:r w:rsidRPr="002F3C2E">
              <w:rPr>
                <w:rFonts w:ascii="Times New Roman" w:hAnsi="Times New Roman"/>
                <w:sz w:val="24"/>
                <w:lang w:val="en-US"/>
              </w:rPr>
              <w:t>VI</w:t>
            </w:r>
            <w:r w:rsidR="004D2385">
              <w:rPr>
                <w:rFonts w:ascii="Times New Roman" w:hAnsi="Times New Roman"/>
                <w:sz w:val="24"/>
                <w:lang w:val="kk-KZ"/>
              </w:rPr>
              <w:t>. Алгебралық бөлш</w:t>
            </w:r>
            <w:r w:rsidRPr="002F3C2E">
              <w:rPr>
                <w:rFonts w:ascii="Times New Roman" w:hAnsi="Times New Roman"/>
                <w:sz w:val="24"/>
                <w:lang w:val="kk-KZ"/>
              </w:rPr>
              <w:t>ектер</w:t>
            </w:r>
          </w:p>
        </w:tc>
        <w:tc>
          <w:tcPr>
            <w:tcW w:w="2621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14:paraId="77B4DC80" w14:textId="53678F16" w:rsidR="00D26F38" w:rsidRPr="00725D8A" w:rsidRDefault="00426476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725D8A">
              <w:rPr>
                <w:rFonts w:ascii="Times New Roman" w:hAnsi="Times New Roman"/>
                <w:b/>
                <w:sz w:val="24"/>
                <w:lang w:val="kk-KZ"/>
              </w:rPr>
              <w:t>Мектеп</w:t>
            </w:r>
            <w:r w:rsidR="00D26F38" w:rsidRPr="00725D8A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="00725D8A" w:rsidRPr="00725D8A">
              <w:rPr>
                <w:rFonts w:ascii="Times New Roman" w:hAnsi="Times New Roman"/>
                <w:b/>
                <w:sz w:val="24"/>
                <w:lang w:val="kk-KZ"/>
              </w:rPr>
              <w:t>Абай атындағы қазақ ор</w:t>
            </w:r>
            <w:r w:rsidR="00725D8A">
              <w:rPr>
                <w:rFonts w:ascii="Times New Roman" w:hAnsi="Times New Roman"/>
                <w:b/>
                <w:sz w:val="24"/>
                <w:lang w:val="kk-KZ"/>
              </w:rPr>
              <w:t>та мектебі МЖДШОБ КММ</w:t>
            </w:r>
          </w:p>
        </w:tc>
      </w:tr>
      <w:tr w:rsidR="00D26F38" w:rsidRPr="00725D8A" w14:paraId="73219130" w14:textId="77777777" w:rsidTr="0059441B">
        <w:trPr>
          <w:cantSplit/>
          <w:trHeight w:val="472"/>
        </w:trPr>
        <w:tc>
          <w:tcPr>
            <w:tcW w:w="2379" w:type="pct"/>
            <w:gridSpan w:val="2"/>
            <w:tcBorders>
              <w:top w:val="nil"/>
              <w:bottom w:val="nil"/>
              <w:right w:val="nil"/>
            </w:tcBorders>
          </w:tcPr>
          <w:p w14:paraId="641C1CEE" w14:textId="77777777"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59441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9441B" w:rsidRPr="00563B9A">
              <w:rPr>
                <w:rFonts w:ascii="Times New Roman" w:hAnsi="Times New Roman"/>
                <w:sz w:val="24"/>
                <w:lang w:val="ru-RU"/>
              </w:rPr>
              <w:t>4.05.20</w:t>
            </w:r>
          </w:p>
        </w:tc>
        <w:tc>
          <w:tcPr>
            <w:tcW w:w="2621" w:type="pct"/>
            <w:gridSpan w:val="2"/>
            <w:tcBorders>
              <w:top w:val="nil"/>
              <w:left w:val="nil"/>
              <w:bottom w:val="nil"/>
            </w:tcBorders>
          </w:tcPr>
          <w:p w14:paraId="258ED22B" w14:textId="7466E256"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59441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725D8A">
              <w:rPr>
                <w:rFonts w:ascii="Times New Roman" w:hAnsi="Times New Roman"/>
                <w:b/>
                <w:sz w:val="24"/>
                <w:lang w:val="ru-RU"/>
              </w:rPr>
              <w:t>Скакова</w:t>
            </w:r>
            <w:proofErr w:type="spellEnd"/>
            <w:r w:rsidR="00725D8A">
              <w:rPr>
                <w:rFonts w:ascii="Times New Roman" w:hAnsi="Times New Roman"/>
                <w:b/>
                <w:sz w:val="24"/>
                <w:lang w:val="ru-RU"/>
              </w:rPr>
              <w:t xml:space="preserve"> Маншук </w:t>
            </w:r>
            <w:proofErr w:type="spellStart"/>
            <w:r w:rsidR="00725D8A">
              <w:rPr>
                <w:rFonts w:ascii="Times New Roman" w:hAnsi="Times New Roman"/>
                <w:b/>
                <w:sz w:val="24"/>
                <w:lang w:val="ru-RU"/>
              </w:rPr>
              <w:t>Мураткызы</w:t>
            </w:r>
            <w:proofErr w:type="spellEnd"/>
          </w:p>
        </w:tc>
      </w:tr>
      <w:tr w:rsidR="00D26F38" w:rsidRPr="00797E9E" w14:paraId="101843E5" w14:textId="77777777" w:rsidTr="0059441B">
        <w:trPr>
          <w:cantSplit/>
          <w:trHeight w:val="412"/>
        </w:trPr>
        <w:tc>
          <w:tcPr>
            <w:tcW w:w="237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69CBC8E9" w14:textId="77777777"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9441B" w:rsidRPr="00563B9A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49E770D4" w14:textId="77777777" w:rsidR="00D26F38" w:rsidRPr="00797E9E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2976A4"/>
            </w:tcBorders>
          </w:tcPr>
          <w:p w14:paraId="4EE05B38" w14:textId="77777777"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59441B" w:rsidRPr="0059441B" w14:paraId="7AB0E950" w14:textId="77777777" w:rsidTr="0059441B">
        <w:trPr>
          <w:cantSplit/>
          <w:trHeight w:val="412"/>
        </w:trPr>
        <w:tc>
          <w:tcPr>
            <w:tcW w:w="1526" w:type="pct"/>
            <w:tcBorders>
              <w:top w:val="nil"/>
              <w:bottom w:val="single" w:sz="8" w:space="0" w:color="2976A4"/>
              <w:right w:val="nil"/>
            </w:tcBorders>
          </w:tcPr>
          <w:p w14:paraId="0DF165C9" w14:textId="77777777" w:rsidR="0059441B" w:rsidRPr="00797E9E" w:rsidRDefault="0059441B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474" w:type="pct"/>
            <w:gridSpan w:val="3"/>
            <w:tcBorders>
              <w:top w:val="nil"/>
              <w:bottom w:val="single" w:sz="8" w:space="0" w:color="2976A4"/>
            </w:tcBorders>
          </w:tcPr>
          <w:p w14:paraId="00DA8F57" w14:textId="77777777" w:rsidR="0059441B" w:rsidRDefault="003C210D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Алгебралық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бөлшектерді</w:t>
            </w:r>
            <w:proofErr w:type="spellEnd"/>
            <w:r w:rsidR="005944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441B">
              <w:rPr>
                <w:rFonts w:ascii="Times New Roman" w:hAnsi="Times New Roman"/>
                <w:sz w:val="24"/>
                <w:szCs w:val="24"/>
                <w:lang w:val="ru-RU"/>
              </w:rPr>
              <w:t>көбейту</w:t>
            </w:r>
            <w:proofErr w:type="spellEnd"/>
          </w:p>
          <w:p w14:paraId="5BB99C60" w14:textId="77777777" w:rsidR="0059441B" w:rsidRPr="00797E9E" w:rsidRDefault="0059441B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6F38" w:rsidRPr="0059441B" w14:paraId="56C06A03" w14:textId="77777777" w:rsidTr="0059441B">
        <w:trPr>
          <w:cantSplit/>
        </w:trPr>
        <w:tc>
          <w:tcPr>
            <w:tcW w:w="1526" w:type="pct"/>
            <w:tcBorders>
              <w:top w:val="single" w:sz="8" w:space="0" w:color="2976A4"/>
            </w:tcBorders>
          </w:tcPr>
          <w:p w14:paraId="6FF39094" w14:textId="77777777" w:rsidR="00D26F38" w:rsidRPr="00CC1EB2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CC1EB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D45A5">
              <w:rPr>
                <w:rFonts w:ascii="Times New Roman" w:hAnsi="Times New Roman"/>
                <w:b/>
                <w:sz w:val="24"/>
                <w:lang w:val="ru-RU"/>
              </w:rPr>
              <w:t>мақсат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CC1EB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474" w:type="pct"/>
            <w:gridSpan w:val="3"/>
            <w:tcBorders>
              <w:top w:val="single" w:sz="8" w:space="0" w:color="2976A4"/>
            </w:tcBorders>
          </w:tcPr>
          <w:p w14:paraId="6DFE7AF8" w14:textId="77777777" w:rsidR="00D26F38" w:rsidRPr="000D45A5" w:rsidRDefault="000D45A5" w:rsidP="001823D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.2.1.20 Алгебралық бөлшектерді көбейту.</w:t>
            </w:r>
          </w:p>
        </w:tc>
      </w:tr>
      <w:tr w:rsidR="00D26F38" w:rsidRPr="00725D8A" w14:paraId="66FB66E9" w14:textId="77777777" w:rsidTr="003C210D">
        <w:trPr>
          <w:cantSplit/>
          <w:trHeight w:val="958"/>
        </w:trPr>
        <w:tc>
          <w:tcPr>
            <w:tcW w:w="1526" w:type="pct"/>
          </w:tcPr>
          <w:p w14:paraId="2EAFE0EA" w14:textId="77777777" w:rsidR="00D26F38" w:rsidRPr="0059441B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</w:t>
            </w:r>
            <w:r w:rsidR="000D45A5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  <w:proofErr w:type="spellEnd"/>
          </w:p>
        </w:tc>
        <w:tc>
          <w:tcPr>
            <w:tcW w:w="3474" w:type="pct"/>
            <w:gridSpan w:val="3"/>
          </w:tcPr>
          <w:p w14:paraId="2C543319" w14:textId="77777777" w:rsidR="008244D7" w:rsidRDefault="000D45A5" w:rsidP="00FA7B72">
            <w:pPr>
              <w:pStyle w:val="ad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</w:t>
            </w:r>
            <w:r w:rsidR="00E64E0C">
              <w:rPr>
                <w:rFonts w:ascii="Times New Roman" w:hAnsi="Times New Roman"/>
                <w:i/>
                <w:sz w:val="24"/>
                <w:lang w:val="ru-RU"/>
              </w:rPr>
              <w:t>лгебралық</w:t>
            </w:r>
            <w:proofErr w:type="spellEnd"/>
            <w:r w:rsidR="00E64E0C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C210D">
              <w:rPr>
                <w:rFonts w:ascii="Times New Roman" w:hAnsi="Times New Roman"/>
                <w:i/>
                <w:sz w:val="24"/>
                <w:lang w:val="ru-RU"/>
              </w:rPr>
              <w:t>бөлшектерді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көбейтуді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білу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;</w:t>
            </w:r>
          </w:p>
          <w:p w14:paraId="35390180" w14:textId="77777777" w:rsidR="000D45A5" w:rsidRPr="000D45A5" w:rsidRDefault="003C210D" w:rsidP="00FA7B72">
            <w:pPr>
              <w:pStyle w:val="ad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Алгебралық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бөлшектерді</w:t>
            </w:r>
            <w:proofErr w:type="spellEnd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>көбейту</w:t>
            </w:r>
            <w:proofErr w:type="spellEnd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>ережесін</w:t>
            </w:r>
            <w:proofErr w:type="spellEnd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>есептер</w:t>
            </w:r>
            <w:proofErr w:type="spellEnd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>шығаруда</w:t>
            </w:r>
            <w:proofErr w:type="spellEnd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>қолдану</w:t>
            </w:r>
            <w:proofErr w:type="spellEnd"/>
            <w:r w:rsidR="000D45A5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</w:tc>
      </w:tr>
      <w:tr w:rsidR="00D26F38" w:rsidRPr="00725D8A" w14:paraId="62E9B679" w14:textId="77777777" w:rsidTr="003C210D">
        <w:trPr>
          <w:cantSplit/>
          <w:trHeight w:val="1042"/>
        </w:trPr>
        <w:tc>
          <w:tcPr>
            <w:tcW w:w="1526" w:type="pct"/>
          </w:tcPr>
          <w:p w14:paraId="55A7E98F" w14:textId="77777777"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474" w:type="pct"/>
            <w:gridSpan w:val="3"/>
          </w:tcPr>
          <w:p w14:paraId="25B808E3" w14:textId="77777777" w:rsidR="000D45A5" w:rsidRDefault="000D45A5" w:rsidP="00FA7B72">
            <w:pPr>
              <w:pStyle w:val="ad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Ал</w:t>
            </w:r>
            <w:r w:rsidR="00E64E0C">
              <w:rPr>
                <w:rFonts w:ascii="Times New Roman" w:hAnsi="Times New Roman"/>
                <w:i/>
                <w:sz w:val="24"/>
                <w:lang w:val="ru-RU"/>
              </w:rPr>
              <w:t>гебралық</w:t>
            </w:r>
            <w:proofErr w:type="spellEnd"/>
            <w:r w:rsidR="00E64E0C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C210D">
              <w:rPr>
                <w:rFonts w:ascii="Times New Roman" w:hAnsi="Times New Roman"/>
                <w:i/>
                <w:sz w:val="24"/>
                <w:lang w:val="ru-RU"/>
              </w:rPr>
              <w:t>бөлшектерді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көбейтуді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біледі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;</w:t>
            </w:r>
          </w:p>
          <w:p w14:paraId="2039C28F" w14:textId="77777777" w:rsidR="008244D7" w:rsidRPr="000D45A5" w:rsidRDefault="000D45A5" w:rsidP="00FA7B72">
            <w:pPr>
              <w:pStyle w:val="ad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Алгебралық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C210D">
              <w:rPr>
                <w:rFonts w:ascii="Times New Roman" w:hAnsi="Times New Roman"/>
                <w:i/>
                <w:sz w:val="24"/>
                <w:lang w:val="ru-RU"/>
              </w:rPr>
              <w:t>бөлшектерді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көбейту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ережесін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есептер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шығаруда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қолдана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</w:tc>
      </w:tr>
      <w:tr w:rsidR="00D26F38" w:rsidRPr="000D45A5" w14:paraId="7C4C7CA3" w14:textId="77777777" w:rsidTr="003C210D">
        <w:trPr>
          <w:cantSplit/>
          <w:trHeight w:val="2671"/>
        </w:trPr>
        <w:tc>
          <w:tcPr>
            <w:tcW w:w="1526" w:type="pct"/>
          </w:tcPr>
          <w:p w14:paraId="3B0A2795" w14:textId="77777777"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14:paraId="0F9D60FD" w14:textId="77777777"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74" w:type="pct"/>
            <w:gridSpan w:val="3"/>
          </w:tcPr>
          <w:p w14:paraId="239E85EE" w14:textId="77777777" w:rsidR="00362CBF" w:rsidRPr="00362CBF" w:rsidRDefault="00AA2543" w:rsidP="00362CBF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u w:val="single"/>
                <w:lang w:val="kk-KZ"/>
              </w:rPr>
              <w:t>Оқушылар:</w:t>
            </w:r>
          </w:p>
          <w:p w14:paraId="1384C1E6" w14:textId="77777777" w:rsidR="008D083A" w:rsidRPr="00362CBF" w:rsidRDefault="00F97C55" w:rsidP="00FA7B72">
            <w:pPr>
              <w:pStyle w:val="ad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Ал</w:t>
            </w:r>
            <w:r w:rsidR="00E64E0C">
              <w:rPr>
                <w:rFonts w:ascii="Times New Roman" w:hAnsi="Times New Roman"/>
                <w:i/>
                <w:iCs/>
                <w:sz w:val="24"/>
                <w:lang w:val="ru-RU"/>
              </w:rPr>
              <w:t>гебралық</w:t>
            </w:r>
            <w:proofErr w:type="spellEnd"/>
            <w:r w:rsidR="00E64E0C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3C210D">
              <w:rPr>
                <w:rFonts w:ascii="Times New Roman" w:hAnsi="Times New Roman"/>
                <w:i/>
                <w:iCs/>
                <w:sz w:val="24"/>
                <w:lang w:val="ru-RU"/>
              </w:rPr>
              <w:t>бөлшектерді</w:t>
            </w:r>
            <w:proofErr w:type="spellEnd"/>
            <w:r w:rsidR="0010625E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көбейту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ережесін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түсіндіре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алады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;</w:t>
            </w:r>
          </w:p>
          <w:p w14:paraId="670F3E23" w14:textId="77777777" w:rsidR="008D083A" w:rsidRPr="00362CBF" w:rsidRDefault="00F97C55" w:rsidP="00FA7B72">
            <w:pPr>
              <w:pStyle w:val="ad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362CBF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Алгебралық </w:t>
            </w:r>
            <w:r w:rsidR="003C210D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бөлшектерді </w:t>
            </w:r>
            <w:r w:rsidRPr="00362CBF">
              <w:rPr>
                <w:rFonts w:ascii="Times New Roman" w:hAnsi="Times New Roman"/>
                <w:i/>
                <w:iCs/>
                <w:sz w:val="24"/>
                <w:lang w:val="kk-KZ"/>
              </w:rPr>
              <w:t>көбейтіп, оларды оқи алады.</w:t>
            </w:r>
          </w:p>
          <w:p w14:paraId="4ECFBDA6" w14:textId="77777777" w:rsidR="00362CBF" w:rsidRPr="00362CBF" w:rsidRDefault="00362CBF" w:rsidP="00362CBF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362CBF">
              <w:rPr>
                <w:rFonts w:ascii="Times New Roman" w:hAnsi="Times New Roman"/>
                <w:i/>
                <w:iCs/>
                <w:sz w:val="24"/>
                <w:u w:val="single"/>
                <w:lang w:val="kk-KZ"/>
              </w:rPr>
              <w:t>Диалогқа/жазылымға қажетті тіркестер:</w:t>
            </w:r>
          </w:p>
          <w:p w14:paraId="12AB6997" w14:textId="77777777" w:rsidR="00563B9A" w:rsidRPr="00563B9A" w:rsidRDefault="00362CBF" w:rsidP="00FA7B72">
            <w:pPr>
              <w:pStyle w:val="ad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Алгебралық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3C210D">
              <w:rPr>
                <w:rFonts w:ascii="Times New Roman" w:hAnsi="Times New Roman"/>
                <w:i/>
                <w:iCs/>
                <w:sz w:val="24"/>
                <w:lang w:val="ru-RU"/>
              </w:rPr>
              <w:t>бөлшектерді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563B9A">
              <w:rPr>
                <w:rFonts w:ascii="Times New Roman" w:hAnsi="Times New Roman"/>
                <w:i/>
                <w:iCs/>
                <w:sz w:val="24"/>
                <w:lang w:val="ru-RU"/>
              </w:rPr>
              <w:t>көбейту</w:t>
            </w:r>
            <w:proofErr w:type="spellEnd"/>
            <w:r w:rsidR="00563B9A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="00563B9A">
              <w:rPr>
                <w:rFonts w:ascii="Times New Roman" w:hAnsi="Times New Roman"/>
                <w:i/>
                <w:iCs/>
                <w:sz w:val="24"/>
                <w:lang w:val="ru-RU"/>
              </w:rPr>
              <w:t>үшін</w:t>
            </w:r>
            <w:proofErr w:type="spellEnd"/>
            <w:r w:rsidR="00563B9A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……….</w:t>
            </w:r>
          </w:p>
          <w:p w14:paraId="54FE88FE" w14:textId="77777777" w:rsidR="00362CBF" w:rsidRPr="00563B9A" w:rsidRDefault="00362CBF" w:rsidP="00563B9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563B9A">
              <w:rPr>
                <w:rFonts w:ascii="Times New Roman" w:hAnsi="Times New Roman"/>
                <w:i/>
                <w:iCs/>
                <w:sz w:val="24"/>
                <w:u w:val="single"/>
                <w:lang w:val="kk-KZ"/>
              </w:rPr>
              <w:t>Пәнге қатысты лексика мен терминология:</w:t>
            </w:r>
          </w:p>
          <w:p w14:paraId="43DA4886" w14:textId="77777777" w:rsidR="00362CBF" w:rsidRPr="00362CBF" w:rsidRDefault="00362CBF" w:rsidP="00FA7B72">
            <w:pPr>
              <w:pStyle w:val="ad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362CBF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Бөлшек – дробь – </w:t>
            </w:r>
            <w:r w:rsidRPr="00362CBF">
              <w:rPr>
                <w:rFonts w:ascii="Times New Roman" w:hAnsi="Times New Roman"/>
                <w:i/>
                <w:iCs/>
                <w:sz w:val="24"/>
                <w:lang w:val="en-US"/>
              </w:rPr>
              <w:t>fraction</w:t>
            </w:r>
            <w:r w:rsidRPr="00362CBF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                             </w:t>
            </w:r>
          </w:p>
          <w:p w14:paraId="281D04C3" w14:textId="77777777" w:rsidR="00E53AE6" w:rsidRPr="00362CBF" w:rsidRDefault="00362CBF" w:rsidP="00FA7B72">
            <w:pPr>
              <w:pStyle w:val="ad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362CBF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Көбейту – умножение – </w:t>
            </w:r>
            <w:r w:rsidRPr="00362CBF">
              <w:rPr>
                <w:rFonts w:ascii="Times New Roman" w:hAnsi="Times New Roman"/>
                <w:i/>
                <w:iCs/>
                <w:sz w:val="24"/>
                <w:lang w:val="en-US"/>
              </w:rPr>
              <w:t>multiplication</w:t>
            </w:r>
          </w:p>
        </w:tc>
      </w:tr>
      <w:tr w:rsidR="00D26F38" w:rsidRPr="00725D8A" w14:paraId="52F84F26" w14:textId="77777777" w:rsidTr="0059441B">
        <w:trPr>
          <w:cantSplit/>
          <w:trHeight w:val="603"/>
        </w:trPr>
        <w:tc>
          <w:tcPr>
            <w:tcW w:w="1526" w:type="pct"/>
          </w:tcPr>
          <w:p w14:paraId="1D566437" w14:textId="77777777"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14:paraId="164F5425" w14:textId="77777777"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14:paraId="7C5BD1D3" w14:textId="77777777"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74" w:type="pct"/>
            <w:gridSpan w:val="3"/>
          </w:tcPr>
          <w:p w14:paraId="698D894E" w14:textId="77777777" w:rsidR="007808B3" w:rsidRPr="00B42176" w:rsidRDefault="00E53AE6" w:rsidP="00FA7B72">
            <w:pPr>
              <w:pStyle w:val="ad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42176">
              <w:rPr>
                <w:rFonts w:ascii="Times New Roman" w:hAnsi="Times New Roman"/>
                <w:b/>
                <w:i/>
                <w:sz w:val="24"/>
                <w:lang w:val="kk-KZ"/>
              </w:rPr>
              <w:t>Қазақстанның тәуелсіздігі және Астана;</w:t>
            </w:r>
          </w:p>
          <w:p w14:paraId="75D966B3" w14:textId="77777777" w:rsidR="00E53AE6" w:rsidRDefault="00E81B87" w:rsidP="00E81B8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Топтардың бірлесіп жұмыс </w:t>
            </w:r>
            <w:r w:rsidR="003C210D">
              <w:rPr>
                <w:rFonts w:ascii="Times New Roman" w:hAnsi="Times New Roman"/>
                <w:i/>
                <w:sz w:val="24"/>
                <w:lang w:val="kk-KZ"/>
              </w:rPr>
              <w:t>жасап, бір-біріне қолдау көрсетуі</w:t>
            </w:r>
            <w:r w:rsidR="00B42176">
              <w:rPr>
                <w:rFonts w:ascii="Times New Roman" w:hAnsi="Times New Roman"/>
                <w:i/>
                <w:sz w:val="24"/>
                <w:lang w:val="kk-KZ"/>
              </w:rPr>
              <w:t>не, және де ы</w:t>
            </w:r>
            <w:r w:rsidR="003C210D">
              <w:rPr>
                <w:rFonts w:ascii="Times New Roman" w:hAnsi="Times New Roman"/>
                <w:i/>
                <w:sz w:val="24"/>
                <w:lang w:val="kk-KZ"/>
              </w:rPr>
              <w:t>нтымақтастықта</w:t>
            </w:r>
            <w:r w:rsidR="00B42176">
              <w:rPr>
                <w:rFonts w:ascii="Times New Roman" w:hAnsi="Times New Roman"/>
                <w:i/>
                <w:sz w:val="24"/>
                <w:lang w:val="kk-KZ"/>
              </w:rPr>
              <w:t xml:space="preserve"> болуына баулимын.</w:t>
            </w:r>
          </w:p>
          <w:p w14:paraId="3045DA6A" w14:textId="77777777" w:rsidR="003C210D" w:rsidRPr="00B42176" w:rsidRDefault="0010625E" w:rsidP="00FA7B72">
            <w:pPr>
              <w:pStyle w:val="ad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42176">
              <w:rPr>
                <w:rFonts w:ascii="Times New Roman" w:hAnsi="Times New Roman"/>
                <w:b/>
                <w:i/>
                <w:sz w:val="24"/>
                <w:lang w:val="kk-KZ"/>
              </w:rPr>
              <w:t>Жалпыға бірдей еңбек қоғамы</w:t>
            </w:r>
          </w:p>
          <w:p w14:paraId="02D8D1E1" w14:textId="77777777" w:rsidR="00B42176" w:rsidRPr="00B42176" w:rsidRDefault="00B42176" w:rsidP="00B42176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Оқушылардың оқу мақсатында белсенді жұмыс жасауына, сонымен қатар бір-бірінің шешімдерімен санасуына баулимын.</w:t>
            </w:r>
          </w:p>
        </w:tc>
      </w:tr>
      <w:tr w:rsidR="00D26F38" w:rsidRPr="003C210D" w14:paraId="37A77C70" w14:textId="77777777" w:rsidTr="00563B9A">
        <w:trPr>
          <w:cantSplit/>
          <w:trHeight w:val="679"/>
        </w:trPr>
        <w:tc>
          <w:tcPr>
            <w:tcW w:w="1526" w:type="pct"/>
          </w:tcPr>
          <w:p w14:paraId="1B01374E" w14:textId="77777777" w:rsidR="00D26F38" w:rsidRPr="003C210D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C210D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3474" w:type="pct"/>
            <w:gridSpan w:val="3"/>
          </w:tcPr>
          <w:p w14:paraId="18B3754B" w14:textId="77777777" w:rsidR="00DF5B60" w:rsidRPr="003C210D" w:rsidRDefault="00563B9A" w:rsidP="008244D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3C210D">
              <w:rPr>
                <w:rFonts w:ascii="Times New Roman" w:hAnsi="Times New Roman"/>
                <w:i/>
                <w:sz w:val="24"/>
                <w:lang w:val="kk-KZ"/>
              </w:rPr>
              <w:t>Математика</w:t>
            </w:r>
          </w:p>
        </w:tc>
      </w:tr>
      <w:tr w:rsidR="00362CBF" w:rsidRPr="003C210D" w14:paraId="7C66C935" w14:textId="77777777" w:rsidTr="0010625E">
        <w:trPr>
          <w:cantSplit/>
          <w:trHeight w:val="898"/>
        </w:trPr>
        <w:tc>
          <w:tcPr>
            <w:tcW w:w="1526" w:type="pct"/>
          </w:tcPr>
          <w:p w14:paraId="2F5DA563" w14:textId="77777777" w:rsidR="00362CBF" w:rsidRPr="003C210D" w:rsidRDefault="00362CB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C210D">
              <w:rPr>
                <w:rFonts w:ascii="Times New Roman" w:hAnsi="Times New Roman"/>
                <w:b/>
                <w:sz w:val="24"/>
                <w:lang w:val="kk-KZ"/>
              </w:rPr>
              <w:t>АКТ қолдану дағдылары</w:t>
            </w:r>
          </w:p>
        </w:tc>
        <w:tc>
          <w:tcPr>
            <w:tcW w:w="3474" w:type="pct"/>
            <w:gridSpan w:val="3"/>
          </w:tcPr>
          <w:p w14:paraId="369E927E" w14:textId="77777777" w:rsidR="00362CBF" w:rsidRPr="003C210D" w:rsidRDefault="00362CBF" w:rsidP="004D2385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3C210D">
              <w:rPr>
                <w:rFonts w:ascii="Times New Roman" w:hAnsi="Times New Roman"/>
                <w:i/>
                <w:sz w:val="24"/>
                <w:lang w:val="kk-KZ"/>
              </w:rPr>
              <w:t>Интербелсенді тақта</w:t>
            </w:r>
            <w:r w:rsidR="004D2385">
              <w:rPr>
                <w:rFonts w:ascii="Times New Roman" w:hAnsi="Times New Roman"/>
                <w:i/>
                <w:sz w:val="24"/>
                <w:lang w:val="kk-KZ"/>
              </w:rPr>
              <w:t>, компьютер</w:t>
            </w:r>
          </w:p>
        </w:tc>
      </w:tr>
      <w:tr w:rsidR="00D26F38" w:rsidRPr="00725D8A" w14:paraId="491B5F44" w14:textId="77777777" w:rsidTr="0059441B">
        <w:trPr>
          <w:cantSplit/>
        </w:trPr>
        <w:tc>
          <w:tcPr>
            <w:tcW w:w="1526" w:type="pct"/>
            <w:tcBorders>
              <w:bottom w:val="single" w:sz="8" w:space="0" w:color="2976A4"/>
            </w:tcBorders>
          </w:tcPr>
          <w:p w14:paraId="0E41E381" w14:textId="77777777" w:rsidR="00D26F38" w:rsidRPr="00797E9E" w:rsidRDefault="003C0814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Тақырып бойынша а</w:t>
            </w:r>
            <w:r w:rsidR="002E65AC" w:rsidRPr="00797E9E">
              <w:rPr>
                <w:rFonts w:ascii="Times New Roman" w:hAnsi="Times New Roman"/>
                <w:b/>
                <w:sz w:val="24"/>
                <w:lang w:val="kk-KZ"/>
              </w:rPr>
              <w:t>лдыңғы білім</w:t>
            </w:r>
          </w:p>
          <w:p w14:paraId="10C1790C" w14:textId="77777777"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74" w:type="pct"/>
            <w:gridSpan w:val="3"/>
            <w:tcBorders>
              <w:bottom w:val="single" w:sz="8" w:space="0" w:color="2976A4"/>
            </w:tcBorders>
          </w:tcPr>
          <w:p w14:paraId="694D8923" w14:textId="77777777" w:rsidR="00B42176" w:rsidRPr="00362CBF" w:rsidRDefault="00B42176" w:rsidP="00B42176">
            <w:pPr>
              <w:spacing w:before="60" w:after="60"/>
              <w:rPr>
                <w:i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5-сыныптағы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бөлшектерді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көбейту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ережесін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біледі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lang w:val="ru-RU"/>
              </w:rPr>
              <w:t>.</w:t>
            </w:r>
          </w:p>
          <w:p w14:paraId="5E93045D" w14:textId="77777777" w:rsidR="00DF5B60" w:rsidRPr="00362CBF" w:rsidRDefault="00362CBF" w:rsidP="00B42176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Қысқаша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көбейту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формулаларын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есеп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шығаруда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қолданып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proofErr w:type="spellStart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біледі</w:t>
            </w:r>
            <w:proofErr w:type="spellEnd"/>
            <w:r w:rsidRPr="00362CBF">
              <w:rPr>
                <w:rFonts w:ascii="Times New Roman" w:hAnsi="Times New Roman"/>
                <w:i/>
                <w:iCs/>
                <w:sz w:val="24"/>
                <w:lang w:val="ru-RU"/>
              </w:rPr>
              <w:t>.</w:t>
            </w:r>
            <w:r w:rsidR="002F3C2E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601" w:tblpY="-1132"/>
        <w:tblW w:w="5443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3149"/>
        <w:gridCol w:w="554"/>
        <w:gridCol w:w="2497"/>
        <w:gridCol w:w="692"/>
        <w:gridCol w:w="1942"/>
      </w:tblGrid>
      <w:tr w:rsidR="007808B3" w:rsidRPr="002F3C2E" w14:paraId="5C96C868" w14:textId="77777777" w:rsidTr="000A2064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3A229ABB" w14:textId="77777777" w:rsidR="007808B3" w:rsidRPr="00797E9E" w:rsidRDefault="007808B3" w:rsidP="000A2064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7808B3" w:rsidRPr="002F3C2E" w14:paraId="6976BB00" w14:textId="77777777" w:rsidTr="000A2064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1F931AC5" w14:textId="77777777" w:rsidR="007808B3" w:rsidRPr="00797E9E" w:rsidRDefault="007808B3" w:rsidP="000A2064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7808B3" w:rsidRPr="002F3C2E" w14:paraId="6F640D42" w14:textId="77777777" w:rsidTr="0073297D">
        <w:trPr>
          <w:trHeight w:val="528"/>
        </w:trPr>
        <w:tc>
          <w:tcPr>
            <w:tcW w:w="851" w:type="pct"/>
            <w:tcBorders>
              <w:top w:val="single" w:sz="8" w:space="0" w:color="2976A4"/>
            </w:tcBorders>
          </w:tcPr>
          <w:p w14:paraId="0AF0DB20" w14:textId="77777777" w:rsidR="007808B3" w:rsidRPr="00797E9E" w:rsidRDefault="007808B3" w:rsidP="000A206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237" w:type="pct"/>
            <w:gridSpan w:val="4"/>
            <w:tcBorders>
              <w:top w:val="single" w:sz="8" w:space="0" w:color="2976A4"/>
            </w:tcBorders>
          </w:tcPr>
          <w:p w14:paraId="55131239" w14:textId="77777777" w:rsidR="007808B3" w:rsidRPr="00797E9E" w:rsidRDefault="007808B3" w:rsidP="000A206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14:paraId="57AEE601" w14:textId="77777777" w:rsidR="007808B3" w:rsidRPr="00797E9E" w:rsidRDefault="007808B3" w:rsidP="000A206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912" w:type="pct"/>
            <w:tcBorders>
              <w:top w:val="single" w:sz="8" w:space="0" w:color="2976A4"/>
            </w:tcBorders>
          </w:tcPr>
          <w:p w14:paraId="6BBA9146" w14:textId="77777777" w:rsidR="007808B3" w:rsidRPr="00797E9E" w:rsidRDefault="007808B3" w:rsidP="000A206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7808B3" w:rsidRPr="00E81B87" w14:paraId="0EF83C90" w14:textId="77777777" w:rsidTr="0073297D">
        <w:trPr>
          <w:trHeight w:val="4227"/>
        </w:trPr>
        <w:tc>
          <w:tcPr>
            <w:tcW w:w="851" w:type="pct"/>
          </w:tcPr>
          <w:p w14:paraId="6C5D8D4B" w14:textId="77777777" w:rsidR="007808B3" w:rsidRPr="00797E9E" w:rsidRDefault="007808B3" w:rsidP="000A206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14:paraId="5C025AE0" w14:textId="77777777" w:rsidR="007808B3" w:rsidRPr="00E81B87" w:rsidRDefault="007808B3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37" w:type="pct"/>
            <w:gridSpan w:val="4"/>
          </w:tcPr>
          <w:p w14:paraId="61651B1D" w14:textId="77777777" w:rsidR="007808B3" w:rsidRPr="002B75DD" w:rsidRDefault="00E81B87" w:rsidP="00FA7B72">
            <w:pPr>
              <w:pStyle w:val="ad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75DD">
              <w:rPr>
                <w:rFonts w:ascii="Times New Roman" w:hAnsi="Times New Roman"/>
                <w:i/>
                <w:sz w:val="24"/>
                <w:lang w:val="kk-KZ"/>
              </w:rPr>
              <w:t>Ұйымдастыру кезеңі. Оқушыларды түге</w:t>
            </w:r>
            <w:r w:rsidR="00567C2F" w:rsidRPr="002B75DD">
              <w:rPr>
                <w:rFonts w:ascii="Times New Roman" w:hAnsi="Times New Roman"/>
                <w:i/>
                <w:sz w:val="24"/>
                <w:lang w:val="kk-KZ"/>
              </w:rPr>
              <w:t>ндеу.</w:t>
            </w:r>
          </w:p>
          <w:p w14:paraId="7ECE1C45" w14:textId="77777777" w:rsidR="00567C2F" w:rsidRDefault="00567C2F" w:rsidP="000A2064">
            <w:pPr>
              <w:pStyle w:val="ad"/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75DD">
              <w:rPr>
                <w:rFonts w:ascii="Times New Roman" w:hAnsi="Times New Roman"/>
                <w:i/>
                <w:sz w:val="24"/>
                <w:lang w:val="kk-KZ"/>
              </w:rPr>
              <w:t>Психологиялық ахуал туғызу: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«Ха» дем шығару жаттығуы.</w:t>
            </w:r>
          </w:p>
          <w:p w14:paraId="441F831E" w14:textId="77777777" w:rsidR="00180550" w:rsidRPr="00732285" w:rsidRDefault="00180550" w:rsidP="0018055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Ережесі: </w:t>
            </w:r>
            <w:r w:rsidR="00563B9A">
              <w:rPr>
                <w:rFonts w:ascii="Times New Roman" w:hAnsi="Times New Roman"/>
                <w:sz w:val="24"/>
                <w:lang w:val="kk-KZ"/>
              </w:rPr>
              <w:t>Денеңізді бос ұстап</w:t>
            </w:r>
            <w:r w:rsidR="00732285">
              <w:rPr>
                <w:rFonts w:ascii="Times New Roman" w:hAnsi="Times New Roman"/>
                <w:sz w:val="24"/>
                <w:lang w:val="kk-KZ"/>
              </w:rPr>
              <w:t xml:space="preserve"> тұрыңыз. Екі аяғыңыз екі иығыңыздың деңгейіне сәйкес келуі керек. Деміңізді ішке қарай жайлап </w:t>
            </w:r>
            <w:r w:rsidR="00095F28">
              <w:rPr>
                <w:rFonts w:ascii="Times New Roman" w:hAnsi="Times New Roman"/>
                <w:sz w:val="24"/>
                <w:lang w:val="kk-KZ"/>
              </w:rPr>
              <w:t xml:space="preserve">тарта бастайсыз. Деміңізді тартқан сайын, екі қолыңызды екі жаққа қарай көтере беріңіз. Төбеңізге қолыңыз жеткен кезде, деміңізді бір сәтке ұстайсыз да, алға қарай денеңізбен еңкейіп, екі қолыңызды салбырата отыра, «Ха» </w:t>
            </w:r>
            <w:r w:rsidR="000069F2">
              <w:rPr>
                <w:rFonts w:ascii="Times New Roman" w:hAnsi="Times New Roman"/>
                <w:sz w:val="24"/>
                <w:lang w:val="kk-KZ"/>
              </w:rPr>
              <w:t xml:space="preserve">деп </w:t>
            </w:r>
            <w:r w:rsidR="00095F28">
              <w:rPr>
                <w:rFonts w:ascii="Times New Roman" w:hAnsi="Times New Roman"/>
                <w:sz w:val="24"/>
                <w:lang w:val="kk-KZ"/>
              </w:rPr>
              <w:t xml:space="preserve">дем шығарасыз. </w:t>
            </w:r>
            <w:r w:rsidR="000069F2">
              <w:rPr>
                <w:rFonts w:ascii="Times New Roman" w:hAnsi="Times New Roman"/>
                <w:sz w:val="24"/>
                <w:lang w:val="kk-KZ"/>
              </w:rPr>
              <w:t>Бұл жаттығу 2-3 рет қайталанады.</w:t>
            </w:r>
          </w:p>
          <w:p w14:paraId="07F60013" w14:textId="77777777" w:rsidR="00C47F55" w:rsidRDefault="00567C2F" w:rsidP="00FA7B72">
            <w:pPr>
              <w:pStyle w:val="ad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75DD">
              <w:rPr>
                <w:rFonts w:ascii="Times New Roman" w:hAnsi="Times New Roman"/>
                <w:i/>
                <w:sz w:val="24"/>
                <w:lang w:val="kk-KZ"/>
              </w:rPr>
              <w:t xml:space="preserve">Топқа бөлу. </w:t>
            </w:r>
            <w:r w:rsidR="00690184" w:rsidRPr="002B75DD">
              <w:rPr>
                <w:rFonts w:ascii="Times New Roman" w:hAnsi="Times New Roman"/>
                <w:i/>
                <w:sz w:val="24"/>
                <w:lang w:val="kk-KZ"/>
              </w:rPr>
              <w:t>«Тарсия»</w:t>
            </w:r>
            <w:r w:rsidR="00C47F55" w:rsidRPr="002B75DD">
              <w:rPr>
                <w:rFonts w:ascii="Times New Roman" w:hAnsi="Times New Roman"/>
                <w:i/>
                <w:sz w:val="24"/>
                <w:lang w:val="kk-KZ"/>
              </w:rPr>
              <w:t xml:space="preserve"> әдісі.</w:t>
            </w:r>
            <w:r w:rsidR="00CE3D63">
              <w:rPr>
                <w:rFonts w:ascii="Times New Roman" w:hAnsi="Times New Roman"/>
                <w:sz w:val="24"/>
                <w:lang w:val="kk-KZ"/>
              </w:rPr>
              <w:t xml:space="preserve"> Топ басшысын сайлайды.</w:t>
            </w:r>
          </w:p>
          <w:p w14:paraId="036D9B25" w14:textId="77777777" w:rsidR="00180550" w:rsidRPr="00180550" w:rsidRDefault="00180550" w:rsidP="0018055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80550">
              <w:rPr>
                <w:rFonts w:ascii="Times New Roman" w:hAnsi="Times New Roman"/>
                <w:i/>
                <w:sz w:val="24"/>
                <w:lang w:val="kk-KZ"/>
              </w:rPr>
              <w:t>Ережесі: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Оқушылар түрлі-түсті фигураларды таңдау арқылы бөлінеді. Тарсия әдісі бойынша есептер арқылы фигураларды біріктіреді. Шыққан фигура немесе суреттің артындағы топтың атын қағазға жазып қояды.</w:t>
            </w:r>
          </w:p>
          <w:p w14:paraId="1EE57D6F" w14:textId="77777777" w:rsidR="00C47F55" w:rsidRDefault="00C47F55" w:rsidP="00FA7B72">
            <w:pPr>
              <w:pStyle w:val="ad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75DD">
              <w:rPr>
                <w:rFonts w:ascii="Times New Roman" w:hAnsi="Times New Roman"/>
                <w:i/>
                <w:sz w:val="24"/>
                <w:lang w:val="kk-KZ"/>
              </w:rPr>
              <w:t xml:space="preserve">Үй тапсырмасын тексеру. </w:t>
            </w:r>
            <w:r w:rsidR="002B75DD">
              <w:rPr>
                <w:rFonts w:ascii="Times New Roman" w:hAnsi="Times New Roman"/>
                <w:i/>
                <w:sz w:val="24"/>
                <w:lang w:val="kk-KZ"/>
              </w:rPr>
              <w:t>«Сен маған, мен саған» әдісі</w:t>
            </w:r>
          </w:p>
          <w:p w14:paraId="6509DE7E" w14:textId="77777777" w:rsidR="002B75DD" w:rsidRPr="002B75DD" w:rsidRDefault="002B75DD" w:rsidP="002B75D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 жұптасып, интербелсенді тақтадан көрсетілген жауаптары арқылы тексереді.</w:t>
            </w:r>
          </w:p>
          <w:p w14:paraId="46A97971" w14:textId="77777777" w:rsidR="00367E3C" w:rsidRPr="00367E3C" w:rsidRDefault="00367E3C" w:rsidP="00367E3C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67E3C">
              <w:rPr>
                <w:rFonts w:ascii="Times New Roman" w:hAnsi="Times New Roman"/>
                <w:i/>
                <w:iCs/>
                <w:sz w:val="24"/>
                <w:lang w:val="kk-KZ"/>
              </w:rPr>
              <w:t>№6.47</w:t>
            </w:r>
          </w:p>
          <w:p w14:paraId="6EA4AC94" w14:textId="77777777" w:rsidR="008D083A" w:rsidRPr="00367E3C" w:rsidRDefault="00FD6F57" w:rsidP="00FA7B72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x+y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2x-5y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x+y</m:t>
                      </m:r>
                    </m:e>
                  </m:d>
                </m:den>
              </m:f>
            </m:oMath>
            <w:r w:rsidR="00F97C55" w:rsidRPr="00367E3C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3E7DA360" w14:textId="77777777" w:rsidR="008D083A" w:rsidRPr="00367E3C" w:rsidRDefault="00FD6F57" w:rsidP="00FA7B72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a-b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5a-b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a(a-b)</m:t>
                  </m:r>
                </m:den>
              </m:f>
            </m:oMath>
            <w:r w:rsidR="00F97C55" w:rsidRPr="00367E3C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14:paraId="74F16C38" w14:textId="77777777" w:rsidR="008D083A" w:rsidRPr="00367E3C" w:rsidRDefault="00FD6F57" w:rsidP="00FA7B72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m-1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4m+2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m-1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;</m:t>
              </m:r>
            </m:oMath>
          </w:p>
          <w:p w14:paraId="6CD19215" w14:textId="77777777" w:rsidR="008D083A" w:rsidRPr="00367E3C" w:rsidRDefault="00FD6F57" w:rsidP="00FA7B72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b+2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b-6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b+2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.</m:t>
              </m:r>
            </m:oMath>
          </w:p>
          <w:p w14:paraId="3EDE25A4" w14:textId="77777777" w:rsidR="00367E3C" w:rsidRPr="00367E3C" w:rsidRDefault="00367E3C" w:rsidP="00367E3C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67E3C">
              <w:rPr>
                <w:rFonts w:ascii="Times New Roman" w:hAnsi="Times New Roman"/>
                <w:sz w:val="24"/>
                <w:lang w:val="kk-KZ"/>
              </w:rPr>
              <w:t>№6.49</w:t>
            </w:r>
          </w:p>
          <w:p w14:paraId="6B56E1B6" w14:textId="77777777" w:rsidR="008D083A" w:rsidRPr="00367E3C" w:rsidRDefault="00FD6F57" w:rsidP="00FA7B72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2a-b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2a+b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2b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2a-b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2a+b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;</m:t>
              </m:r>
            </m:oMath>
          </w:p>
          <w:p w14:paraId="7F1DFAD9" w14:textId="77777777" w:rsidR="00367E3C" w:rsidRPr="004D2385" w:rsidRDefault="00FD6F57" w:rsidP="00FA7B72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3m-n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3m+n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6m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(3m-n)(3m+n)</m:t>
                  </m:r>
                </m:den>
              </m:f>
              <m:r>
                <w:rPr>
                  <w:rFonts w:ascii="Cambria Math" w:hAnsi="Cambria Math"/>
                  <w:sz w:val="24"/>
                  <w:lang w:val="en-US"/>
                </w:rPr>
                <m:t>.</m:t>
              </m:r>
            </m:oMath>
          </w:p>
          <w:p w14:paraId="3C2D613A" w14:textId="77777777" w:rsidR="004D2385" w:rsidRPr="00367E3C" w:rsidRDefault="004D2385" w:rsidP="004D238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14:paraId="33F7B46E" w14:textId="77777777" w:rsidR="00662959" w:rsidRPr="00662959" w:rsidRDefault="00662959" w:rsidP="00662959">
            <w:pPr>
              <w:spacing w:line="276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662959">
              <w:rPr>
                <w:rFonts w:ascii="Times New Roman" w:hAnsi="Times New Roman"/>
                <w:bCs/>
                <w:i/>
                <w:sz w:val="24"/>
                <w:lang w:val="kk-KZ"/>
              </w:rPr>
              <w:t>Өткенді қайталау. Математикалық диктант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14:paraId="40D1A8F1" w14:textId="77777777" w:rsidR="00C80D68" w:rsidRPr="00662959" w:rsidRDefault="00CD20B6" w:rsidP="00FA7B72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662959">
              <w:rPr>
                <w:rFonts w:ascii="Times New Roman" w:hAnsi="Times New Roman"/>
                <w:bCs/>
                <w:sz w:val="24"/>
                <w:lang w:val="kk-KZ"/>
              </w:rPr>
              <w:t>Бөлімдері бірдей алгебралық бөлшектерді қосу үшін олардың алымдарын қосып , .................. өзгеріссіз қалдыру керек.</w:t>
            </w:r>
          </w:p>
          <w:p w14:paraId="464AFC3E" w14:textId="77777777" w:rsidR="000A2064" w:rsidRPr="004D2385" w:rsidRDefault="00CD20B6" w:rsidP="00FA7B72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662959">
              <w:rPr>
                <w:rFonts w:ascii="Times New Roman" w:hAnsi="Times New Roman"/>
                <w:bCs/>
                <w:sz w:val="24"/>
                <w:lang w:val="kk-KZ"/>
              </w:rPr>
              <w:t>Бөлімдері бірдей алгебралық бөлшектерді азайту үшін бірінші бөлшектің алымынан екінші ................ ....... азайтып, ........... өзгеріссіз қалдыру керек.</w:t>
            </w:r>
          </w:p>
          <w:p w14:paraId="45BBB66E" w14:textId="77777777" w:rsidR="004D2385" w:rsidRDefault="004D2385" w:rsidP="004D2385">
            <w:pPr>
              <w:spacing w:line="276" w:lineRule="auto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14:paraId="4D5286FB" w14:textId="77777777" w:rsidR="004D2385" w:rsidRPr="004D2385" w:rsidRDefault="004D2385" w:rsidP="004D2385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E37622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Бағалау бетшесі:</w:t>
            </w:r>
            <w:r w:rsidR="00E37622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Әр топқа бағалау бетшелері таратылады. Топ басшысы </w:t>
            </w:r>
            <w:r w:rsidR="00E37622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топ мүшелерін бағалап, ұпайларын қойып </w:t>
            </w:r>
            <w:r w:rsidR="00E37622">
              <w:rPr>
                <w:rFonts w:ascii="Times New Roman" w:hAnsi="Times New Roman"/>
                <w:bCs/>
                <w:i/>
                <w:sz w:val="24"/>
                <w:lang w:val="kk-KZ"/>
              </w:rPr>
              <w:lastRenderedPageBreak/>
              <w:t xml:space="preserve">отырады. </w:t>
            </w:r>
          </w:p>
          <w:tbl>
            <w:tblPr>
              <w:tblStyle w:val="ac"/>
              <w:tblW w:w="6637" w:type="dxa"/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377"/>
              <w:gridCol w:w="337"/>
              <w:gridCol w:w="321"/>
              <w:gridCol w:w="658"/>
              <w:gridCol w:w="881"/>
              <w:gridCol w:w="1245"/>
              <w:gridCol w:w="780"/>
            </w:tblGrid>
            <w:tr w:rsidR="004D2385" w:rsidRPr="00725D8A" w14:paraId="3392D1A2" w14:textId="77777777" w:rsidTr="002B75DD">
              <w:trPr>
                <w:trHeight w:val="271"/>
              </w:trPr>
              <w:tc>
                <w:tcPr>
                  <w:tcW w:w="1038" w:type="dxa"/>
                  <w:vMerge w:val="restart"/>
                </w:tcPr>
                <w:p w14:paraId="72113009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Топ мүшелері</w:t>
                  </w:r>
                </w:p>
              </w:tc>
              <w:tc>
                <w:tcPr>
                  <w:tcW w:w="1377" w:type="dxa"/>
                  <w:vMerge w:val="restart"/>
                </w:tcPr>
                <w:p w14:paraId="186CB5D8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Үй тапсырмасын тексеру</w:t>
                  </w:r>
                </w:p>
              </w:tc>
              <w:tc>
                <w:tcPr>
                  <w:tcW w:w="658" w:type="dxa"/>
                  <w:gridSpan w:val="2"/>
                </w:tcPr>
                <w:p w14:paraId="1D88DA97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А тобы</w:t>
                  </w:r>
                </w:p>
              </w:tc>
              <w:tc>
                <w:tcPr>
                  <w:tcW w:w="658" w:type="dxa"/>
                  <w:vMerge w:val="restart"/>
                </w:tcPr>
                <w:p w14:paraId="26369266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Б тобы</w:t>
                  </w:r>
                </w:p>
                <w:p w14:paraId="169B07BB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881" w:type="dxa"/>
                  <w:vMerge w:val="restart"/>
                </w:tcPr>
                <w:p w14:paraId="54845F02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Саралау</w:t>
                  </w:r>
                </w:p>
              </w:tc>
              <w:tc>
                <w:tcPr>
                  <w:tcW w:w="1245" w:type="dxa"/>
                  <w:vMerge w:val="restart"/>
                </w:tcPr>
                <w:p w14:paraId="753DB3E7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Қосымша ұпайлар</w:t>
                  </w:r>
                </w:p>
              </w:tc>
              <w:tc>
                <w:tcPr>
                  <w:tcW w:w="780" w:type="dxa"/>
                  <w:vMerge w:val="restart"/>
                </w:tcPr>
                <w:p w14:paraId="5B2B9F80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Жалпы ұпай саны</w:t>
                  </w:r>
                </w:p>
              </w:tc>
            </w:tr>
            <w:tr w:rsidR="004D2385" w:rsidRPr="00725D8A" w14:paraId="54E9C7FB" w14:textId="77777777" w:rsidTr="002B75DD">
              <w:trPr>
                <w:trHeight w:val="274"/>
              </w:trPr>
              <w:tc>
                <w:tcPr>
                  <w:tcW w:w="1038" w:type="dxa"/>
                  <w:vMerge/>
                </w:tcPr>
                <w:p w14:paraId="22810F6B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377" w:type="dxa"/>
                  <w:vMerge/>
                </w:tcPr>
                <w:p w14:paraId="4C392DFF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37" w:type="dxa"/>
                </w:tcPr>
                <w:p w14:paraId="48A67D55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1</w:t>
                  </w:r>
                </w:p>
              </w:tc>
              <w:tc>
                <w:tcPr>
                  <w:tcW w:w="320" w:type="dxa"/>
                </w:tcPr>
                <w:p w14:paraId="3622FCB9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lang w:val="kk-KZ"/>
                    </w:rPr>
                    <w:t>2</w:t>
                  </w:r>
                </w:p>
              </w:tc>
              <w:tc>
                <w:tcPr>
                  <w:tcW w:w="658" w:type="dxa"/>
                  <w:vMerge/>
                </w:tcPr>
                <w:p w14:paraId="77460CB0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881" w:type="dxa"/>
                  <w:vMerge/>
                </w:tcPr>
                <w:p w14:paraId="5561A0B7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245" w:type="dxa"/>
                  <w:vMerge/>
                </w:tcPr>
                <w:p w14:paraId="1D5F7229" w14:textId="77777777" w:rsidR="004D2385" w:rsidRPr="00343436" w:rsidRDefault="004D2385" w:rsidP="00725D8A">
                  <w:pPr>
                    <w:framePr w:hSpace="180" w:wrap="around" w:vAnchor="text" w:hAnchor="margin" w:x="-601" w:y="-1132"/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780" w:type="dxa"/>
                  <w:vMerge/>
                </w:tcPr>
                <w:p w14:paraId="71AB5506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</w:tr>
            <w:tr w:rsidR="004D2385" w:rsidRPr="00725D8A" w14:paraId="16982922" w14:textId="77777777" w:rsidTr="002B75DD">
              <w:trPr>
                <w:trHeight w:val="372"/>
              </w:trPr>
              <w:tc>
                <w:tcPr>
                  <w:tcW w:w="1038" w:type="dxa"/>
                </w:tcPr>
                <w:p w14:paraId="27A9CB51" w14:textId="77777777" w:rsidR="004D2385" w:rsidRPr="00DA033A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377" w:type="dxa"/>
                </w:tcPr>
                <w:p w14:paraId="37E9A1D1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37" w:type="dxa"/>
                </w:tcPr>
                <w:p w14:paraId="18F19C08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20" w:type="dxa"/>
                </w:tcPr>
                <w:p w14:paraId="07FB8EDD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658" w:type="dxa"/>
                </w:tcPr>
                <w:p w14:paraId="58A4715A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881" w:type="dxa"/>
                </w:tcPr>
                <w:p w14:paraId="379D64F5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14:paraId="2C36EDFC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14:paraId="5254B45D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</w:tr>
            <w:tr w:rsidR="004D2385" w:rsidRPr="00725D8A" w14:paraId="7E8086A4" w14:textId="77777777" w:rsidTr="002B75DD">
              <w:trPr>
                <w:trHeight w:val="357"/>
              </w:trPr>
              <w:tc>
                <w:tcPr>
                  <w:tcW w:w="1038" w:type="dxa"/>
                </w:tcPr>
                <w:p w14:paraId="666EAC8E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377" w:type="dxa"/>
                </w:tcPr>
                <w:p w14:paraId="3EDEAE0F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37" w:type="dxa"/>
                </w:tcPr>
                <w:p w14:paraId="7FC8538E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20" w:type="dxa"/>
                </w:tcPr>
                <w:p w14:paraId="433A742F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658" w:type="dxa"/>
                </w:tcPr>
                <w:p w14:paraId="348803D2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881" w:type="dxa"/>
                </w:tcPr>
                <w:p w14:paraId="61075379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14:paraId="711A2E08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14:paraId="1464EA63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</w:tr>
            <w:tr w:rsidR="004D2385" w:rsidRPr="00725D8A" w14:paraId="2074BE46" w14:textId="77777777" w:rsidTr="002B75DD">
              <w:trPr>
                <w:trHeight w:val="363"/>
              </w:trPr>
              <w:tc>
                <w:tcPr>
                  <w:tcW w:w="1038" w:type="dxa"/>
                </w:tcPr>
                <w:p w14:paraId="23BA4800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377" w:type="dxa"/>
                </w:tcPr>
                <w:p w14:paraId="3C68FCBF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37" w:type="dxa"/>
                </w:tcPr>
                <w:p w14:paraId="22B4EF93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20" w:type="dxa"/>
                </w:tcPr>
                <w:p w14:paraId="1257991F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658" w:type="dxa"/>
                </w:tcPr>
                <w:p w14:paraId="4599EF03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881" w:type="dxa"/>
                </w:tcPr>
                <w:p w14:paraId="3D731B22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14:paraId="03E4C76A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14:paraId="7AC2DBBC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</w:tr>
            <w:tr w:rsidR="004D2385" w:rsidRPr="00725D8A" w14:paraId="33B66FC4" w14:textId="77777777" w:rsidTr="002B75DD">
              <w:trPr>
                <w:trHeight w:val="368"/>
              </w:trPr>
              <w:tc>
                <w:tcPr>
                  <w:tcW w:w="1038" w:type="dxa"/>
                </w:tcPr>
                <w:p w14:paraId="39B44A63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377" w:type="dxa"/>
                </w:tcPr>
                <w:p w14:paraId="54969254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37" w:type="dxa"/>
                </w:tcPr>
                <w:p w14:paraId="2F787C9B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20" w:type="dxa"/>
                </w:tcPr>
                <w:p w14:paraId="3C5102DA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658" w:type="dxa"/>
                </w:tcPr>
                <w:p w14:paraId="0AE7360C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881" w:type="dxa"/>
                </w:tcPr>
                <w:p w14:paraId="63111D75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14:paraId="22A40D10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14:paraId="0A95E673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</w:tr>
            <w:tr w:rsidR="004D2385" w:rsidRPr="00725D8A" w14:paraId="4A3ECA16" w14:textId="77777777" w:rsidTr="002B75DD">
              <w:trPr>
                <w:trHeight w:val="355"/>
              </w:trPr>
              <w:tc>
                <w:tcPr>
                  <w:tcW w:w="1038" w:type="dxa"/>
                </w:tcPr>
                <w:p w14:paraId="78EA8F90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377" w:type="dxa"/>
                </w:tcPr>
                <w:p w14:paraId="59926D97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37" w:type="dxa"/>
                </w:tcPr>
                <w:p w14:paraId="61831172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320" w:type="dxa"/>
                </w:tcPr>
                <w:p w14:paraId="7C412936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658" w:type="dxa"/>
                </w:tcPr>
                <w:p w14:paraId="6AD704E9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spacing w:line="240" w:lineRule="auto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881" w:type="dxa"/>
                </w:tcPr>
                <w:p w14:paraId="55E44811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14:paraId="31ADA3E5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14:paraId="6D755B5C" w14:textId="77777777" w:rsidR="004D2385" w:rsidRPr="00CC1EB2" w:rsidRDefault="004D2385" w:rsidP="00725D8A">
                  <w:pPr>
                    <w:framePr w:hSpace="180" w:wrap="around" w:vAnchor="text" w:hAnchor="margin" w:x="-601" w:y="-1132"/>
                    <w:rPr>
                      <w:rFonts w:ascii="Times New Roman" w:hAnsi="Times New Roman"/>
                      <w:i/>
                      <w:lang w:val="kk-KZ"/>
                    </w:rPr>
                  </w:pPr>
                </w:p>
              </w:tc>
            </w:tr>
          </w:tbl>
          <w:p w14:paraId="65DB9CF6" w14:textId="77777777" w:rsidR="004D2385" w:rsidRPr="00252974" w:rsidRDefault="004D2385" w:rsidP="004D2385">
            <w:pPr>
              <w:spacing w:line="276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14:paraId="35216395" w14:textId="77777777" w:rsidR="004D2385" w:rsidRPr="00180550" w:rsidRDefault="002B75DD" w:rsidP="004D2385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Жалпы ұпай саны: 12</w:t>
            </w:r>
            <w:r w:rsidR="004D2385" w:rsidRPr="0018055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ұпай</w:t>
            </w:r>
          </w:p>
          <w:p w14:paraId="5CF61947" w14:textId="77777777" w:rsidR="004D2385" w:rsidRPr="00180550" w:rsidRDefault="002B75DD" w:rsidP="004D2385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11-12</w:t>
            </w:r>
            <w:r w:rsidR="004D2385" w:rsidRPr="0018055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- Өте жақсы</w:t>
            </w:r>
          </w:p>
          <w:p w14:paraId="6834A3F0" w14:textId="77777777" w:rsidR="004D2385" w:rsidRPr="002B75DD" w:rsidRDefault="002B75DD" w:rsidP="004D2385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8-10</w:t>
            </w:r>
            <w:r w:rsidR="004D2385" w:rsidRPr="0018055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- Жақсы</w:t>
            </w:r>
          </w:p>
          <w:p w14:paraId="468224A6" w14:textId="77777777" w:rsidR="004D2385" w:rsidRPr="002B75DD" w:rsidRDefault="002B75DD" w:rsidP="004D2385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5-7</w:t>
            </w:r>
            <w:r w:rsidR="004D2385" w:rsidRPr="0018055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-  Талаптан</w:t>
            </w:r>
          </w:p>
        </w:tc>
        <w:tc>
          <w:tcPr>
            <w:tcW w:w="912" w:type="pct"/>
          </w:tcPr>
          <w:p w14:paraId="09C4D4D1" w14:textId="77777777" w:rsidR="007808B3" w:rsidRDefault="00732285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Интербелсенді тақта, </w:t>
            </w:r>
            <w:r w:rsidR="00C47F55">
              <w:rPr>
                <w:rFonts w:ascii="Times New Roman" w:hAnsi="Times New Roman"/>
                <w:sz w:val="24"/>
                <w:lang w:val="kk-KZ"/>
              </w:rPr>
              <w:t>қиынды қағаздар</w:t>
            </w:r>
          </w:p>
          <w:p w14:paraId="5F25079A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AA18932" w14:textId="77777777" w:rsidR="00B84DAE" w:rsidRDefault="00252974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52974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6483958" wp14:editId="4BCCD6C9">
                      <wp:simplePos x="0" y="0"/>
                      <wp:positionH relativeFrom="column">
                        <wp:posOffset>219859</wp:posOffset>
                      </wp:positionH>
                      <wp:positionV relativeFrom="paragraph">
                        <wp:posOffset>31750</wp:posOffset>
                      </wp:positionV>
                      <wp:extent cx="731230" cy="391009"/>
                      <wp:effectExtent l="0" t="209550" r="0" b="257175"/>
                      <wp:wrapNone/>
                      <wp:docPr id="37" name="Группа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956693">
                                <a:off x="0" y="0"/>
                                <a:ext cx="731230" cy="391009"/>
                                <a:chOff x="0" y="0"/>
                                <a:chExt cx="4480560" cy="2592540"/>
                              </a:xfrm>
                            </wpg:grpSpPr>
                            <wps:wsp>
                              <wps:cNvPr id="2" name="Блок-схема: решение 2"/>
                              <wps:cNvSpPr/>
                              <wps:spPr>
                                <a:xfrm>
                                  <a:off x="800100" y="480060"/>
                                  <a:ext cx="2903220" cy="160782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Равнобедренный треугольник 3"/>
                              <wps:cNvSpPr/>
                              <wps:spPr>
                                <a:xfrm rot="1637593">
                                  <a:off x="2377440" y="1226820"/>
                                  <a:ext cx="2034540" cy="136572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Равнобедренный треугольник 4"/>
                              <wps:cNvSpPr/>
                              <wps:spPr>
                                <a:xfrm rot="20301208">
                                  <a:off x="0" y="1249680"/>
                                  <a:ext cx="2034540" cy="122154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авнобедренный треугольник 5"/>
                              <wps:cNvSpPr/>
                              <wps:spPr>
                                <a:xfrm rot="9437226">
                                  <a:off x="2446020" y="60960"/>
                                  <a:ext cx="2034540" cy="127820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Равнобедренный треугольник 6"/>
                              <wps:cNvSpPr/>
                              <wps:spPr>
                                <a:xfrm rot="12325169">
                                  <a:off x="68580" y="0"/>
                                  <a:ext cx="2034540" cy="1366662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D4379" id="Группа 36" o:spid="_x0000_s1026" style="position:absolute;margin-left:17.3pt;margin-top:2.5pt;width:57.6pt;height:30.8pt;rotation:2137231fd;z-index:251655680;mso-width-relative:margin;mso-height-relative:margin" coordsize="44805,2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Блок-схема: решение 2" o:spid="_x0000_s1027" type="#_x0000_t110" style="position:absolute;left:8001;top:4800;width:29032;height:1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" fillcolor="#9a4906 [1641]" strokecolor="#f68c36 [3049]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3" o:spid="_x0000_s1028" type="#_x0000_t5" style="position:absolute;left:23774;top:12268;width:20345;height:13657;rotation:17886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" fillcolor="#9a4906 [1641]" strokecolor="#f68c36 [3049]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Равнобедренный треугольник 4" o:spid="_x0000_s1029" type="#_x0000_t5" style="position:absolute;top:12496;width:20345;height:12216;rotation:-14186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" fillcolor="#9a4906 [1641]" strokecolor="#f68c36 [3049]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Равнобедренный треугольник 5" o:spid="_x0000_s1030" type="#_x0000_t5" style="position:absolute;left:24460;top:609;width:20345;height:12782;rotation:103079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" fillcolor="#9a4906 [1641]" strokecolor="#f68c36 [3049]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Равнобедренный треугольник 6" o:spid="_x0000_s1031" type="#_x0000_t5" style="position:absolute;left:685;width:20346;height:13666;rotation:-101305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" fillcolor="#9a4906 [1641]" strokecolor="#f68c36 [3049]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</v:group>
                  </w:pict>
                </mc:Fallback>
              </mc:AlternateContent>
            </w:r>
          </w:p>
          <w:p w14:paraId="12190C5F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5FC5DBE" w14:textId="77777777" w:rsidR="00B84DAE" w:rsidRDefault="00252974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52974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0C58B391" wp14:editId="41ED6D4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107315</wp:posOffset>
                      </wp:positionV>
                      <wp:extent cx="579607" cy="439237"/>
                      <wp:effectExtent l="0" t="57150" r="87630" b="151765"/>
                      <wp:wrapNone/>
                      <wp:docPr id="1" name="Группа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9030634">
                                <a:off x="0" y="0"/>
                                <a:ext cx="579607" cy="439237"/>
                                <a:chOff x="0" y="0"/>
                                <a:chExt cx="4976038" cy="4220654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7" name="Прямоугольный треугольник 7"/>
                              <wps:cNvSpPr/>
                              <wps:spPr>
                                <a:xfrm>
                                  <a:off x="10633" y="1913860"/>
                                  <a:ext cx="2477386" cy="2296633"/>
                                </a:xfrm>
                                <a:prstGeom prst="rtTriangle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рямоугольный треугольник 8"/>
                              <wps:cNvSpPr/>
                              <wps:spPr>
                                <a:xfrm rot="10800000">
                                  <a:off x="31898" y="1903228"/>
                                  <a:ext cx="2477386" cy="2296633"/>
                                </a:xfrm>
                                <a:prstGeom prst="rtTriangle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Блок-схема: процесс 9"/>
                              <wps:cNvSpPr/>
                              <wps:spPr>
                                <a:xfrm>
                                  <a:off x="2519917" y="1913860"/>
                                  <a:ext cx="2456121" cy="2306794"/>
                                </a:xfrm>
                                <a:prstGeom prst="flowChartProcess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Равнобедренный треугольник 10"/>
                              <wps:cNvSpPr/>
                              <wps:spPr>
                                <a:xfrm>
                                  <a:off x="0" y="0"/>
                                  <a:ext cx="2519193" cy="1913521"/>
                                </a:xfrm>
                                <a:prstGeom prst="triangle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Равнобедренный треугольник 11"/>
                              <wps:cNvSpPr/>
                              <wps:spPr>
                                <a:xfrm>
                                  <a:off x="2509284" y="0"/>
                                  <a:ext cx="2466133" cy="1913521"/>
                                </a:xfrm>
                                <a:prstGeom prst="triangle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5F3BCC" id="Группа 30" o:spid="_x0000_s1026" style="position:absolute;margin-left:-.4pt;margin-top:8.45pt;width:45.65pt;height:34.6pt;rotation:-2806433fd;z-index:251658752;mso-width-relative:margin;mso-height-relative:margin" coordsize="49760,4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Прямоугольный треугольник 7" o:spid="_x0000_s1027" type="#_x0000_t6" style="position:absolute;left:106;top:19138;width:24774;height:22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" filled="f" strokecolor="#243f60 [1604]" strokeweight="2pt"/>
                      <v:shape id="Прямоугольный треугольник 8" o:spid="_x0000_s1028" type="#_x0000_t6" style="position:absolute;left:318;top:19032;width:24774;height:2296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" filled="f" strokecolor="#243f60 [1604]" strokeweight="2pt"/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Блок-схема: процесс 9" o:spid="_x0000_s1029" type="#_x0000_t109" style="position:absolute;left:25199;top:19138;width:24561;height:23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" filled="f" strokecolor="#243f60 [1604]" strokeweight="2pt"/>
                      <v:shape id="Равнобедренный треугольник 10" o:spid="_x0000_s1030" type="#_x0000_t5" style="position:absolute;width:25191;height:19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" filled="f" strokecolor="#243f60 [1604]" strokeweight="2pt"/>
                      <v:shape id="Равнобедренный треугольник 11" o:spid="_x0000_s1031" type="#_x0000_t5" style="position:absolute;left:25092;width:24662;height:19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" filled="f" strokecolor="#243f60 [1604]" strokeweight="2pt"/>
                    </v:group>
                  </w:pict>
                </mc:Fallback>
              </mc:AlternateContent>
            </w:r>
          </w:p>
          <w:p w14:paraId="1DA53BEF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6F9079A" w14:textId="77777777" w:rsidR="00B84DAE" w:rsidRDefault="00252974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52974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4C86586B" wp14:editId="58FAE4F9">
                      <wp:simplePos x="0" y="0"/>
                      <wp:positionH relativeFrom="column">
                        <wp:posOffset>271809</wp:posOffset>
                      </wp:positionH>
                      <wp:positionV relativeFrom="paragraph">
                        <wp:posOffset>169700</wp:posOffset>
                      </wp:positionV>
                      <wp:extent cx="832109" cy="715912"/>
                      <wp:effectExtent l="0" t="0" r="0" b="0"/>
                      <wp:wrapNone/>
                      <wp:docPr id="12" name="Группа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2942">
                                <a:off x="0" y="0"/>
                                <a:ext cx="832109" cy="715912"/>
                                <a:chOff x="0" y="0"/>
                                <a:chExt cx="6180375" cy="5895753"/>
                              </a:xfrm>
                              <a:solidFill>
                                <a:srgbClr val="7030A0"/>
                              </a:solidFill>
                            </wpg:grpSpPr>
                            <wps:wsp>
                              <wps:cNvPr id="13" name="Блок-схема: процесс 13"/>
                              <wps:cNvSpPr/>
                              <wps:spPr>
                                <a:xfrm>
                                  <a:off x="2060148" y="2052084"/>
                                  <a:ext cx="2065020" cy="1805940"/>
                                </a:xfrm>
                                <a:prstGeom prst="flowChartProcess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Блок-схема: ссылка на другую страницу 14"/>
                              <wps:cNvSpPr/>
                              <wps:spPr>
                                <a:xfrm>
                                  <a:off x="2060148" y="3838353"/>
                                  <a:ext cx="2072640" cy="2057400"/>
                                </a:xfrm>
                                <a:prstGeom prst="flowChartOffpageConnector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Блок-схема: ссылка на другую страницу 15"/>
                              <wps:cNvSpPr/>
                              <wps:spPr>
                                <a:xfrm rot="16200000">
                                  <a:off x="4261087" y="1913861"/>
                                  <a:ext cx="1781175" cy="2057400"/>
                                </a:xfrm>
                                <a:prstGeom prst="flowChartOffpageConnector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Блок-схема: ссылка на другую страницу 16"/>
                              <wps:cNvSpPr/>
                              <wps:spPr>
                                <a:xfrm rot="5400000">
                                  <a:off x="140970" y="1919177"/>
                                  <a:ext cx="1775460" cy="2057400"/>
                                </a:xfrm>
                                <a:prstGeom prst="flowChartOffpageConnector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Блок-схема: ссылка на другую страницу 17"/>
                              <wps:cNvSpPr/>
                              <wps:spPr>
                                <a:xfrm rot="10800000">
                                  <a:off x="2060148" y="0"/>
                                  <a:ext cx="2072640" cy="2057400"/>
                                </a:xfrm>
                                <a:prstGeom prst="flowChartOffpageConnector">
                                  <a:avLst/>
                                </a:prstGeom>
                                <a:grp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68354" id="Группа 42" o:spid="_x0000_s1026" style="position:absolute;margin-left:21.4pt;margin-top:13.35pt;width:65.5pt;height:56.35pt;rotation:2264205fd;z-index:251664896;mso-width-relative:margin;mso-height-relative:margin" coordsize="61803,5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">
                      <v:shape id="Блок-схема: процесс 13" o:spid="_x0000_s1027" type="#_x0000_t109" style="position:absolute;left:20601;top:20520;width:20650;height:18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" filled="f" strokecolor="#243f60 [1604]" strokeweight="2pt"/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Блок-схема: ссылка на другую страницу 14" o:spid="_x0000_s1028" type="#_x0000_t177" style="position:absolute;left:20601;top:38383;width:20726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" filled="f" strokecolor="#243f60 [1604]" strokeweight="2pt"/>
                      <v:shape id="Блок-схема: ссылка на другую страницу 15" o:spid="_x0000_s1029" type="#_x0000_t177" style="position:absolute;left:42610;top:19138;width:17812;height:2057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" filled="f" strokecolor="#243f60 [1604]" strokeweight="2pt"/>
                      <v:shape id="Блок-схема: ссылка на другую страницу 16" o:spid="_x0000_s1030" type="#_x0000_t177" style="position:absolute;left:1409;top:19192;width:17755;height:205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" filled="f" strokecolor="#243f60 [1604]" strokeweight="2pt"/>
                      <v:shape id="Блок-схема: ссылка на другую страницу 17" o:spid="_x0000_s1031" type="#_x0000_t177" style="position:absolute;left:20601;width:20726;height:205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" filled="f" strokecolor="#243f60 [1604]" strokeweight="2pt"/>
                    </v:group>
                  </w:pict>
                </mc:Fallback>
              </mc:AlternateContent>
            </w:r>
          </w:p>
          <w:p w14:paraId="7AA59F98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EE885B3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95E0B0D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7DAE890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4189317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DCF845E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D15C7AA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Интербелсенді тақта</w:t>
            </w:r>
          </w:p>
          <w:p w14:paraId="7799A377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C20FCD9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890EAF8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A9319A3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84B71A3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1533182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F9F4A61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CF53259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5994245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39024EA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BE4E24C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6CA6DC7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EE241E9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Карточка</w:t>
            </w:r>
          </w:p>
          <w:p w14:paraId="09076097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B112544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BCFAC8B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91B40AA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58C9060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C8B8BD0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07F9BB4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A852D04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21CF07B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B428C9B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318DBB2" w14:textId="77777777" w:rsidR="00B84DAE" w:rsidRDefault="00B84DAE" w:rsidP="00B84DA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Бағалау бетшесі, </w:t>
            </w:r>
          </w:p>
          <w:p w14:paraId="3BB0F6C8" w14:textId="77777777" w:rsidR="00B84DAE" w:rsidRPr="00E81B87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808B3" w:rsidRPr="00725D8A" w14:paraId="1D1748CA" w14:textId="77777777" w:rsidTr="0073297D">
        <w:trPr>
          <w:trHeight w:val="1587"/>
        </w:trPr>
        <w:tc>
          <w:tcPr>
            <w:tcW w:w="851" w:type="pct"/>
          </w:tcPr>
          <w:p w14:paraId="643814FC" w14:textId="77777777" w:rsidR="007808B3" w:rsidRPr="00E81B87" w:rsidRDefault="007808B3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81B87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ортасы</w:t>
            </w:r>
          </w:p>
          <w:p w14:paraId="5689FBFC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0694D6BB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16FE71CB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3A603284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177ECD85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769F1971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509FF1BF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230A033B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522AB5EA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B91B6C9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301E22A0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0F23134B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FA7DC71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75C0BDBA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7E3B913C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E3FB6FD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7D5BDC0D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815DE40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09FC1D16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27F494AF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6CF8C02F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1DF1B746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5D10B6FE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654921D0" w14:textId="77777777" w:rsidR="0073297D" w:rsidRDefault="0073297D" w:rsidP="000A206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14:paraId="41A305D9" w14:textId="77777777" w:rsidR="001826FC" w:rsidRPr="00E81B87" w:rsidRDefault="001826FC" w:rsidP="0073297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37" w:type="pct"/>
            <w:gridSpan w:val="4"/>
          </w:tcPr>
          <w:p w14:paraId="26243525" w14:textId="77777777" w:rsidR="002B75DD" w:rsidRDefault="00662959" w:rsidP="002B75DD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662959">
              <w:rPr>
                <w:rFonts w:ascii="Times New Roman" w:hAnsi="Times New Roman"/>
                <w:b/>
                <w:i/>
                <w:sz w:val="24"/>
                <w:lang w:val="kk-KZ"/>
              </w:rPr>
              <w:t>Белсенді оқыту.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  <w:p w14:paraId="561781B7" w14:textId="77777777" w:rsidR="004D2385" w:rsidRDefault="004D2385" w:rsidP="002B75D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D2385">
              <w:rPr>
                <w:rFonts w:ascii="Times New Roman" w:hAnsi="Times New Roman"/>
                <w:sz w:val="24"/>
                <w:lang w:val="kk-KZ"/>
              </w:rPr>
              <w:t>Оқу мақсатын ашу үшін балаларға дәптерлерін ашып, бүгінгі күннің жадын жазып, 5-сыныпта өткен бөлшектерді көбейтуге мысал жазуларын сұраймын.</w:t>
            </w:r>
          </w:p>
          <w:p w14:paraId="5ED828F0" w14:textId="77777777" w:rsidR="004D2385" w:rsidRPr="004D2385" w:rsidRDefault="00FD6F57" w:rsidP="004D238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y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by</m:t>
                  </m:r>
                </m:den>
              </m:f>
            </m:oMath>
            <w:r w:rsidR="004D2385" w:rsidRPr="004D2385">
              <w:rPr>
                <w:rFonts w:ascii="Times New Roman" w:hAnsi="Times New Roman"/>
                <w:i/>
                <w:iCs/>
                <w:sz w:val="24"/>
                <w:lang w:val="kk-KZ"/>
              </w:rPr>
              <w:t>; b≠0, y≠0</w:t>
            </w:r>
          </w:p>
          <w:p w14:paraId="25A768C3" w14:textId="77777777" w:rsidR="004D2385" w:rsidRPr="004D2385" w:rsidRDefault="004D2385" w:rsidP="004D238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D2385">
              <w:rPr>
                <w:rFonts w:ascii="Times New Roman" w:hAnsi="Times New Roman"/>
                <w:sz w:val="24"/>
                <w:lang w:val="kk-KZ"/>
              </w:rPr>
              <w:t>Дәптерлеріне жазған мысалдары арқылы Алгебралық бөлшектерді көбейту ережесін түсіндіріп, сонымен қатар бейнебаян(Bilimland) көрсетемін.</w:t>
            </w:r>
          </w:p>
          <w:p w14:paraId="226AD80F" w14:textId="77777777" w:rsidR="004B2004" w:rsidRP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4B2004">
              <w:rPr>
                <w:rFonts w:ascii="Times New Roman" w:hAnsi="Times New Roman"/>
                <w:b/>
                <w:sz w:val="24"/>
                <w:lang w:val="kk-KZ" w:eastAsia="ru-RU"/>
              </w:rPr>
              <w:t>Алгебралық бөлшектерді көбейту.</w:t>
            </w:r>
          </w:p>
          <w:p w14:paraId="77EF7B68" w14:textId="77777777" w:rsid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4B2004">
              <w:rPr>
                <w:rFonts w:ascii="Times New Roman" w:hAnsi="Times New Roman"/>
                <w:sz w:val="24"/>
                <w:lang w:val="kk-KZ" w:eastAsia="ru-RU"/>
              </w:rPr>
              <w:t>Кез келген рационал бөлшектерді көбейткен кезде алымы алымдарының, бөлімі бөлімдерінің көбейтіндісіне тең болады.</w:t>
            </w:r>
          </w:p>
          <w:p w14:paraId="395E3B52" w14:textId="77777777" w:rsidR="004B2004" w:rsidRPr="004B2004" w:rsidRDefault="00FD6F57" w:rsidP="001C02BD">
            <w:pPr>
              <w:widowControl/>
              <w:tabs>
                <w:tab w:val="left" w:pos="1872"/>
              </w:tabs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с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cd</m:t>
                  </m:r>
                </m:den>
              </m:f>
            </m:oMath>
            <w:r w:rsidR="004B2004" w:rsidRPr="004B2004">
              <w:rPr>
                <w:rFonts w:ascii="Times New Roman" w:eastAsiaTheme="minorEastAsia" w:hAnsi="Times New Roman"/>
                <w:i/>
                <w:sz w:val="24"/>
                <w:lang w:val="kk-KZ"/>
              </w:rPr>
              <w:t>;</w:t>
            </w:r>
            <w:r w:rsidR="004B2004" w:rsidRPr="004B2004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4B2004" w:rsidRPr="004B2004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1C02BD">
              <w:rPr>
                <w:rFonts w:ascii="Times New Roman" w:hAnsi="Times New Roman"/>
                <w:sz w:val="24"/>
                <w:lang w:val="kk-KZ" w:eastAsia="ru-RU"/>
              </w:rPr>
              <w:tab/>
            </w:r>
          </w:p>
          <w:p w14:paraId="6F167A0D" w14:textId="77777777" w:rsid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4B2004">
              <w:rPr>
                <w:rFonts w:ascii="Times New Roman" w:hAnsi="Times New Roman"/>
                <w:sz w:val="24"/>
                <w:lang w:val="kk-KZ" w:eastAsia="ru-RU"/>
              </w:rPr>
              <w:t>Мұндағы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4B2004">
              <w:rPr>
                <w:rFonts w:ascii="Times New Roman" w:hAnsi="Times New Roman"/>
                <w:i/>
                <w:iCs/>
                <w:sz w:val="24"/>
                <w:lang w:val="kk-KZ" w:eastAsia="ru-RU"/>
              </w:rPr>
              <w:t>c</w:t>
            </w:r>
            <w:r w:rsidRPr="004B2004">
              <w:rPr>
                <w:rFonts w:ascii="Times New Roman" w:hAnsi="Times New Roman"/>
                <w:sz w:val="24"/>
                <w:lang w:val="kk-KZ" w:eastAsia="ru-RU"/>
              </w:rPr>
              <w:t xml:space="preserve"> ≠ 0 және </w:t>
            </w:r>
            <w:r w:rsidRPr="004B2004">
              <w:rPr>
                <w:rFonts w:ascii="Times New Roman" w:hAnsi="Times New Roman"/>
                <w:i/>
                <w:iCs/>
                <w:sz w:val="24"/>
                <w:lang w:val="kk-KZ" w:eastAsia="ru-RU"/>
              </w:rPr>
              <w:t>d</w:t>
            </w:r>
            <w:r w:rsidRPr="004B2004">
              <w:rPr>
                <w:rFonts w:ascii="Times New Roman" w:hAnsi="Times New Roman"/>
                <w:sz w:val="24"/>
                <w:lang w:val="kk-KZ" w:eastAsia="ru-RU"/>
              </w:rPr>
              <w:t xml:space="preserve"> ≠ 0. Бұл ережені үш немесе одан да көп рационал бөлшектерді көбейткен кезде қолдануға болады.</w:t>
            </w:r>
          </w:p>
          <w:p w14:paraId="4C552694" w14:textId="77777777" w:rsidR="004B2004" w:rsidRPr="004B2004" w:rsidRDefault="00FD6F57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с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l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2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abk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cdl</m:t>
                  </m:r>
                </m:den>
              </m:f>
            </m:oMath>
            <w:r w:rsidR="004B2004" w:rsidRPr="004B2004">
              <w:rPr>
                <w:rFonts w:ascii="Times New Roman" w:hAnsi="Times New Roman"/>
                <w:sz w:val="24"/>
                <w:szCs w:val="22"/>
                <w:lang w:val="kk-KZ"/>
              </w:rPr>
              <w:t xml:space="preserve"> </w:t>
            </w:r>
          </w:p>
          <w:p w14:paraId="79B5DE4B" w14:textId="77777777" w:rsidR="004B2004" w:rsidRP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  <w:p w14:paraId="511DDDFA" w14:textId="77777777" w:rsidR="004B2004" w:rsidRP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4B2004">
              <w:rPr>
                <w:rFonts w:ascii="Times New Roman" w:hAnsi="Times New Roman"/>
                <w:sz w:val="24"/>
                <w:lang w:val="kk-KZ" w:eastAsia="ru-RU"/>
              </w:rPr>
              <w:t xml:space="preserve">мұндағы </w:t>
            </w:r>
            <w:r w:rsidRPr="004B2004">
              <w:rPr>
                <w:rFonts w:ascii="Times New Roman" w:hAnsi="Times New Roman"/>
                <w:i/>
                <w:iCs/>
                <w:sz w:val="24"/>
                <w:lang w:val="kk-KZ" w:eastAsia="ru-RU"/>
              </w:rPr>
              <w:t>c</w:t>
            </w:r>
            <w:r w:rsidRPr="004B2004">
              <w:rPr>
                <w:rFonts w:ascii="Times New Roman" w:hAnsi="Times New Roman"/>
                <w:sz w:val="24"/>
                <w:lang w:val="kk-KZ" w:eastAsia="ru-RU"/>
              </w:rPr>
              <w:t xml:space="preserve"> ≠ 0,</w:t>
            </w:r>
            <w:r w:rsidRPr="004B2004">
              <w:rPr>
                <w:rFonts w:ascii="Times New Roman" w:hAnsi="Times New Roman"/>
                <w:i/>
                <w:iCs/>
                <w:sz w:val="24"/>
                <w:lang w:val="kk-KZ" w:eastAsia="ru-RU"/>
              </w:rPr>
              <w:t>d</w:t>
            </w:r>
            <w:r w:rsidRPr="004B2004">
              <w:rPr>
                <w:rFonts w:ascii="Times New Roman" w:hAnsi="Times New Roman"/>
                <w:sz w:val="24"/>
                <w:lang w:val="kk-KZ" w:eastAsia="ru-RU"/>
              </w:rPr>
              <w:t xml:space="preserve"> ≠ 0 және </w:t>
            </w:r>
            <w:r w:rsidRPr="004B2004">
              <w:rPr>
                <w:rFonts w:ascii="Times New Roman" w:hAnsi="Times New Roman"/>
                <w:i/>
                <w:iCs/>
                <w:sz w:val="24"/>
                <w:lang w:val="kk-KZ" w:eastAsia="ru-RU"/>
              </w:rPr>
              <w:t>l</w:t>
            </w:r>
            <w:r w:rsidRPr="004B2004">
              <w:rPr>
                <w:rFonts w:ascii="Times New Roman" w:hAnsi="Times New Roman"/>
                <w:sz w:val="24"/>
                <w:lang w:val="kk-KZ" w:eastAsia="ru-RU"/>
              </w:rPr>
              <w:t xml:space="preserve"> ≠ 0.</w:t>
            </w:r>
          </w:p>
          <w:p w14:paraId="01D9AE0B" w14:textId="77777777" w:rsidR="004B2004" w:rsidRP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4B2004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Мысал</w:t>
            </w:r>
            <w:proofErr w:type="spellEnd"/>
            <w:r w:rsidRPr="004B2004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.</w:t>
            </w:r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  <w:p w14:paraId="16F696E4" w14:textId="77777777" w:rsidR="004B2004" w:rsidRP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14:paraId="0D0779D5" w14:textId="77777777" w:rsidR="004B2004" w:rsidRPr="004B2004" w:rsidRDefault="00FD6F57" w:rsidP="00FA7B72">
            <w:pPr>
              <w:pStyle w:val="ad"/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3x+1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2x∙1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3x+1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∙x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+x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;</m:t>
              </m:r>
            </m:oMath>
          </w:p>
          <w:p w14:paraId="72D9920E" w14:textId="77777777" w:rsidR="0010630E" w:rsidRPr="0010630E" w:rsidRDefault="00FD6F57" w:rsidP="00FA7B72">
            <w:pPr>
              <w:pStyle w:val="ad"/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3x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x+1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x+1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5∙2∙2x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3x∙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20x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3x∙(x+1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3(x+1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.</m:t>
              </m:r>
            </m:oMath>
          </w:p>
          <w:p w14:paraId="1FC50D56" w14:textId="77777777" w:rsidR="004B2004" w:rsidRP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Алгебралық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бөлшектердің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алымында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немесе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бөлімінде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көпмүше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болғанда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, оны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көбейтпей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тұрып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ықшамдауға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болады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.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Онда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көбейтуді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келесі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ретпен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жүргізуге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болады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: </w:t>
            </w:r>
          </w:p>
          <w:p w14:paraId="659D6598" w14:textId="77777777" w:rsidR="004B2004" w:rsidRPr="004B2004" w:rsidRDefault="004B2004" w:rsidP="00FA7B72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алымдары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мен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бөлімдерінде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ортақ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көбейткіштерді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ажырату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үшін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көпмүшелерді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көбейткіштерге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жікте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; </w:t>
            </w:r>
          </w:p>
          <w:p w14:paraId="624F71C0" w14:textId="77777777" w:rsidR="004B2004" w:rsidRPr="004B2004" w:rsidRDefault="004B2004" w:rsidP="00FA7B72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алымы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мен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бөлімінде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ортақ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көбейткіштер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бар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болса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оларды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қысқарт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; </w:t>
            </w:r>
          </w:p>
          <w:p w14:paraId="1CCBC46B" w14:textId="77777777" w:rsidR="004B2004" w:rsidRPr="004B2004" w:rsidRDefault="004B2004" w:rsidP="00FA7B72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>ықшамдалған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бөлшектерді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көбейт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; </w:t>
            </w:r>
          </w:p>
          <w:p w14:paraId="503B0567" w14:textId="77777777" w:rsidR="004B2004" w:rsidRPr="004B2004" w:rsidRDefault="004B2004" w:rsidP="00FA7B72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пайда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болған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алымы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мен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бөлімін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стандарт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түрде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жаз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.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Егер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алымдары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мен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бөлімдеріндегі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көпмүшелерді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жіктеу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мүмкін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болмаса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онда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бірден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берілген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алгебралық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бөлшектерді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>көбейт</w:t>
            </w:r>
            <w:proofErr w:type="spellEnd"/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. </w:t>
            </w:r>
          </w:p>
          <w:p w14:paraId="034B13AB" w14:textId="77777777" w:rsidR="004B2004" w:rsidRPr="004B2004" w:rsidRDefault="004B2004" w:rsidP="004B20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4B2004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Мысал</w:t>
            </w:r>
            <w:proofErr w:type="spellEnd"/>
            <w:r w:rsidRPr="004B2004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.</w:t>
            </w:r>
            <w:r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  <w:p w14:paraId="723E3307" w14:textId="77777777" w:rsidR="007808B3" w:rsidRPr="000A2064" w:rsidRDefault="00FD6F57" w:rsidP="0010630E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x+3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ru-RU" w:eastAsia="ru-RU"/>
                        </w:rPr>
                        <m:t>x+2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ru-RU" w:eastAsia="ru-RU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24"/>
                  <w:lang w:val="ru-RU" w:eastAsia="ru-RU"/>
                </w:rPr>
                <m:t>=</m:t>
              </m:r>
            </m:oMath>
            <w:r w:rsidR="004B2004" w:rsidRPr="004B2004">
              <w:rPr>
                <w:rFonts w:ascii="Times New Roman" w:hAnsi="Times New Roman"/>
                <w:sz w:val="24"/>
                <w:lang w:val="ru-RU" w:eastAsia="ru-RU"/>
              </w:rPr>
              <w:t>(</w:t>
            </w:r>
            <w:r w:rsidR="004B2004" w:rsidRPr="004B2004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x</w:t>
            </w:r>
            <w:r w:rsidR="004B2004"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– 3)(</w:t>
            </w:r>
            <w:r w:rsidR="004B2004" w:rsidRPr="004B2004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x</w:t>
            </w:r>
            <w:r w:rsidR="004B2004"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– 2) = </w:t>
            </w:r>
            <w:r w:rsidR="004B2004" w:rsidRPr="004B2004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x</w:t>
            </w:r>
            <w:r w:rsidR="004B2004" w:rsidRPr="004B2004">
              <w:rPr>
                <w:rFonts w:ascii="Times New Roman" w:hAnsi="Times New Roman"/>
                <w:sz w:val="24"/>
                <w:vertAlign w:val="superscript"/>
                <w:lang w:val="ru-RU" w:eastAsia="ru-RU"/>
              </w:rPr>
              <w:t>2</w:t>
            </w:r>
            <w:r w:rsidR="004B2004"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– 5</w:t>
            </w:r>
            <w:r w:rsidR="004B2004" w:rsidRPr="004B2004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x</w:t>
            </w:r>
            <w:r w:rsidR="004B2004" w:rsidRPr="004B2004">
              <w:rPr>
                <w:rFonts w:ascii="Times New Roman" w:hAnsi="Times New Roman"/>
                <w:sz w:val="24"/>
                <w:lang w:val="ru-RU" w:eastAsia="ru-RU"/>
              </w:rPr>
              <w:t xml:space="preserve"> + 6</w:t>
            </w:r>
          </w:p>
          <w:p w14:paraId="57387E51" w14:textId="77777777" w:rsidR="0010630E" w:rsidRDefault="0010630E" w:rsidP="000A206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14:paraId="2D52D40D" w14:textId="77777777" w:rsidR="002B1F2F" w:rsidRDefault="0010630E" w:rsidP="000A206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Есептер шығару. </w:t>
            </w:r>
          </w:p>
          <w:p w14:paraId="5D9DBC68" w14:textId="77777777" w:rsidR="009A1F0D" w:rsidRDefault="009A1F0D" w:rsidP="000A206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А деңгейі</w:t>
            </w:r>
          </w:p>
          <w:p w14:paraId="0751B8C7" w14:textId="77777777" w:rsidR="007808B3" w:rsidRDefault="0010630E" w:rsidP="000A206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№6.65</w:t>
            </w:r>
            <w:r w:rsidR="002B1F2F">
              <w:rPr>
                <w:rFonts w:ascii="Times New Roman" w:hAnsi="Times New Roman"/>
                <w:bCs/>
                <w:i/>
                <w:sz w:val="24"/>
                <w:lang w:val="kk-KZ"/>
              </w:rPr>
              <w:t>. Тақтамен, топтық жұмыс.</w:t>
            </w:r>
            <w:r w:rsidR="002F3C2E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«Кім жылдам» әдісі</w:t>
            </w:r>
            <w:r w:rsidR="00E37622"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14:paraId="652A5959" w14:textId="77777777" w:rsidR="00E37622" w:rsidRPr="002F3C2E" w:rsidRDefault="00E37622" w:rsidP="000A206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Оқушылар есепті тақтаға шығарып, ауызша шығарған есептерін басқаларға баяндап береді.</w:t>
            </w:r>
          </w:p>
          <w:p w14:paraId="24B287DF" w14:textId="77777777" w:rsidR="002B1F2F" w:rsidRDefault="00FD6F57" w:rsidP="00FA7B72">
            <w:pPr>
              <w:pStyle w:val="ad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35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18∙5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35∙6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7</m:t>
                  </m:r>
                </m:den>
              </m:f>
            </m:oMath>
            <w:r w:rsidR="002B1F2F">
              <w:rPr>
                <w:rFonts w:ascii="Times New Roman" w:hAnsi="Times New Roman"/>
                <w:bCs/>
                <w:i/>
                <w:sz w:val="24"/>
                <w:lang w:val="kk-KZ"/>
              </w:rPr>
              <w:t>;</w:t>
            </w:r>
          </w:p>
          <w:p w14:paraId="701335FF" w14:textId="77777777" w:rsidR="002B1F2F" w:rsidRPr="002B1F2F" w:rsidRDefault="00FD6F57" w:rsidP="00FA7B72">
            <w:pPr>
              <w:pStyle w:val="ad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у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х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q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y∙p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x∙q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yp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xq</m:t>
                  </m:r>
                </m:den>
              </m:f>
            </m:oMath>
            <w:r w:rsidR="002B1F2F" w:rsidRPr="002B1F2F">
              <w:rPr>
                <w:rFonts w:ascii="Times New Roman" w:hAnsi="Times New Roman"/>
                <w:bCs/>
                <w:i/>
                <w:sz w:val="24"/>
                <w:lang w:val="kk-KZ"/>
              </w:rPr>
              <w:t>;</w:t>
            </w:r>
          </w:p>
          <w:p w14:paraId="2C0B7C7C" w14:textId="77777777" w:rsidR="004D2385" w:rsidRPr="004D2385" w:rsidRDefault="00FD6F57" w:rsidP="00FA7B72">
            <w:pPr>
              <w:pStyle w:val="ad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∙n=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1∙n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m</m:t>
                  </m:r>
                </m:den>
              </m:f>
            </m:oMath>
            <w:r w:rsidR="002B1F2F">
              <w:rPr>
                <w:rFonts w:ascii="Times New Roman" w:hAnsi="Times New Roman"/>
                <w:bCs/>
                <w:i/>
                <w:sz w:val="24"/>
                <w:lang w:val="en-US"/>
              </w:rPr>
              <w:t>;</w:t>
            </w:r>
          </w:p>
          <w:p w14:paraId="4FB37CD5" w14:textId="77777777" w:rsidR="00CE3D63" w:rsidRDefault="00CE3D63" w:rsidP="00CE3D6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Дескриптор:</w:t>
            </w:r>
          </w:p>
          <w:p w14:paraId="33C8E4C6" w14:textId="77777777" w:rsidR="00CE3D63" w:rsidRDefault="00CE3D63" w:rsidP="00FA7B72">
            <w:pPr>
              <w:pStyle w:val="ad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Алгебралық бөлшектерді көбейту ережесін қолданады;</w:t>
            </w:r>
            <w:r w:rsidR="004D2385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</w:t>
            </w:r>
          </w:p>
          <w:p w14:paraId="3CFD6143" w14:textId="77777777" w:rsidR="00CE3D63" w:rsidRDefault="00CE3D63" w:rsidP="00FA7B72">
            <w:pPr>
              <w:pStyle w:val="ad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Көбейтуді орындайды;</w:t>
            </w:r>
          </w:p>
          <w:p w14:paraId="5F891F4E" w14:textId="77777777" w:rsidR="00CE3D63" w:rsidRDefault="00CE3D63" w:rsidP="00FA7B72">
            <w:pPr>
              <w:pStyle w:val="ad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Мәнін табады.</w:t>
            </w:r>
          </w:p>
          <w:p w14:paraId="2A82D69E" w14:textId="77777777" w:rsidR="004D2385" w:rsidRPr="004D2385" w:rsidRDefault="004D2385" w:rsidP="004D2385">
            <w:pPr>
              <w:spacing w:before="60" w:after="60" w:line="276" w:lineRule="auto"/>
              <w:ind w:left="3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Барлығы: 3 ұпай</w:t>
            </w:r>
          </w:p>
          <w:p w14:paraId="787038B9" w14:textId="77777777" w:rsidR="00273E5D" w:rsidRDefault="00273E5D" w:rsidP="00CE3D6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14:paraId="043CFC6F" w14:textId="77777777" w:rsidR="001826FC" w:rsidRDefault="009A1F0D" w:rsidP="00CE3D6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А деңгейі</w:t>
            </w:r>
          </w:p>
          <w:p w14:paraId="32ACDF1B" w14:textId="77777777" w:rsidR="00CE3D63" w:rsidRDefault="00BB2D70" w:rsidP="00CE3D6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 w:rsidR="00E37622">
              <w:rPr>
                <w:rFonts w:ascii="Times New Roman" w:hAnsi="Times New Roman"/>
                <w:bCs/>
                <w:i/>
                <w:sz w:val="24"/>
                <w:lang w:val="kk-KZ"/>
              </w:rPr>
              <w:t>«Ойлан, жұптас, бөліс» әдісі.</w:t>
            </w:r>
          </w:p>
          <w:p w14:paraId="2CF7CBCD" w14:textId="77777777" w:rsidR="00E37622" w:rsidRDefault="00E37622" w:rsidP="00CE3D6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Оқушыларда жұптық жұмыс жүріп жатқан кезде, олардың араларына барып, дұрыс шығарып жатқан оқушыларға жарайсың деп мадақтап, түсінбей отырған оқушыларға бағыт-бағдар беремін.</w:t>
            </w:r>
          </w:p>
          <w:p w14:paraId="39524BC5" w14:textId="77777777" w:rsidR="00E37622" w:rsidRDefault="00E37622" w:rsidP="00CE3D63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№6.67.</w:t>
            </w:r>
          </w:p>
          <w:p w14:paraId="2531854E" w14:textId="77777777" w:rsidR="00184E3A" w:rsidRPr="00184E3A" w:rsidRDefault="00FD6F57" w:rsidP="00FA7B72">
            <w:pPr>
              <w:pStyle w:val="ad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4x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5∙2x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4x∙3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6</m:t>
                  </m:r>
                </m:den>
              </m:f>
            </m:oMath>
            <w:r w:rsidR="00184E3A">
              <w:rPr>
                <w:rFonts w:ascii="Times New Roman" w:hAnsi="Times New Roman"/>
                <w:bCs/>
                <w:i/>
                <w:sz w:val="24"/>
                <w:lang w:val="en-US"/>
              </w:rPr>
              <w:t>;</w:t>
            </w:r>
          </w:p>
          <w:p w14:paraId="77D3D8C6" w14:textId="77777777" w:rsidR="00184E3A" w:rsidRPr="00184E3A" w:rsidRDefault="00FD6F57" w:rsidP="00FA7B72">
            <w:pPr>
              <w:pStyle w:val="ad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∙4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8∙a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den>
              </m:f>
            </m:oMath>
            <w:r w:rsidR="00184E3A">
              <w:rPr>
                <w:rFonts w:ascii="Times New Roman" w:hAnsi="Times New Roman"/>
                <w:bCs/>
                <w:i/>
                <w:sz w:val="24"/>
                <w:lang w:val="en-US"/>
              </w:rPr>
              <w:t>;</w:t>
            </w:r>
          </w:p>
          <w:p w14:paraId="15302329" w14:textId="77777777" w:rsidR="00184E3A" w:rsidRPr="00184E3A" w:rsidRDefault="00FD6F57" w:rsidP="00FA7B72">
            <w:pPr>
              <w:pStyle w:val="ad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6b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7y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3b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6b∙14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7y∙3b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y</m:t>
                  </m:r>
                </m:den>
              </m:f>
            </m:oMath>
            <w:r w:rsidR="00184E3A">
              <w:rPr>
                <w:rFonts w:ascii="Times New Roman" w:hAnsi="Times New Roman"/>
                <w:bCs/>
                <w:i/>
                <w:sz w:val="24"/>
                <w:lang w:val="en-US"/>
              </w:rPr>
              <w:t>;</w:t>
            </w:r>
          </w:p>
          <w:p w14:paraId="72C19FDA" w14:textId="77777777" w:rsidR="00184E3A" w:rsidRPr="003F2930" w:rsidRDefault="00FD6F57" w:rsidP="00FA7B72">
            <w:pPr>
              <w:pStyle w:val="ad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p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∙36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18∙p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=2p</m:t>
              </m:r>
            </m:oMath>
            <w:r w:rsidR="003F2930">
              <w:rPr>
                <w:rFonts w:ascii="Times New Roman" w:hAnsi="Times New Roman"/>
                <w:bCs/>
                <w:i/>
                <w:sz w:val="24"/>
                <w:lang w:val="en-US"/>
              </w:rPr>
              <w:t>;</w:t>
            </w:r>
          </w:p>
          <w:p w14:paraId="091E64BC" w14:textId="77777777" w:rsidR="003F2930" w:rsidRPr="003F2930" w:rsidRDefault="00FD6F57" w:rsidP="00FA7B72">
            <w:pPr>
              <w:pStyle w:val="ad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2m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5m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9∙5m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2m∙3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=7,5</m:t>
              </m:r>
            </m:oMath>
            <w:r w:rsidR="003F2930">
              <w:rPr>
                <w:rFonts w:ascii="Times New Roman" w:hAnsi="Times New Roman"/>
                <w:bCs/>
                <w:i/>
                <w:sz w:val="24"/>
                <w:lang w:val="en-US"/>
              </w:rPr>
              <w:t>;</w:t>
            </w:r>
          </w:p>
          <w:p w14:paraId="6E0B418F" w14:textId="77777777" w:rsidR="003F2930" w:rsidRDefault="00FD6F57" w:rsidP="00FA7B72">
            <w:pPr>
              <w:pStyle w:val="ad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7p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12q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12∙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7p∙12q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7q</m:t>
                  </m:r>
                </m:den>
              </m:f>
            </m:oMath>
          </w:p>
          <w:p w14:paraId="40DEECCE" w14:textId="77777777" w:rsidR="001826FC" w:rsidRPr="002B75DD" w:rsidRDefault="001826FC" w:rsidP="001826FC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2B75DD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Сергіту сәті: «Сан құрау». </w:t>
            </w:r>
          </w:p>
          <w:p w14:paraId="432F7D5E" w14:textId="77777777" w:rsidR="001826FC" w:rsidRPr="001826FC" w:rsidRDefault="001826FC" w:rsidP="001826FC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Ережесі: Әр топтан 1 оқушыдан шығады. Оларға 2 жағына</w:t>
            </w:r>
            <w:r w:rsidR="002B75DD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да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цифр жазылған </w:t>
            </w:r>
            <w:r w:rsidR="00464D63">
              <w:rPr>
                <w:rFonts w:ascii="Times New Roman" w:hAnsi="Times New Roman"/>
                <w:bCs/>
                <w:i/>
                <w:sz w:val="24"/>
                <w:lang w:val="kk-KZ"/>
              </w:rPr>
              <w:t>ақ беттер беріледі. Сол берілген цифрлар бойынша сан құрайды.</w:t>
            </w:r>
          </w:p>
          <w:p w14:paraId="0FE95385" w14:textId="77777777" w:rsidR="003F2930" w:rsidRDefault="009A1F0D" w:rsidP="003F2930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lastRenderedPageBreak/>
              <w:t>Б деңгейі</w:t>
            </w:r>
            <w:r w:rsidR="00371E7E"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14:paraId="0535DD07" w14:textId="77777777" w:rsidR="00E37622" w:rsidRDefault="00E37622" w:rsidP="003F2930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Оқу мақсатын одан әрі дамыту мақсатында оқушыларға жеке жұмыс беремін. Есепті тез әрі дұрыс шығарған оқушыларды мадақтаймын.</w:t>
            </w:r>
          </w:p>
          <w:p w14:paraId="7E6D027F" w14:textId="77777777" w:rsidR="00371E7E" w:rsidRDefault="0001312D" w:rsidP="003F2930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№6.73. </w:t>
            </w:r>
          </w:p>
          <w:p w14:paraId="3705C1BE" w14:textId="77777777" w:rsidR="00371E7E" w:rsidRPr="00371E7E" w:rsidRDefault="00FD6F57" w:rsidP="00FA7B72">
            <w:pPr>
              <w:pStyle w:val="ad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(a+3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2a-4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3a+9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a+3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a-2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a+3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a+3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a-2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∙3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a+3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+5a+6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6</m:t>
                  </m:r>
                </m:den>
              </m:f>
            </m:oMath>
            <w:r w:rsidR="00371E7E" w:rsidRPr="00371E7E"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14:paraId="72E65662" w14:textId="77777777" w:rsidR="007808B3" w:rsidRDefault="0073297D" w:rsidP="000A206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Дескриптор:</w:t>
            </w:r>
          </w:p>
          <w:p w14:paraId="098CEEEE" w14:textId="77777777" w:rsidR="0073297D" w:rsidRDefault="0073297D" w:rsidP="00FA7B72">
            <w:pPr>
              <w:pStyle w:val="ad"/>
              <w:numPr>
                <w:ilvl w:val="0"/>
                <w:numId w:val="13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Көпмүшелерге жіктейді;</w:t>
            </w:r>
          </w:p>
          <w:p w14:paraId="7EB6E7B7" w14:textId="77777777" w:rsidR="0073297D" w:rsidRDefault="0073297D" w:rsidP="00FA7B72">
            <w:pPr>
              <w:pStyle w:val="ad"/>
              <w:numPr>
                <w:ilvl w:val="0"/>
                <w:numId w:val="13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Ортақ көбейткішті жақшаның сыртына шығарады;</w:t>
            </w:r>
          </w:p>
          <w:p w14:paraId="49E44DB8" w14:textId="77777777" w:rsidR="0073297D" w:rsidRDefault="0073297D" w:rsidP="00FA7B72">
            <w:pPr>
              <w:pStyle w:val="ad"/>
              <w:numPr>
                <w:ilvl w:val="0"/>
                <w:numId w:val="13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Бөлшекті қысқартады;</w:t>
            </w:r>
          </w:p>
          <w:p w14:paraId="56865798" w14:textId="77777777" w:rsidR="0073297D" w:rsidRDefault="0073297D" w:rsidP="00FA7B72">
            <w:pPr>
              <w:pStyle w:val="ad"/>
              <w:numPr>
                <w:ilvl w:val="0"/>
                <w:numId w:val="13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Қысқаша көб</w:t>
            </w:r>
            <w:r w:rsidR="0005737C">
              <w:rPr>
                <w:rFonts w:ascii="Times New Roman" w:hAnsi="Times New Roman"/>
                <w:bCs/>
                <w:i/>
                <w:sz w:val="24"/>
                <w:lang w:val="kk-KZ"/>
              </w:rPr>
              <w:t>ейту формуласын қолданады, мәнін табады.</w:t>
            </w:r>
          </w:p>
          <w:p w14:paraId="7ADB548E" w14:textId="77777777" w:rsidR="0005737C" w:rsidRPr="00E37622" w:rsidRDefault="00E37622" w:rsidP="00E37622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Барлығы: 4 ұпай</w:t>
            </w:r>
          </w:p>
          <w:p w14:paraId="4B47D2D5" w14:textId="77777777" w:rsidR="00D55919" w:rsidRDefault="00D55919" w:rsidP="0073297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Б деңгейі</w:t>
            </w:r>
          </w:p>
          <w:p w14:paraId="1D7009FA" w14:textId="77777777" w:rsidR="0073297D" w:rsidRDefault="0073297D" w:rsidP="0073297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AA2543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Саралау тапсырмасы.</w:t>
            </w:r>
            <w:r w:rsidR="00AA2543" w:rsidRPr="00AA2543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 w:rsidR="00253B3A">
              <w:rPr>
                <w:rFonts w:ascii="Times New Roman" w:hAnsi="Times New Roman"/>
                <w:bCs/>
                <w:i/>
                <w:sz w:val="24"/>
                <w:lang w:val="kk-KZ"/>
              </w:rPr>
              <w:t>Оқушылардың қажеттіліктеріне сәйкес сараланады.</w:t>
            </w:r>
          </w:p>
          <w:p w14:paraId="6E3B7211" w14:textId="77777777" w:rsidR="00E37622" w:rsidRPr="00AA2543" w:rsidRDefault="00E37622" w:rsidP="0073297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Жеке жұмысты тез әрі дұрыс орындаған оқушыға оқу мақсатына жету үшін саралау тапсырмаларын беремін. Саралау тапсырмаларын дұрыс орындаған оқушыларға «Жарайсың! Жақсы!» деп мадақтап, бағалаймын.</w:t>
            </w:r>
          </w:p>
          <w:p w14:paraId="7993E37E" w14:textId="77777777" w:rsidR="0073297D" w:rsidRPr="007037D0" w:rsidRDefault="0073297D" w:rsidP="0073297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№6.77</w:t>
            </w:r>
            <w:r w:rsidR="007037D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. </w:t>
            </w:r>
          </w:p>
          <w:p w14:paraId="398B5993" w14:textId="77777777" w:rsidR="0073297D" w:rsidRDefault="00FD6F57" w:rsidP="00FA7B72">
            <w:pPr>
              <w:pStyle w:val="ad"/>
              <w:numPr>
                <w:ilvl w:val="0"/>
                <w:numId w:val="14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+ax+ab+bx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-ax-ab+bx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-ax-bx+ab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+ax-bx-ab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+ab+ax+bx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-ab-ax+bx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+ab-ax-bx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kk-KZ"/>
                    </w:rPr>
                    <m:t>-ab+ax-bx</m:t>
                  </m:r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+x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-x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-x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+x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a-x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lang w:val="kk-KZ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a+b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a-b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(a+b)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(a-b)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="007037D0" w:rsidRPr="007037D0"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14:paraId="31F83F89" w14:textId="77777777" w:rsidR="00273E5D" w:rsidRDefault="00273E5D" w:rsidP="00273E5D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Дескриптор:</w:t>
            </w:r>
          </w:p>
          <w:p w14:paraId="1BAA2A29" w14:textId="77777777" w:rsidR="00273E5D" w:rsidRDefault="00273E5D" w:rsidP="00FA7B72">
            <w:pPr>
              <w:pStyle w:val="ad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Өрнекті түрлендіреді;</w:t>
            </w:r>
          </w:p>
          <w:p w14:paraId="6A2033FE" w14:textId="77777777" w:rsidR="002B75DD" w:rsidRPr="002B75DD" w:rsidRDefault="002B75DD" w:rsidP="002B75DD">
            <w:pPr>
              <w:pStyle w:val="ad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Ортақ көбейткішті жақшаның сыртына шығарады;</w:t>
            </w:r>
          </w:p>
          <w:p w14:paraId="707793F4" w14:textId="77777777" w:rsidR="00273E5D" w:rsidRDefault="00273E5D" w:rsidP="00FA7B72">
            <w:pPr>
              <w:pStyle w:val="ad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Көбейткіштерге жіктейді;</w:t>
            </w:r>
          </w:p>
          <w:p w14:paraId="3673DB12" w14:textId="77777777" w:rsidR="00273E5D" w:rsidRDefault="00273E5D" w:rsidP="00FA7B72">
            <w:pPr>
              <w:pStyle w:val="ad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Бірдей көбейткіштерді қысқартады;</w:t>
            </w:r>
          </w:p>
          <w:p w14:paraId="15A81CE1" w14:textId="77777777" w:rsidR="00273E5D" w:rsidRDefault="00273E5D" w:rsidP="00FA7B72">
            <w:pPr>
              <w:pStyle w:val="ad"/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Қысқаша көбейту формуласын қолданып, мәнін табады.</w:t>
            </w:r>
          </w:p>
          <w:p w14:paraId="6D68A752" w14:textId="77777777" w:rsidR="00E37622" w:rsidRPr="00E37622" w:rsidRDefault="00E37622" w:rsidP="00E37622">
            <w:pPr>
              <w:spacing w:before="60" w:after="60" w:line="276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Барлығы: 5 ұпай</w:t>
            </w:r>
          </w:p>
        </w:tc>
        <w:tc>
          <w:tcPr>
            <w:tcW w:w="912" w:type="pct"/>
          </w:tcPr>
          <w:p w14:paraId="62E7EED8" w14:textId="77777777" w:rsidR="007808B3" w:rsidRPr="0010630E" w:rsidRDefault="000A2064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Интербелсенді тақта,</w:t>
            </w:r>
            <w:r w:rsidR="0010630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0630E" w:rsidRPr="00371E7E">
              <w:rPr>
                <w:rFonts w:ascii="Times New Roman" w:hAnsi="Times New Roman"/>
                <w:sz w:val="24"/>
                <w:lang w:val="kk-KZ"/>
              </w:rPr>
              <w:t xml:space="preserve">bilimland, </w:t>
            </w:r>
            <w:r w:rsidR="0010630E">
              <w:rPr>
                <w:rFonts w:ascii="Times New Roman" w:hAnsi="Times New Roman"/>
                <w:sz w:val="24"/>
                <w:lang w:val="kk-KZ"/>
              </w:rPr>
              <w:t>карточка</w:t>
            </w:r>
            <w:r w:rsidR="00B84DAE">
              <w:rPr>
                <w:rFonts w:ascii="Times New Roman" w:hAnsi="Times New Roman"/>
                <w:sz w:val="24"/>
                <w:lang w:val="kk-KZ"/>
              </w:rPr>
              <w:t>, Алгебра 7-сынып</w:t>
            </w:r>
          </w:p>
          <w:p w14:paraId="76C2D09F" w14:textId="77777777" w:rsidR="0010630E" w:rsidRPr="00371E7E" w:rsidRDefault="0010630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ACA6324" w14:textId="77777777" w:rsidR="0010630E" w:rsidRPr="00371E7E" w:rsidRDefault="0010630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14A2DD3" w14:textId="77777777" w:rsidR="0010630E" w:rsidRPr="00371E7E" w:rsidRDefault="0010630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5CCD804" w14:textId="77777777" w:rsidR="0010630E" w:rsidRDefault="0010630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E87B532" w14:textId="77777777" w:rsidR="0010630E" w:rsidRPr="00371E7E" w:rsidRDefault="0010630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73F0B4A" w14:textId="77777777" w:rsidR="000A2064" w:rsidRDefault="00FD6F57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hyperlink r:id="rId7" w:history="1">
              <w:r w:rsidR="00662959" w:rsidRPr="00132DD9">
                <w:rPr>
                  <w:rStyle w:val="a3"/>
                  <w:rFonts w:ascii="Times New Roman" w:hAnsi="Times New Roman"/>
                  <w:sz w:val="24"/>
                  <w:lang w:val="kk-KZ"/>
                </w:rPr>
                <w:t>https://bilimland.kz/kk/subject/algebra/7-synyp/algebralyq-bolshekterdi-kobejtu?mid=fcbd10d0-9d59-11e9-be78-49d30a05e051</w:t>
              </w:r>
            </w:hyperlink>
            <w:r w:rsidR="0066295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28A104B4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43E39AB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2372B84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98D2AFD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7B7030C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2FCED14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C1FECB5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FC8D0CA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5FECB19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AC23F59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904F4D4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E312509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E6690B3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FCA1957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73AF140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B460B80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93412E2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DC5125D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C5E3E57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68A9786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DE3DCB3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996A3E2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319DB4F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1FF471A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957B5BE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4E41941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DA9CDA6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6431686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6C3D585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1E303B1" w14:textId="77777777" w:rsidR="00B84DAE" w:rsidRDefault="00B84DAE" w:rsidP="00B84DA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Карточка</w:t>
            </w:r>
          </w:p>
          <w:p w14:paraId="3D1175DE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1E393F2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2AFA3FF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7335BDB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857C1E3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9B61FCC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AEE9207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1D64E3DF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286A6DF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2BC9014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6F02BA7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6C77E15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E3CD25B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E5EC806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52C5549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0D0B9D2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2758123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0E7D901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97CEB89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интербелсенді тақта</w:t>
            </w:r>
            <w:r w:rsidR="00B84DAE">
              <w:rPr>
                <w:rFonts w:ascii="Times New Roman" w:hAnsi="Times New Roman"/>
                <w:sz w:val="24"/>
                <w:lang w:val="kk-KZ"/>
              </w:rPr>
              <w:t>, карточка, Алгебра 7-сынып</w:t>
            </w:r>
          </w:p>
          <w:p w14:paraId="1864AE07" w14:textId="77777777" w:rsidR="002B75DD" w:rsidRDefault="002B75DD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975126A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B505E79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5452C5C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9C3AE8C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30C04A1" w14:textId="77777777" w:rsidR="00E2304A" w:rsidRDefault="00E2304A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F1A712E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4749947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828E8AD" w14:textId="77777777" w:rsidR="001826FC" w:rsidRDefault="001826FC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Цифрлар жазылған ақ беттер</w:t>
            </w:r>
          </w:p>
          <w:p w14:paraId="2472EAF3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7AC254C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21FB737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5C49452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17AD161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FBF2391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2C46DC2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4B388FE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69B1FC2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81E4B1D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D347844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0F6B5A6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3A37F56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25904DF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C1CB7F5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4C9D66B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0E33AB5A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6F41656C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3ADCD63F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45140C06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2D1E138E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75E0EC19" w14:textId="77777777" w:rsidR="00B84DAE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0CE8027" w14:textId="77777777" w:rsidR="00B84DAE" w:rsidRPr="00E81B87" w:rsidRDefault="00B84DAE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Оқулық, карточка</w:t>
            </w:r>
          </w:p>
        </w:tc>
      </w:tr>
      <w:tr w:rsidR="007808B3" w:rsidRPr="00725D8A" w14:paraId="3FFC1C69" w14:textId="77777777" w:rsidTr="0073297D">
        <w:trPr>
          <w:trHeight w:val="2239"/>
        </w:trPr>
        <w:tc>
          <w:tcPr>
            <w:tcW w:w="851" w:type="pct"/>
            <w:tcBorders>
              <w:bottom w:val="single" w:sz="8" w:space="0" w:color="2976A4"/>
            </w:tcBorders>
          </w:tcPr>
          <w:p w14:paraId="21502116" w14:textId="77777777" w:rsidR="007808B3" w:rsidRPr="00E81B87" w:rsidRDefault="007808B3" w:rsidP="000A2064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81B87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14:paraId="1A120935" w14:textId="77777777" w:rsidR="004972F7" w:rsidRPr="00E81B87" w:rsidRDefault="004972F7" w:rsidP="004972F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37" w:type="pct"/>
            <w:gridSpan w:val="4"/>
            <w:tcBorders>
              <w:bottom w:val="single" w:sz="8" w:space="0" w:color="2976A4"/>
            </w:tcBorders>
          </w:tcPr>
          <w:p w14:paraId="40F80348" w14:textId="77777777" w:rsidR="00464D63" w:rsidRPr="002B75DD" w:rsidRDefault="007808B3" w:rsidP="000A2064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464D63" w:rsidRPr="002B75DD">
              <w:rPr>
                <w:rFonts w:ascii="Times New Roman" w:hAnsi="Times New Roman"/>
                <w:b/>
                <w:i/>
                <w:sz w:val="24"/>
                <w:lang w:val="kk-KZ"/>
              </w:rPr>
              <w:t>Қор</w:t>
            </w:r>
            <w:r w:rsidR="004972F7" w:rsidRPr="002B75DD">
              <w:rPr>
                <w:rFonts w:ascii="Times New Roman" w:hAnsi="Times New Roman"/>
                <w:b/>
                <w:i/>
                <w:sz w:val="24"/>
                <w:lang w:val="kk-KZ"/>
              </w:rPr>
              <w:t>ы</w:t>
            </w:r>
            <w:r w:rsidR="00464D63" w:rsidRPr="002B75DD">
              <w:rPr>
                <w:rFonts w:ascii="Times New Roman" w:hAnsi="Times New Roman"/>
                <w:b/>
                <w:i/>
                <w:sz w:val="24"/>
                <w:lang w:val="kk-KZ"/>
              </w:rPr>
              <w:t>тынды.</w:t>
            </w:r>
            <w:r w:rsidR="009A1F0D" w:rsidRPr="002B75DD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Кері байланыс.</w:t>
            </w:r>
            <w:r w:rsidR="00B84DAE" w:rsidRPr="002B75DD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«МИКС» әдісі</w:t>
            </w:r>
          </w:p>
          <w:p w14:paraId="05A2B082" w14:textId="77777777" w:rsidR="007808B3" w:rsidRDefault="00464D63" w:rsidP="000A206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Тест. </w:t>
            </w:r>
            <w:r w:rsidR="001826FC">
              <w:rPr>
                <w:rFonts w:ascii="Times New Roman" w:hAnsi="Times New Roman"/>
                <w:i/>
                <w:sz w:val="24"/>
                <w:lang w:val="kk-KZ"/>
              </w:rPr>
              <w:t>(</w:t>
            </w:r>
            <w:r w:rsidR="001826FC" w:rsidRPr="001826FC">
              <w:rPr>
                <w:rFonts w:ascii="Times New Roman" w:hAnsi="Times New Roman"/>
                <w:i/>
                <w:sz w:val="24"/>
                <w:lang w:val="kk-KZ"/>
              </w:rPr>
              <w:t>Bilimland</w:t>
            </w:r>
            <w:r w:rsidR="001826FC">
              <w:rPr>
                <w:rFonts w:ascii="Times New Roman" w:hAnsi="Times New Roman"/>
                <w:i/>
                <w:sz w:val="24"/>
                <w:lang w:val="kk-KZ"/>
              </w:rPr>
              <w:t>) Жеке жұмыс.</w:t>
            </w:r>
          </w:p>
          <w:p w14:paraId="4D5A2C6A" w14:textId="77777777" w:rsidR="00464D63" w:rsidRDefault="00464D63" w:rsidP="000A206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Жауабы: </w:t>
            </w:r>
          </w:p>
          <w:p w14:paraId="1766B966" w14:textId="77777777" w:rsidR="00464D63" w:rsidRPr="00464D63" w:rsidRDefault="00FD6F57" w:rsidP="00FA7B72">
            <w:pPr>
              <w:pStyle w:val="ad"/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7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den>
              </m:f>
            </m:oMath>
            <w:r w:rsidR="00464D63">
              <w:rPr>
                <w:rFonts w:ascii="Times New Roman" w:hAnsi="Times New Roman"/>
                <w:i/>
                <w:sz w:val="24"/>
                <w:lang w:val="en-US"/>
              </w:rPr>
              <w:t>;</w:t>
            </w:r>
          </w:p>
          <w:p w14:paraId="5AE33E31" w14:textId="77777777" w:rsidR="00464D63" w:rsidRPr="00464D63" w:rsidRDefault="00FD6F57" w:rsidP="00FA7B72">
            <w:pPr>
              <w:pStyle w:val="ad"/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2a(a+x)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3x(k+l)</m:t>
                  </m:r>
                </m:den>
              </m:f>
            </m:oMath>
            <w:r w:rsidR="00464D63">
              <w:rPr>
                <w:rFonts w:ascii="Times New Roman" w:hAnsi="Times New Roman"/>
                <w:i/>
                <w:sz w:val="24"/>
                <w:lang w:val="en-US"/>
              </w:rPr>
              <w:t>;</w:t>
            </w:r>
          </w:p>
          <w:p w14:paraId="5AD5CA39" w14:textId="77777777" w:rsidR="00464D63" w:rsidRPr="00464D63" w:rsidRDefault="00FD6F57" w:rsidP="00FA7B72">
            <w:pPr>
              <w:pStyle w:val="ad"/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4(a-1)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="00464D63">
              <w:rPr>
                <w:rFonts w:ascii="Times New Roman" w:hAnsi="Times New Roman"/>
                <w:i/>
                <w:sz w:val="24"/>
                <w:lang w:val="en-US"/>
              </w:rPr>
              <w:t>;</w:t>
            </w:r>
          </w:p>
          <w:p w14:paraId="56BBC02D" w14:textId="77777777" w:rsidR="00464D63" w:rsidRPr="00B84DAE" w:rsidRDefault="00FD6F57" w:rsidP="00FA7B72">
            <w:pPr>
              <w:pStyle w:val="ad"/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3(y+2)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kk-KZ"/>
                    </w:rPr>
                    <m:t>(x+3)</m:t>
                  </m:r>
                </m:den>
              </m:f>
            </m:oMath>
            <w:r w:rsidR="004972F7">
              <w:rPr>
                <w:rFonts w:ascii="Times New Roman" w:hAnsi="Times New Roman"/>
                <w:i/>
                <w:sz w:val="24"/>
                <w:lang w:val="en-US"/>
              </w:rPr>
              <w:t>.</w:t>
            </w:r>
          </w:p>
          <w:p w14:paraId="7BC86585" w14:textId="77777777" w:rsidR="00B84DAE" w:rsidRPr="00B84DAE" w:rsidRDefault="00B84DAE" w:rsidP="00B84DAE">
            <w:pPr>
              <w:spacing w:before="60" w:after="60" w:line="276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75DD">
              <w:rPr>
                <w:rFonts w:ascii="Times New Roman" w:hAnsi="Times New Roman"/>
                <w:b/>
                <w:i/>
                <w:sz w:val="24"/>
                <w:lang w:val="kk-KZ"/>
              </w:rPr>
              <w:t>Бағалау: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бағалау бетшелері, ауызша бағалау, мадақтау.</w:t>
            </w:r>
          </w:p>
          <w:p w14:paraId="51EBA417" w14:textId="77777777" w:rsidR="00E37622" w:rsidRPr="002B75DD" w:rsidRDefault="00E37622" w:rsidP="000A206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2B75DD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Үй тапсырмасы: </w:t>
            </w:r>
          </w:p>
          <w:p w14:paraId="5802DB19" w14:textId="77777777" w:rsidR="00E37622" w:rsidRPr="00E37622" w:rsidRDefault="00E37622" w:rsidP="000A206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37622">
              <w:rPr>
                <w:rFonts w:ascii="Times New Roman" w:hAnsi="Times New Roman"/>
                <w:bCs/>
                <w:sz w:val="24"/>
                <w:lang w:val="kk-KZ"/>
              </w:rPr>
              <w:t xml:space="preserve">Алгебралық бөлшектерді көбейту </w:t>
            </w:r>
          </w:p>
          <w:p w14:paraId="009C38A2" w14:textId="77777777" w:rsidR="00E37622" w:rsidRPr="00E37622" w:rsidRDefault="00E37622" w:rsidP="000A2064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37622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№6.68(1,2), 6.74(1,3)</w:t>
            </w:r>
          </w:p>
          <w:p w14:paraId="04355D92" w14:textId="77777777" w:rsidR="001826FC" w:rsidRPr="004972F7" w:rsidRDefault="009A1F0D" w:rsidP="000A206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Рефлексия: </w:t>
            </w:r>
            <w:r w:rsidR="004972F7">
              <w:rPr>
                <w:rFonts w:ascii="Times New Roman" w:hAnsi="Times New Roman"/>
                <w:i/>
                <w:sz w:val="24"/>
                <w:lang w:val="kk-KZ"/>
              </w:rPr>
              <w:t>«Бес саусақ» әдісі</w:t>
            </w:r>
          </w:p>
          <w:p w14:paraId="0E535ECB" w14:textId="77777777" w:rsidR="00D66CAF" w:rsidRPr="00B84DAE" w:rsidRDefault="00FA7B72" w:rsidP="00FA7B72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84DAE">
              <w:rPr>
                <w:rFonts w:ascii="Times New Roman" w:hAnsi="Times New Roman"/>
                <w:bCs/>
                <w:i/>
                <w:sz w:val="24"/>
                <w:lang w:val="kk-KZ"/>
              </w:rPr>
              <w:t>Бас бармақ – мен үшін маңызды және қызықты болды ........</w:t>
            </w:r>
          </w:p>
          <w:p w14:paraId="2F684BED" w14:textId="77777777" w:rsidR="00D66CAF" w:rsidRPr="00B84DAE" w:rsidRDefault="00FA7B72" w:rsidP="00FA7B72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84DAE">
              <w:rPr>
                <w:rFonts w:ascii="Times New Roman" w:hAnsi="Times New Roman"/>
                <w:bCs/>
                <w:i/>
                <w:sz w:val="24"/>
                <w:lang w:val="kk-KZ"/>
              </w:rPr>
              <w:t>Сұқ саусақ – мен бүгін ........ түсіндім.</w:t>
            </w:r>
          </w:p>
          <w:p w14:paraId="4F3583D1" w14:textId="77777777" w:rsidR="00D66CAF" w:rsidRPr="00B84DAE" w:rsidRDefault="00FA7B72" w:rsidP="00FA7B72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84DAE">
              <w:rPr>
                <w:rFonts w:ascii="Times New Roman" w:hAnsi="Times New Roman"/>
                <w:bCs/>
                <w:i/>
                <w:sz w:val="24"/>
                <w:lang w:val="kk-KZ"/>
              </w:rPr>
              <w:t>Ортаңғы саусақ – мен үшін ...... қиын болды.</w:t>
            </w:r>
          </w:p>
          <w:p w14:paraId="530EC83C" w14:textId="77777777" w:rsidR="00D66CAF" w:rsidRPr="00B84DAE" w:rsidRDefault="00FA7B72" w:rsidP="00FA7B72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84DAE">
              <w:rPr>
                <w:rFonts w:ascii="Times New Roman" w:hAnsi="Times New Roman"/>
                <w:bCs/>
                <w:i/>
                <w:sz w:val="24"/>
                <w:lang w:val="kk-KZ"/>
              </w:rPr>
              <w:t>Төртінші саусақ – менің бағам ...., өйткені ......</w:t>
            </w:r>
          </w:p>
          <w:p w14:paraId="7924816E" w14:textId="77777777" w:rsidR="007808B3" w:rsidRPr="00B84DAE" w:rsidRDefault="00FA7B72" w:rsidP="00FA7B72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B84DAE">
              <w:rPr>
                <w:rFonts w:ascii="Times New Roman" w:hAnsi="Times New Roman"/>
                <w:bCs/>
                <w:i/>
                <w:sz w:val="24"/>
                <w:lang w:val="kk-KZ"/>
              </w:rPr>
              <w:t>Шынашақ – мен ....... білгім келеді.</w:t>
            </w:r>
          </w:p>
        </w:tc>
        <w:tc>
          <w:tcPr>
            <w:tcW w:w="912" w:type="pct"/>
            <w:tcBorders>
              <w:bottom w:val="single" w:sz="8" w:space="0" w:color="2976A4"/>
            </w:tcBorders>
          </w:tcPr>
          <w:p w14:paraId="08865EC9" w14:textId="77777777" w:rsidR="007808B3" w:rsidRDefault="00FD6F57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hyperlink r:id="rId8" w:history="1">
              <w:r w:rsidR="00464D63" w:rsidRPr="009F2FC3">
                <w:rPr>
                  <w:rStyle w:val="a3"/>
                  <w:rFonts w:ascii="Times New Roman" w:hAnsi="Times New Roman"/>
                  <w:sz w:val="24"/>
                  <w:lang w:val="kk-KZ"/>
                </w:rPr>
                <w:t>https://bilimland.kz/kk/subject/algebra/7-synyp/algebralyq-bolshekterdi-kobejtu?mid=fcbd10d7-9d59-11e9-be78-49d30a05e051</w:t>
              </w:r>
            </w:hyperlink>
          </w:p>
          <w:p w14:paraId="25EF0862" w14:textId="77777777" w:rsidR="00464D63" w:rsidRDefault="00464D63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14:paraId="5E215664" w14:textId="77777777" w:rsidR="004972F7" w:rsidRPr="00E81B87" w:rsidRDefault="004972F7" w:rsidP="000A206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интербелсенді тақта</w:t>
            </w:r>
            <w:r w:rsidR="002F3C2E">
              <w:rPr>
                <w:rFonts w:ascii="Times New Roman" w:hAnsi="Times New Roman"/>
                <w:sz w:val="24"/>
                <w:lang w:val="kk-KZ"/>
              </w:rPr>
              <w:t>, ақ қағаздар</w:t>
            </w:r>
            <w:r w:rsidR="00B84DAE">
              <w:rPr>
                <w:rFonts w:ascii="Times New Roman" w:hAnsi="Times New Roman"/>
                <w:sz w:val="24"/>
                <w:lang w:val="kk-KZ"/>
              </w:rPr>
              <w:t>, қима қағаздар</w:t>
            </w:r>
          </w:p>
        </w:tc>
      </w:tr>
      <w:tr w:rsidR="007808B3" w:rsidRPr="00725D8A" w14:paraId="453A9D8B" w14:textId="77777777" w:rsidTr="00DF6935">
        <w:tc>
          <w:tcPr>
            <w:tcW w:w="2330" w:type="pct"/>
            <w:gridSpan w:val="2"/>
            <w:tcBorders>
              <w:top w:val="single" w:sz="8" w:space="0" w:color="2976A4"/>
            </w:tcBorders>
          </w:tcPr>
          <w:p w14:paraId="45DAB911" w14:textId="77777777" w:rsidR="007808B3" w:rsidRPr="00CC1EB2" w:rsidRDefault="007808B3" w:rsidP="000A206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81B87">
              <w:rPr>
                <w:rFonts w:ascii="Times New Roman" w:hAnsi="Times New Roman"/>
                <w:b/>
                <w:sz w:val="24"/>
                <w:lang w:val="kk-KZ"/>
              </w:rPr>
              <w:t>Саралау – Сіз қандай тәсіл</w:t>
            </w:r>
            <w:r w:rsidRPr="000A2064">
              <w:rPr>
                <w:rFonts w:ascii="Times New Roman" w:hAnsi="Times New Roman"/>
                <w:b/>
                <w:sz w:val="24"/>
                <w:lang w:val="kk-KZ"/>
              </w:rPr>
              <w:t xml:space="preserve">мен көбірек қолдау көрсетпексіз? </w:t>
            </w:r>
            <w:r w:rsidRPr="00CC1EB2">
              <w:rPr>
                <w:rFonts w:ascii="Times New Roman" w:hAnsi="Times New Roman"/>
                <w:b/>
                <w:sz w:val="24"/>
                <w:lang w:val="kk-KZ"/>
              </w:rPr>
              <w:t xml:space="preserve">Сіз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Pr="00CC1EB2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CC1EB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433" w:type="pct"/>
            <w:gridSpan w:val="2"/>
            <w:tcBorders>
              <w:top w:val="single" w:sz="8" w:space="0" w:color="2976A4"/>
            </w:tcBorders>
          </w:tcPr>
          <w:p w14:paraId="72FAA19B" w14:textId="77777777" w:rsidR="007808B3" w:rsidRPr="00CC1EB2" w:rsidRDefault="007808B3" w:rsidP="000A206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C1EB2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237" w:type="pct"/>
            <w:gridSpan w:val="2"/>
            <w:tcBorders>
              <w:top w:val="single" w:sz="8" w:space="0" w:color="2976A4"/>
            </w:tcBorders>
          </w:tcPr>
          <w:p w14:paraId="1416AEBF" w14:textId="77777777" w:rsidR="007808B3" w:rsidRPr="00CC1EB2" w:rsidRDefault="007808B3" w:rsidP="000A206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CC1EB2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CC1EB2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CC1EB2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7808B3" w:rsidRPr="00725D8A" w14:paraId="6A3A70A9" w14:textId="77777777" w:rsidTr="00DF6935">
        <w:trPr>
          <w:trHeight w:val="896"/>
        </w:trPr>
        <w:tc>
          <w:tcPr>
            <w:tcW w:w="2330" w:type="pct"/>
            <w:gridSpan w:val="2"/>
          </w:tcPr>
          <w:p w14:paraId="74BAB443" w14:textId="77777777" w:rsidR="007808B3" w:rsidRPr="00797E9E" w:rsidRDefault="007808B3" w:rsidP="000A2064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Саралау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тапсырмаларды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іріктеуді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белгілі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бір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оқушыдан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күтілетін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нәтижені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оқушыға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жеке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қолдау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көрсетуде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материалы</w:t>
            </w:r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мен</w:t>
            </w:r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ресурстарды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оқушылардың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жеке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қабілеттерін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ескере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отырып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әзірлеуді қамтуы мүмкін </w:t>
            </w:r>
            <w:r w:rsidRPr="00797E9E">
              <w:rPr>
                <w:rFonts w:ascii="Times New Roman" w:hAnsi="Times New Roman"/>
                <w:i/>
                <w:sz w:val="24"/>
              </w:rPr>
              <w:t xml:space="preserve"> (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Гарднер</w:t>
            </w:r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бойынша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көптік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зият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теориясы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>).</w:t>
            </w:r>
          </w:p>
          <w:p w14:paraId="39A25538" w14:textId="77777777" w:rsidR="007808B3" w:rsidRPr="00797E9E" w:rsidRDefault="007808B3" w:rsidP="000A2064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У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ақытты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тиімді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пайдалана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отырып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саралауды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кез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келген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кезеңінде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қолдануға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болады</w:t>
            </w:r>
            <w:proofErr w:type="spellEnd"/>
            <w:r w:rsidRPr="00F123D0"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33" w:type="pct"/>
            <w:gridSpan w:val="2"/>
          </w:tcPr>
          <w:p w14:paraId="23AC07F5" w14:textId="77777777" w:rsidR="007808B3" w:rsidRDefault="00085F20" w:rsidP="000A206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Топ басшылары</w:t>
            </w:r>
            <w:r w:rsidR="006D07FD">
              <w:rPr>
                <w:rFonts w:ascii="Times New Roman" w:hAnsi="Times New Roman"/>
                <w:bCs/>
                <w:i/>
                <w:sz w:val="24"/>
                <w:lang w:val="kk-KZ"/>
              </w:rPr>
              <w:t>на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бағалау бетшелері беріледі. Сол арқылы топ басшысы өз тобының мүшелерін бағалап отыратын болады.</w:t>
            </w:r>
          </w:p>
          <w:p w14:paraId="19BA07D7" w14:textId="77777777" w:rsidR="006D07FD" w:rsidRPr="00085F20" w:rsidRDefault="006D07FD" w:rsidP="000A206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Мадақтаулар арқылы тез әрі дұрыс орындаған оқушылар бағаланады.</w:t>
            </w:r>
          </w:p>
        </w:tc>
        <w:tc>
          <w:tcPr>
            <w:tcW w:w="1237" w:type="pct"/>
            <w:gridSpan w:val="2"/>
          </w:tcPr>
          <w:p w14:paraId="10CB81AC" w14:textId="77777777" w:rsidR="007808B3" w:rsidRPr="006D07FD" w:rsidRDefault="006D07FD" w:rsidP="000A206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Сергіту сәтіндегі «Сан құрау» ойыны бойынша оқушыларды тез-тез қимылдатып, денсаулықтарын жақсарту мақсатында жаттығулар жасау.</w:t>
            </w:r>
          </w:p>
        </w:tc>
      </w:tr>
      <w:tr w:rsidR="007808B3" w:rsidRPr="00085F20" w14:paraId="048FEA37" w14:textId="77777777" w:rsidTr="00DF6935">
        <w:trPr>
          <w:cantSplit/>
          <w:trHeight w:val="557"/>
        </w:trPr>
        <w:tc>
          <w:tcPr>
            <w:tcW w:w="2590" w:type="pct"/>
            <w:gridSpan w:val="3"/>
            <w:vMerge w:val="restart"/>
          </w:tcPr>
          <w:p w14:paraId="5F00E0AE" w14:textId="77777777" w:rsidR="007808B3" w:rsidRPr="00273E5D" w:rsidRDefault="007808B3" w:rsidP="000A2064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73E5D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14:paraId="3FB85285" w14:textId="77777777" w:rsidR="007808B3" w:rsidRPr="00273E5D" w:rsidRDefault="007808B3" w:rsidP="000A2064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14:paraId="1D4293F5" w14:textId="77777777" w:rsidR="007808B3" w:rsidRPr="00273E5D" w:rsidRDefault="007808B3" w:rsidP="000A206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273E5D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14:paraId="1E32D71A" w14:textId="77777777" w:rsidR="007808B3" w:rsidRPr="00187B15" w:rsidRDefault="007808B3" w:rsidP="000A206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273E5D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14:paraId="1F72C3A9" w14:textId="77777777" w:rsidR="007808B3" w:rsidRPr="00187B15" w:rsidRDefault="007808B3" w:rsidP="000A206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2410" w:type="pct"/>
            <w:gridSpan w:val="3"/>
          </w:tcPr>
          <w:p w14:paraId="10C8DB40" w14:textId="77777777" w:rsidR="007808B3" w:rsidRPr="00BC3A9A" w:rsidRDefault="00DF6935" w:rsidP="000A206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«Бес саусақ» әдісі</w:t>
            </w:r>
          </w:p>
        </w:tc>
      </w:tr>
      <w:tr w:rsidR="007808B3" w:rsidRPr="00725D8A" w14:paraId="50F8B8D7" w14:textId="77777777" w:rsidTr="00DF6935">
        <w:trPr>
          <w:cantSplit/>
          <w:trHeight w:val="2265"/>
        </w:trPr>
        <w:tc>
          <w:tcPr>
            <w:tcW w:w="2590" w:type="pct"/>
            <w:gridSpan w:val="3"/>
            <w:vMerge/>
          </w:tcPr>
          <w:p w14:paraId="2018E9CB" w14:textId="77777777" w:rsidR="007808B3" w:rsidRPr="00BC3A9A" w:rsidRDefault="007808B3" w:rsidP="000A2064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410" w:type="pct"/>
            <w:gridSpan w:val="3"/>
          </w:tcPr>
          <w:p w14:paraId="76CDD1DB" w14:textId="77777777" w:rsidR="007808B3" w:rsidRPr="00BC3A9A" w:rsidRDefault="006D07FD" w:rsidP="000A206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 мақсаты орта мерзімді жоспар бойынша алынды. Сабақ мақсаттары оқу мақсатына қарай құрылды. «Бес саусақ» әдісі арқылы оқушылар оқу мақсатына жеткен, жетпегендері көрінеді.</w:t>
            </w:r>
          </w:p>
        </w:tc>
      </w:tr>
      <w:tr w:rsidR="007808B3" w:rsidRPr="00725D8A" w14:paraId="55CB842D" w14:textId="77777777" w:rsidTr="00DF6935">
        <w:trPr>
          <w:trHeight w:val="3526"/>
        </w:trPr>
        <w:tc>
          <w:tcPr>
            <w:tcW w:w="5000" w:type="pct"/>
            <w:gridSpan w:val="6"/>
          </w:tcPr>
          <w:p w14:paraId="70D7FABA" w14:textId="77777777" w:rsidR="007808B3" w:rsidRPr="00BC3A9A" w:rsidRDefault="00DF6935" w:rsidP="000A206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14:paraId="28BA9D9E" w14:textId="77777777" w:rsidR="007808B3" w:rsidRPr="00BC3A9A" w:rsidRDefault="007808B3" w:rsidP="000A206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A3D8D8B" w14:textId="77777777" w:rsidR="007808B3" w:rsidRPr="00BC3A9A" w:rsidRDefault="007808B3" w:rsidP="000A2064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14:paraId="466BCA7D" w14:textId="77777777" w:rsidR="007808B3" w:rsidRPr="00BC3A9A" w:rsidRDefault="00DF6935" w:rsidP="000A206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14:paraId="3043F1B5" w14:textId="77777777" w:rsidR="007808B3" w:rsidRPr="00BC3A9A" w:rsidRDefault="00DF6935" w:rsidP="000A206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14:paraId="399C6D7E" w14:textId="77777777" w:rsidR="007808B3" w:rsidRPr="00BC3A9A" w:rsidRDefault="007808B3" w:rsidP="000A2064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14:paraId="41215237" w14:textId="77777777" w:rsidR="007808B3" w:rsidRPr="00BC3A9A" w:rsidRDefault="00DF6935" w:rsidP="000A206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14:paraId="365BE0D9" w14:textId="77777777" w:rsidR="007808B3" w:rsidRPr="00BC3A9A" w:rsidRDefault="00DF6935" w:rsidP="000A206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14:paraId="7DCDA8A4" w14:textId="77777777" w:rsidR="007808B3" w:rsidRPr="00BC3A9A" w:rsidRDefault="007808B3" w:rsidP="000A2064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  <w:bookmarkEnd w:id="0"/>
    </w:tbl>
    <w:p w14:paraId="7B9AA210" w14:textId="77777777" w:rsidR="00D26F38" w:rsidRPr="00BC3A9A" w:rsidRDefault="00D26F38" w:rsidP="001B44E6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59441B">
      <w:headerReference w:type="default" r:id="rId9"/>
      <w:pgSz w:w="11906" w:h="16838"/>
      <w:pgMar w:top="142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338" w14:textId="77777777" w:rsidR="00FD6F57" w:rsidRDefault="00FD6F57" w:rsidP="00FE3E8D">
      <w:pPr>
        <w:spacing w:line="240" w:lineRule="auto"/>
      </w:pPr>
      <w:r>
        <w:separator/>
      </w:r>
    </w:p>
  </w:endnote>
  <w:endnote w:type="continuationSeparator" w:id="0">
    <w:p w14:paraId="30A085F8" w14:textId="77777777" w:rsidR="00FD6F57" w:rsidRDefault="00FD6F57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7097" w14:textId="77777777" w:rsidR="00FD6F57" w:rsidRDefault="00FD6F57" w:rsidP="00FE3E8D">
      <w:pPr>
        <w:spacing w:line="240" w:lineRule="auto"/>
      </w:pPr>
      <w:r>
        <w:separator/>
      </w:r>
    </w:p>
  </w:footnote>
  <w:footnote w:type="continuationSeparator" w:id="0">
    <w:p w14:paraId="7579AA9B" w14:textId="77777777" w:rsidR="00FD6F57" w:rsidRDefault="00FD6F57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1ADA" w14:textId="77777777" w:rsidR="002B75DD" w:rsidRPr="0027059B" w:rsidRDefault="002B75DD" w:rsidP="00B26969">
    <w:pPr>
      <w:pStyle w:val="ae"/>
      <w:tabs>
        <w:tab w:val="clear" w:pos="4320"/>
        <w:tab w:val="clear" w:pos="8640"/>
        <w:tab w:val="right" w:pos="9779"/>
      </w:tabs>
      <w:rPr>
        <w:rFonts w:ascii="Times New Roman" w:hAnsi="Times New Roman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623"/>
    <w:multiLevelType w:val="hybridMultilevel"/>
    <w:tmpl w:val="F1E6A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7905"/>
    <w:multiLevelType w:val="hybridMultilevel"/>
    <w:tmpl w:val="E8F48624"/>
    <w:lvl w:ilvl="0" w:tplc="AAE49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427A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A61D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6F204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2683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8C089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BD61C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6B6B7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2E48F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122F0"/>
    <w:multiLevelType w:val="hybridMultilevel"/>
    <w:tmpl w:val="2D44F98E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F8A"/>
    <w:multiLevelType w:val="hybridMultilevel"/>
    <w:tmpl w:val="E3280EA8"/>
    <w:lvl w:ilvl="0" w:tplc="F29E52E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4347"/>
    <w:multiLevelType w:val="hybridMultilevel"/>
    <w:tmpl w:val="82C0A268"/>
    <w:lvl w:ilvl="0" w:tplc="1382D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05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A85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C1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07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EA0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60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02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C2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20803"/>
    <w:multiLevelType w:val="hybridMultilevel"/>
    <w:tmpl w:val="FFF87200"/>
    <w:lvl w:ilvl="0" w:tplc="CA40B0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EE4A8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69C32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56FA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20A2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BC27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850C5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D744B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B3A1E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EDD"/>
    <w:multiLevelType w:val="multilevel"/>
    <w:tmpl w:val="310E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16614"/>
    <w:multiLevelType w:val="hybridMultilevel"/>
    <w:tmpl w:val="3E9A1F1A"/>
    <w:lvl w:ilvl="0" w:tplc="F29E5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75FEE"/>
    <w:multiLevelType w:val="hybridMultilevel"/>
    <w:tmpl w:val="E442645E"/>
    <w:lvl w:ilvl="0" w:tplc="857680B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7611"/>
    <w:multiLevelType w:val="hybridMultilevel"/>
    <w:tmpl w:val="FD1E0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944B1"/>
    <w:multiLevelType w:val="hybridMultilevel"/>
    <w:tmpl w:val="AB4E6170"/>
    <w:lvl w:ilvl="0" w:tplc="F29E5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73088"/>
    <w:multiLevelType w:val="hybridMultilevel"/>
    <w:tmpl w:val="0BB43AB8"/>
    <w:lvl w:ilvl="0" w:tplc="28FC8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4F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487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83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21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C1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00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C2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A5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16264"/>
    <w:multiLevelType w:val="hybridMultilevel"/>
    <w:tmpl w:val="B658E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432E4"/>
    <w:multiLevelType w:val="hybridMultilevel"/>
    <w:tmpl w:val="5A56E870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9447A"/>
    <w:multiLevelType w:val="hybridMultilevel"/>
    <w:tmpl w:val="601A2C38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B7BFA"/>
    <w:multiLevelType w:val="hybridMultilevel"/>
    <w:tmpl w:val="AC3AA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C04490"/>
    <w:multiLevelType w:val="hybridMultilevel"/>
    <w:tmpl w:val="8886FD1A"/>
    <w:lvl w:ilvl="0" w:tplc="7FEE7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E66E4"/>
    <w:multiLevelType w:val="hybridMultilevel"/>
    <w:tmpl w:val="381AA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73EA6"/>
    <w:multiLevelType w:val="hybridMultilevel"/>
    <w:tmpl w:val="408EFC00"/>
    <w:lvl w:ilvl="0" w:tplc="F29E5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8258C"/>
    <w:multiLevelType w:val="hybridMultilevel"/>
    <w:tmpl w:val="367A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 w:numId="12">
    <w:abstractNumId w:val="19"/>
  </w:num>
  <w:num w:numId="13">
    <w:abstractNumId w:val="14"/>
  </w:num>
  <w:num w:numId="14">
    <w:abstractNumId w:val="10"/>
  </w:num>
  <w:num w:numId="15">
    <w:abstractNumId w:val="17"/>
  </w:num>
  <w:num w:numId="16">
    <w:abstractNumId w:val="5"/>
  </w:num>
  <w:num w:numId="17">
    <w:abstractNumId w:val="1"/>
  </w:num>
  <w:num w:numId="18">
    <w:abstractNumId w:val="2"/>
  </w:num>
  <w:num w:numId="19">
    <w:abstractNumId w:val="4"/>
  </w:num>
  <w:num w:numId="20">
    <w:abstractNumId w:val="15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28"/>
    <w:rsid w:val="000018E9"/>
    <w:rsid w:val="00005516"/>
    <w:rsid w:val="000069F2"/>
    <w:rsid w:val="0001312D"/>
    <w:rsid w:val="000412F2"/>
    <w:rsid w:val="00041862"/>
    <w:rsid w:val="00042722"/>
    <w:rsid w:val="0004355F"/>
    <w:rsid w:val="000435F3"/>
    <w:rsid w:val="0005737C"/>
    <w:rsid w:val="00060F2B"/>
    <w:rsid w:val="00063FC6"/>
    <w:rsid w:val="00075AD3"/>
    <w:rsid w:val="00080F6D"/>
    <w:rsid w:val="00082368"/>
    <w:rsid w:val="00085F20"/>
    <w:rsid w:val="00095F28"/>
    <w:rsid w:val="000A0887"/>
    <w:rsid w:val="000A2064"/>
    <w:rsid w:val="000B05EE"/>
    <w:rsid w:val="000B08D7"/>
    <w:rsid w:val="000B451A"/>
    <w:rsid w:val="000C1F9A"/>
    <w:rsid w:val="000C33D9"/>
    <w:rsid w:val="000C4066"/>
    <w:rsid w:val="000D45A5"/>
    <w:rsid w:val="000E2C56"/>
    <w:rsid w:val="000E728F"/>
    <w:rsid w:val="000F199D"/>
    <w:rsid w:val="0010625E"/>
    <w:rsid w:val="0010630E"/>
    <w:rsid w:val="0010685C"/>
    <w:rsid w:val="00123865"/>
    <w:rsid w:val="00126833"/>
    <w:rsid w:val="00134200"/>
    <w:rsid w:val="0015718F"/>
    <w:rsid w:val="00157C51"/>
    <w:rsid w:val="00175EE4"/>
    <w:rsid w:val="00180550"/>
    <w:rsid w:val="001821B0"/>
    <w:rsid w:val="001823DB"/>
    <w:rsid w:val="001826FC"/>
    <w:rsid w:val="00183996"/>
    <w:rsid w:val="00184E3A"/>
    <w:rsid w:val="001864A3"/>
    <w:rsid w:val="00187B15"/>
    <w:rsid w:val="0019169B"/>
    <w:rsid w:val="00191724"/>
    <w:rsid w:val="0019503F"/>
    <w:rsid w:val="001A3BDA"/>
    <w:rsid w:val="001B44E6"/>
    <w:rsid w:val="001C02BD"/>
    <w:rsid w:val="001D5BDE"/>
    <w:rsid w:val="001E47FC"/>
    <w:rsid w:val="001F5FCE"/>
    <w:rsid w:val="00200263"/>
    <w:rsid w:val="00202087"/>
    <w:rsid w:val="002024C5"/>
    <w:rsid w:val="002115C4"/>
    <w:rsid w:val="002166F7"/>
    <w:rsid w:val="002175CF"/>
    <w:rsid w:val="00232BD2"/>
    <w:rsid w:val="00243F76"/>
    <w:rsid w:val="00251048"/>
    <w:rsid w:val="00252974"/>
    <w:rsid w:val="00252BF6"/>
    <w:rsid w:val="00252CEB"/>
    <w:rsid w:val="00253B3A"/>
    <w:rsid w:val="0026347F"/>
    <w:rsid w:val="0027059B"/>
    <w:rsid w:val="00273E5D"/>
    <w:rsid w:val="00274E2D"/>
    <w:rsid w:val="002768B0"/>
    <w:rsid w:val="00280D19"/>
    <w:rsid w:val="00286DB0"/>
    <w:rsid w:val="00287A44"/>
    <w:rsid w:val="0029348E"/>
    <w:rsid w:val="002940CF"/>
    <w:rsid w:val="002B13D9"/>
    <w:rsid w:val="002B1F2F"/>
    <w:rsid w:val="002B75DD"/>
    <w:rsid w:val="002C1470"/>
    <w:rsid w:val="002E65AC"/>
    <w:rsid w:val="002F1102"/>
    <w:rsid w:val="002F3C2E"/>
    <w:rsid w:val="002F3C39"/>
    <w:rsid w:val="002F7A04"/>
    <w:rsid w:val="00321408"/>
    <w:rsid w:val="003253EA"/>
    <w:rsid w:val="003260AD"/>
    <w:rsid w:val="00330362"/>
    <w:rsid w:val="00334AE0"/>
    <w:rsid w:val="00341843"/>
    <w:rsid w:val="00362CBF"/>
    <w:rsid w:val="00367E3C"/>
    <w:rsid w:val="00371E7E"/>
    <w:rsid w:val="003771BD"/>
    <w:rsid w:val="00383524"/>
    <w:rsid w:val="003945DA"/>
    <w:rsid w:val="0039715F"/>
    <w:rsid w:val="003B0FFB"/>
    <w:rsid w:val="003B7CFD"/>
    <w:rsid w:val="003C0124"/>
    <w:rsid w:val="003C0814"/>
    <w:rsid w:val="003C210D"/>
    <w:rsid w:val="003C4EDF"/>
    <w:rsid w:val="003C5D27"/>
    <w:rsid w:val="003D282D"/>
    <w:rsid w:val="003E3E54"/>
    <w:rsid w:val="003F2930"/>
    <w:rsid w:val="003F7976"/>
    <w:rsid w:val="00401B36"/>
    <w:rsid w:val="00405870"/>
    <w:rsid w:val="004125C5"/>
    <w:rsid w:val="00413E67"/>
    <w:rsid w:val="00414732"/>
    <w:rsid w:val="00423283"/>
    <w:rsid w:val="00425805"/>
    <w:rsid w:val="00426476"/>
    <w:rsid w:val="00427FC2"/>
    <w:rsid w:val="004310CC"/>
    <w:rsid w:val="0043235B"/>
    <w:rsid w:val="004339CD"/>
    <w:rsid w:val="004611FB"/>
    <w:rsid w:val="00464D63"/>
    <w:rsid w:val="0046522B"/>
    <w:rsid w:val="00475028"/>
    <w:rsid w:val="00476511"/>
    <w:rsid w:val="00480331"/>
    <w:rsid w:val="00487330"/>
    <w:rsid w:val="00492D32"/>
    <w:rsid w:val="004972F7"/>
    <w:rsid w:val="004A2D3F"/>
    <w:rsid w:val="004A78E2"/>
    <w:rsid w:val="004B0689"/>
    <w:rsid w:val="004B2004"/>
    <w:rsid w:val="004C03DD"/>
    <w:rsid w:val="004C52D0"/>
    <w:rsid w:val="004D1A21"/>
    <w:rsid w:val="004D2385"/>
    <w:rsid w:val="004D72EA"/>
    <w:rsid w:val="004F715D"/>
    <w:rsid w:val="0050285C"/>
    <w:rsid w:val="005035BA"/>
    <w:rsid w:val="005247FD"/>
    <w:rsid w:val="00537E9E"/>
    <w:rsid w:val="0054312C"/>
    <w:rsid w:val="00553337"/>
    <w:rsid w:val="00553344"/>
    <w:rsid w:val="00560D51"/>
    <w:rsid w:val="0056349E"/>
    <w:rsid w:val="00563B9A"/>
    <w:rsid w:val="00567C2F"/>
    <w:rsid w:val="00571760"/>
    <w:rsid w:val="0057718C"/>
    <w:rsid w:val="0059441B"/>
    <w:rsid w:val="005A295D"/>
    <w:rsid w:val="005A6468"/>
    <w:rsid w:val="005A7F64"/>
    <w:rsid w:val="005C208D"/>
    <w:rsid w:val="005C45DF"/>
    <w:rsid w:val="005E005A"/>
    <w:rsid w:val="005E369E"/>
    <w:rsid w:val="005E622A"/>
    <w:rsid w:val="005F4CFD"/>
    <w:rsid w:val="005F65CD"/>
    <w:rsid w:val="0060341B"/>
    <w:rsid w:val="00625ACF"/>
    <w:rsid w:val="00637465"/>
    <w:rsid w:val="006543DE"/>
    <w:rsid w:val="00662959"/>
    <w:rsid w:val="006708F3"/>
    <w:rsid w:val="006760E5"/>
    <w:rsid w:val="006773D2"/>
    <w:rsid w:val="00683F0B"/>
    <w:rsid w:val="00686B1F"/>
    <w:rsid w:val="00690184"/>
    <w:rsid w:val="00691C6D"/>
    <w:rsid w:val="00691EA0"/>
    <w:rsid w:val="00692CEA"/>
    <w:rsid w:val="00694E10"/>
    <w:rsid w:val="006A4653"/>
    <w:rsid w:val="006A4F71"/>
    <w:rsid w:val="006B5634"/>
    <w:rsid w:val="006D07FD"/>
    <w:rsid w:val="006D4F82"/>
    <w:rsid w:val="006F0235"/>
    <w:rsid w:val="006F31CA"/>
    <w:rsid w:val="007037D0"/>
    <w:rsid w:val="007048BD"/>
    <w:rsid w:val="007145BF"/>
    <w:rsid w:val="00714677"/>
    <w:rsid w:val="00714D10"/>
    <w:rsid w:val="0071530D"/>
    <w:rsid w:val="007234E6"/>
    <w:rsid w:val="00725D8A"/>
    <w:rsid w:val="00732285"/>
    <w:rsid w:val="0073297D"/>
    <w:rsid w:val="0074520A"/>
    <w:rsid w:val="007524F4"/>
    <w:rsid w:val="00754300"/>
    <w:rsid w:val="00756363"/>
    <w:rsid w:val="007572FA"/>
    <w:rsid w:val="007808B3"/>
    <w:rsid w:val="00781E06"/>
    <w:rsid w:val="007847DD"/>
    <w:rsid w:val="00796416"/>
    <w:rsid w:val="00797E9E"/>
    <w:rsid w:val="007A3931"/>
    <w:rsid w:val="007B296E"/>
    <w:rsid w:val="007B4E34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44D7"/>
    <w:rsid w:val="00826EBE"/>
    <w:rsid w:val="00834ACF"/>
    <w:rsid w:val="0084069F"/>
    <w:rsid w:val="00841253"/>
    <w:rsid w:val="0086700D"/>
    <w:rsid w:val="00872E4D"/>
    <w:rsid w:val="00877246"/>
    <w:rsid w:val="00886797"/>
    <w:rsid w:val="008C7DE4"/>
    <w:rsid w:val="008D083A"/>
    <w:rsid w:val="008D5B07"/>
    <w:rsid w:val="008F0109"/>
    <w:rsid w:val="008F2725"/>
    <w:rsid w:val="008F6FFF"/>
    <w:rsid w:val="008F7D06"/>
    <w:rsid w:val="00907D56"/>
    <w:rsid w:val="0091584D"/>
    <w:rsid w:val="00923D89"/>
    <w:rsid w:val="00932884"/>
    <w:rsid w:val="0095219D"/>
    <w:rsid w:val="00957DAC"/>
    <w:rsid w:val="00971B01"/>
    <w:rsid w:val="0097452C"/>
    <w:rsid w:val="00976D52"/>
    <w:rsid w:val="00982B07"/>
    <w:rsid w:val="009A04EF"/>
    <w:rsid w:val="009A1F0D"/>
    <w:rsid w:val="009A6D4E"/>
    <w:rsid w:val="009B1A5A"/>
    <w:rsid w:val="009B7B3C"/>
    <w:rsid w:val="009C57D2"/>
    <w:rsid w:val="009C590A"/>
    <w:rsid w:val="009D0BBF"/>
    <w:rsid w:val="009E1F0D"/>
    <w:rsid w:val="009E224B"/>
    <w:rsid w:val="009E24DC"/>
    <w:rsid w:val="009E6350"/>
    <w:rsid w:val="009F64BD"/>
    <w:rsid w:val="009F6B9B"/>
    <w:rsid w:val="00A01181"/>
    <w:rsid w:val="00A058C5"/>
    <w:rsid w:val="00A17A6F"/>
    <w:rsid w:val="00A27964"/>
    <w:rsid w:val="00A300CE"/>
    <w:rsid w:val="00A41952"/>
    <w:rsid w:val="00A65024"/>
    <w:rsid w:val="00A655E1"/>
    <w:rsid w:val="00A73DF7"/>
    <w:rsid w:val="00A82B9B"/>
    <w:rsid w:val="00A945DE"/>
    <w:rsid w:val="00AA2543"/>
    <w:rsid w:val="00AB0D04"/>
    <w:rsid w:val="00AB4670"/>
    <w:rsid w:val="00AB4EC4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4CF4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26969"/>
    <w:rsid w:val="00B35BB6"/>
    <w:rsid w:val="00B413B1"/>
    <w:rsid w:val="00B42176"/>
    <w:rsid w:val="00B51726"/>
    <w:rsid w:val="00B57840"/>
    <w:rsid w:val="00B616BE"/>
    <w:rsid w:val="00B63E95"/>
    <w:rsid w:val="00B70C97"/>
    <w:rsid w:val="00B71423"/>
    <w:rsid w:val="00B73638"/>
    <w:rsid w:val="00B7626C"/>
    <w:rsid w:val="00B83708"/>
    <w:rsid w:val="00B84DAE"/>
    <w:rsid w:val="00B856B5"/>
    <w:rsid w:val="00BB2D70"/>
    <w:rsid w:val="00BB62D6"/>
    <w:rsid w:val="00BC3A9A"/>
    <w:rsid w:val="00BD1E8A"/>
    <w:rsid w:val="00BD2EBC"/>
    <w:rsid w:val="00BD5336"/>
    <w:rsid w:val="00BF67D3"/>
    <w:rsid w:val="00C00237"/>
    <w:rsid w:val="00C11507"/>
    <w:rsid w:val="00C15204"/>
    <w:rsid w:val="00C30400"/>
    <w:rsid w:val="00C31A7F"/>
    <w:rsid w:val="00C33563"/>
    <w:rsid w:val="00C35673"/>
    <w:rsid w:val="00C36720"/>
    <w:rsid w:val="00C41E9B"/>
    <w:rsid w:val="00C441E9"/>
    <w:rsid w:val="00C47F55"/>
    <w:rsid w:val="00C502C4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0D68"/>
    <w:rsid w:val="00C820E2"/>
    <w:rsid w:val="00C82A7A"/>
    <w:rsid w:val="00C90BE7"/>
    <w:rsid w:val="00C9540B"/>
    <w:rsid w:val="00C96820"/>
    <w:rsid w:val="00CB4FCD"/>
    <w:rsid w:val="00CC1EB2"/>
    <w:rsid w:val="00CC2645"/>
    <w:rsid w:val="00CD20B6"/>
    <w:rsid w:val="00CD6C7D"/>
    <w:rsid w:val="00CD7229"/>
    <w:rsid w:val="00CE366F"/>
    <w:rsid w:val="00CE3D63"/>
    <w:rsid w:val="00CE508E"/>
    <w:rsid w:val="00CE7019"/>
    <w:rsid w:val="00CF0EAC"/>
    <w:rsid w:val="00CF1E62"/>
    <w:rsid w:val="00D164FE"/>
    <w:rsid w:val="00D26F38"/>
    <w:rsid w:val="00D317FA"/>
    <w:rsid w:val="00D421A1"/>
    <w:rsid w:val="00D520D3"/>
    <w:rsid w:val="00D551BB"/>
    <w:rsid w:val="00D55919"/>
    <w:rsid w:val="00D56616"/>
    <w:rsid w:val="00D661F4"/>
    <w:rsid w:val="00D66CAF"/>
    <w:rsid w:val="00D76164"/>
    <w:rsid w:val="00D8025C"/>
    <w:rsid w:val="00DB119A"/>
    <w:rsid w:val="00DB2A95"/>
    <w:rsid w:val="00DD0B3F"/>
    <w:rsid w:val="00DE5AC4"/>
    <w:rsid w:val="00DF3A30"/>
    <w:rsid w:val="00DF5B60"/>
    <w:rsid w:val="00DF6935"/>
    <w:rsid w:val="00E059C9"/>
    <w:rsid w:val="00E144D8"/>
    <w:rsid w:val="00E206C7"/>
    <w:rsid w:val="00E20732"/>
    <w:rsid w:val="00E222A1"/>
    <w:rsid w:val="00E2304A"/>
    <w:rsid w:val="00E3385F"/>
    <w:rsid w:val="00E37622"/>
    <w:rsid w:val="00E46028"/>
    <w:rsid w:val="00E53AE6"/>
    <w:rsid w:val="00E64E0C"/>
    <w:rsid w:val="00E77C5D"/>
    <w:rsid w:val="00E806D4"/>
    <w:rsid w:val="00E81B87"/>
    <w:rsid w:val="00EA5D24"/>
    <w:rsid w:val="00EB3FED"/>
    <w:rsid w:val="00EB4250"/>
    <w:rsid w:val="00EC1BEC"/>
    <w:rsid w:val="00EC37F5"/>
    <w:rsid w:val="00ED72FD"/>
    <w:rsid w:val="00EF1059"/>
    <w:rsid w:val="00F007C7"/>
    <w:rsid w:val="00F123D0"/>
    <w:rsid w:val="00F322E1"/>
    <w:rsid w:val="00F35088"/>
    <w:rsid w:val="00F4763C"/>
    <w:rsid w:val="00F76896"/>
    <w:rsid w:val="00F82F7F"/>
    <w:rsid w:val="00F9001A"/>
    <w:rsid w:val="00F941FB"/>
    <w:rsid w:val="00F97C55"/>
    <w:rsid w:val="00FA0B8A"/>
    <w:rsid w:val="00FA7B72"/>
    <w:rsid w:val="00FB3BDE"/>
    <w:rsid w:val="00FC2DA7"/>
    <w:rsid w:val="00FD4D6D"/>
    <w:rsid w:val="00FD5941"/>
    <w:rsid w:val="00FD6F57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98B80"/>
  <w15:docId w15:val="{6592A745-52BA-4113-B20E-DB892C00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3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1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styleId="af5">
    <w:name w:val="Placeholder Text"/>
    <w:basedOn w:val="a0"/>
    <w:uiPriority w:val="99"/>
    <w:semiHidden/>
    <w:rsid w:val="000A2064"/>
    <w:rPr>
      <w:color w:val="808080"/>
    </w:rPr>
  </w:style>
  <w:style w:type="paragraph" w:styleId="af6">
    <w:name w:val="Normal (Web)"/>
    <w:basedOn w:val="a"/>
    <w:uiPriority w:val="99"/>
    <w:semiHidden/>
    <w:unhideWhenUsed/>
    <w:rsid w:val="00362CB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3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7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5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3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5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8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subject/algebra/7-synyp/algebralyq-bolshekterdi-kobejtu?mid=fcbd10d7-9d59-11e9-be78-49d30a05e0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land.kz/kk/subject/algebra/7-synyp/algebralyq-bolshekterdi-kobejtu?mid=fcbd10d0-9d59-11e9-be78-49d30a05e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Алакөл</cp:lastModifiedBy>
  <cp:revision>3</cp:revision>
  <cp:lastPrinted>2017-05-03T05:01:00Z</cp:lastPrinted>
  <dcterms:created xsi:type="dcterms:W3CDTF">2021-04-22T07:44:00Z</dcterms:created>
  <dcterms:modified xsi:type="dcterms:W3CDTF">2021-04-22T17:39:00Z</dcterms:modified>
</cp:coreProperties>
</file>