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35F6" w:rsidRPr="00C77CC0" w:rsidRDefault="00D035F6" w:rsidP="00A579C5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DB2D50" w:rsidRPr="00C77CC0" w:rsidRDefault="00DD4E6B" w:rsidP="00A579C5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iCs/>
          <w:sz w:val="28"/>
          <w:szCs w:val="28"/>
          <w:lang w:val="kk-KZ"/>
        </w:rPr>
      </w:pPr>
      <w:r w:rsidRPr="00C77CC0">
        <w:rPr>
          <w:rFonts w:ascii="Times New Roman" w:hAnsi="Times New Roman" w:cs="Times New Roman"/>
          <w:b/>
          <w:iCs/>
          <w:sz w:val="28"/>
          <w:szCs w:val="28"/>
          <w:lang w:val="kk-KZ"/>
        </w:rPr>
        <w:t>4</w:t>
      </w:r>
      <w:r w:rsidR="00DB2D50" w:rsidRPr="00C77CC0">
        <w:rPr>
          <w:rFonts w:ascii="Times New Roman" w:hAnsi="Times New Roman" w:cs="Times New Roman"/>
          <w:b/>
          <w:iCs/>
          <w:sz w:val="28"/>
          <w:szCs w:val="28"/>
          <w:lang w:val="kk-KZ"/>
        </w:rPr>
        <w:t xml:space="preserve"> сынып</w:t>
      </w:r>
    </w:p>
    <w:p w:rsidR="00D035F6" w:rsidRPr="00C77CC0" w:rsidRDefault="00D035F6" w:rsidP="00A579C5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iCs/>
          <w:sz w:val="28"/>
          <w:szCs w:val="28"/>
          <w:lang w:val="kk-KZ"/>
        </w:rPr>
      </w:pPr>
      <w:r w:rsidRPr="00C77CC0">
        <w:rPr>
          <w:rFonts w:ascii="Times New Roman" w:hAnsi="Times New Roman" w:cs="Times New Roman"/>
          <w:iCs/>
          <w:sz w:val="28"/>
          <w:szCs w:val="28"/>
          <w:lang w:val="kk-KZ"/>
        </w:rPr>
        <w:t>«</w:t>
      </w:r>
      <w:r w:rsidRPr="00C77CC0">
        <w:rPr>
          <w:rFonts w:ascii="Times New Roman" w:hAnsi="Times New Roman" w:cs="Times New Roman"/>
          <w:b/>
          <w:iCs/>
          <w:sz w:val="28"/>
          <w:szCs w:val="28"/>
          <w:lang w:val="kk-KZ"/>
        </w:rPr>
        <w:t>Музыка» пәнінің күнтізбелік – тақырыптық жоспар</w:t>
      </w:r>
      <w:r w:rsidR="00DB2D50" w:rsidRPr="00C77CC0">
        <w:rPr>
          <w:rFonts w:ascii="Times New Roman" w:hAnsi="Times New Roman" w:cs="Times New Roman"/>
          <w:b/>
          <w:iCs/>
          <w:sz w:val="28"/>
          <w:szCs w:val="28"/>
          <w:lang w:val="kk-KZ"/>
        </w:rPr>
        <w:t>ы</w:t>
      </w:r>
    </w:p>
    <w:p w:rsidR="00D035F6" w:rsidRPr="00C77CC0" w:rsidRDefault="00D035F6" w:rsidP="00A579C5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  <w:lang w:val="kk-KZ"/>
        </w:rPr>
      </w:pPr>
    </w:p>
    <w:p w:rsidR="00D035F6" w:rsidRPr="00C77CC0" w:rsidRDefault="00D035F6" w:rsidP="00A579C5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  <w:lang w:val="kk-KZ"/>
        </w:rPr>
      </w:pPr>
      <w:r w:rsidRPr="00C77CC0">
        <w:rPr>
          <w:rFonts w:ascii="Times New Roman" w:hAnsi="Times New Roman" w:cs="Times New Roman"/>
          <w:iCs/>
          <w:sz w:val="28"/>
          <w:szCs w:val="28"/>
          <w:lang w:val="kk-KZ"/>
        </w:rPr>
        <w:t xml:space="preserve">«Музыка» пәнінең </w:t>
      </w:r>
      <w:r w:rsidR="00DD4E6B" w:rsidRPr="00C77CC0">
        <w:rPr>
          <w:rFonts w:ascii="Times New Roman" w:hAnsi="Times New Roman" w:cs="Times New Roman"/>
          <w:iCs/>
          <w:sz w:val="28"/>
          <w:szCs w:val="28"/>
          <w:lang w:val="kk-KZ"/>
        </w:rPr>
        <w:t>4</w:t>
      </w:r>
      <w:r w:rsidRPr="00C77CC0">
        <w:rPr>
          <w:rFonts w:ascii="Times New Roman" w:hAnsi="Times New Roman" w:cs="Times New Roman"/>
          <w:iCs/>
          <w:sz w:val="28"/>
          <w:szCs w:val="28"/>
          <w:lang w:val="kk-KZ"/>
        </w:rPr>
        <w:t xml:space="preserve"> сыныпқа арналған күнтізбелік – тақырыптық жоспар «Музыка» пәнінің оқу бағдарламасы және </w:t>
      </w:r>
      <w:r w:rsidR="00A579C5">
        <w:rPr>
          <w:rFonts w:ascii="Times New Roman" w:hAnsi="Times New Roman" w:cs="Times New Roman"/>
          <w:iCs/>
          <w:sz w:val="28"/>
          <w:szCs w:val="28"/>
          <w:lang w:val="kk-KZ"/>
        </w:rPr>
        <w:t xml:space="preserve">4 </w:t>
      </w:r>
      <w:r w:rsidRPr="00C77CC0">
        <w:rPr>
          <w:rFonts w:ascii="Times New Roman" w:hAnsi="Times New Roman" w:cs="Times New Roman"/>
          <w:iCs/>
          <w:sz w:val="28"/>
          <w:szCs w:val="28"/>
          <w:lang w:val="kk-KZ"/>
        </w:rPr>
        <w:t xml:space="preserve">сынып оқу жоспары негізінде құрастырылды, </w:t>
      </w:r>
      <w:r w:rsidR="00A579C5">
        <w:rPr>
          <w:rFonts w:ascii="Times New Roman" w:hAnsi="Times New Roman" w:cs="Times New Roman"/>
          <w:iCs/>
          <w:sz w:val="28"/>
          <w:szCs w:val="28"/>
          <w:lang w:val="kk-KZ"/>
        </w:rPr>
        <w:t>сонымен қатар,</w:t>
      </w:r>
      <w:r w:rsidRPr="00C77CC0">
        <w:rPr>
          <w:rFonts w:ascii="Times New Roman" w:hAnsi="Times New Roman" w:cs="Times New Roman"/>
          <w:iCs/>
          <w:sz w:val="28"/>
          <w:szCs w:val="28"/>
          <w:lang w:val="kk-KZ"/>
        </w:rPr>
        <w:t xml:space="preserve"> бұл </w:t>
      </w:r>
      <w:r w:rsidR="00A579C5" w:rsidRPr="00C77CC0">
        <w:rPr>
          <w:rFonts w:ascii="Times New Roman" w:hAnsi="Times New Roman" w:cs="Times New Roman"/>
          <w:iCs/>
          <w:sz w:val="28"/>
          <w:szCs w:val="28"/>
          <w:lang w:val="kk-KZ"/>
        </w:rPr>
        <w:t>КТЖ</w:t>
      </w:r>
      <w:r w:rsidR="00A579C5">
        <w:rPr>
          <w:rFonts w:ascii="Times New Roman" w:hAnsi="Times New Roman" w:cs="Times New Roman"/>
          <w:iCs/>
          <w:sz w:val="28"/>
          <w:szCs w:val="28"/>
          <w:lang w:val="kk-KZ"/>
        </w:rPr>
        <w:t xml:space="preserve"> мұғалімдер үшін </w:t>
      </w:r>
      <w:r w:rsidRPr="00C77CC0">
        <w:rPr>
          <w:rFonts w:ascii="Times New Roman" w:hAnsi="Times New Roman" w:cs="Times New Roman"/>
          <w:iCs/>
          <w:sz w:val="28"/>
          <w:szCs w:val="28"/>
          <w:lang w:val="kk-KZ"/>
        </w:rPr>
        <w:t>ұсыныс ретінде беріледі.  Кейбір тақырыптарды оқытуға 2 сағат ұсынылады. Мұғалім</w:t>
      </w:r>
      <w:r w:rsidR="00A579C5">
        <w:rPr>
          <w:rFonts w:ascii="Times New Roman" w:hAnsi="Times New Roman" w:cs="Times New Roman"/>
          <w:iCs/>
          <w:sz w:val="28"/>
          <w:szCs w:val="28"/>
          <w:lang w:val="kk-KZ"/>
        </w:rPr>
        <w:t>нің</w:t>
      </w:r>
      <w:r w:rsidRPr="00C77CC0">
        <w:rPr>
          <w:rFonts w:ascii="Times New Roman" w:hAnsi="Times New Roman" w:cs="Times New Roman"/>
          <w:iCs/>
          <w:sz w:val="28"/>
          <w:szCs w:val="28"/>
          <w:lang w:val="kk-KZ"/>
        </w:rPr>
        <w:t>, өзі қолданатың ОӘ</w:t>
      </w:r>
      <w:r w:rsidR="00A579C5">
        <w:rPr>
          <w:rFonts w:ascii="Times New Roman" w:hAnsi="Times New Roman" w:cs="Times New Roman"/>
          <w:iCs/>
          <w:sz w:val="28"/>
          <w:szCs w:val="28"/>
          <w:lang w:val="kk-KZ"/>
        </w:rPr>
        <w:t>Қ</w:t>
      </w:r>
      <w:r w:rsidRPr="00C77CC0">
        <w:rPr>
          <w:rFonts w:ascii="Times New Roman" w:hAnsi="Times New Roman" w:cs="Times New Roman"/>
          <w:iCs/>
          <w:sz w:val="28"/>
          <w:szCs w:val="28"/>
          <w:lang w:val="kk-KZ"/>
        </w:rPr>
        <w:t>-</w:t>
      </w:r>
      <w:r w:rsidR="00A579C5">
        <w:rPr>
          <w:rFonts w:ascii="Times New Roman" w:hAnsi="Times New Roman" w:cs="Times New Roman"/>
          <w:iCs/>
          <w:sz w:val="28"/>
          <w:szCs w:val="28"/>
          <w:lang w:val="kk-KZ"/>
        </w:rPr>
        <w:t>ға</w:t>
      </w:r>
      <w:r w:rsidRPr="00C77CC0">
        <w:rPr>
          <w:rFonts w:ascii="Times New Roman" w:hAnsi="Times New Roman" w:cs="Times New Roman"/>
          <w:iCs/>
          <w:sz w:val="28"/>
          <w:szCs w:val="28"/>
          <w:lang w:val="kk-KZ"/>
        </w:rPr>
        <w:t xml:space="preserve"> </w:t>
      </w:r>
      <w:r w:rsidR="00DB2D50" w:rsidRPr="00C77CC0">
        <w:rPr>
          <w:rFonts w:ascii="Times New Roman" w:hAnsi="Times New Roman" w:cs="Times New Roman"/>
          <w:iCs/>
          <w:sz w:val="28"/>
          <w:szCs w:val="28"/>
          <w:lang w:val="kk-KZ"/>
        </w:rPr>
        <w:t xml:space="preserve"> (</w:t>
      </w:r>
      <w:r w:rsidR="00A579C5">
        <w:rPr>
          <w:rFonts w:ascii="Times New Roman" w:hAnsi="Times New Roman" w:cs="Times New Roman"/>
          <w:iCs/>
          <w:sz w:val="28"/>
          <w:szCs w:val="28"/>
          <w:lang w:val="kk-KZ"/>
        </w:rPr>
        <w:t>о</w:t>
      </w:r>
      <w:r w:rsidR="00DB2D50" w:rsidRPr="00C77CC0">
        <w:rPr>
          <w:rFonts w:ascii="Times New Roman" w:hAnsi="Times New Roman" w:cs="Times New Roman"/>
          <w:iCs/>
          <w:sz w:val="28"/>
          <w:szCs w:val="28"/>
          <w:lang w:val="kk-KZ"/>
        </w:rPr>
        <w:t xml:space="preserve">қу-әдістемелік құрал) </w:t>
      </w:r>
      <w:r w:rsidRPr="00C77CC0">
        <w:rPr>
          <w:rFonts w:ascii="Times New Roman" w:hAnsi="Times New Roman" w:cs="Times New Roman"/>
          <w:iCs/>
          <w:sz w:val="28"/>
          <w:szCs w:val="28"/>
          <w:lang w:val="kk-KZ"/>
        </w:rPr>
        <w:t>және мектептегі материалдық техникалық базаға байланысты КТЖ-ға өзгеріст</w:t>
      </w:r>
      <w:r w:rsidR="00DB2D50" w:rsidRPr="00C77CC0">
        <w:rPr>
          <w:rFonts w:ascii="Times New Roman" w:hAnsi="Times New Roman" w:cs="Times New Roman"/>
          <w:iCs/>
          <w:sz w:val="28"/>
          <w:szCs w:val="28"/>
          <w:lang w:val="kk-KZ"/>
        </w:rPr>
        <w:t>ер мен толықтырулар еңгізуге мүмкінкіндікі бар</w:t>
      </w:r>
      <w:r w:rsidRPr="00C77CC0">
        <w:rPr>
          <w:rFonts w:ascii="Times New Roman" w:hAnsi="Times New Roman" w:cs="Times New Roman"/>
          <w:iCs/>
          <w:sz w:val="28"/>
          <w:szCs w:val="28"/>
          <w:lang w:val="kk-KZ"/>
        </w:rPr>
        <w:t>.</w:t>
      </w:r>
    </w:p>
    <w:p w:rsidR="00D035F6" w:rsidRPr="00C77CC0" w:rsidRDefault="00D035F6" w:rsidP="00A579C5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  <w:lang w:val="kk-KZ"/>
        </w:rPr>
      </w:pPr>
    </w:p>
    <w:p w:rsidR="00D035F6" w:rsidRPr="00C77CC0" w:rsidRDefault="00D035F6" w:rsidP="00A579C5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  <w:lang w:val="kk-KZ"/>
        </w:rPr>
      </w:pPr>
      <w:r w:rsidRPr="00A579C5">
        <w:rPr>
          <w:rFonts w:ascii="Times New Roman" w:hAnsi="Times New Roman" w:cs="Times New Roman"/>
          <w:b/>
          <w:iCs/>
          <w:sz w:val="28"/>
          <w:szCs w:val="28"/>
          <w:lang w:val="kk-KZ"/>
        </w:rPr>
        <w:t>Пәннің оқу жүктемесі</w:t>
      </w:r>
      <w:r w:rsidR="00A579C5">
        <w:rPr>
          <w:rFonts w:ascii="Times New Roman" w:hAnsi="Times New Roman" w:cs="Times New Roman"/>
          <w:iCs/>
          <w:sz w:val="28"/>
          <w:szCs w:val="28"/>
          <w:lang w:val="kk-KZ"/>
        </w:rPr>
        <w:t xml:space="preserve">: </w:t>
      </w:r>
      <w:r w:rsidRPr="00A579C5">
        <w:rPr>
          <w:rFonts w:ascii="Times New Roman" w:hAnsi="Times New Roman" w:cs="Times New Roman"/>
          <w:i/>
          <w:iCs/>
          <w:sz w:val="28"/>
          <w:szCs w:val="28"/>
          <w:lang w:val="kk-KZ"/>
        </w:rPr>
        <w:t xml:space="preserve">аптасына </w:t>
      </w:r>
      <w:r w:rsidR="00A579C5" w:rsidRPr="00A579C5">
        <w:rPr>
          <w:rFonts w:ascii="Times New Roman" w:hAnsi="Times New Roman" w:cs="Times New Roman"/>
          <w:i/>
          <w:iCs/>
          <w:sz w:val="28"/>
          <w:szCs w:val="28"/>
          <w:lang w:val="kk-KZ"/>
        </w:rPr>
        <w:t xml:space="preserve">– </w:t>
      </w:r>
      <w:r w:rsidRPr="00A579C5">
        <w:rPr>
          <w:rFonts w:ascii="Times New Roman" w:hAnsi="Times New Roman" w:cs="Times New Roman"/>
          <w:i/>
          <w:iCs/>
          <w:sz w:val="28"/>
          <w:szCs w:val="28"/>
          <w:lang w:val="kk-KZ"/>
        </w:rPr>
        <w:t>1 сағат</w:t>
      </w:r>
      <w:r w:rsidRPr="00C77CC0">
        <w:rPr>
          <w:rFonts w:ascii="Times New Roman" w:hAnsi="Times New Roman" w:cs="Times New Roman"/>
          <w:iCs/>
          <w:sz w:val="28"/>
          <w:szCs w:val="28"/>
          <w:lang w:val="kk-KZ"/>
        </w:rPr>
        <w:t xml:space="preserve">, </w:t>
      </w:r>
      <w:r w:rsidRPr="00A579C5">
        <w:rPr>
          <w:rFonts w:ascii="Times New Roman" w:hAnsi="Times New Roman" w:cs="Times New Roman"/>
          <w:i/>
          <w:iCs/>
          <w:sz w:val="28"/>
          <w:szCs w:val="28"/>
          <w:lang w:val="kk-KZ"/>
        </w:rPr>
        <w:t xml:space="preserve">оқу жылында </w:t>
      </w:r>
      <w:r w:rsidR="00A579C5" w:rsidRPr="00A579C5">
        <w:rPr>
          <w:rFonts w:ascii="Times New Roman" w:hAnsi="Times New Roman" w:cs="Times New Roman"/>
          <w:i/>
          <w:iCs/>
          <w:sz w:val="28"/>
          <w:szCs w:val="28"/>
          <w:lang w:val="kk-KZ"/>
        </w:rPr>
        <w:t xml:space="preserve">– </w:t>
      </w:r>
      <w:r w:rsidRPr="00A579C5">
        <w:rPr>
          <w:rFonts w:ascii="Times New Roman" w:hAnsi="Times New Roman" w:cs="Times New Roman"/>
          <w:i/>
          <w:iCs/>
          <w:sz w:val="28"/>
          <w:szCs w:val="28"/>
          <w:lang w:val="kk-KZ"/>
        </w:rPr>
        <w:t>34 сағат</w:t>
      </w:r>
      <w:r w:rsidRPr="00C77CC0">
        <w:rPr>
          <w:rFonts w:ascii="Times New Roman" w:hAnsi="Times New Roman" w:cs="Times New Roman"/>
          <w:iCs/>
          <w:sz w:val="28"/>
          <w:szCs w:val="28"/>
          <w:lang w:val="kk-KZ"/>
        </w:rPr>
        <w:t>.</w:t>
      </w:r>
    </w:p>
    <w:p w:rsidR="00D035F6" w:rsidRPr="00C77CC0" w:rsidRDefault="00D035F6" w:rsidP="00A579C5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tbl>
      <w:tblPr>
        <w:tblW w:w="15309" w:type="dxa"/>
        <w:tblInd w:w="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1134"/>
        <w:gridCol w:w="2126"/>
        <w:gridCol w:w="3686"/>
        <w:gridCol w:w="4677"/>
        <w:gridCol w:w="1560"/>
        <w:gridCol w:w="1417"/>
      </w:tblGrid>
      <w:tr w:rsidR="00B37510" w:rsidRPr="00C77CC0" w:rsidTr="00873201">
        <w:trPr>
          <w:trHeight w:val="96"/>
        </w:trPr>
        <w:tc>
          <w:tcPr>
            <w:tcW w:w="709" w:type="dxa"/>
          </w:tcPr>
          <w:p w:rsidR="00B37510" w:rsidRPr="00C77CC0" w:rsidRDefault="00B37510" w:rsidP="00A579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77C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134" w:type="dxa"/>
          </w:tcPr>
          <w:p w:rsidR="00B37510" w:rsidRPr="00C77CC0" w:rsidRDefault="00B37510" w:rsidP="00A579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77C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Сабақ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B37510" w:rsidRPr="00DD4E6B" w:rsidRDefault="00B37510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D4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Ортақ тақырыптар</w:t>
            </w:r>
          </w:p>
        </w:tc>
        <w:tc>
          <w:tcPr>
            <w:tcW w:w="368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37510" w:rsidRPr="00C77CC0" w:rsidRDefault="00B37510" w:rsidP="00A579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77C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Бөлімше</w:t>
            </w:r>
          </w:p>
        </w:tc>
        <w:tc>
          <w:tcPr>
            <w:tcW w:w="467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37510" w:rsidRPr="00C77CC0" w:rsidRDefault="00B37510" w:rsidP="00A579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77C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мақсаттары</w:t>
            </w:r>
          </w:p>
        </w:tc>
        <w:tc>
          <w:tcPr>
            <w:tcW w:w="1560" w:type="dxa"/>
          </w:tcPr>
          <w:p w:rsidR="00B37510" w:rsidRPr="00C77CC0" w:rsidRDefault="00B37510" w:rsidP="00A579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77C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1417" w:type="dxa"/>
          </w:tcPr>
          <w:p w:rsidR="00B37510" w:rsidRPr="00C77CC0" w:rsidRDefault="00B37510" w:rsidP="00A579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77C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Өткізу күні</w:t>
            </w:r>
          </w:p>
        </w:tc>
      </w:tr>
      <w:tr w:rsidR="0007056B" w:rsidRPr="00C77CC0" w:rsidTr="005C09D1">
        <w:trPr>
          <w:trHeight w:val="204"/>
        </w:trPr>
        <w:tc>
          <w:tcPr>
            <w:tcW w:w="15309" w:type="dxa"/>
            <w:gridSpan w:val="7"/>
          </w:tcPr>
          <w:p w:rsidR="0007056B" w:rsidRPr="00C77CC0" w:rsidRDefault="00C77CC0" w:rsidP="00A57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77C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 тоқсан</w:t>
            </w:r>
          </w:p>
        </w:tc>
      </w:tr>
      <w:tr w:rsidR="005C09D1" w:rsidRPr="005C09D1" w:rsidTr="00873201">
        <w:trPr>
          <w:trHeight w:val="204"/>
        </w:trPr>
        <w:tc>
          <w:tcPr>
            <w:tcW w:w="709" w:type="dxa"/>
            <w:vMerge w:val="restart"/>
          </w:tcPr>
          <w:p w:rsidR="005C09D1" w:rsidRPr="00A579C5" w:rsidRDefault="005C09D1" w:rsidP="00A57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9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1.</w:t>
            </w:r>
          </w:p>
        </w:tc>
        <w:tc>
          <w:tcPr>
            <w:tcW w:w="1134" w:type="dxa"/>
          </w:tcPr>
          <w:p w:rsidR="005C09D1" w:rsidRPr="00C77CC0" w:rsidRDefault="005C09D1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Merge w:val="restar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09D1" w:rsidRPr="00DD4E6B" w:rsidRDefault="005C09D1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D4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1. Менің Отаным - Қазақстан</w:t>
            </w:r>
          </w:p>
        </w:tc>
        <w:tc>
          <w:tcPr>
            <w:tcW w:w="368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09D1" w:rsidRPr="005C09D1" w:rsidRDefault="005C09D1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Менің елім</w:t>
            </w:r>
          </w:p>
        </w:tc>
        <w:tc>
          <w:tcPr>
            <w:tcW w:w="467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09D1" w:rsidRPr="00DD4E6B" w:rsidRDefault="005C09D1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D4E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4.1.1.1 - музыкалық көркемдеуші құралдардың көмегімен, әуеннің жанрын, көркемдік образдарын анықтау және салыстыру ;</w:t>
            </w:r>
          </w:p>
        </w:tc>
        <w:tc>
          <w:tcPr>
            <w:tcW w:w="1560" w:type="dxa"/>
          </w:tcPr>
          <w:p w:rsidR="005C09D1" w:rsidRPr="005C09D1" w:rsidRDefault="005C09D1" w:rsidP="005C0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C09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</w:tcPr>
          <w:p w:rsidR="005C09D1" w:rsidRPr="008A6E88" w:rsidRDefault="005C09D1" w:rsidP="008A6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C09D1" w:rsidRPr="005C09D1" w:rsidTr="00873201">
        <w:trPr>
          <w:trHeight w:val="48"/>
        </w:trPr>
        <w:tc>
          <w:tcPr>
            <w:tcW w:w="709" w:type="dxa"/>
            <w:vMerge/>
          </w:tcPr>
          <w:p w:rsidR="005C09D1" w:rsidRPr="00C77CC0" w:rsidRDefault="005C09D1" w:rsidP="00A57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5C09D1" w:rsidRPr="00C77CC0" w:rsidRDefault="005C09D1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:rsidR="005C09D1" w:rsidRPr="00DD4E6B" w:rsidRDefault="005C09D1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09D1" w:rsidRPr="005C09D1" w:rsidRDefault="005C09D1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Нұр-Сұлтан – Қазақстанның астанасы</w:t>
            </w:r>
          </w:p>
        </w:tc>
        <w:tc>
          <w:tcPr>
            <w:tcW w:w="467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09D1" w:rsidRPr="00DD4E6B" w:rsidRDefault="005C09D1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D4E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4.1.2.1 - ән айту ережесін сақтай отырып, түрлі сипаттағы екі дауысты қарапайым элементтері бар әндерді орындау;</w:t>
            </w:r>
          </w:p>
        </w:tc>
        <w:tc>
          <w:tcPr>
            <w:tcW w:w="1560" w:type="dxa"/>
          </w:tcPr>
          <w:p w:rsidR="005C09D1" w:rsidRPr="005C09D1" w:rsidRDefault="005C09D1" w:rsidP="005C0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</w:tcPr>
          <w:p w:rsidR="005C09D1" w:rsidRPr="008A6E88" w:rsidRDefault="005C09D1" w:rsidP="00137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C09D1" w:rsidRPr="005C09D1" w:rsidTr="00873201">
        <w:trPr>
          <w:trHeight w:val="48"/>
        </w:trPr>
        <w:tc>
          <w:tcPr>
            <w:tcW w:w="709" w:type="dxa"/>
            <w:vMerge/>
          </w:tcPr>
          <w:p w:rsidR="005C09D1" w:rsidRPr="00C77CC0" w:rsidRDefault="005C09D1" w:rsidP="00A57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5C09D1" w:rsidRPr="00C77CC0" w:rsidRDefault="005C09D1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:rsidR="005C09D1" w:rsidRPr="00DD4E6B" w:rsidRDefault="005C09D1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09D1" w:rsidRPr="005C09D1" w:rsidRDefault="005C09D1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Астанамызға тарту</w:t>
            </w:r>
          </w:p>
        </w:tc>
        <w:tc>
          <w:tcPr>
            <w:tcW w:w="467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09D1" w:rsidRPr="00DD4E6B" w:rsidRDefault="005C09D1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D4E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4.1.3.1 - музыкалық көркемдеуші құралдардың көмегімен шығарманы орындау және импровизациялау;</w:t>
            </w:r>
          </w:p>
        </w:tc>
        <w:tc>
          <w:tcPr>
            <w:tcW w:w="1560" w:type="dxa"/>
          </w:tcPr>
          <w:p w:rsidR="005C09D1" w:rsidRPr="005C09D1" w:rsidRDefault="005C09D1" w:rsidP="005C0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</w:tcPr>
          <w:p w:rsidR="005C09D1" w:rsidRPr="008A6E88" w:rsidRDefault="005C09D1" w:rsidP="008A6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4287E" w:rsidRPr="005C09D1" w:rsidTr="009E424C">
        <w:trPr>
          <w:trHeight w:val="1270"/>
        </w:trPr>
        <w:tc>
          <w:tcPr>
            <w:tcW w:w="709" w:type="dxa"/>
            <w:vMerge/>
          </w:tcPr>
          <w:p w:rsidR="00C4287E" w:rsidRPr="00C77CC0" w:rsidRDefault="00C4287E" w:rsidP="00A57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C4287E" w:rsidRPr="00C77CC0" w:rsidRDefault="00C4287E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:rsidR="00C4287E" w:rsidRPr="00DD4E6B" w:rsidRDefault="00C4287E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4287E" w:rsidRDefault="00C4287E" w:rsidP="00A579C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Туған өлкемді жырлаймын</w:t>
            </w:r>
          </w:p>
          <w:p w:rsidR="00C4287E" w:rsidRDefault="00C4287E" w:rsidP="00A579C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C4287E" w:rsidRPr="005C09D1" w:rsidRDefault="00C4287E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4287E" w:rsidRPr="00CE2E81" w:rsidRDefault="00C4287E" w:rsidP="00A579C5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2E8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4.​2.​1.​2 му</w:t>
            </w:r>
            <w:bookmarkStart w:id="0" w:name="_GoBack"/>
            <w:bookmarkEnd w:id="0"/>
            <w:r w:rsidRPr="00CE2E8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зыкалық шығармашылық жұмыстарды жасау үшін өз идеясын ұсыну</w:t>
            </w:r>
          </w:p>
          <w:p w:rsidR="00C4287E" w:rsidRPr="00CE2E81" w:rsidRDefault="00C4287E" w:rsidP="00A579C5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2E8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және түрлі материалдар мен ресурстар таңдау</w:t>
            </w:r>
          </w:p>
        </w:tc>
        <w:tc>
          <w:tcPr>
            <w:tcW w:w="1560" w:type="dxa"/>
          </w:tcPr>
          <w:p w:rsidR="00C4287E" w:rsidRDefault="00C4287E" w:rsidP="005C0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  <w:p w:rsidR="00C4287E" w:rsidRDefault="00C4287E" w:rsidP="005C0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4287E" w:rsidRDefault="00C4287E" w:rsidP="005C0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4287E" w:rsidRPr="005C09D1" w:rsidRDefault="00C4287E" w:rsidP="005C0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</w:tcPr>
          <w:p w:rsidR="00C4287E" w:rsidRPr="008A6E88" w:rsidRDefault="00C4287E" w:rsidP="00137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579C5" w:rsidRPr="005C09D1" w:rsidTr="00873201">
        <w:trPr>
          <w:trHeight w:val="168"/>
        </w:trPr>
        <w:tc>
          <w:tcPr>
            <w:tcW w:w="709" w:type="dxa"/>
            <w:vMerge w:val="restart"/>
          </w:tcPr>
          <w:p w:rsidR="00A579C5" w:rsidRPr="00A579C5" w:rsidRDefault="00A579C5" w:rsidP="00A57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9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2.</w:t>
            </w:r>
          </w:p>
        </w:tc>
        <w:tc>
          <w:tcPr>
            <w:tcW w:w="1134" w:type="dxa"/>
          </w:tcPr>
          <w:p w:rsidR="00A579C5" w:rsidRPr="00C77CC0" w:rsidRDefault="00A579C5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Merge w:val="restar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579C5" w:rsidRPr="00DD4E6B" w:rsidRDefault="00A579C5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D4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Қ</w:t>
            </w:r>
            <w:r w:rsidRPr="00DD4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ұндылықтар</w:t>
            </w:r>
          </w:p>
        </w:tc>
        <w:tc>
          <w:tcPr>
            <w:tcW w:w="368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579C5" w:rsidRPr="005C09D1" w:rsidRDefault="005C09D1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Отан-Ана</w:t>
            </w:r>
          </w:p>
        </w:tc>
        <w:tc>
          <w:tcPr>
            <w:tcW w:w="467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579C5" w:rsidRPr="00DD4E6B" w:rsidRDefault="00A579C5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D4E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4.1.1.1 - музыкалық көркемдеуші құралдардың көмегімен, әуеннің жанрын, көркемдік образдарын анықтау және салыстыру ;</w:t>
            </w:r>
          </w:p>
        </w:tc>
        <w:tc>
          <w:tcPr>
            <w:tcW w:w="1560" w:type="dxa"/>
          </w:tcPr>
          <w:p w:rsidR="00A579C5" w:rsidRPr="005C09D1" w:rsidRDefault="005C09D1" w:rsidP="005C0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</w:tcPr>
          <w:p w:rsidR="00A579C5" w:rsidRPr="008A6E88" w:rsidRDefault="00A579C5" w:rsidP="008A6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579C5" w:rsidRPr="005C09D1" w:rsidTr="00873201">
        <w:trPr>
          <w:trHeight w:val="168"/>
        </w:trPr>
        <w:tc>
          <w:tcPr>
            <w:tcW w:w="709" w:type="dxa"/>
            <w:vMerge/>
          </w:tcPr>
          <w:p w:rsidR="00A579C5" w:rsidRPr="00C77CC0" w:rsidRDefault="00A579C5" w:rsidP="00A57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A579C5" w:rsidRPr="00C77CC0" w:rsidRDefault="00A579C5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:rsidR="00A579C5" w:rsidRPr="00DD4E6B" w:rsidRDefault="00A579C5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579C5" w:rsidRPr="005C09D1" w:rsidRDefault="005C09D1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Үлкенге құрмет</w:t>
            </w:r>
          </w:p>
        </w:tc>
        <w:tc>
          <w:tcPr>
            <w:tcW w:w="467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579C5" w:rsidRPr="00DD4E6B" w:rsidRDefault="00A579C5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D4E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4.1.2.1 - ән айту ережесін сақтай отырып, түрлі сипаттағы екі дауысты қарапайым элементтері бар әндерді орындау;</w:t>
            </w:r>
          </w:p>
        </w:tc>
        <w:tc>
          <w:tcPr>
            <w:tcW w:w="1560" w:type="dxa"/>
          </w:tcPr>
          <w:p w:rsidR="00A579C5" w:rsidRPr="005C09D1" w:rsidRDefault="005C09D1" w:rsidP="005C0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</w:tcPr>
          <w:p w:rsidR="00A579C5" w:rsidRPr="008A6E88" w:rsidRDefault="00A579C5" w:rsidP="008A6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579C5" w:rsidRPr="005C09D1" w:rsidTr="00873201">
        <w:trPr>
          <w:trHeight w:val="168"/>
        </w:trPr>
        <w:tc>
          <w:tcPr>
            <w:tcW w:w="709" w:type="dxa"/>
            <w:vMerge/>
          </w:tcPr>
          <w:p w:rsidR="00A579C5" w:rsidRPr="00C77CC0" w:rsidRDefault="00A579C5" w:rsidP="00A57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A579C5" w:rsidRPr="00C77CC0" w:rsidRDefault="00A579C5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A579C5" w:rsidRPr="00DD4E6B" w:rsidRDefault="00A579C5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579C5" w:rsidRPr="005C09D1" w:rsidRDefault="005C09D1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Достығымыз жарасқан</w:t>
            </w:r>
          </w:p>
        </w:tc>
        <w:tc>
          <w:tcPr>
            <w:tcW w:w="467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579C5" w:rsidRPr="00DD4E6B" w:rsidRDefault="00A579C5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DD4E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4.1.3.3 - </w:t>
            </w:r>
            <w:r w:rsidRPr="00DD4E6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ауызша және жазбаша жұмыстарда  негізгі музыкалық ұғымдарды қолдану</w:t>
            </w:r>
            <w:r w:rsidRPr="00DD4E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;</w:t>
            </w:r>
          </w:p>
        </w:tc>
        <w:tc>
          <w:tcPr>
            <w:tcW w:w="1560" w:type="dxa"/>
          </w:tcPr>
          <w:p w:rsidR="00A579C5" w:rsidRPr="005C09D1" w:rsidRDefault="005C09D1" w:rsidP="005C0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</w:tcPr>
          <w:p w:rsidR="00A579C5" w:rsidRPr="008A6E88" w:rsidRDefault="00A579C5" w:rsidP="008A6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4287E" w:rsidRPr="005C09D1" w:rsidTr="00873201">
        <w:trPr>
          <w:trHeight w:val="168"/>
        </w:trPr>
        <w:tc>
          <w:tcPr>
            <w:tcW w:w="709" w:type="dxa"/>
            <w:vMerge/>
          </w:tcPr>
          <w:p w:rsidR="00C4287E" w:rsidRPr="00C77CC0" w:rsidRDefault="00C4287E" w:rsidP="00A57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C4287E" w:rsidRPr="00C77CC0" w:rsidRDefault="00C4287E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:rsidR="00C4287E" w:rsidRPr="00DD4E6B" w:rsidRDefault="00C4287E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4287E" w:rsidRPr="005C09D1" w:rsidRDefault="00C4287E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Құндылықтар шеңбері</w:t>
            </w:r>
          </w:p>
          <w:p w:rsidR="00C4287E" w:rsidRPr="005C09D1" w:rsidRDefault="00C4287E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4287E" w:rsidRPr="00DD4E6B" w:rsidRDefault="00C4287E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DD4E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4.2.1.1 - </w:t>
            </w:r>
            <w:r w:rsidRPr="00DD4E6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музыкалық шығармашылық жұмыстарды жасау үшін өз идеясын ұсыну және түрлі материалдар мен ресурстар таңдау</w:t>
            </w:r>
            <w:r w:rsidRPr="00DD4E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;</w:t>
            </w:r>
          </w:p>
        </w:tc>
        <w:tc>
          <w:tcPr>
            <w:tcW w:w="1560" w:type="dxa"/>
          </w:tcPr>
          <w:p w:rsidR="00C4287E" w:rsidRPr="005C09D1" w:rsidRDefault="00C4287E" w:rsidP="005C0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  <w:p w:rsidR="00C4287E" w:rsidRPr="005C09D1" w:rsidRDefault="00C4287E" w:rsidP="005C0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</w:tcPr>
          <w:p w:rsidR="00C4287E" w:rsidRPr="008A6E88" w:rsidRDefault="00C4287E" w:rsidP="008A6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47A11" w:rsidRPr="00C77CC0" w:rsidTr="005C09D1">
        <w:trPr>
          <w:trHeight w:val="156"/>
        </w:trPr>
        <w:tc>
          <w:tcPr>
            <w:tcW w:w="15309" w:type="dxa"/>
            <w:gridSpan w:val="7"/>
          </w:tcPr>
          <w:p w:rsidR="00E47A11" w:rsidRPr="00C77CC0" w:rsidRDefault="00E47A11" w:rsidP="00A57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77C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2 тоқсан</w:t>
            </w:r>
          </w:p>
        </w:tc>
      </w:tr>
      <w:tr w:rsidR="00A579C5" w:rsidRPr="005C09D1" w:rsidTr="00873201">
        <w:trPr>
          <w:trHeight w:val="156"/>
        </w:trPr>
        <w:tc>
          <w:tcPr>
            <w:tcW w:w="709" w:type="dxa"/>
            <w:vMerge w:val="restart"/>
          </w:tcPr>
          <w:p w:rsidR="00A579C5" w:rsidRPr="00C77CC0" w:rsidRDefault="00A579C5" w:rsidP="00A57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579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</w:tcPr>
          <w:p w:rsidR="00A579C5" w:rsidRPr="00C77CC0" w:rsidRDefault="00A579C5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Merge w:val="restar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579C5" w:rsidRPr="00DD4E6B" w:rsidRDefault="00A579C5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D4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3. Мәдени мұра</w:t>
            </w:r>
          </w:p>
        </w:tc>
        <w:tc>
          <w:tcPr>
            <w:tcW w:w="368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579C5" w:rsidRPr="005C09D1" w:rsidRDefault="005C09D1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Домбыра – асыл мұра</w:t>
            </w:r>
          </w:p>
        </w:tc>
        <w:tc>
          <w:tcPr>
            <w:tcW w:w="467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579C5" w:rsidRPr="00DD4E6B" w:rsidRDefault="00A579C5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D4E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4.1.1.2 - музыкалық шығарманың дыбыстауын түрлі орындауда тыңдатып анықтау және салыстыру;</w:t>
            </w:r>
          </w:p>
        </w:tc>
        <w:tc>
          <w:tcPr>
            <w:tcW w:w="1560" w:type="dxa"/>
          </w:tcPr>
          <w:p w:rsidR="00A579C5" w:rsidRPr="005C09D1" w:rsidRDefault="005C09D1" w:rsidP="005C0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</w:tcPr>
          <w:p w:rsidR="00A579C5" w:rsidRPr="008A6E88" w:rsidRDefault="00A579C5" w:rsidP="008A6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579C5" w:rsidRPr="005C09D1" w:rsidTr="00873201">
        <w:trPr>
          <w:trHeight w:val="156"/>
        </w:trPr>
        <w:tc>
          <w:tcPr>
            <w:tcW w:w="709" w:type="dxa"/>
            <w:vMerge/>
          </w:tcPr>
          <w:p w:rsidR="00A579C5" w:rsidRPr="00C77CC0" w:rsidRDefault="00A579C5" w:rsidP="00A57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A579C5" w:rsidRPr="00C77CC0" w:rsidRDefault="00A579C5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:rsidR="00A579C5" w:rsidRPr="00DD4E6B" w:rsidRDefault="00A579C5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579C5" w:rsidRPr="005C09D1" w:rsidRDefault="005C09D1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Көне қобыз сарыны</w:t>
            </w:r>
          </w:p>
        </w:tc>
        <w:tc>
          <w:tcPr>
            <w:tcW w:w="467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579C5" w:rsidRPr="00CE2E81" w:rsidRDefault="00A579C5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D4E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4.1.2.1 - ән айту ережесін сақтай отырып, түрлі сипаттағы екі дауысты қарапайым элементтері бар әндерді орындау;</w:t>
            </w:r>
          </w:p>
        </w:tc>
        <w:tc>
          <w:tcPr>
            <w:tcW w:w="1560" w:type="dxa"/>
          </w:tcPr>
          <w:p w:rsidR="00A579C5" w:rsidRPr="005C09D1" w:rsidRDefault="005C09D1" w:rsidP="005C0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</w:tcPr>
          <w:p w:rsidR="00A579C5" w:rsidRPr="008A6E88" w:rsidRDefault="00A579C5" w:rsidP="00137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4287E" w:rsidRPr="005C09D1" w:rsidTr="00C4287E">
        <w:trPr>
          <w:trHeight w:val="879"/>
        </w:trPr>
        <w:tc>
          <w:tcPr>
            <w:tcW w:w="709" w:type="dxa"/>
            <w:vMerge/>
          </w:tcPr>
          <w:p w:rsidR="00C4287E" w:rsidRPr="00C77CC0" w:rsidRDefault="00C4287E" w:rsidP="00A57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vMerge w:val="restart"/>
          </w:tcPr>
          <w:p w:rsidR="00C4287E" w:rsidRPr="00C77CC0" w:rsidRDefault="00C4287E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:rsidR="00C4287E" w:rsidRPr="00DD4E6B" w:rsidRDefault="00C4287E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4287E" w:rsidRDefault="00C4287E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Атадан қалған жауһар жыр</w:t>
            </w:r>
          </w:p>
          <w:p w:rsidR="00C4287E" w:rsidRDefault="00C4287E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4287E" w:rsidRDefault="00C4287E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4287E" w:rsidRPr="005C09D1" w:rsidRDefault="00C4287E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4287E" w:rsidRPr="00CE2E81" w:rsidRDefault="00C4287E" w:rsidP="00A579C5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2E8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4.​1.​3.​1 музыкалық көркемдеуші құралдардың көмегімен шығарманы орындау және импровизациялау;</w:t>
            </w:r>
          </w:p>
        </w:tc>
        <w:tc>
          <w:tcPr>
            <w:tcW w:w="1560" w:type="dxa"/>
          </w:tcPr>
          <w:p w:rsidR="00C4287E" w:rsidRPr="005C09D1" w:rsidRDefault="00C4287E" w:rsidP="00C42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</w:tcPr>
          <w:p w:rsidR="00C4287E" w:rsidRPr="008A6E88" w:rsidRDefault="00C4287E" w:rsidP="008A6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4287E" w:rsidRPr="005C09D1" w:rsidTr="00873201">
        <w:trPr>
          <w:trHeight w:val="1122"/>
        </w:trPr>
        <w:tc>
          <w:tcPr>
            <w:tcW w:w="709" w:type="dxa"/>
            <w:vMerge/>
          </w:tcPr>
          <w:p w:rsidR="00C4287E" w:rsidRPr="00C77CC0" w:rsidRDefault="00C4287E" w:rsidP="00A57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vMerge/>
          </w:tcPr>
          <w:p w:rsidR="00C4287E" w:rsidRPr="00C77CC0" w:rsidRDefault="00C4287E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4287E" w:rsidRPr="00DD4E6B" w:rsidRDefault="00C4287E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4287E" w:rsidRDefault="00C4287E" w:rsidP="00C428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Әуелеген әсем әуен</w:t>
            </w:r>
          </w:p>
        </w:tc>
        <w:tc>
          <w:tcPr>
            <w:tcW w:w="467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C4287E" w:rsidRPr="00CE2E81" w:rsidRDefault="00C4287E" w:rsidP="00137C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E2E8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4.​1.​3.​3 ауызша және жазбаша жұмыстарда негізгі музыкалық ұғымдарды қолдану</w:t>
            </w:r>
          </w:p>
        </w:tc>
        <w:tc>
          <w:tcPr>
            <w:tcW w:w="1560" w:type="dxa"/>
          </w:tcPr>
          <w:p w:rsidR="00C4287E" w:rsidRDefault="00C4287E" w:rsidP="005C0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</w:tcPr>
          <w:p w:rsidR="00C4287E" w:rsidRPr="008A6E88" w:rsidRDefault="00C4287E" w:rsidP="00137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579C5" w:rsidRPr="005C09D1" w:rsidTr="00C4287E">
        <w:trPr>
          <w:trHeight w:val="1150"/>
        </w:trPr>
        <w:tc>
          <w:tcPr>
            <w:tcW w:w="709" w:type="dxa"/>
            <w:vMerge/>
          </w:tcPr>
          <w:p w:rsidR="00A579C5" w:rsidRPr="00C77CC0" w:rsidRDefault="00A579C5" w:rsidP="00A57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A579C5" w:rsidRPr="00C77CC0" w:rsidRDefault="00A579C5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:rsidR="00A579C5" w:rsidRPr="00DD4E6B" w:rsidRDefault="00A579C5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579C5" w:rsidRPr="005C09D1" w:rsidRDefault="005C09D1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Мәңгілік мұра</w:t>
            </w:r>
          </w:p>
        </w:tc>
        <w:tc>
          <w:tcPr>
            <w:tcW w:w="467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579C5" w:rsidRPr="00DD4E6B" w:rsidRDefault="00A579C5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DD4E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4.2.1.1 -</w:t>
            </w:r>
            <w:r w:rsidRPr="00DD4E6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 xml:space="preserve"> музыкалық шығармашылық жұмыстарды жасау үшін өз идеясын ұсыну және түрлі материалдар мен ресурстар таңдау</w:t>
            </w:r>
            <w:r w:rsidRPr="00DD4E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;</w:t>
            </w:r>
          </w:p>
        </w:tc>
        <w:tc>
          <w:tcPr>
            <w:tcW w:w="1560" w:type="dxa"/>
          </w:tcPr>
          <w:p w:rsidR="00A579C5" w:rsidRPr="005C09D1" w:rsidRDefault="005C09D1" w:rsidP="005C0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</w:tcPr>
          <w:p w:rsidR="00A579C5" w:rsidRPr="008A6E88" w:rsidRDefault="00A579C5" w:rsidP="008A6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579C5" w:rsidRPr="005C09D1" w:rsidTr="00873201">
        <w:trPr>
          <w:trHeight w:val="1145"/>
        </w:trPr>
        <w:tc>
          <w:tcPr>
            <w:tcW w:w="709" w:type="dxa"/>
            <w:vMerge w:val="restart"/>
          </w:tcPr>
          <w:p w:rsidR="00A579C5" w:rsidRPr="00A579C5" w:rsidRDefault="00A579C5" w:rsidP="00A57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9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4.</w:t>
            </w:r>
          </w:p>
        </w:tc>
        <w:tc>
          <w:tcPr>
            <w:tcW w:w="1134" w:type="dxa"/>
          </w:tcPr>
          <w:p w:rsidR="00A579C5" w:rsidRPr="00C77CC0" w:rsidRDefault="00A579C5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Merge w:val="restar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579C5" w:rsidRPr="00DD4E6B" w:rsidRDefault="00A579C5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D4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4. Мамандықтар әлемі</w:t>
            </w:r>
          </w:p>
        </w:tc>
        <w:tc>
          <w:tcPr>
            <w:tcW w:w="368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579C5" w:rsidRPr="00C4287E" w:rsidRDefault="00C4287E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428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Мамандығым – мақтанышым </w:t>
            </w:r>
          </w:p>
        </w:tc>
        <w:tc>
          <w:tcPr>
            <w:tcW w:w="467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579C5" w:rsidRPr="00DD4E6B" w:rsidRDefault="00A579C5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D4E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4.1.1.1 - музыкалық көркемдеуші құралдардың көмегімен, әуеннің жанрын, көркемдік образдарын анықтау және салыстыру;</w:t>
            </w:r>
          </w:p>
        </w:tc>
        <w:tc>
          <w:tcPr>
            <w:tcW w:w="1560" w:type="dxa"/>
          </w:tcPr>
          <w:p w:rsidR="00A579C5" w:rsidRPr="00C4287E" w:rsidRDefault="00C4287E" w:rsidP="00C42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</w:tcPr>
          <w:p w:rsidR="00A579C5" w:rsidRPr="008A6E88" w:rsidRDefault="00A579C5" w:rsidP="00137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579C5" w:rsidRPr="005C09D1" w:rsidTr="00873201">
        <w:trPr>
          <w:trHeight w:val="444"/>
        </w:trPr>
        <w:tc>
          <w:tcPr>
            <w:tcW w:w="709" w:type="dxa"/>
            <w:vMerge/>
          </w:tcPr>
          <w:p w:rsidR="00A579C5" w:rsidRPr="00C77CC0" w:rsidRDefault="00A579C5" w:rsidP="00A57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A579C5" w:rsidRPr="00C77CC0" w:rsidRDefault="00A579C5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A579C5" w:rsidRPr="00DD4E6B" w:rsidRDefault="00A579C5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579C5" w:rsidRPr="00C4287E" w:rsidRDefault="00C4287E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Музыкант болу – арманым!</w:t>
            </w:r>
          </w:p>
        </w:tc>
        <w:tc>
          <w:tcPr>
            <w:tcW w:w="467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579C5" w:rsidRPr="00DD4E6B" w:rsidDel="004F3693" w:rsidRDefault="00A579C5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D4E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4.2.1.2 - музыкалық шығармашылық көрсетілім, ұжыммен қосылып ән айту, ансамбльмен музицирование орындау, театрландырылған қойылымдар қою кезінде  музыкалық білімі мен  біліктілігін көрсету;</w:t>
            </w:r>
          </w:p>
        </w:tc>
        <w:tc>
          <w:tcPr>
            <w:tcW w:w="1560" w:type="dxa"/>
          </w:tcPr>
          <w:p w:rsidR="00A579C5" w:rsidRPr="00C4287E" w:rsidRDefault="00C4287E" w:rsidP="00C42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</w:tcPr>
          <w:p w:rsidR="00A579C5" w:rsidRPr="008A6E88" w:rsidRDefault="00A579C5" w:rsidP="008A6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579C5" w:rsidRPr="005C09D1" w:rsidTr="00873201">
        <w:trPr>
          <w:trHeight w:val="732"/>
        </w:trPr>
        <w:tc>
          <w:tcPr>
            <w:tcW w:w="709" w:type="dxa"/>
            <w:vMerge/>
          </w:tcPr>
          <w:p w:rsidR="00A579C5" w:rsidRPr="00C77CC0" w:rsidRDefault="00A579C5" w:rsidP="00A57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A579C5" w:rsidRPr="00C77CC0" w:rsidRDefault="00A579C5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:rsidR="00A579C5" w:rsidRPr="00DD4E6B" w:rsidRDefault="00A579C5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579C5" w:rsidRPr="00C4287E" w:rsidRDefault="00C4287E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Музыкант болғым келеді!</w:t>
            </w:r>
          </w:p>
        </w:tc>
        <w:tc>
          <w:tcPr>
            <w:tcW w:w="467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579C5" w:rsidRPr="00DD4E6B" w:rsidRDefault="00A579C5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D4E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4.3.1.1 - өз шығармашылық жұмысын көрсету және бағалай білу, жұмысын жақсарту үшін ұсыныстар енгізу;</w:t>
            </w:r>
          </w:p>
        </w:tc>
        <w:tc>
          <w:tcPr>
            <w:tcW w:w="1560" w:type="dxa"/>
          </w:tcPr>
          <w:p w:rsidR="00A579C5" w:rsidRPr="00C4287E" w:rsidRDefault="00C4287E" w:rsidP="00C42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</w:tcPr>
          <w:p w:rsidR="00A579C5" w:rsidRPr="008A6E88" w:rsidRDefault="00A579C5" w:rsidP="008A6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47A11" w:rsidRPr="00C77CC0" w:rsidTr="005C09D1">
        <w:trPr>
          <w:trHeight w:val="132"/>
        </w:trPr>
        <w:tc>
          <w:tcPr>
            <w:tcW w:w="15309" w:type="dxa"/>
            <w:gridSpan w:val="7"/>
          </w:tcPr>
          <w:p w:rsidR="00E47A11" w:rsidRPr="00C77CC0" w:rsidRDefault="00E47A11" w:rsidP="00A57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77C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3 тоқсан</w:t>
            </w:r>
          </w:p>
        </w:tc>
      </w:tr>
      <w:tr w:rsidR="00C4287E" w:rsidRPr="005C09D1" w:rsidTr="00873201">
        <w:trPr>
          <w:trHeight w:val="132"/>
        </w:trPr>
        <w:tc>
          <w:tcPr>
            <w:tcW w:w="709" w:type="dxa"/>
            <w:vMerge w:val="restart"/>
          </w:tcPr>
          <w:p w:rsidR="00C4287E" w:rsidRPr="00A579C5" w:rsidRDefault="00C4287E" w:rsidP="00A57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9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5.</w:t>
            </w:r>
          </w:p>
        </w:tc>
        <w:tc>
          <w:tcPr>
            <w:tcW w:w="1134" w:type="dxa"/>
          </w:tcPr>
          <w:p w:rsidR="00C4287E" w:rsidRPr="00C77CC0" w:rsidRDefault="00C4287E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Merge w:val="restar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4287E" w:rsidRPr="00DD4E6B" w:rsidRDefault="00C4287E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D4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5. Табиғат құбылыстары</w:t>
            </w:r>
          </w:p>
        </w:tc>
        <w:tc>
          <w:tcPr>
            <w:tcW w:w="368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4287E" w:rsidRPr="00C4287E" w:rsidRDefault="00C4287E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Музыкадағы  таң көріністері</w:t>
            </w:r>
          </w:p>
        </w:tc>
        <w:tc>
          <w:tcPr>
            <w:tcW w:w="467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4287E" w:rsidRPr="00DD4E6B" w:rsidRDefault="00C4287E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D4E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4.1.1.1 - музыкалық көркемдеуші құралдардың көмегімен, әуеннің жанрын, көркемдік образдарын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анықтау және салыстыру</w:t>
            </w:r>
            <w:r w:rsidRPr="00DD4E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;</w:t>
            </w:r>
          </w:p>
        </w:tc>
        <w:tc>
          <w:tcPr>
            <w:tcW w:w="1560" w:type="dxa"/>
          </w:tcPr>
          <w:p w:rsidR="00C4287E" w:rsidRPr="00C4287E" w:rsidRDefault="00C4287E" w:rsidP="00C42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</w:tcPr>
          <w:p w:rsidR="00C4287E" w:rsidRPr="00EA0BC5" w:rsidRDefault="00C4287E" w:rsidP="00137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4287E" w:rsidRPr="005C09D1" w:rsidTr="00873201">
        <w:trPr>
          <w:trHeight w:val="132"/>
        </w:trPr>
        <w:tc>
          <w:tcPr>
            <w:tcW w:w="709" w:type="dxa"/>
            <w:vMerge/>
          </w:tcPr>
          <w:p w:rsidR="00C4287E" w:rsidRPr="00C77CC0" w:rsidRDefault="00C4287E" w:rsidP="00A57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C4287E" w:rsidRPr="00C77CC0" w:rsidRDefault="00C4287E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:rsidR="00C4287E" w:rsidRPr="00DD4E6B" w:rsidRDefault="00C4287E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4287E" w:rsidRPr="00C4287E" w:rsidRDefault="00C4287E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Музыкадағы табиғат құбылыстары</w:t>
            </w:r>
          </w:p>
        </w:tc>
        <w:tc>
          <w:tcPr>
            <w:tcW w:w="467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4287E" w:rsidRPr="00DD4E6B" w:rsidRDefault="00C4287E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D4E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4.1.2.1 - ән айту ережесін сақтай отырып, түрлі сипаттағы екі дауысты қарапайым элементтері бар әндерді орындау;</w:t>
            </w:r>
          </w:p>
        </w:tc>
        <w:tc>
          <w:tcPr>
            <w:tcW w:w="1560" w:type="dxa"/>
          </w:tcPr>
          <w:p w:rsidR="00C4287E" w:rsidRPr="00C4287E" w:rsidRDefault="00C4287E" w:rsidP="00C42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</w:tcPr>
          <w:p w:rsidR="00C4287E" w:rsidRPr="00EA0BC5" w:rsidRDefault="00C4287E" w:rsidP="00EA0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4287E" w:rsidRPr="00CE2E81" w:rsidTr="00873201">
        <w:trPr>
          <w:trHeight w:val="132"/>
        </w:trPr>
        <w:tc>
          <w:tcPr>
            <w:tcW w:w="709" w:type="dxa"/>
            <w:vMerge/>
          </w:tcPr>
          <w:p w:rsidR="00C4287E" w:rsidRPr="00C77CC0" w:rsidRDefault="00C4287E" w:rsidP="00A57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C4287E" w:rsidRPr="00C77CC0" w:rsidRDefault="00C4287E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:rsidR="00C4287E" w:rsidRPr="00DD4E6B" w:rsidRDefault="00C4287E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4287E" w:rsidRPr="00C4287E" w:rsidRDefault="00C4287E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Музыкадағы табиғат құбылыстары (</w:t>
            </w:r>
            <w:r w:rsidRPr="00C4287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жалғасы)</w:t>
            </w:r>
          </w:p>
        </w:tc>
        <w:tc>
          <w:tcPr>
            <w:tcW w:w="467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4287E" w:rsidRPr="00CE2E81" w:rsidRDefault="00C4287E" w:rsidP="00137CE6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4.​1.​3.​2 </w:t>
            </w:r>
            <w:proofErr w:type="spellStart"/>
            <w:r w:rsidRPr="00330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музыкалық</w:t>
            </w:r>
            <w:proofErr w:type="spellEnd"/>
            <w:r w:rsidRPr="00330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30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форманың</w:t>
            </w:r>
            <w:proofErr w:type="spellEnd"/>
            <w:r w:rsidRPr="00330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30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классикалық</w:t>
            </w:r>
            <w:proofErr w:type="spellEnd"/>
            <w:r w:rsidRPr="00330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30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түрлерін</w:t>
            </w:r>
            <w:proofErr w:type="spellEnd"/>
            <w:r w:rsidRPr="00330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30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ажырату</w:t>
            </w:r>
            <w:proofErr w:type="spellEnd"/>
            <w:r w:rsidRPr="00330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сон</w:t>
            </w:r>
            <w:r w:rsidR="00137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ата, рондо, вариация, симфония</w:t>
            </w:r>
          </w:p>
        </w:tc>
        <w:tc>
          <w:tcPr>
            <w:tcW w:w="1560" w:type="dxa"/>
          </w:tcPr>
          <w:p w:rsidR="00C4287E" w:rsidRPr="00C4287E" w:rsidRDefault="00C4287E" w:rsidP="00C42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</w:tcPr>
          <w:p w:rsidR="00C4287E" w:rsidRPr="00EA0BC5" w:rsidRDefault="00C4287E" w:rsidP="00137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4287E" w:rsidRPr="005C09D1" w:rsidTr="00C4287E">
        <w:trPr>
          <w:trHeight w:val="1084"/>
        </w:trPr>
        <w:tc>
          <w:tcPr>
            <w:tcW w:w="709" w:type="dxa"/>
            <w:vMerge/>
          </w:tcPr>
          <w:p w:rsidR="00C4287E" w:rsidRPr="00C77CC0" w:rsidRDefault="00C4287E" w:rsidP="00A57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vMerge w:val="restart"/>
          </w:tcPr>
          <w:p w:rsidR="00C4287E" w:rsidRPr="00C77CC0" w:rsidRDefault="00C4287E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:rsidR="00C4287E" w:rsidRPr="00DD4E6B" w:rsidRDefault="00C4287E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4287E" w:rsidRPr="00C4287E" w:rsidRDefault="00C4287E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Музыкадағы жыл мезгілдері</w:t>
            </w:r>
          </w:p>
        </w:tc>
        <w:tc>
          <w:tcPr>
            <w:tcW w:w="467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4287E" w:rsidRPr="00CE2E81" w:rsidRDefault="00C4287E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DD4E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4.2.1.1 - </w:t>
            </w:r>
            <w:r w:rsidRPr="00DD4E6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музыкалық шығармашылық жұмыстарды жасау үшін өз идеясын ұсыну және түрлі материалдар мен ресурстар таңдау</w:t>
            </w:r>
            <w:r w:rsidRPr="00DD4E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;</w:t>
            </w:r>
          </w:p>
        </w:tc>
        <w:tc>
          <w:tcPr>
            <w:tcW w:w="1560" w:type="dxa"/>
          </w:tcPr>
          <w:p w:rsidR="00C4287E" w:rsidRPr="00C4287E" w:rsidRDefault="00C4287E" w:rsidP="00C42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</w:tcPr>
          <w:p w:rsidR="00C4287E" w:rsidRPr="00EA0BC5" w:rsidRDefault="00C4287E" w:rsidP="00137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4287E" w:rsidRPr="005C09D1" w:rsidTr="00873201">
        <w:trPr>
          <w:trHeight w:val="1178"/>
        </w:trPr>
        <w:tc>
          <w:tcPr>
            <w:tcW w:w="709" w:type="dxa"/>
            <w:vMerge/>
          </w:tcPr>
          <w:p w:rsidR="00C4287E" w:rsidRPr="00C77CC0" w:rsidRDefault="00C4287E" w:rsidP="00A57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vMerge/>
          </w:tcPr>
          <w:p w:rsidR="00C4287E" w:rsidRPr="00C77CC0" w:rsidRDefault="00C4287E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4287E" w:rsidRPr="00DD4E6B" w:rsidRDefault="00C4287E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4287E" w:rsidRPr="00C4287E" w:rsidRDefault="00C4287E" w:rsidP="00A579C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Музыкадағы жыл мезгілдері (жалғасы)</w:t>
            </w:r>
          </w:p>
        </w:tc>
        <w:tc>
          <w:tcPr>
            <w:tcW w:w="467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4287E" w:rsidRPr="00DD4E6B" w:rsidRDefault="00C4287E" w:rsidP="00C428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E2E8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4.​2.​1.​2 қарапайым музыкалық-шығармашылық жұмыстарды шығару және импровизация жасау үшін музыкалық көркемдеуші құралдарды қолдану</w:t>
            </w:r>
          </w:p>
        </w:tc>
        <w:tc>
          <w:tcPr>
            <w:tcW w:w="1560" w:type="dxa"/>
          </w:tcPr>
          <w:p w:rsidR="00C4287E" w:rsidRPr="00C4287E" w:rsidRDefault="00C4287E" w:rsidP="00C42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</w:tcPr>
          <w:p w:rsidR="00C4287E" w:rsidRPr="00EA0BC5" w:rsidRDefault="00C4287E" w:rsidP="00EA0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579C5" w:rsidRPr="005C09D1" w:rsidTr="00873201">
        <w:trPr>
          <w:trHeight w:val="264"/>
        </w:trPr>
        <w:tc>
          <w:tcPr>
            <w:tcW w:w="709" w:type="dxa"/>
            <w:vMerge w:val="restart"/>
          </w:tcPr>
          <w:p w:rsidR="00A579C5" w:rsidRPr="00C77CC0" w:rsidRDefault="00A579C5" w:rsidP="00A57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579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</w:tcPr>
          <w:p w:rsidR="00A579C5" w:rsidRPr="00C77CC0" w:rsidRDefault="00A579C5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Merge w:val="restar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579C5" w:rsidRPr="00DD4E6B" w:rsidRDefault="00A579C5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D4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6. Қоршаған ортаны қорғау</w:t>
            </w:r>
          </w:p>
        </w:tc>
        <w:tc>
          <w:tcPr>
            <w:tcW w:w="368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579C5" w:rsidRPr="00C4287E" w:rsidRDefault="00C4287E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Арал тағдыры – ел  тағдыры </w:t>
            </w:r>
          </w:p>
        </w:tc>
        <w:tc>
          <w:tcPr>
            <w:tcW w:w="467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579C5" w:rsidRPr="00DD4E6B" w:rsidRDefault="00A579C5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D4E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4.1.1.1 - музыкалық көркемдеуші құралдардың көмегімен, әуеннің жанрын, көркемдік образдарын анықтау және салыстыру;</w:t>
            </w:r>
          </w:p>
        </w:tc>
        <w:tc>
          <w:tcPr>
            <w:tcW w:w="1560" w:type="dxa"/>
          </w:tcPr>
          <w:p w:rsidR="00A579C5" w:rsidRPr="00C4287E" w:rsidRDefault="00C4287E" w:rsidP="00C42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</w:tcPr>
          <w:p w:rsidR="00A579C5" w:rsidRPr="00EA0BC5" w:rsidRDefault="00A579C5" w:rsidP="00137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579C5" w:rsidRPr="005C09D1" w:rsidTr="00873201">
        <w:trPr>
          <w:trHeight w:val="264"/>
        </w:trPr>
        <w:tc>
          <w:tcPr>
            <w:tcW w:w="709" w:type="dxa"/>
            <w:vMerge/>
          </w:tcPr>
          <w:p w:rsidR="00A579C5" w:rsidRPr="00C77CC0" w:rsidRDefault="00A579C5" w:rsidP="00A57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A579C5" w:rsidRPr="00C77CC0" w:rsidRDefault="00A579C5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:rsidR="00A579C5" w:rsidRPr="00DD4E6B" w:rsidRDefault="00A579C5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579C5" w:rsidRPr="00C4287E" w:rsidRDefault="00C4287E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Ядролық жарылысқа – «Жоқ» дейміз!</w:t>
            </w:r>
          </w:p>
        </w:tc>
        <w:tc>
          <w:tcPr>
            <w:tcW w:w="467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579C5" w:rsidRPr="00DD4E6B" w:rsidRDefault="00A579C5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D4E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4.1.2.1 - ән айту ережесін сақтай отырып, түрлі сипаттағы екі дауысты қарапайым </w:t>
            </w:r>
            <w:r w:rsidR="00137CE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элементтері бар әндерді орындау</w:t>
            </w:r>
          </w:p>
        </w:tc>
        <w:tc>
          <w:tcPr>
            <w:tcW w:w="1560" w:type="dxa"/>
          </w:tcPr>
          <w:p w:rsidR="00A579C5" w:rsidRPr="00C4287E" w:rsidRDefault="00C4287E" w:rsidP="00C42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</w:tcPr>
          <w:p w:rsidR="00A579C5" w:rsidRPr="00EA0BC5" w:rsidRDefault="00A579C5" w:rsidP="00EA0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579C5" w:rsidRPr="00CE2E81" w:rsidTr="00873201">
        <w:trPr>
          <w:trHeight w:val="264"/>
        </w:trPr>
        <w:tc>
          <w:tcPr>
            <w:tcW w:w="709" w:type="dxa"/>
            <w:vMerge/>
          </w:tcPr>
          <w:p w:rsidR="00A579C5" w:rsidRPr="00C77CC0" w:rsidRDefault="00A579C5" w:rsidP="00A57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A579C5" w:rsidRPr="00C77CC0" w:rsidRDefault="00A579C5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:rsidR="00A579C5" w:rsidRPr="00DD4E6B" w:rsidRDefault="00A579C5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579C5" w:rsidRPr="00C4287E" w:rsidRDefault="00C4287E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Ядролық жарылысқа – «Жоқ» дейміз! </w:t>
            </w:r>
            <w:r w:rsidRPr="00C4287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(жалғасы)</w:t>
            </w:r>
          </w:p>
        </w:tc>
        <w:tc>
          <w:tcPr>
            <w:tcW w:w="467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A579C5" w:rsidRPr="00137CE6" w:rsidRDefault="00A579C5" w:rsidP="00137CE6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F020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4.1.3.1 музыкалық көркемдеуші құралдардың көмегімен шығарманы орындау және импровизациялау</w:t>
            </w:r>
          </w:p>
        </w:tc>
        <w:tc>
          <w:tcPr>
            <w:tcW w:w="1560" w:type="dxa"/>
          </w:tcPr>
          <w:p w:rsidR="00A579C5" w:rsidRPr="00C4287E" w:rsidRDefault="00C4287E" w:rsidP="00C42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1417" w:type="dxa"/>
          </w:tcPr>
          <w:p w:rsidR="00A579C5" w:rsidRPr="00EA0BC5" w:rsidRDefault="00A579C5" w:rsidP="00EA0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</w:tr>
      <w:tr w:rsidR="00A579C5" w:rsidRPr="005C09D1" w:rsidTr="00873201">
        <w:trPr>
          <w:trHeight w:val="264"/>
        </w:trPr>
        <w:tc>
          <w:tcPr>
            <w:tcW w:w="709" w:type="dxa"/>
            <w:vMerge/>
          </w:tcPr>
          <w:p w:rsidR="00A579C5" w:rsidRPr="00C77CC0" w:rsidRDefault="00A579C5" w:rsidP="00A57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A579C5" w:rsidRPr="00C77CC0" w:rsidRDefault="00A579C5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:rsidR="00A579C5" w:rsidRPr="00DD4E6B" w:rsidRDefault="00A579C5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579C5" w:rsidRPr="00C4287E" w:rsidRDefault="00C4287E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Ел қорғауға дайынбыз!</w:t>
            </w:r>
          </w:p>
        </w:tc>
        <w:tc>
          <w:tcPr>
            <w:tcW w:w="467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579C5" w:rsidRPr="00DD4E6B" w:rsidRDefault="00A579C5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DD4E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4.2.1.1 - </w:t>
            </w:r>
            <w:r w:rsidRPr="00DD4E6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музыкалық шығармашылық жұмыстарды жасау үшін өз идеясын ұсыну және түрлі материалдар мен ресурстар таңдау</w:t>
            </w:r>
            <w:r w:rsidRPr="00DD4E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;</w:t>
            </w:r>
          </w:p>
        </w:tc>
        <w:tc>
          <w:tcPr>
            <w:tcW w:w="1560" w:type="dxa"/>
          </w:tcPr>
          <w:p w:rsidR="00A579C5" w:rsidRPr="00C4287E" w:rsidRDefault="00C4287E" w:rsidP="00C42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</w:tcPr>
          <w:p w:rsidR="00A579C5" w:rsidRPr="00EA0BC5" w:rsidRDefault="00A579C5" w:rsidP="00EA0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579C5" w:rsidRPr="005C09D1" w:rsidTr="00873201">
        <w:trPr>
          <w:trHeight w:val="264"/>
        </w:trPr>
        <w:tc>
          <w:tcPr>
            <w:tcW w:w="709" w:type="dxa"/>
            <w:vMerge/>
          </w:tcPr>
          <w:p w:rsidR="00A579C5" w:rsidRPr="00C77CC0" w:rsidRDefault="00A579C5" w:rsidP="00A57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A579C5" w:rsidRPr="00C77CC0" w:rsidRDefault="00A579C5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:rsidR="00A579C5" w:rsidRPr="00DD4E6B" w:rsidRDefault="00A579C5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579C5" w:rsidRPr="00C4287E" w:rsidRDefault="00C4287E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Қоршаған ортамызды сақтайық!</w:t>
            </w:r>
          </w:p>
        </w:tc>
        <w:tc>
          <w:tcPr>
            <w:tcW w:w="467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579C5" w:rsidRPr="00DD4E6B" w:rsidRDefault="00A579C5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D4E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4.3.1.1 - өз шығармашылық жұмысын көрсету және бағалай білу, жұмысын жақсарту үшін ұсыныстар енгізу;</w:t>
            </w:r>
          </w:p>
        </w:tc>
        <w:tc>
          <w:tcPr>
            <w:tcW w:w="1560" w:type="dxa"/>
          </w:tcPr>
          <w:p w:rsidR="00A579C5" w:rsidRPr="00C4287E" w:rsidRDefault="00C4287E" w:rsidP="00C42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</w:tcPr>
          <w:p w:rsidR="00A579C5" w:rsidRPr="00EA0BC5" w:rsidRDefault="00A579C5" w:rsidP="00EA0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47A11" w:rsidRPr="00C77CC0" w:rsidTr="005C09D1">
        <w:trPr>
          <w:trHeight w:val="84"/>
        </w:trPr>
        <w:tc>
          <w:tcPr>
            <w:tcW w:w="15309" w:type="dxa"/>
            <w:gridSpan w:val="7"/>
          </w:tcPr>
          <w:p w:rsidR="00E47A11" w:rsidRPr="00C77CC0" w:rsidRDefault="00E47A11" w:rsidP="00A57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77C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4 тоқсан</w:t>
            </w:r>
          </w:p>
        </w:tc>
      </w:tr>
      <w:tr w:rsidR="00C4287E" w:rsidRPr="005C09D1" w:rsidTr="00873201">
        <w:trPr>
          <w:trHeight w:val="84"/>
        </w:trPr>
        <w:tc>
          <w:tcPr>
            <w:tcW w:w="709" w:type="dxa"/>
            <w:vMerge w:val="restart"/>
          </w:tcPr>
          <w:p w:rsidR="00C4287E" w:rsidRPr="00C77CC0" w:rsidRDefault="00C4287E" w:rsidP="00A57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</w:tcPr>
          <w:p w:rsidR="00C4287E" w:rsidRPr="00C77CC0" w:rsidRDefault="00C4287E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Merge w:val="restar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4287E" w:rsidRPr="00DD4E6B" w:rsidRDefault="00C4287E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D4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7. Ғарышқа саяхат</w:t>
            </w:r>
          </w:p>
        </w:tc>
        <w:tc>
          <w:tcPr>
            <w:tcW w:w="368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4287E" w:rsidRPr="00C4287E" w:rsidRDefault="00C4287E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Байқоңыр</w:t>
            </w:r>
          </w:p>
        </w:tc>
        <w:tc>
          <w:tcPr>
            <w:tcW w:w="467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4287E" w:rsidRPr="00DD4E6B" w:rsidRDefault="00C4287E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D4E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4.1.1.1 - музыкалық көркемдеуші құралдардың көмегімен, әуеннің жанрын, көркемдік образдарын анықтау және салыстыру;</w:t>
            </w:r>
          </w:p>
        </w:tc>
        <w:tc>
          <w:tcPr>
            <w:tcW w:w="1560" w:type="dxa"/>
          </w:tcPr>
          <w:p w:rsidR="00C4287E" w:rsidRPr="00C4287E" w:rsidRDefault="00C4287E" w:rsidP="00C42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</w:tcPr>
          <w:p w:rsidR="00C4287E" w:rsidRPr="00EA0BC5" w:rsidRDefault="00C4287E" w:rsidP="00EA0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4287E" w:rsidRPr="005C09D1" w:rsidTr="00137CE6">
        <w:trPr>
          <w:trHeight w:val="1023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C4287E" w:rsidRPr="00C77CC0" w:rsidRDefault="00C4287E" w:rsidP="00A57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4287E" w:rsidRPr="00C77CC0" w:rsidRDefault="00C4287E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:rsidR="00C4287E" w:rsidRPr="00DD4E6B" w:rsidRDefault="00C4287E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4287E" w:rsidRPr="00C4287E" w:rsidRDefault="00C4287E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Ғарыш әуені</w:t>
            </w:r>
          </w:p>
        </w:tc>
        <w:tc>
          <w:tcPr>
            <w:tcW w:w="4677" w:type="dxa"/>
            <w:tcBorders>
              <w:bottom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4287E" w:rsidRPr="00DD4E6B" w:rsidRDefault="00C4287E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D4E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4.1.2.1 - ән айту ережесін сақтай отырып, түрлі сипаттағы екі дауысты қарапайым элементтері бар әндерді орындау;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C4287E" w:rsidRPr="00C4287E" w:rsidRDefault="00C4287E" w:rsidP="00C42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4287E" w:rsidRPr="00EA0BC5" w:rsidRDefault="00C4287E" w:rsidP="00137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579C5" w:rsidRPr="005C09D1" w:rsidTr="00873201">
        <w:trPr>
          <w:trHeight w:val="84"/>
        </w:trPr>
        <w:tc>
          <w:tcPr>
            <w:tcW w:w="709" w:type="dxa"/>
            <w:vMerge/>
          </w:tcPr>
          <w:p w:rsidR="00A579C5" w:rsidRPr="00C77CC0" w:rsidRDefault="00A579C5" w:rsidP="00A57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A579C5" w:rsidRPr="00C77CC0" w:rsidRDefault="00A579C5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:rsidR="00A579C5" w:rsidRPr="00DD4E6B" w:rsidRDefault="00A579C5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579C5" w:rsidRPr="00C4287E" w:rsidRDefault="00C4287E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Мен ғарышкер боламын</w:t>
            </w:r>
          </w:p>
        </w:tc>
        <w:tc>
          <w:tcPr>
            <w:tcW w:w="467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579C5" w:rsidRPr="00DD4E6B" w:rsidRDefault="00A579C5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DD4E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4.2.1.1 -</w:t>
            </w:r>
            <w:r w:rsidRPr="00DD4E6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музыкалық шығармашылық жұмыстарды жасау үшін өз идеясын ұсыну және түрлі материалдар мен ресурстар таңдау</w:t>
            </w:r>
            <w:r w:rsidRPr="00DD4E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;</w:t>
            </w:r>
          </w:p>
        </w:tc>
        <w:tc>
          <w:tcPr>
            <w:tcW w:w="1560" w:type="dxa"/>
          </w:tcPr>
          <w:p w:rsidR="00A579C5" w:rsidRPr="00C4287E" w:rsidRDefault="00C4287E" w:rsidP="00C42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</w:tcPr>
          <w:p w:rsidR="00A579C5" w:rsidRPr="00EA0BC5" w:rsidRDefault="00A579C5" w:rsidP="00137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579C5" w:rsidRPr="005C09D1" w:rsidTr="00873201">
        <w:trPr>
          <w:trHeight w:val="84"/>
        </w:trPr>
        <w:tc>
          <w:tcPr>
            <w:tcW w:w="709" w:type="dxa"/>
            <w:vMerge/>
          </w:tcPr>
          <w:p w:rsidR="00A579C5" w:rsidRPr="00C77CC0" w:rsidRDefault="00A579C5" w:rsidP="00A57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A579C5" w:rsidRPr="00C77CC0" w:rsidRDefault="00A579C5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shd w:val="clear" w:color="auto" w:fill="auto"/>
            <w:hideMark/>
          </w:tcPr>
          <w:p w:rsidR="00A579C5" w:rsidRPr="00DD4E6B" w:rsidRDefault="00A579C5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579C5" w:rsidRPr="00C4287E" w:rsidRDefault="00C4287E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Жылдар және ғарыш музыкасы</w:t>
            </w:r>
          </w:p>
        </w:tc>
        <w:tc>
          <w:tcPr>
            <w:tcW w:w="467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A579C5" w:rsidRPr="00A579C5" w:rsidRDefault="00A579C5" w:rsidP="00A579C5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9C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4.​3.​1.​1 өз шығармашылық жұмысын көрсету және бағалай білу, жұмысын жақсарту үшін ұсыныстар енгізу</w:t>
            </w:r>
          </w:p>
        </w:tc>
        <w:tc>
          <w:tcPr>
            <w:tcW w:w="1560" w:type="dxa"/>
          </w:tcPr>
          <w:p w:rsidR="00A579C5" w:rsidRPr="00C4287E" w:rsidRDefault="00C4287E" w:rsidP="00C42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</w:tcPr>
          <w:p w:rsidR="00A579C5" w:rsidRPr="00EA0BC5" w:rsidRDefault="00A579C5" w:rsidP="00EA0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579C5" w:rsidRPr="005C09D1" w:rsidTr="00873201">
        <w:trPr>
          <w:trHeight w:val="168"/>
        </w:trPr>
        <w:tc>
          <w:tcPr>
            <w:tcW w:w="709" w:type="dxa"/>
            <w:vMerge w:val="restart"/>
          </w:tcPr>
          <w:p w:rsidR="00A579C5" w:rsidRPr="00C77CC0" w:rsidRDefault="00A579C5" w:rsidP="00A57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579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</w:tcPr>
          <w:p w:rsidR="00A579C5" w:rsidRPr="00C77CC0" w:rsidRDefault="00A579C5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Merge w:val="restar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579C5" w:rsidRPr="00DD4E6B" w:rsidRDefault="00A579C5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D4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8. Болашаққа саяхат</w:t>
            </w:r>
          </w:p>
        </w:tc>
        <w:tc>
          <w:tcPr>
            <w:tcW w:w="3686" w:type="dxa"/>
            <w:vMerge w:val="restar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579C5" w:rsidRDefault="00C4287E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Ән, жыр әлемі – болашақта</w:t>
            </w:r>
          </w:p>
          <w:p w:rsidR="00C4287E" w:rsidRDefault="00C4287E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4287E" w:rsidRDefault="00C4287E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4287E" w:rsidRDefault="00C4287E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4287E" w:rsidRPr="00C4287E" w:rsidRDefault="00C4287E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Аспаптар әлемі</w:t>
            </w:r>
          </w:p>
        </w:tc>
        <w:tc>
          <w:tcPr>
            <w:tcW w:w="467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579C5" w:rsidRPr="00DD4E6B" w:rsidRDefault="00A579C5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D4E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4.1.1.1 - музыкалық көркемдеуші құралдардың көмегімен, әуеннің жанрын, көркемдік образдарынанықтау және салыстыру;</w:t>
            </w:r>
          </w:p>
        </w:tc>
        <w:tc>
          <w:tcPr>
            <w:tcW w:w="1560" w:type="dxa"/>
          </w:tcPr>
          <w:p w:rsidR="00A579C5" w:rsidRPr="00C4287E" w:rsidRDefault="00C4287E" w:rsidP="00C42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</w:tcPr>
          <w:p w:rsidR="00A579C5" w:rsidRPr="00EA0BC5" w:rsidRDefault="00A579C5" w:rsidP="00EA0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579C5" w:rsidRPr="005C09D1" w:rsidTr="00873201">
        <w:trPr>
          <w:trHeight w:val="168"/>
        </w:trPr>
        <w:tc>
          <w:tcPr>
            <w:tcW w:w="709" w:type="dxa"/>
            <w:vMerge/>
          </w:tcPr>
          <w:p w:rsidR="00A579C5" w:rsidRPr="00C77CC0" w:rsidRDefault="00A579C5" w:rsidP="00A57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A579C5" w:rsidRPr="00C77CC0" w:rsidRDefault="00A579C5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:rsidR="00A579C5" w:rsidRPr="00DD4E6B" w:rsidRDefault="00A579C5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6" w:type="dxa"/>
            <w:vMerge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579C5" w:rsidRPr="00C4287E" w:rsidRDefault="00A579C5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579C5" w:rsidRPr="00DD4E6B" w:rsidRDefault="00A579C5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D4E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4.1.2.1 - ән айту ережесін сақтай отырып, түрлі сипаттағы екі дауысты қарапайым элементтері бар әндерді орындау;</w:t>
            </w:r>
          </w:p>
        </w:tc>
        <w:tc>
          <w:tcPr>
            <w:tcW w:w="1560" w:type="dxa"/>
          </w:tcPr>
          <w:p w:rsidR="00A579C5" w:rsidRPr="00C4287E" w:rsidRDefault="00C4287E" w:rsidP="00C42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</w:tcPr>
          <w:p w:rsidR="00A579C5" w:rsidRPr="00EA0BC5" w:rsidRDefault="00A579C5" w:rsidP="00137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579C5" w:rsidRPr="00137CE6" w:rsidTr="00873201">
        <w:trPr>
          <w:trHeight w:val="168"/>
        </w:trPr>
        <w:tc>
          <w:tcPr>
            <w:tcW w:w="709" w:type="dxa"/>
            <w:vMerge/>
          </w:tcPr>
          <w:p w:rsidR="00A579C5" w:rsidRPr="00C77CC0" w:rsidRDefault="00A579C5" w:rsidP="00A57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A579C5" w:rsidRPr="00C77CC0" w:rsidRDefault="00A579C5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:rsidR="00A579C5" w:rsidRPr="00DD4E6B" w:rsidRDefault="00A579C5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6" w:type="dxa"/>
            <w:vMerge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579C5" w:rsidRPr="00C4287E" w:rsidRDefault="00A579C5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579C5" w:rsidRPr="00DD4E6B" w:rsidRDefault="00A579C5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560" w:type="dxa"/>
          </w:tcPr>
          <w:p w:rsidR="00A579C5" w:rsidRPr="00C4287E" w:rsidRDefault="00A579C5" w:rsidP="00C42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</w:tcPr>
          <w:p w:rsidR="00A579C5" w:rsidRPr="00EA0BC5" w:rsidRDefault="00A579C5" w:rsidP="00EA0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579C5" w:rsidRPr="005C09D1" w:rsidTr="00873201">
        <w:trPr>
          <w:trHeight w:val="168"/>
        </w:trPr>
        <w:tc>
          <w:tcPr>
            <w:tcW w:w="709" w:type="dxa"/>
            <w:vMerge/>
          </w:tcPr>
          <w:p w:rsidR="00A579C5" w:rsidRPr="00C77CC0" w:rsidRDefault="00A579C5" w:rsidP="00A57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A579C5" w:rsidRPr="00C77CC0" w:rsidRDefault="00A579C5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:rsidR="00A579C5" w:rsidRPr="00DD4E6B" w:rsidRDefault="00A579C5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579C5" w:rsidRPr="00C4287E" w:rsidRDefault="00C4287E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Музыка - болашақта</w:t>
            </w:r>
          </w:p>
        </w:tc>
        <w:tc>
          <w:tcPr>
            <w:tcW w:w="467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579C5" w:rsidRPr="00DD4E6B" w:rsidRDefault="00A579C5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DD4E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4.2.1.2 - </w:t>
            </w:r>
            <w:r w:rsidRPr="00DD4E6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қарапайым музыкалық-шығармашылық жұмыстарды шығару және импровизация жасау үшін музыкалық көркемдеуші құралдарды қолдану</w:t>
            </w:r>
            <w:r w:rsidRPr="00DD4E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;</w:t>
            </w:r>
          </w:p>
        </w:tc>
        <w:tc>
          <w:tcPr>
            <w:tcW w:w="1560" w:type="dxa"/>
          </w:tcPr>
          <w:p w:rsidR="00A579C5" w:rsidRPr="00C4287E" w:rsidRDefault="00C4287E" w:rsidP="00C42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</w:tcPr>
          <w:p w:rsidR="00A579C5" w:rsidRPr="00EA0BC5" w:rsidRDefault="00A579C5" w:rsidP="00EA0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579C5" w:rsidRPr="005C09D1" w:rsidTr="00873201">
        <w:trPr>
          <w:trHeight w:val="168"/>
        </w:trPr>
        <w:tc>
          <w:tcPr>
            <w:tcW w:w="709" w:type="dxa"/>
            <w:vMerge/>
          </w:tcPr>
          <w:p w:rsidR="00A579C5" w:rsidRPr="00C77CC0" w:rsidRDefault="00A579C5" w:rsidP="00A57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A579C5" w:rsidRPr="00C77CC0" w:rsidRDefault="00A579C5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:rsidR="00A579C5" w:rsidRPr="00DD4E6B" w:rsidRDefault="00A579C5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579C5" w:rsidRPr="00C4287E" w:rsidRDefault="00C4287E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Қазақстан болашағы және музыка</w:t>
            </w:r>
          </w:p>
        </w:tc>
        <w:tc>
          <w:tcPr>
            <w:tcW w:w="467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579C5" w:rsidRPr="00DD4E6B" w:rsidRDefault="00A579C5" w:rsidP="00A579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D4E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4.3.1.1 - өз шығармашылық жұмысын көрсету және бағалай білу, жұмысын жақсарту үшін ұсыныстар енгізу;</w:t>
            </w:r>
          </w:p>
        </w:tc>
        <w:tc>
          <w:tcPr>
            <w:tcW w:w="1560" w:type="dxa"/>
          </w:tcPr>
          <w:p w:rsidR="00A579C5" w:rsidRPr="00C4287E" w:rsidRDefault="00C4287E" w:rsidP="00C42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</w:tcPr>
          <w:p w:rsidR="00A579C5" w:rsidRPr="00EA0BC5" w:rsidRDefault="00A579C5" w:rsidP="00137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E4373A" w:rsidRPr="00C77CC0" w:rsidRDefault="00E4373A" w:rsidP="00A579C5">
      <w:pPr>
        <w:jc w:val="both"/>
        <w:rPr>
          <w:lang w:val="kk-KZ"/>
        </w:rPr>
      </w:pPr>
    </w:p>
    <w:sectPr w:rsidR="00E4373A" w:rsidRPr="00C77CC0" w:rsidSect="00B82F68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5F6"/>
    <w:rsid w:val="00025BA6"/>
    <w:rsid w:val="00051C75"/>
    <w:rsid w:val="0007056B"/>
    <w:rsid w:val="00076191"/>
    <w:rsid w:val="000A6738"/>
    <w:rsid w:val="000C3DD0"/>
    <w:rsid w:val="00102B49"/>
    <w:rsid w:val="00137CE6"/>
    <w:rsid w:val="00150583"/>
    <w:rsid w:val="001507E1"/>
    <w:rsid w:val="0016092B"/>
    <w:rsid w:val="00181796"/>
    <w:rsid w:val="001F2471"/>
    <w:rsid w:val="00201BD0"/>
    <w:rsid w:val="00211631"/>
    <w:rsid w:val="0026643A"/>
    <w:rsid w:val="0028477B"/>
    <w:rsid w:val="002A1F6E"/>
    <w:rsid w:val="002C0D1D"/>
    <w:rsid w:val="002C0F89"/>
    <w:rsid w:val="002C47F4"/>
    <w:rsid w:val="002E5537"/>
    <w:rsid w:val="002F1C92"/>
    <w:rsid w:val="0030492D"/>
    <w:rsid w:val="0031491F"/>
    <w:rsid w:val="00346EEB"/>
    <w:rsid w:val="003622D9"/>
    <w:rsid w:val="00390776"/>
    <w:rsid w:val="003F1051"/>
    <w:rsid w:val="00463989"/>
    <w:rsid w:val="00464D34"/>
    <w:rsid w:val="00465774"/>
    <w:rsid w:val="00467417"/>
    <w:rsid w:val="00472A10"/>
    <w:rsid w:val="0049516F"/>
    <w:rsid w:val="004A743E"/>
    <w:rsid w:val="004B0BF7"/>
    <w:rsid w:val="004F2CEA"/>
    <w:rsid w:val="005228D6"/>
    <w:rsid w:val="0054472F"/>
    <w:rsid w:val="00582108"/>
    <w:rsid w:val="005C0841"/>
    <w:rsid w:val="005C09D1"/>
    <w:rsid w:val="00605658"/>
    <w:rsid w:val="00614512"/>
    <w:rsid w:val="006179D4"/>
    <w:rsid w:val="00641BC9"/>
    <w:rsid w:val="00660C3E"/>
    <w:rsid w:val="006C6B3B"/>
    <w:rsid w:val="00737EA6"/>
    <w:rsid w:val="00752A52"/>
    <w:rsid w:val="00787EAC"/>
    <w:rsid w:val="007F02B8"/>
    <w:rsid w:val="00810099"/>
    <w:rsid w:val="00873201"/>
    <w:rsid w:val="00873249"/>
    <w:rsid w:val="008901CA"/>
    <w:rsid w:val="008A65C2"/>
    <w:rsid w:val="008A6E88"/>
    <w:rsid w:val="008C0FD0"/>
    <w:rsid w:val="009318FB"/>
    <w:rsid w:val="00982BD7"/>
    <w:rsid w:val="00983480"/>
    <w:rsid w:val="009841F3"/>
    <w:rsid w:val="009A0FDE"/>
    <w:rsid w:val="009A194E"/>
    <w:rsid w:val="009C4D3D"/>
    <w:rsid w:val="009E01C7"/>
    <w:rsid w:val="00A25BC1"/>
    <w:rsid w:val="00A42BA0"/>
    <w:rsid w:val="00A579C5"/>
    <w:rsid w:val="00A81BBF"/>
    <w:rsid w:val="00A85189"/>
    <w:rsid w:val="00AA5E02"/>
    <w:rsid w:val="00AA5EFB"/>
    <w:rsid w:val="00B07B4D"/>
    <w:rsid w:val="00B35B74"/>
    <w:rsid w:val="00B37510"/>
    <w:rsid w:val="00B413C3"/>
    <w:rsid w:val="00B65361"/>
    <w:rsid w:val="00B82F68"/>
    <w:rsid w:val="00B83D8E"/>
    <w:rsid w:val="00B87084"/>
    <w:rsid w:val="00BA4F75"/>
    <w:rsid w:val="00C4287E"/>
    <w:rsid w:val="00C674A6"/>
    <w:rsid w:val="00C73587"/>
    <w:rsid w:val="00C77CC0"/>
    <w:rsid w:val="00C96697"/>
    <w:rsid w:val="00CD16C9"/>
    <w:rsid w:val="00CE2E81"/>
    <w:rsid w:val="00D035F6"/>
    <w:rsid w:val="00D64F6D"/>
    <w:rsid w:val="00DB2D50"/>
    <w:rsid w:val="00DD4E6B"/>
    <w:rsid w:val="00DD647C"/>
    <w:rsid w:val="00DF0201"/>
    <w:rsid w:val="00E0063A"/>
    <w:rsid w:val="00E1018A"/>
    <w:rsid w:val="00E432A1"/>
    <w:rsid w:val="00E4373A"/>
    <w:rsid w:val="00E46B24"/>
    <w:rsid w:val="00E47A11"/>
    <w:rsid w:val="00E60AB6"/>
    <w:rsid w:val="00E7192E"/>
    <w:rsid w:val="00E8449B"/>
    <w:rsid w:val="00EA0BC5"/>
    <w:rsid w:val="00EC2E65"/>
    <w:rsid w:val="00EF754D"/>
    <w:rsid w:val="00F02A85"/>
    <w:rsid w:val="00F10441"/>
    <w:rsid w:val="00FD3D33"/>
    <w:rsid w:val="00FE44DC"/>
    <w:rsid w:val="00FF6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E0AEB"/>
  <w15:docId w15:val="{FC186C84-768C-4349-9816-C28FD6FCC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35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qFormat/>
    <w:rsid w:val="00D035F6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character" w:customStyle="1" w:styleId="a5">
    <w:name w:val="Без интервала Знак"/>
    <w:basedOn w:val="a0"/>
    <w:link w:val="a4"/>
    <w:rsid w:val="00D035F6"/>
    <w:rPr>
      <w:rFonts w:ascii="Arial" w:eastAsia="Times New Roman" w:hAnsi="Arial" w:cs="Times New Roman"/>
      <w:szCs w:val="24"/>
      <w:lang w:val="en-GB"/>
    </w:rPr>
  </w:style>
  <w:style w:type="character" w:customStyle="1" w:styleId="a6">
    <w:name w:val="план Знак"/>
    <w:link w:val="a7"/>
    <w:uiPriority w:val="99"/>
    <w:locked/>
    <w:rsid w:val="00D035F6"/>
    <w:rPr>
      <w:rFonts w:ascii="Arial" w:eastAsia="Times New Roman" w:hAnsi="Arial" w:cs="Arial"/>
      <w:szCs w:val="24"/>
      <w:lang w:val="en-GB"/>
    </w:rPr>
  </w:style>
  <w:style w:type="paragraph" w:customStyle="1" w:styleId="a7">
    <w:name w:val="план"/>
    <w:basedOn w:val="a4"/>
    <w:link w:val="a6"/>
    <w:uiPriority w:val="99"/>
    <w:qFormat/>
    <w:rsid w:val="00D035F6"/>
    <w:rPr>
      <w:rFonts w:cs="Arial"/>
    </w:rPr>
  </w:style>
  <w:style w:type="paragraph" w:styleId="a8">
    <w:name w:val="List Paragraph"/>
    <w:basedOn w:val="a"/>
    <w:link w:val="a9"/>
    <w:uiPriority w:val="99"/>
    <w:qFormat/>
    <w:rsid w:val="00D035F6"/>
    <w:pPr>
      <w:ind w:left="720"/>
      <w:contextualSpacing/>
    </w:pPr>
  </w:style>
  <w:style w:type="paragraph" w:customStyle="1" w:styleId="Normal1">
    <w:name w:val="Normal1"/>
    <w:uiPriority w:val="99"/>
    <w:rsid w:val="00D035F6"/>
    <w:pPr>
      <w:spacing w:after="0" w:line="240" w:lineRule="auto"/>
    </w:pPr>
    <w:rPr>
      <w:rFonts w:ascii="Calibri" w:eastAsia="Calibri" w:hAnsi="Calibri" w:cs="Calibri"/>
      <w:color w:val="000000"/>
      <w:sz w:val="24"/>
      <w:szCs w:val="20"/>
      <w:lang w:val="en-GB"/>
    </w:rPr>
  </w:style>
  <w:style w:type="paragraph" w:customStyle="1" w:styleId="TableParagraph">
    <w:name w:val="Table Paragraph"/>
    <w:basedOn w:val="a"/>
    <w:uiPriority w:val="99"/>
    <w:rsid w:val="00D035F6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customStyle="1" w:styleId="aa">
    <w:name w:val="План"/>
    <w:basedOn w:val="a4"/>
    <w:link w:val="ab"/>
    <w:uiPriority w:val="99"/>
    <w:rsid w:val="00D035F6"/>
    <w:rPr>
      <w:rFonts w:eastAsia="Calibri"/>
      <w:sz w:val="24"/>
      <w:szCs w:val="20"/>
    </w:rPr>
  </w:style>
  <w:style w:type="character" w:customStyle="1" w:styleId="ab">
    <w:name w:val="План Знак"/>
    <w:link w:val="aa"/>
    <w:uiPriority w:val="99"/>
    <w:locked/>
    <w:rsid w:val="00D035F6"/>
    <w:rPr>
      <w:rFonts w:ascii="Arial" w:eastAsia="Calibri" w:hAnsi="Arial" w:cs="Times New Roman"/>
      <w:sz w:val="24"/>
      <w:szCs w:val="20"/>
      <w:lang w:val="en-GB" w:eastAsia="ru-RU"/>
    </w:rPr>
  </w:style>
  <w:style w:type="character" w:customStyle="1" w:styleId="a9">
    <w:name w:val="Абзац списка Знак"/>
    <w:link w:val="a8"/>
    <w:uiPriority w:val="99"/>
    <w:locked/>
    <w:rsid w:val="00D035F6"/>
  </w:style>
  <w:style w:type="paragraph" w:styleId="ac">
    <w:name w:val="Balloon Text"/>
    <w:basedOn w:val="a"/>
    <w:link w:val="ad"/>
    <w:uiPriority w:val="99"/>
    <w:semiHidden/>
    <w:unhideWhenUsed/>
    <w:rsid w:val="00137C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37C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51AFC0-D734-4346-98C6-379CF04F8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851</Words>
  <Characters>4853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Azamat</dc:creator>
  <cp:keywords/>
  <dc:description/>
  <cp:lastModifiedBy>Пользователь</cp:lastModifiedBy>
  <cp:revision>5</cp:revision>
  <cp:lastPrinted>2020-09-01T10:45:00Z</cp:lastPrinted>
  <dcterms:created xsi:type="dcterms:W3CDTF">2019-06-01T14:44:00Z</dcterms:created>
  <dcterms:modified xsi:type="dcterms:W3CDTF">2020-09-01T10:53:00Z</dcterms:modified>
</cp:coreProperties>
</file>