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8D" w:rsidRPr="00A14BA3" w:rsidRDefault="00FA408D" w:rsidP="00FA40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4BA3">
        <w:rPr>
          <w:rFonts w:ascii="Times New Roman" w:hAnsi="Times New Roman" w:cs="Times New Roman"/>
          <w:sz w:val="28"/>
          <w:szCs w:val="28"/>
          <w:lang w:val="kk-KZ"/>
        </w:rPr>
        <w:t>Алипбаева Салтанат Нурахановна</w:t>
      </w:r>
    </w:p>
    <w:p w:rsidR="00FA408D" w:rsidRPr="00A14BA3" w:rsidRDefault="00FA408D" w:rsidP="00FA40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4BA3">
        <w:rPr>
          <w:rFonts w:ascii="Times New Roman" w:hAnsi="Times New Roman" w:cs="Times New Roman"/>
          <w:sz w:val="28"/>
          <w:szCs w:val="28"/>
          <w:lang w:val="kk-KZ"/>
        </w:rPr>
        <w:t>Қазақ тілі мен әдебиет пәнінің мұғалімі</w:t>
      </w:r>
    </w:p>
    <w:p w:rsidR="00FA408D" w:rsidRPr="00A14BA3" w:rsidRDefault="00FA408D" w:rsidP="00FA40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4BA3">
        <w:rPr>
          <w:rFonts w:ascii="Times New Roman" w:hAnsi="Times New Roman" w:cs="Times New Roman"/>
          <w:sz w:val="28"/>
          <w:szCs w:val="28"/>
          <w:lang w:val="kk-KZ"/>
        </w:rPr>
        <w:t>№47 орта мектеп, Тараз қ</w:t>
      </w:r>
    </w:p>
    <w:tbl>
      <w:tblPr>
        <w:tblStyle w:val="a7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986"/>
        <w:gridCol w:w="2989"/>
        <w:gridCol w:w="3617"/>
        <w:gridCol w:w="765"/>
        <w:gridCol w:w="2126"/>
      </w:tblGrid>
      <w:tr w:rsidR="00A14BA3" w:rsidRPr="00A14BA3" w:rsidTr="00500D22">
        <w:tc>
          <w:tcPr>
            <w:tcW w:w="4975" w:type="dxa"/>
            <w:gridSpan w:val="2"/>
          </w:tcPr>
          <w:p w:rsidR="00FA408D" w:rsidRPr="00A14BA3" w:rsidRDefault="00FA408D" w:rsidP="00FA408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САБАҚ:</w:t>
            </w: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Ғ.Мүсірепов «Боранды түнде» әңгімесі</w:t>
            </w:r>
          </w:p>
        </w:tc>
        <w:tc>
          <w:tcPr>
            <w:tcW w:w="6508" w:type="dxa"/>
            <w:gridSpan w:val="3"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Мектеп:№47</w:t>
            </w:r>
          </w:p>
          <w:p w:rsidR="00FA408D" w:rsidRPr="00A14BA3" w:rsidRDefault="00FA408D" w:rsidP="003E1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14BA3" w:rsidRPr="00A14BA3" w:rsidTr="00500D22">
        <w:tc>
          <w:tcPr>
            <w:tcW w:w="4975" w:type="dxa"/>
            <w:gridSpan w:val="2"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СЫНЫП: </w:t>
            </w:r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3617" w:type="dxa"/>
            <w:tcBorders>
              <w:right w:val="single" w:sz="4" w:space="0" w:color="auto"/>
            </w:tcBorders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Қатысқандар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саны: 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Қатыспағандар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: </w:t>
            </w:r>
          </w:p>
        </w:tc>
      </w:tr>
      <w:tr w:rsidR="00A14BA3" w:rsidRPr="00103EB0" w:rsidTr="00500D22">
        <w:tc>
          <w:tcPr>
            <w:tcW w:w="4975" w:type="dxa"/>
            <w:gridSpan w:val="2"/>
          </w:tcPr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Сабақ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негізделген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proofErr w:type="gram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қу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мақсаттары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508" w:type="dxa"/>
            <w:gridSpan w:val="3"/>
          </w:tcPr>
          <w:p w:rsidR="00FA408D" w:rsidRPr="00A14BA3" w:rsidRDefault="00FA408D" w:rsidP="00500D22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/>
                <w:sz w:val="28"/>
                <w:szCs w:val="28"/>
                <w:lang w:val="kk-KZ"/>
              </w:rPr>
              <w:t>5.1.2.1. Әдеби шығарманың тақырыбы мен идеясын анықтау.5.1.3.1. Көркем шығармадағы кейіпкер портреті мен іс-әрекеті арқылы образын ашу</w:t>
            </w:r>
          </w:p>
        </w:tc>
      </w:tr>
      <w:tr w:rsidR="00A14BA3" w:rsidRPr="00A14BA3" w:rsidTr="00500D22">
        <w:trPr>
          <w:trHeight w:val="173"/>
        </w:trPr>
        <w:tc>
          <w:tcPr>
            <w:tcW w:w="1986" w:type="dxa"/>
            <w:vMerge w:val="restart"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Сабақ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мақсаттары</w:t>
            </w:r>
            <w:proofErr w:type="spellEnd"/>
          </w:p>
        </w:tc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Барлық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оқушылар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A14BA3" w:rsidRPr="00A14BA3" w:rsidTr="00500D22">
        <w:trPr>
          <w:trHeight w:val="237"/>
        </w:trPr>
        <w:tc>
          <w:tcPr>
            <w:tcW w:w="1986" w:type="dxa"/>
            <w:vMerge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408D" w:rsidRPr="00A14BA3" w:rsidRDefault="00FA408D" w:rsidP="003E19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  берілген тапсырмаларды орындайды. Тақырыпты меңгереді. Сұраққа жауап береді.</w:t>
            </w:r>
          </w:p>
        </w:tc>
      </w:tr>
      <w:tr w:rsidR="00A14BA3" w:rsidRPr="00A14BA3" w:rsidTr="00500D22">
        <w:trPr>
          <w:trHeight w:val="91"/>
        </w:trPr>
        <w:tc>
          <w:tcPr>
            <w:tcW w:w="1986" w:type="dxa"/>
            <w:vMerge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Оқушылардың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басым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бө</w:t>
            </w:r>
            <w:proofErr w:type="gram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proofErr w:type="gram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ігі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A14BA3" w:rsidRPr="00A14BA3" w:rsidTr="00500D22">
        <w:trPr>
          <w:trHeight w:val="347"/>
        </w:trPr>
        <w:tc>
          <w:tcPr>
            <w:tcW w:w="1986" w:type="dxa"/>
            <w:vMerge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408D" w:rsidRPr="00A14BA3" w:rsidRDefault="00FA408D" w:rsidP="00FA40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Тақырыптың  маңызы туралы  дәлелдеп айтып бере алады.</w:t>
            </w:r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Көркем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шығармада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көтерілген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мәселе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өз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көзқарасын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дәлелді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еті</w:t>
            </w:r>
            <w:proofErr w:type="gram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жеткізеді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A14BA3" w:rsidRPr="00A14BA3" w:rsidTr="00500D22">
        <w:trPr>
          <w:trHeight w:val="274"/>
        </w:trPr>
        <w:tc>
          <w:tcPr>
            <w:tcW w:w="1986" w:type="dxa"/>
            <w:vMerge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Кейбі</w:t>
            </w:r>
            <w:proofErr w:type="gram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spellEnd"/>
            <w:proofErr w:type="gram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оқушылар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A14BA3" w:rsidRPr="00A14BA3" w:rsidTr="00500D22">
        <w:trPr>
          <w:trHeight w:val="291"/>
        </w:trPr>
        <w:tc>
          <w:tcPr>
            <w:tcW w:w="1986" w:type="dxa"/>
            <w:vMerge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</w:tcBorders>
          </w:tcPr>
          <w:p w:rsidR="00FA408D" w:rsidRPr="00A14BA3" w:rsidRDefault="00FA408D" w:rsidP="00FA40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 сыныптастарына түсіндіріп оқулықтан тыс ресурстар қоса алады.</w:t>
            </w:r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Құнды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ікір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әдісі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арқылы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пікірін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салыстыра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отырып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түйінді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ой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айта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алады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Әдеби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шығармада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көтерілген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мәселеге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анализ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жасай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отырып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өмірдегі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шындыққа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көзқарасын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қалыптастырады</w:t>
            </w:r>
            <w:proofErr w:type="spellEnd"/>
          </w:p>
        </w:tc>
      </w:tr>
      <w:tr w:rsidR="00A14BA3" w:rsidRPr="00103EB0" w:rsidTr="00500D22">
        <w:trPr>
          <w:trHeight w:val="709"/>
        </w:trPr>
        <w:tc>
          <w:tcPr>
            <w:tcW w:w="1986" w:type="dxa"/>
          </w:tcPr>
          <w:p w:rsidR="00FA408D" w:rsidRPr="00A14BA3" w:rsidRDefault="00FA408D" w:rsidP="003E193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4BA3">
              <w:rPr>
                <w:rFonts w:ascii="Times New Roman" w:hAnsi="Times New Roman"/>
                <w:sz w:val="28"/>
                <w:szCs w:val="28"/>
              </w:rPr>
              <w:t>Бағалау</w:t>
            </w:r>
            <w:proofErr w:type="spellEnd"/>
            <w:r w:rsidRPr="00A14BA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A14BA3">
              <w:rPr>
                <w:rFonts w:ascii="Times New Roman" w:hAnsi="Times New Roman"/>
                <w:sz w:val="28"/>
                <w:szCs w:val="28"/>
              </w:rPr>
              <w:t>критерийі</w:t>
            </w:r>
            <w:proofErr w:type="spellEnd"/>
          </w:p>
        </w:tc>
        <w:tc>
          <w:tcPr>
            <w:tcW w:w="9497" w:type="dxa"/>
            <w:gridSpan w:val="4"/>
          </w:tcPr>
          <w:p w:rsidR="00FA408D" w:rsidRPr="00A14BA3" w:rsidRDefault="00FA408D" w:rsidP="003E1932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rPr>
                <w:sz w:val="28"/>
                <w:szCs w:val="28"/>
                <w:lang w:val="kk-KZ"/>
              </w:rPr>
            </w:pPr>
            <w:r w:rsidRPr="00A14BA3">
              <w:rPr>
                <w:sz w:val="28"/>
                <w:szCs w:val="28"/>
                <w:lang w:val="kk-KZ"/>
              </w:rPr>
              <w:t>Шығарма мазмұнын түсінеді, тұжырым жасайды.</w:t>
            </w:r>
          </w:p>
          <w:p w:rsidR="00FA408D" w:rsidRPr="00A14BA3" w:rsidRDefault="00FA408D" w:rsidP="003E1932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rPr>
                <w:sz w:val="28"/>
                <w:szCs w:val="28"/>
                <w:lang w:val="kk-KZ"/>
              </w:rPr>
            </w:pPr>
            <w:r w:rsidRPr="00A14BA3">
              <w:rPr>
                <w:sz w:val="28"/>
                <w:szCs w:val="28"/>
                <w:lang w:val="kk-KZ"/>
              </w:rPr>
              <w:t>«Боранды түнде» әңгімесінің тақырыбы мен идеясын  табады.</w:t>
            </w:r>
          </w:p>
          <w:p w:rsidR="00FA408D" w:rsidRPr="00A14BA3" w:rsidRDefault="00FA408D" w:rsidP="003E1932">
            <w:pPr>
              <w:pStyle w:val="a4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Кейіпкерді шынайы өмірмен салыстырып бағалайды. </w:t>
            </w:r>
          </w:p>
          <w:p w:rsidR="00FA408D" w:rsidRPr="00A14BA3" w:rsidRDefault="00FA408D" w:rsidP="003E1932">
            <w:pPr>
              <w:pStyle w:val="a4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Жеке, жұптық, топтық тапсырмаларды орындай алады. </w:t>
            </w:r>
          </w:p>
          <w:p w:rsidR="00FA408D" w:rsidRPr="00A14BA3" w:rsidRDefault="00FA408D" w:rsidP="003E1932">
            <w:pPr>
              <w:pStyle w:val="a4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/>
                <w:sz w:val="28"/>
                <w:szCs w:val="28"/>
                <w:lang w:val="kk-KZ"/>
              </w:rPr>
              <w:t>Сабақ барысында  тыңдаушының назарын өзіне аудара алады.</w:t>
            </w:r>
          </w:p>
        </w:tc>
      </w:tr>
      <w:tr w:rsidR="00A14BA3" w:rsidRPr="00A14BA3" w:rsidTr="00500D22">
        <w:trPr>
          <w:trHeight w:val="516"/>
        </w:trPr>
        <w:tc>
          <w:tcPr>
            <w:tcW w:w="1986" w:type="dxa"/>
          </w:tcPr>
          <w:p w:rsidR="00FA408D" w:rsidRPr="00A14BA3" w:rsidRDefault="00FA408D" w:rsidP="003E193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Тілдік мақсат</w:t>
            </w:r>
          </w:p>
        </w:tc>
        <w:tc>
          <w:tcPr>
            <w:tcW w:w="9497" w:type="dxa"/>
            <w:gridSpan w:val="4"/>
            <w:hideMark/>
          </w:tcPr>
          <w:p w:rsidR="00762F2D" w:rsidRPr="00A14BA3" w:rsidRDefault="00FA408D" w:rsidP="00500D2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Түйінді сөздер мен фразалар: </w:t>
            </w:r>
            <w:r w:rsidR="00762F2D" w:rsidRPr="00A14BA3">
              <w:rPr>
                <w:rFonts w:ascii="Times New Roman" w:hAnsi="Times New Roman"/>
                <w:sz w:val="28"/>
                <w:szCs w:val="28"/>
                <w:lang w:val="kk-KZ"/>
              </w:rPr>
              <w:t>Боран, салт-дәстүр, ат.</w:t>
            </w:r>
          </w:p>
          <w:p w:rsidR="00FA408D" w:rsidRPr="00A14BA3" w:rsidRDefault="00FA408D" w:rsidP="00500D22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4BA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Пәнге қатысты сөздік қор мен терминдер:</w:t>
            </w:r>
            <w:r w:rsidRPr="00A14BA3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Тақырып, идея, құрылым</w:t>
            </w:r>
          </w:p>
          <w:p w:rsidR="00500D22" w:rsidRPr="00A14BA3" w:rsidRDefault="00FA408D" w:rsidP="00500D22">
            <w:pPr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A14BA3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Сыныптағы диалог/жазу үшін сай келетін пайдалы лексика/терминология</w:t>
            </w:r>
            <w:r w:rsidR="00500D22" w:rsidRPr="00A14BA3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. </w:t>
            </w:r>
            <w:r w:rsidRPr="00A14BA3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Менің байқағаным,... Менің  ойымша,...</w:t>
            </w:r>
          </w:p>
          <w:p w:rsidR="00FA408D" w:rsidRPr="00A14BA3" w:rsidRDefault="00500D22" w:rsidP="00500D2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14BA3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                                       </w:t>
            </w:r>
            <w:r w:rsidR="00FA408D" w:rsidRPr="00A14BA3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Мен ойлаймын...</w:t>
            </w:r>
          </w:p>
        </w:tc>
      </w:tr>
      <w:tr w:rsidR="00A14BA3" w:rsidRPr="00103EB0" w:rsidTr="00500D22">
        <w:trPr>
          <w:trHeight w:val="342"/>
        </w:trPr>
        <w:tc>
          <w:tcPr>
            <w:tcW w:w="1986" w:type="dxa"/>
            <w:hideMark/>
          </w:tcPr>
          <w:p w:rsidR="00FA408D" w:rsidRPr="00A14BA3" w:rsidRDefault="00FA408D" w:rsidP="003E193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9497" w:type="dxa"/>
            <w:gridSpan w:val="4"/>
            <w:hideMark/>
          </w:tcPr>
          <w:p w:rsidR="00FA408D" w:rsidRPr="00A14BA3" w:rsidRDefault="00FA408D" w:rsidP="00500D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суреттер, жеке, жұптық, топтық тапсырмалар, иллюстрациялық суреттер,  бағалау парақшасы, кері байланыс, стикер.</w:t>
            </w:r>
          </w:p>
        </w:tc>
      </w:tr>
      <w:tr w:rsidR="00A14BA3" w:rsidRPr="00103EB0" w:rsidTr="00500D22">
        <w:tc>
          <w:tcPr>
            <w:tcW w:w="1986" w:type="dxa"/>
            <w:hideMark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Әдіс-тәсілдер</w:t>
            </w:r>
          </w:p>
        </w:tc>
        <w:tc>
          <w:tcPr>
            <w:tcW w:w="9497" w:type="dxa"/>
            <w:gridSpan w:val="4"/>
          </w:tcPr>
          <w:p w:rsidR="00FA408D" w:rsidRPr="00A14BA3" w:rsidRDefault="00FA408D" w:rsidP="00A14B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00D22"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Семантикалық карта</w:t>
            </w: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әдісі,  «9 ромб» әдісі, «</w:t>
            </w:r>
            <w:r w:rsidR="00A14BA3"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Композициялық құрылымға талдау</w:t>
            </w: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әдісі, «ПОПС» әдісі, «Төрт сөйлем» әдісі, «Фишбоун» әдісі</w:t>
            </w:r>
          </w:p>
        </w:tc>
      </w:tr>
      <w:tr w:rsidR="00A14BA3" w:rsidRPr="00A14BA3" w:rsidTr="00500D22">
        <w:tc>
          <w:tcPr>
            <w:tcW w:w="1986" w:type="dxa"/>
            <w:hideMark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бай/с</w:t>
            </w:r>
          </w:p>
        </w:tc>
        <w:tc>
          <w:tcPr>
            <w:tcW w:w="9497" w:type="dxa"/>
            <w:gridSpan w:val="4"/>
          </w:tcPr>
          <w:p w:rsidR="00FA408D" w:rsidRPr="00A14BA3" w:rsidRDefault="00FA408D" w:rsidP="00FA40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тілі, тарих, этнография</w:t>
            </w:r>
          </w:p>
        </w:tc>
      </w:tr>
      <w:tr w:rsidR="00A14BA3" w:rsidRPr="00103EB0" w:rsidTr="00500D22">
        <w:tc>
          <w:tcPr>
            <w:tcW w:w="1986" w:type="dxa"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</w:t>
            </w:r>
          </w:p>
        </w:tc>
        <w:tc>
          <w:tcPr>
            <w:tcW w:w="9497" w:type="dxa"/>
            <w:gridSpan w:val="4"/>
          </w:tcPr>
          <w:p w:rsidR="00FA408D" w:rsidRPr="00A14BA3" w:rsidRDefault="00FA408D" w:rsidP="00103E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Пәнге байланысты слайд, «</w:t>
            </w:r>
            <w:r w:rsidR="00103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Боранды түнде</w:t>
            </w: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аудиокітап, бейнефильм</w:t>
            </w:r>
            <w:bookmarkStart w:id="0" w:name="_GoBack"/>
            <w:bookmarkEnd w:id="0"/>
          </w:p>
        </w:tc>
      </w:tr>
      <w:tr w:rsidR="00A14BA3" w:rsidRPr="00A14BA3" w:rsidTr="00500D22">
        <w:trPr>
          <w:trHeight w:val="221"/>
        </w:trPr>
        <w:tc>
          <w:tcPr>
            <w:tcW w:w="1986" w:type="dxa"/>
            <w:tcBorders>
              <w:top w:val="single" w:sz="4" w:space="0" w:color="auto"/>
            </w:tcBorders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BA3">
              <w:rPr>
                <w:rFonts w:ascii="Times New Roman" w:hAnsi="Times New Roman" w:cs="Times New Roman"/>
                <w:bCs/>
                <w:sz w:val="28"/>
                <w:szCs w:val="28"/>
              </w:rPr>
              <w:t>Алдыңғы</w:t>
            </w:r>
            <w:proofErr w:type="spellEnd"/>
            <w:r w:rsidRPr="00A14B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bCs/>
                <w:sz w:val="28"/>
                <w:szCs w:val="28"/>
              </w:rPr>
              <w:t>тақырып</w:t>
            </w:r>
            <w:proofErr w:type="spellEnd"/>
          </w:p>
        </w:tc>
        <w:tc>
          <w:tcPr>
            <w:tcW w:w="9497" w:type="dxa"/>
            <w:gridSpan w:val="4"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Ғ.Мүсіреповтің өмірі мен шығармашылығы</w:t>
            </w:r>
          </w:p>
        </w:tc>
      </w:tr>
      <w:tr w:rsidR="00A14BA3" w:rsidRPr="00A14BA3" w:rsidTr="00500D22">
        <w:tc>
          <w:tcPr>
            <w:tcW w:w="1986" w:type="dxa"/>
          </w:tcPr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14BA3">
              <w:rPr>
                <w:rFonts w:ascii="Times New Roman" w:hAnsi="Times New Roman" w:cs="Times New Roman"/>
                <w:bCs/>
                <w:sz w:val="28"/>
                <w:szCs w:val="28"/>
              </w:rPr>
              <w:t>Жоспарланған</w:t>
            </w:r>
            <w:proofErr w:type="spellEnd"/>
          </w:p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14BA3">
              <w:rPr>
                <w:rFonts w:ascii="Times New Roman" w:hAnsi="Times New Roman" w:cs="Times New Roman"/>
                <w:bCs/>
                <w:sz w:val="28"/>
                <w:szCs w:val="28"/>
              </w:rPr>
              <w:t>уа</w:t>
            </w:r>
            <w:proofErr w:type="gramEnd"/>
            <w:r w:rsidRPr="00A14BA3">
              <w:rPr>
                <w:rFonts w:ascii="Times New Roman" w:hAnsi="Times New Roman" w:cs="Times New Roman"/>
                <w:bCs/>
                <w:sz w:val="28"/>
                <w:szCs w:val="28"/>
              </w:rPr>
              <w:t>қыт</w:t>
            </w:r>
            <w:proofErr w:type="spellEnd"/>
          </w:p>
        </w:tc>
        <w:tc>
          <w:tcPr>
            <w:tcW w:w="7371" w:type="dxa"/>
            <w:gridSpan w:val="3"/>
            <w:tcBorders>
              <w:right w:val="single" w:sz="4" w:space="0" w:color="auto"/>
            </w:tcBorders>
          </w:tcPr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Жоспарланған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жаттығулар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төменде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жоспарланған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жаттығулармен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қатар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ескертпелерді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жазыңыз</w:t>
            </w:r>
            <w:proofErr w:type="spellEnd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B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Ресурстар</w:t>
            </w:r>
            <w:proofErr w:type="spellEnd"/>
          </w:p>
        </w:tc>
      </w:tr>
      <w:tr w:rsidR="00A14BA3" w:rsidRPr="00A14BA3" w:rsidTr="00500D22">
        <w:tc>
          <w:tcPr>
            <w:tcW w:w="1986" w:type="dxa"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</w:rPr>
              <w:t>Басталуы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минут</w:t>
            </w:r>
          </w:p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gridSpan w:val="3"/>
            <w:tcBorders>
              <w:right w:val="single" w:sz="4" w:space="0" w:color="auto"/>
            </w:tcBorders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Ұйымдастыру кезеңі -</w:t>
            </w: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</w:t>
            </w: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минут </w:t>
            </w:r>
          </w:p>
          <w:p w:rsidR="00FA408D" w:rsidRPr="00A14BA3" w:rsidRDefault="00FA408D" w:rsidP="003E193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Сәлемдесу, түгелдеу, сабаққа назарын аудару;</w:t>
            </w:r>
          </w:p>
          <w:p w:rsidR="00FA408D" w:rsidRPr="00A14BA3" w:rsidRDefault="00FA408D" w:rsidP="003E19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отырған қатар бойынша топқа бөлінеді;</w:t>
            </w:r>
          </w:p>
          <w:p w:rsidR="00FA408D" w:rsidRPr="00A14BA3" w:rsidRDefault="00FA408D" w:rsidP="003E19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басшылары сайланады. Топ ережесімен таныстырылады.</w:t>
            </w:r>
          </w:p>
          <w:p w:rsidR="00FA408D" w:rsidRPr="00A14BA3" w:rsidRDefault="00FA408D" w:rsidP="003E19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 мен мақсаты анықталады.</w:t>
            </w:r>
          </w:p>
          <w:p w:rsidR="00FA408D" w:rsidRPr="00A14BA3" w:rsidRDefault="00FA408D" w:rsidP="003E19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ахуал қалыптастыру- 2 минут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A408D" w:rsidRPr="00A14BA3" w:rsidRDefault="00FA408D" w:rsidP="003E1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4BA3" w:rsidRPr="00A14BA3" w:rsidTr="00500D22">
        <w:tc>
          <w:tcPr>
            <w:tcW w:w="1986" w:type="dxa"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B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Ортасы</w:t>
            </w:r>
            <w:proofErr w:type="spellEnd"/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20 минут</w:t>
            </w:r>
          </w:p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B8AB6CE" wp14:editId="5393C404">
                  <wp:extent cx="996950" cy="972026"/>
                  <wp:effectExtent l="0" t="0" r="0" b="0"/>
                  <wp:docPr id="1" name="Рисунок 1" descr="hello_html_2aeed8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2aeed8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730" cy="973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3"/>
            <w:tcBorders>
              <w:right w:val="single" w:sz="4" w:space="0" w:color="auto"/>
            </w:tcBorders>
          </w:tcPr>
          <w:p w:rsidR="00FA408D" w:rsidRPr="00A14BA3" w:rsidRDefault="00FA408D" w:rsidP="00500D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Білу – І деңгей</w:t>
            </w:r>
            <w:r w:rsidR="00500D22"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«Ұшқыр ойдан, ұтымды жауап». </w:t>
            </w: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Шығарма мазмұнын қандай деңгейде меңгергенін пысықтау үшін шығармадан үзінділер келтіру, оқушыларға «Кімнің сөзі? Қай кезде айтылды?» деген сұрақтар беру. (Семантикалық карта)</w:t>
            </w: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tbl>
            <w:tblPr>
              <w:tblStyle w:val="a7"/>
              <w:tblW w:w="7217" w:type="dxa"/>
              <w:tblInd w:w="41" w:type="dxa"/>
              <w:tblLayout w:type="fixed"/>
              <w:tblLook w:val="04A0" w:firstRow="1" w:lastRow="0" w:firstColumn="1" w:lastColumn="0" w:noHBand="0" w:noVBand="1"/>
            </w:tblPr>
            <w:tblGrid>
              <w:gridCol w:w="2255"/>
              <w:gridCol w:w="619"/>
              <w:gridCol w:w="928"/>
              <w:gridCol w:w="993"/>
              <w:gridCol w:w="851"/>
              <w:gridCol w:w="708"/>
              <w:gridCol w:w="863"/>
            </w:tblGrid>
            <w:tr w:rsidR="00A14BA3" w:rsidRPr="00A14BA3" w:rsidTr="00500D22">
              <w:tc>
                <w:tcPr>
                  <w:tcW w:w="2255" w:type="dxa"/>
                </w:tcPr>
                <w:p w:rsidR="00460F7D" w:rsidRPr="00A14BA3" w:rsidRDefault="00460F7D" w:rsidP="00FA408D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Шығармадан үзінді</w:t>
                  </w:r>
                </w:p>
              </w:tc>
              <w:tc>
                <w:tcPr>
                  <w:tcW w:w="619" w:type="dxa"/>
                </w:tcPr>
                <w:p w:rsidR="00460F7D" w:rsidRPr="00A14BA3" w:rsidRDefault="00460F7D" w:rsidP="00FA408D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ана</w:t>
                  </w:r>
                </w:p>
              </w:tc>
              <w:tc>
                <w:tcPr>
                  <w:tcW w:w="928" w:type="dxa"/>
                </w:tcPr>
                <w:p w:rsidR="00460F7D" w:rsidRPr="00A14BA3" w:rsidRDefault="00460F7D" w:rsidP="00FA408D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Әйтілес қарт</w:t>
                  </w:r>
                </w:p>
              </w:tc>
              <w:tc>
                <w:tcPr>
                  <w:tcW w:w="993" w:type="dxa"/>
                </w:tcPr>
                <w:p w:rsidR="00460F7D" w:rsidRPr="00A14BA3" w:rsidRDefault="00460F7D" w:rsidP="00FA408D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Жалпақ палуан</w:t>
                  </w:r>
                </w:p>
              </w:tc>
              <w:tc>
                <w:tcPr>
                  <w:tcW w:w="851" w:type="dxa"/>
                </w:tcPr>
                <w:p w:rsidR="00460F7D" w:rsidRPr="00A14BA3" w:rsidRDefault="00460F7D" w:rsidP="00FA408D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Жанай палуан</w:t>
                  </w:r>
                </w:p>
              </w:tc>
              <w:tc>
                <w:tcPr>
                  <w:tcW w:w="708" w:type="dxa"/>
                </w:tcPr>
                <w:p w:rsidR="00460F7D" w:rsidRPr="00A14BA3" w:rsidRDefault="00460F7D" w:rsidP="00FA408D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Қыз әкесі</w:t>
                  </w:r>
                </w:p>
              </w:tc>
              <w:tc>
                <w:tcPr>
                  <w:tcW w:w="863" w:type="dxa"/>
                </w:tcPr>
                <w:p w:rsidR="00460F7D" w:rsidRPr="00A14BA3" w:rsidRDefault="00460F7D" w:rsidP="00FA408D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Кейкі батыр</w:t>
                  </w:r>
                </w:p>
              </w:tc>
            </w:tr>
            <w:tr w:rsidR="00A14BA3" w:rsidRPr="00A14BA3" w:rsidTr="00500D22">
              <w:tc>
                <w:tcPr>
                  <w:tcW w:w="2255" w:type="dxa"/>
                </w:tcPr>
                <w:p w:rsidR="00460F7D" w:rsidRPr="00A14BA3" w:rsidRDefault="00460F7D" w:rsidP="00FA408D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Шіркін, әйелдің де әйелі екен.</w:t>
                  </w:r>
                </w:p>
              </w:tc>
              <w:tc>
                <w:tcPr>
                  <w:tcW w:w="619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28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+</w:t>
                  </w:r>
                </w:p>
              </w:tc>
              <w:tc>
                <w:tcPr>
                  <w:tcW w:w="708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63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A14BA3" w:rsidRPr="00A14BA3" w:rsidTr="00500D22">
              <w:tc>
                <w:tcPr>
                  <w:tcW w:w="2255" w:type="dxa"/>
                </w:tcPr>
                <w:p w:rsidR="00460F7D" w:rsidRPr="00A14BA3" w:rsidRDefault="00460F7D" w:rsidP="00FA408D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Байды шапқаның шапқан, малды алғаның алған, батыр...</w:t>
                  </w:r>
                </w:p>
              </w:tc>
              <w:tc>
                <w:tcPr>
                  <w:tcW w:w="619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28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+</w:t>
                  </w:r>
                </w:p>
              </w:tc>
              <w:tc>
                <w:tcPr>
                  <w:tcW w:w="863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A14BA3" w:rsidRPr="00A14BA3" w:rsidTr="00500D22">
              <w:tc>
                <w:tcPr>
                  <w:tcW w:w="2255" w:type="dxa"/>
                </w:tcPr>
                <w:p w:rsidR="00460F7D" w:rsidRPr="00A14BA3" w:rsidRDefault="002510F8" w:rsidP="00FA408D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 кісі сөйлегенде іргеде ғана отырып, ойымызға тоқи берер едік...</w:t>
                  </w:r>
                </w:p>
              </w:tc>
              <w:tc>
                <w:tcPr>
                  <w:tcW w:w="619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28" w:type="dxa"/>
                </w:tcPr>
                <w:p w:rsidR="00460F7D" w:rsidRPr="00A14BA3" w:rsidRDefault="002510F8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+</w:t>
                  </w:r>
                </w:p>
              </w:tc>
              <w:tc>
                <w:tcPr>
                  <w:tcW w:w="993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63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A14BA3" w:rsidRPr="00A14BA3" w:rsidTr="00500D22">
              <w:tc>
                <w:tcPr>
                  <w:tcW w:w="2255" w:type="dxa"/>
                </w:tcPr>
                <w:p w:rsidR="00460F7D" w:rsidRPr="00A14BA3" w:rsidRDefault="002510F8" w:rsidP="00FA408D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Білектің күшін, найзаның ұшын не күші теңдеске. не иығы теңдеске жұмсаған жоқсыңдар...</w:t>
                  </w:r>
                </w:p>
              </w:tc>
              <w:tc>
                <w:tcPr>
                  <w:tcW w:w="619" w:type="dxa"/>
                </w:tcPr>
                <w:p w:rsidR="00460F7D" w:rsidRPr="00A14BA3" w:rsidRDefault="002510F8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+</w:t>
                  </w:r>
                </w:p>
              </w:tc>
              <w:tc>
                <w:tcPr>
                  <w:tcW w:w="928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63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A14BA3" w:rsidRPr="00A14BA3" w:rsidTr="00500D22">
              <w:tc>
                <w:tcPr>
                  <w:tcW w:w="2255" w:type="dxa"/>
                </w:tcPr>
                <w:p w:rsidR="00460F7D" w:rsidRPr="00A14BA3" w:rsidRDefault="002510F8" w:rsidP="00FA408D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Батыр, рұқсат етсең, екеуін де тайға теңдеп алып жүрейік...</w:t>
                  </w:r>
                </w:p>
              </w:tc>
              <w:tc>
                <w:tcPr>
                  <w:tcW w:w="619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28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63" w:type="dxa"/>
                </w:tcPr>
                <w:p w:rsidR="00460F7D" w:rsidRPr="00A14BA3" w:rsidRDefault="002510F8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+</w:t>
                  </w:r>
                </w:p>
              </w:tc>
            </w:tr>
            <w:tr w:rsidR="00A14BA3" w:rsidRPr="00A14BA3" w:rsidTr="00500D22">
              <w:tc>
                <w:tcPr>
                  <w:tcW w:w="2255" w:type="dxa"/>
                </w:tcPr>
                <w:p w:rsidR="00460F7D" w:rsidRPr="00A14BA3" w:rsidRDefault="002510F8" w:rsidP="00FA408D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Біз даланың ессіз есерлеріміз. Көзге түрткенде ғана селк етеміз.</w:t>
                  </w:r>
                </w:p>
              </w:tc>
              <w:tc>
                <w:tcPr>
                  <w:tcW w:w="619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28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460F7D" w:rsidRPr="00A14BA3" w:rsidRDefault="002510F8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14BA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63" w:type="dxa"/>
                </w:tcPr>
                <w:p w:rsidR="00460F7D" w:rsidRPr="00A14BA3" w:rsidRDefault="00460F7D" w:rsidP="002510F8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FA408D" w:rsidRPr="00A14BA3" w:rsidRDefault="00FA408D" w:rsidP="002510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51"/>
              <w:gridCol w:w="2965"/>
            </w:tblGrid>
            <w:tr w:rsidR="00A14BA3" w:rsidRPr="00A14BA3" w:rsidTr="00500D22">
              <w:tc>
                <w:tcPr>
                  <w:tcW w:w="4151" w:type="dxa"/>
                  <w:shd w:val="clear" w:color="auto" w:fill="FBD4B4" w:themeFill="accent6" w:themeFillTint="66"/>
                </w:tcPr>
                <w:p w:rsidR="00FA408D" w:rsidRPr="00A14BA3" w:rsidRDefault="00FA408D" w:rsidP="003E1932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A14BA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Дескриптор.</w:t>
                  </w:r>
                  <w:r w:rsidRPr="00A14BA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Білім алушы:</w:t>
                  </w:r>
                </w:p>
              </w:tc>
              <w:tc>
                <w:tcPr>
                  <w:tcW w:w="2965" w:type="dxa"/>
                  <w:shd w:val="clear" w:color="auto" w:fill="FBD4B4" w:themeFill="accent6" w:themeFillTint="66"/>
                </w:tcPr>
                <w:p w:rsidR="00FA408D" w:rsidRPr="00A14BA3" w:rsidRDefault="00FA408D" w:rsidP="003E193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A14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Кері байланыс:</w:t>
                  </w:r>
                </w:p>
              </w:tc>
            </w:tr>
            <w:tr w:rsidR="00A14BA3" w:rsidRPr="00103EB0" w:rsidTr="00500D22">
              <w:trPr>
                <w:trHeight w:val="457"/>
              </w:trPr>
              <w:tc>
                <w:tcPr>
                  <w:tcW w:w="4151" w:type="dxa"/>
                </w:tcPr>
                <w:p w:rsidR="00FA408D" w:rsidRPr="00A14BA3" w:rsidRDefault="002510F8" w:rsidP="002510F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14B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Үзінділердің кімнің сөзі, қай кезде айтылғанын айтып, ойды жалғастырады.</w:t>
                  </w:r>
                </w:p>
              </w:tc>
              <w:tc>
                <w:tcPr>
                  <w:tcW w:w="2965" w:type="dxa"/>
                </w:tcPr>
                <w:p w:rsidR="00FA408D" w:rsidRPr="00A14BA3" w:rsidRDefault="00FA408D" w:rsidP="003E193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14BA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Ауызша жүргізіледі. Қолданылатын сөздер: </w:t>
                  </w:r>
                  <w:r w:rsidRPr="00A14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талпын,  жақсы, жарайсың. </w:t>
                  </w:r>
                </w:p>
              </w:tc>
            </w:tr>
          </w:tbl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Түсіну-  «</w:t>
            </w:r>
            <w:r w:rsidRPr="00A14BA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  <w:t>9 ромб» әдісі бойынша шығармадағы автор МАҢЫЗДЫ және ОНША МАҢЫЗДЫ ЕМЕС деп санаған мәселелерді анықтаңыз. /Ж</w:t>
            </w: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еке жұмыс/</w:t>
            </w: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A14BA3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Анықталған мәселелердің неліктен маңызды және маңызды емес екенін түсіндіріңіз. Анықталған маңызды аспектілер арқылы кейіпкер бейнесін сипаттаңыз.</w:t>
            </w:r>
          </w:p>
          <w:p w:rsidR="00FA408D" w:rsidRPr="00A14BA3" w:rsidRDefault="00FA408D" w:rsidP="003E1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C7D33C" wp14:editId="2AFF6E14">
                  <wp:extent cx="3978550" cy="1415332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4372" cy="1417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7116" w:type="dxa"/>
              <w:tblLayout w:type="fixed"/>
              <w:tblLook w:val="04A0" w:firstRow="1" w:lastRow="0" w:firstColumn="1" w:lastColumn="0" w:noHBand="0" w:noVBand="1"/>
            </w:tblPr>
            <w:tblGrid>
              <w:gridCol w:w="5569"/>
              <w:gridCol w:w="1547"/>
            </w:tblGrid>
            <w:tr w:rsidR="00A14BA3" w:rsidRPr="00A14BA3" w:rsidTr="00A14BA3">
              <w:tc>
                <w:tcPr>
                  <w:tcW w:w="5569" w:type="dxa"/>
                  <w:shd w:val="clear" w:color="auto" w:fill="FBD4B4" w:themeFill="accent6" w:themeFillTint="66"/>
                </w:tcPr>
                <w:p w:rsidR="00FA408D" w:rsidRPr="00A14BA3" w:rsidRDefault="00FA408D" w:rsidP="003E1932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A14BA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lastRenderedPageBreak/>
                    <w:t>Дескриптор.</w:t>
                  </w:r>
                  <w:r w:rsidRPr="00A14BA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Білім алушы:</w:t>
                  </w:r>
                </w:p>
              </w:tc>
              <w:tc>
                <w:tcPr>
                  <w:tcW w:w="1547" w:type="dxa"/>
                  <w:shd w:val="clear" w:color="auto" w:fill="FBD4B4" w:themeFill="accent6" w:themeFillTint="66"/>
                </w:tcPr>
                <w:p w:rsidR="00FA408D" w:rsidRPr="00A14BA3" w:rsidRDefault="00FA408D" w:rsidP="003E193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A14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Кері байланыс:</w:t>
                  </w:r>
                </w:p>
              </w:tc>
            </w:tr>
            <w:tr w:rsidR="00A14BA3" w:rsidRPr="00103EB0" w:rsidTr="00A14BA3">
              <w:tc>
                <w:tcPr>
                  <w:tcW w:w="5569" w:type="dxa"/>
                  <w:shd w:val="clear" w:color="auto" w:fill="FFFFFF" w:themeFill="background1"/>
                </w:tcPr>
                <w:p w:rsidR="00FA408D" w:rsidRPr="00A14BA3" w:rsidRDefault="00FA408D" w:rsidP="003E193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A14BA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  <w:t>-әңгімеден автордың маңызды деп санайтын 6 аспектісін анықтайды</w:t>
                  </w:r>
                </w:p>
                <w:p w:rsidR="00FA408D" w:rsidRPr="00A14BA3" w:rsidRDefault="00FA408D" w:rsidP="003E1932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A14BA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  <w:t>- 3 маңызды емес аспектіні анықтайды;</w:t>
                  </w:r>
                </w:p>
                <w:p w:rsidR="00FA408D" w:rsidRPr="00A14BA3" w:rsidRDefault="00FA408D" w:rsidP="003E19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14BA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  <w:t>- анықталған маңызды аспектілер негізінде кейіпкер бейнесін сипаттайды</w:t>
                  </w:r>
                </w:p>
              </w:tc>
              <w:tc>
                <w:tcPr>
                  <w:tcW w:w="1547" w:type="dxa"/>
                  <w:shd w:val="clear" w:color="auto" w:fill="FFFFFF" w:themeFill="background1"/>
                </w:tcPr>
                <w:p w:rsidR="00FA408D" w:rsidRPr="00A14BA3" w:rsidRDefault="00FA408D" w:rsidP="003E193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14BA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Ауызша жүргіземін. Қолданылатын сөздер: </w:t>
                  </w:r>
                  <w:r w:rsidRPr="00A14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керемет, әлі де ойлан жарайсың. </w:t>
                  </w:r>
                </w:p>
              </w:tc>
            </w:tr>
          </w:tbl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r w:rsidRPr="00A14BA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  <w:t>Аудиокітап «</w:t>
            </w:r>
            <w:r w:rsidR="002510F8" w:rsidRPr="00A14BA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  <w:t>Боранды түнде</w:t>
            </w:r>
            <w:r w:rsidRPr="00A14BA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  <w:t>» әңгімесін тыңдау</w:t>
            </w: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r w:rsidRPr="00A14BA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  <w:t>Қолдану</w:t>
            </w:r>
            <w:r w:rsidR="00710A43" w:rsidRPr="00A14BA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. </w:t>
            </w:r>
            <w:r w:rsidR="002510F8" w:rsidRPr="00A14BA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Композициялық құрылымға талдау. </w:t>
            </w:r>
            <w:r w:rsidRPr="00A14BA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  <w:t>/жұптық жұмыс/</w:t>
            </w:r>
          </w:p>
          <w:p w:rsidR="00A14BA3" w:rsidRDefault="002510F8" w:rsidP="002510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</w:pPr>
            <w:r w:rsidRPr="00A14B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 xml:space="preserve">1. Оқиғаның басталуы: Ашуға мінген Қайсар, Қайсар мен </w:t>
            </w:r>
          </w:p>
          <w:p w:rsidR="00FA408D" w:rsidRPr="00A14BA3" w:rsidRDefault="00A14BA3" w:rsidP="002510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 xml:space="preserve">    </w:t>
            </w:r>
            <w:r w:rsidR="002510F8" w:rsidRPr="00A14B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>қайын атасы.</w:t>
            </w:r>
          </w:p>
          <w:p w:rsidR="00A14BA3" w:rsidRDefault="002510F8" w:rsidP="002510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</w:pPr>
            <w:r w:rsidRPr="00A14B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 xml:space="preserve">2. Оқиғаның байланысуы: Қыз алып қашуға аттану; </w:t>
            </w:r>
          </w:p>
          <w:p w:rsidR="002510F8" w:rsidRPr="00A14BA3" w:rsidRDefault="00A14BA3" w:rsidP="002510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 xml:space="preserve">    </w:t>
            </w:r>
            <w:r w:rsidR="002510F8" w:rsidRPr="00A14B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>Қайсардың қыз алып қашуға бел байлауы.</w:t>
            </w:r>
          </w:p>
          <w:p w:rsidR="002510F8" w:rsidRPr="00A14BA3" w:rsidRDefault="00710A43" w:rsidP="002510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</w:pPr>
            <w:r w:rsidRPr="00A14B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>3. Оқиғаның дамуы: Баланың адасуы.</w:t>
            </w:r>
          </w:p>
          <w:p w:rsidR="00A14BA3" w:rsidRDefault="00710A43" w:rsidP="002510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</w:pPr>
            <w:r w:rsidRPr="00A14B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 xml:space="preserve">4. Оқиғаның шиеленісуі: Бейтаныс үй; бекберген үйіндегі </w:t>
            </w:r>
          </w:p>
          <w:p w:rsidR="00710A43" w:rsidRPr="00A14BA3" w:rsidRDefault="00A14BA3" w:rsidP="002510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 xml:space="preserve">    </w:t>
            </w:r>
            <w:r w:rsidR="00710A43" w:rsidRPr="00A14B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>айқай –шу.</w:t>
            </w:r>
          </w:p>
          <w:p w:rsidR="00A14BA3" w:rsidRDefault="00710A43" w:rsidP="002510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</w:pPr>
            <w:r w:rsidRPr="00A14B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 xml:space="preserve">5. Оқиғаның шарықтау шегі: Кәменді балаға ілестіру; </w:t>
            </w:r>
          </w:p>
          <w:p w:rsidR="00710A43" w:rsidRPr="00A14BA3" w:rsidRDefault="00A14BA3" w:rsidP="002510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 xml:space="preserve">    </w:t>
            </w:r>
            <w:r w:rsidR="00710A43" w:rsidRPr="00A14B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>баланың адасып, Асылқанның үйіне келуі.</w:t>
            </w:r>
          </w:p>
          <w:p w:rsidR="00A14BA3" w:rsidRDefault="00710A43" w:rsidP="002510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</w:pPr>
            <w:r w:rsidRPr="00A14B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 xml:space="preserve">6. Оқиғаның шешімі: бала мен Кәменнің үйге келуі; бала </w:t>
            </w:r>
          </w:p>
          <w:p w:rsidR="002510F8" w:rsidRPr="00A14BA3" w:rsidRDefault="00A14BA3" w:rsidP="002510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 xml:space="preserve">    </w:t>
            </w:r>
            <w:r w:rsidR="00710A43" w:rsidRPr="00A14B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>мен кәменнің Қайсардың үйіне келуі.</w:t>
            </w:r>
          </w:p>
          <w:tbl>
            <w:tblPr>
              <w:tblStyle w:val="a7"/>
              <w:tblW w:w="7412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  <w:gridCol w:w="2410"/>
            </w:tblGrid>
            <w:tr w:rsidR="00A14BA3" w:rsidRPr="00A14BA3" w:rsidTr="003E1932">
              <w:tc>
                <w:tcPr>
                  <w:tcW w:w="5002" w:type="dxa"/>
                  <w:shd w:val="clear" w:color="auto" w:fill="FBD4B4" w:themeFill="accent6" w:themeFillTint="66"/>
                </w:tcPr>
                <w:p w:rsidR="00FA408D" w:rsidRPr="00A14BA3" w:rsidRDefault="00FA408D" w:rsidP="003E1932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A14BA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Дескриптор.</w:t>
                  </w:r>
                  <w:r w:rsidRPr="00A14BA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Білім алушы:</w:t>
                  </w:r>
                </w:p>
              </w:tc>
              <w:tc>
                <w:tcPr>
                  <w:tcW w:w="2410" w:type="dxa"/>
                  <w:shd w:val="clear" w:color="auto" w:fill="FBD4B4" w:themeFill="accent6" w:themeFillTint="66"/>
                </w:tcPr>
                <w:p w:rsidR="00FA408D" w:rsidRPr="00A14BA3" w:rsidRDefault="00FA408D" w:rsidP="003E193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A14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Кері байланыс:</w:t>
                  </w:r>
                </w:p>
              </w:tc>
            </w:tr>
            <w:tr w:rsidR="00A14BA3" w:rsidRPr="00103EB0" w:rsidTr="003E1932">
              <w:tc>
                <w:tcPr>
                  <w:tcW w:w="5002" w:type="dxa"/>
                  <w:shd w:val="clear" w:color="auto" w:fill="FFFFFF" w:themeFill="background1"/>
                </w:tcPr>
                <w:p w:rsidR="00FA408D" w:rsidRPr="00A14BA3" w:rsidRDefault="00710A43" w:rsidP="003E1932">
                  <w:pP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A14BA3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kk-KZ" w:eastAsia="en-US"/>
                    </w:rPr>
                    <w:t>Шығарманы жұптаса отырып композициялық құрылымға талдайды.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:rsidR="00FA408D" w:rsidRPr="00A14BA3" w:rsidRDefault="00FA408D" w:rsidP="003E193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14BA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ауызша жүргіземін. Қолданылатын сөздер: </w:t>
                  </w:r>
                </w:p>
                <w:p w:rsidR="00FA408D" w:rsidRPr="00A14BA3" w:rsidRDefault="00FA408D" w:rsidP="003E1932">
                  <w:pPr>
                    <w:shd w:val="clear" w:color="auto" w:fill="FFFFFF"/>
                    <w:spacing w:after="15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A14BA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Дәл таптыңыз! Орынды айтылған! Жарайсың!</w:t>
                  </w:r>
                </w:p>
              </w:tc>
            </w:tr>
          </w:tbl>
          <w:p w:rsidR="00710A43" w:rsidRPr="00A14BA3" w:rsidRDefault="00710A43" w:rsidP="003E1932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  <w:lang w:val="kk-KZ"/>
              </w:rPr>
            </w:pPr>
            <w:r w:rsidRPr="00A14BA3">
              <w:rPr>
                <w:b/>
                <w:sz w:val="28"/>
                <w:szCs w:val="28"/>
                <w:lang w:val="kk-KZ"/>
              </w:rPr>
              <w:t>Талдау. Талдау-табыс кілті (мәтінмен жұмыс), (топтық жұмыс)</w:t>
            </w:r>
          </w:p>
          <w:p w:rsidR="00710A43" w:rsidRPr="00A14BA3" w:rsidRDefault="00710A43" w:rsidP="001A7852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A14BA3">
              <w:rPr>
                <w:b/>
                <w:sz w:val="28"/>
                <w:szCs w:val="28"/>
                <w:lang w:val="kk-KZ"/>
              </w:rPr>
              <w:t>1-топ:</w:t>
            </w:r>
            <w:r w:rsidRPr="00A14BA3">
              <w:rPr>
                <w:sz w:val="28"/>
                <w:szCs w:val="28"/>
                <w:lang w:val="kk-KZ"/>
              </w:rPr>
              <w:t xml:space="preserve"> салт-дәстүрге, әдет-ғұрыптарға байланысты ұғымдарды мәтіннен іздестіріп, тауып жазады. Мысалы: баланы сүндетке отырғызу;</w:t>
            </w:r>
            <w:r w:rsidR="001A7852" w:rsidRPr="00A14BA3">
              <w:rPr>
                <w:sz w:val="28"/>
                <w:szCs w:val="28"/>
                <w:lang w:val="kk-KZ"/>
              </w:rPr>
              <w:t xml:space="preserve"> </w:t>
            </w:r>
            <w:r w:rsidRPr="00A14BA3">
              <w:rPr>
                <w:sz w:val="28"/>
                <w:szCs w:val="28"/>
                <w:lang w:val="kk-KZ"/>
              </w:rPr>
              <w:t>балаға сүндет ат беру;</w:t>
            </w:r>
            <w:r w:rsidR="001A7852" w:rsidRPr="00A14BA3">
              <w:rPr>
                <w:sz w:val="28"/>
                <w:szCs w:val="28"/>
                <w:lang w:val="kk-KZ"/>
              </w:rPr>
              <w:t xml:space="preserve"> </w:t>
            </w:r>
            <w:r w:rsidRPr="00A14BA3">
              <w:rPr>
                <w:sz w:val="28"/>
                <w:szCs w:val="28"/>
                <w:lang w:val="kk-KZ"/>
              </w:rPr>
              <w:t>қыз айттыру;</w:t>
            </w:r>
            <w:r w:rsidR="001A7852" w:rsidRPr="00A14BA3">
              <w:rPr>
                <w:sz w:val="28"/>
                <w:szCs w:val="28"/>
                <w:lang w:val="kk-KZ"/>
              </w:rPr>
              <w:t xml:space="preserve"> </w:t>
            </w:r>
            <w:r w:rsidRPr="00A14BA3">
              <w:rPr>
                <w:sz w:val="28"/>
                <w:szCs w:val="28"/>
                <w:lang w:val="kk-KZ"/>
              </w:rPr>
              <w:t>қалың мал беру;</w:t>
            </w:r>
            <w:r w:rsidR="001A7852" w:rsidRPr="00A14BA3">
              <w:rPr>
                <w:sz w:val="28"/>
                <w:szCs w:val="28"/>
                <w:lang w:val="kk-KZ"/>
              </w:rPr>
              <w:t xml:space="preserve"> </w:t>
            </w:r>
            <w:r w:rsidRPr="00A14BA3">
              <w:rPr>
                <w:sz w:val="28"/>
                <w:szCs w:val="28"/>
                <w:lang w:val="kk-KZ"/>
              </w:rPr>
              <w:t>қыз алып қашу;</w:t>
            </w:r>
            <w:r w:rsidR="001A7852" w:rsidRPr="00A14BA3">
              <w:rPr>
                <w:sz w:val="28"/>
                <w:szCs w:val="28"/>
                <w:lang w:val="kk-KZ"/>
              </w:rPr>
              <w:t xml:space="preserve"> </w:t>
            </w:r>
            <w:r w:rsidRPr="00A14BA3">
              <w:rPr>
                <w:sz w:val="28"/>
                <w:szCs w:val="28"/>
                <w:lang w:val="kk-KZ"/>
              </w:rPr>
              <w:t>бата беру;</w:t>
            </w:r>
            <w:r w:rsidR="001A7852" w:rsidRPr="00A14BA3">
              <w:rPr>
                <w:sz w:val="28"/>
                <w:szCs w:val="28"/>
                <w:lang w:val="kk-KZ"/>
              </w:rPr>
              <w:t xml:space="preserve"> </w:t>
            </w:r>
            <w:r w:rsidRPr="00A14BA3">
              <w:rPr>
                <w:sz w:val="28"/>
                <w:szCs w:val="28"/>
                <w:lang w:val="kk-KZ"/>
              </w:rPr>
              <w:t>келіншектің қайын інісіне ат қоюы;аңшылық;</w:t>
            </w:r>
            <w:r w:rsidR="001A7852" w:rsidRPr="00A14BA3">
              <w:rPr>
                <w:sz w:val="28"/>
                <w:szCs w:val="28"/>
                <w:lang w:val="kk-KZ"/>
              </w:rPr>
              <w:t xml:space="preserve"> </w:t>
            </w:r>
            <w:r w:rsidRPr="00A14BA3">
              <w:rPr>
                <w:sz w:val="28"/>
                <w:szCs w:val="28"/>
                <w:lang w:val="kk-KZ"/>
              </w:rPr>
              <w:t>ұзатылған қыздың қоштасуы.</w:t>
            </w:r>
          </w:p>
          <w:p w:rsidR="001A7852" w:rsidRPr="00A14BA3" w:rsidRDefault="00710A43" w:rsidP="001A7852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  <w:lang w:val="kk-KZ"/>
              </w:rPr>
            </w:pPr>
            <w:r w:rsidRPr="00A14BA3">
              <w:rPr>
                <w:b/>
                <w:sz w:val="28"/>
                <w:szCs w:val="28"/>
                <w:lang w:val="kk-KZ"/>
              </w:rPr>
              <w:t>2-топ:</w:t>
            </w:r>
            <w:r w:rsidRPr="00A14BA3">
              <w:rPr>
                <w:sz w:val="28"/>
                <w:szCs w:val="28"/>
                <w:lang w:val="kk-KZ"/>
              </w:rPr>
              <w:t xml:space="preserve"> </w:t>
            </w:r>
            <w:r w:rsidR="001A7852" w:rsidRPr="00A14BA3">
              <w:rPr>
                <w:sz w:val="28"/>
                <w:szCs w:val="28"/>
                <w:lang w:val="kk-KZ"/>
              </w:rPr>
              <w:t>Дисфемизм дегеніміз не? Мәтіннен осы сөздерді тауып, оларды қандай сөздермен алмастыруға болатынын көрсет. Мысалы: боқмұрын, оттамасын, иттің ғана баласы, қатын, өсекші;</w:t>
            </w:r>
          </w:p>
          <w:p w:rsidR="001A7852" w:rsidRPr="00A14BA3" w:rsidRDefault="001A7852" w:rsidP="001A7852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A14BA3">
              <w:rPr>
                <w:b/>
                <w:sz w:val="28"/>
                <w:szCs w:val="28"/>
                <w:lang w:val="kk-KZ"/>
              </w:rPr>
              <w:t>3-топ:</w:t>
            </w:r>
            <w:r w:rsidRPr="00A14BA3">
              <w:rPr>
                <w:sz w:val="28"/>
                <w:szCs w:val="28"/>
                <w:lang w:val="kk-KZ"/>
              </w:rPr>
              <w:t xml:space="preserve"> Кейіпкерлер бейнесін кесте арқылы жинақтау. Қайсар-Кәмен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5"/>
              <w:gridCol w:w="3044"/>
              <w:gridCol w:w="1547"/>
            </w:tblGrid>
            <w:tr w:rsidR="00A14BA3" w:rsidRPr="00103EB0" w:rsidTr="00A14BA3">
              <w:tc>
                <w:tcPr>
                  <w:tcW w:w="2525" w:type="dxa"/>
                </w:tcPr>
                <w:p w:rsidR="001A7852" w:rsidRPr="00A14BA3" w:rsidRDefault="001A7852" w:rsidP="001A7852">
                  <w:pPr>
                    <w:pStyle w:val="a8"/>
                    <w:spacing w:before="0" w:beforeAutospacing="0" w:after="0" w:afterAutospacing="0"/>
                    <w:textAlignment w:val="baseline"/>
                    <w:rPr>
                      <w:sz w:val="28"/>
                      <w:szCs w:val="28"/>
                      <w:lang w:val="kk-KZ"/>
                    </w:rPr>
                  </w:pPr>
                  <w:r w:rsidRPr="00A14BA3">
                    <w:rPr>
                      <w:sz w:val="28"/>
                      <w:szCs w:val="28"/>
                      <w:lang w:val="kk-KZ"/>
                    </w:rPr>
                    <w:t>Әңгіме кейіпкері</w:t>
                  </w:r>
                </w:p>
              </w:tc>
              <w:tc>
                <w:tcPr>
                  <w:tcW w:w="3044" w:type="dxa"/>
                </w:tcPr>
                <w:p w:rsidR="00A14BA3" w:rsidRDefault="001A7852" w:rsidP="001A7852">
                  <w:pPr>
                    <w:pStyle w:val="a8"/>
                    <w:spacing w:before="0" w:beforeAutospacing="0" w:after="0" w:afterAutospacing="0"/>
                    <w:textAlignment w:val="baseline"/>
                    <w:rPr>
                      <w:sz w:val="28"/>
                      <w:szCs w:val="28"/>
                      <w:lang w:val="kk-KZ"/>
                    </w:rPr>
                  </w:pPr>
                  <w:r w:rsidRPr="00A14BA3">
                    <w:rPr>
                      <w:sz w:val="28"/>
                      <w:szCs w:val="28"/>
                      <w:lang w:val="kk-KZ"/>
                    </w:rPr>
                    <w:t xml:space="preserve"> Мінезі, қылықтары, </w:t>
                  </w:r>
                </w:p>
                <w:p w:rsidR="001A7852" w:rsidRPr="00A14BA3" w:rsidRDefault="001A7852" w:rsidP="001A7852">
                  <w:pPr>
                    <w:pStyle w:val="a8"/>
                    <w:spacing w:before="0" w:beforeAutospacing="0" w:after="0" w:afterAutospacing="0"/>
                    <w:textAlignment w:val="baseline"/>
                    <w:rPr>
                      <w:sz w:val="28"/>
                      <w:szCs w:val="28"/>
                      <w:lang w:val="kk-KZ"/>
                    </w:rPr>
                  </w:pPr>
                  <w:r w:rsidRPr="00A14BA3">
                    <w:rPr>
                      <w:sz w:val="28"/>
                      <w:szCs w:val="28"/>
                      <w:lang w:val="kk-KZ"/>
                    </w:rPr>
                    <w:t>іс-әрекеті</w:t>
                  </w:r>
                </w:p>
              </w:tc>
              <w:tc>
                <w:tcPr>
                  <w:tcW w:w="1547" w:type="dxa"/>
                </w:tcPr>
                <w:p w:rsidR="001A7852" w:rsidRPr="00A14BA3" w:rsidRDefault="001A7852" w:rsidP="001A7852">
                  <w:pPr>
                    <w:pStyle w:val="a8"/>
                    <w:spacing w:before="0" w:beforeAutospacing="0" w:after="0" w:afterAutospacing="0"/>
                    <w:textAlignment w:val="baseline"/>
                    <w:rPr>
                      <w:sz w:val="28"/>
                      <w:szCs w:val="28"/>
                      <w:lang w:val="kk-KZ"/>
                    </w:rPr>
                  </w:pPr>
                  <w:r w:rsidRPr="00A14BA3">
                    <w:rPr>
                      <w:sz w:val="28"/>
                      <w:szCs w:val="28"/>
                      <w:lang w:val="kk-KZ"/>
                    </w:rPr>
                    <w:t xml:space="preserve"> пікірім</w:t>
                  </w:r>
                </w:p>
              </w:tc>
            </w:tr>
            <w:tr w:rsidR="00A14BA3" w:rsidRPr="00103EB0" w:rsidTr="00A14BA3">
              <w:tc>
                <w:tcPr>
                  <w:tcW w:w="2525" w:type="dxa"/>
                </w:tcPr>
                <w:p w:rsidR="001A7852" w:rsidRPr="00A14BA3" w:rsidRDefault="001A7852" w:rsidP="001A7852">
                  <w:pPr>
                    <w:pStyle w:val="a8"/>
                    <w:spacing w:before="0" w:beforeAutospacing="0" w:after="0" w:afterAutospacing="0"/>
                    <w:textAlignment w:val="baseline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044" w:type="dxa"/>
                </w:tcPr>
                <w:p w:rsidR="001A7852" w:rsidRPr="00A14BA3" w:rsidRDefault="001A7852" w:rsidP="001A7852">
                  <w:pPr>
                    <w:pStyle w:val="a8"/>
                    <w:spacing w:before="0" w:beforeAutospacing="0" w:after="0" w:afterAutospacing="0"/>
                    <w:textAlignment w:val="baseline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47" w:type="dxa"/>
                </w:tcPr>
                <w:p w:rsidR="001A7852" w:rsidRPr="00A14BA3" w:rsidRDefault="001A7852" w:rsidP="001A7852">
                  <w:pPr>
                    <w:pStyle w:val="a8"/>
                    <w:spacing w:before="0" w:beforeAutospacing="0" w:after="0" w:afterAutospacing="0"/>
                    <w:textAlignment w:val="baseline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FA408D" w:rsidRPr="00A14BA3" w:rsidRDefault="00FA408D" w:rsidP="001A7852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  <w:lang w:val="kk-KZ"/>
              </w:rPr>
            </w:pPr>
            <w:r w:rsidRPr="00A14BA3">
              <w:rPr>
                <w:b/>
                <w:sz w:val="28"/>
                <w:szCs w:val="28"/>
                <w:lang w:val="kk-KZ"/>
              </w:rPr>
              <w:t>Жинақтау-топтық жұмыс. Постер қорғау</w:t>
            </w:r>
          </w:p>
          <w:p w:rsidR="00FA408D" w:rsidRPr="00A14BA3" w:rsidRDefault="00FA408D" w:rsidP="003E1932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  <w:lang w:val="kk-KZ"/>
              </w:rPr>
            </w:pPr>
            <w:r w:rsidRPr="00A14BA3">
              <w:rPr>
                <w:b/>
                <w:sz w:val="28"/>
                <w:szCs w:val="28"/>
                <w:lang w:val="kk-KZ"/>
              </w:rPr>
              <w:t>1. «ПОПС формуласы» әдісі бойынша</w:t>
            </w:r>
          </w:p>
          <w:p w:rsidR="00FA408D" w:rsidRPr="00A14BA3" w:rsidRDefault="00FA408D" w:rsidP="003E1932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A14BA3">
              <w:rPr>
                <w:sz w:val="28"/>
                <w:szCs w:val="28"/>
                <w:lang w:val="kk-KZ"/>
              </w:rPr>
              <w:t>Бірінші сөйлем-Менің ойымша...</w:t>
            </w:r>
          </w:p>
          <w:p w:rsidR="00FA408D" w:rsidRPr="00A14BA3" w:rsidRDefault="00FA408D" w:rsidP="003E1932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A14BA3">
              <w:rPr>
                <w:sz w:val="28"/>
                <w:szCs w:val="28"/>
                <w:lang w:val="kk-KZ"/>
              </w:rPr>
              <w:t xml:space="preserve">Екінші сөйлем-себебі, мен оны былай түсіндіремін... </w:t>
            </w:r>
          </w:p>
          <w:p w:rsidR="00FA408D" w:rsidRPr="00A14BA3" w:rsidRDefault="00FA408D" w:rsidP="003E1932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A14BA3">
              <w:rPr>
                <w:sz w:val="28"/>
                <w:szCs w:val="28"/>
                <w:lang w:val="kk-KZ"/>
              </w:rPr>
              <w:t>Үшінші сөйлем-оны мен мына фактілермен, мысалдармен дәлелдей аламын...</w:t>
            </w:r>
          </w:p>
          <w:p w:rsidR="00FA408D" w:rsidRPr="00A14BA3" w:rsidRDefault="00FA408D" w:rsidP="003E1932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A14BA3">
              <w:rPr>
                <w:sz w:val="28"/>
                <w:szCs w:val="28"/>
                <w:lang w:val="kk-KZ"/>
              </w:rPr>
              <w:t>Төртінші сөйлем-осыған байланысты мен мынадай қорытынды шешімге келдім...  Әңгіменің идеясы...</w:t>
            </w:r>
          </w:p>
          <w:p w:rsidR="00FA408D" w:rsidRPr="00A14BA3" w:rsidRDefault="00FA408D" w:rsidP="003E1932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  <w:lang w:val="kk-KZ"/>
              </w:rPr>
            </w:pPr>
            <w:r w:rsidRPr="00A14BA3">
              <w:rPr>
                <w:b/>
                <w:sz w:val="28"/>
                <w:szCs w:val="28"/>
                <w:lang w:val="kk-KZ"/>
              </w:rPr>
              <w:t xml:space="preserve">2. «Төрт сөйлем» әдісі бойынша </w:t>
            </w:r>
          </w:p>
          <w:p w:rsidR="00FA408D" w:rsidRPr="00A14BA3" w:rsidRDefault="00FA408D" w:rsidP="003E1932">
            <w:pPr>
              <w:pStyle w:val="a8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A14BA3">
              <w:rPr>
                <w:sz w:val="28"/>
                <w:szCs w:val="28"/>
                <w:lang w:val="kk-KZ"/>
              </w:rPr>
              <w:t>Пікір- Кейіпкер бейнесін бір сөйлеммен жеткіз</w:t>
            </w:r>
          </w:p>
          <w:p w:rsidR="00FA408D" w:rsidRPr="00A14BA3" w:rsidRDefault="00FA408D" w:rsidP="003E1932">
            <w:pPr>
              <w:pStyle w:val="a8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A14BA3">
              <w:rPr>
                <w:sz w:val="28"/>
                <w:szCs w:val="28"/>
                <w:lang w:val="kk-KZ"/>
              </w:rPr>
              <w:t>Дәлел-мәтіннен өз пікіріңді  дәлелде</w:t>
            </w:r>
          </w:p>
          <w:p w:rsidR="001A7852" w:rsidRPr="00A14BA3" w:rsidRDefault="001A7852" w:rsidP="001A7852">
            <w:pPr>
              <w:pStyle w:val="a8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A14BA3">
              <w:rPr>
                <w:sz w:val="28"/>
                <w:szCs w:val="28"/>
                <w:lang w:val="kk-KZ"/>
              </w:rPr>
              <w:t>Мысал-өмірмен байланыстыра отырып мысал келтір</w:t>
            </w:r>
          </w:p>
          <w:p w:rsidR="001A7852" w:rsidRPr="00A14BA3" w:rsidRDefault="001A7852" w:rsidP="001A7852">
            <w:pPr>
              <w:pStyle w:val="a8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A14BA3">
              <w:rPr>
                <w:sz w:val="28"/>
                <w:szCs w:val="28"/>
                <w:lang w:val="kk-KZ"/>
              </w:rPr>
              <w:t>Қорытынды-тақырып бойынша қорытынды шығар, идеясын тап</w:t>
            </w:r>
          </w:p>
          <w:p w:rsidR="001A7852" w:rsidRPr="00A14BA3" w:rsidRDefault="001A7852" w:rsidP="001A7852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  <w:lang w:val="kk-KZ"/>
              </w:rPr>
            </w:pPr>
            <w:r w:rsidRPr="00A14BA3">
              <w:rPr>
                <w:b/>
                <w:sz w:val="28"/>
                <w:szCs w:val="28"/>
                <w:lang w:val="kk-KZ"/>
              </w:rPr>
              <w:t>3. «Фишбоун» әдісі бойынша</w:t>
            </w:r>
          </w:p>
          <w:p w:rsidR="001A7852" w:rsidRPr="00A14BA3" w:rsidRDefault="001A7852" w:rsidP="001A78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Жүзеге асыру қадамдары: </w:t>
            </w:r>
          </w:p>
          <w:p w:rsidR="001A7852" w:rsidRPr="00A14BA3" w:rsidRDefault="001A7852" w:rsidP="001A78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1-қадам: </w:t>
            </w: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 әр оқушыға жеке оқу.</w:t>
            </w:r>
          </w:p>
          <w:p w:rsidR="001A7852" w:rsidRPr="00A14BA3" w:rsidRDefault="001A7852" w:rsidP="001A78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2-қадам: </w:t>
            </w: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үрдісінде қаңқаның басына мәтін қарастырылатын проблема белгіленеді. </w:t>
            </w: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3-қадам: </w:t>
            </w: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«қосымша бұтақтарында» проблеманың себебі белгіленеді, төменгі «сүйекшелерінде» оқу барысында себепті нақтылайтын дәйектер жазылады.</w:t>
            </w:r>
          </w:p>
          <w:p w:rsidR="001A7852" w:rsidRPr="00A14BA3" w:rsidRDefault="001A7852" w:rsidP="001A78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4-қадам: </w:t>
            </w: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Балықтың «құйрығына» қорытынды жазылады.</w:t>
            </w:r>
          </w:p>
          <w:p w:rsidR="001A7852" w:rsidRPr="00A14BA3" w:rsidRDefault="001A7852" w:rsidP="001A78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5-қадам: </w:t>
            </w: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Жұпта, топта жұмысты талқылау.</w:t>
            </w:r>
          </w:p>
          <w:p w:rsidR="001A7852" w:rsidRPr="00A14BA3" w:rsidRDefault="001A7852" w:rsidP="001A78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6-қадам: </w:t>
            </w: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жұмысын аудиторияда презентациялау.</w:t>
            </w:r>
          </w:p>
          <w:p w:rsidR="005443D3" w:rsidRPr="00A14BA3" w:rsidRDefault="00A14BA3" w:rsidP="001A7852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  <w:lang w:val="kk-KZ"/>
              </w:rPr>
            </w:pPr>
            <w:r w:rsidRPr="00A14BA3">
              <w:rPr>
                <w:noProof/>
                <w:sz w:val="28"/>
                <w:szCs w:val="28"/>
              </w:rPr>
              <w:drawing>
                <wp:inline distT="0" distB="0" distL="0" distR="0" wp14:anchorId="58B4FF86" wp14:editId="32BBA23B">
                  <wp:extent cx="4651509" cy="524786"/>
                  <wp:effectExtent l="0" t="0" r="0" b="8890"/>
                  <wp:docPr id="61" name="Рисунок 61" descr="http://arhivurokov.ru/kopilka/uploads/user_file_566b22e724d17/konspiekt-uroka-litieratura-iu-iakovliev-rytsar-vas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rhivurokov.ru/kopilka/uploads/user_file_566b22e724d17/konspiekt-uroka-litieratura-iu-iakovliev-rytsar-vas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2214" cy="527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7553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2693"/>
            </w:tblGrid>
            <w:tr w:rsidR="00A14BA3" w:rsidRPr="00A14BA3" w:rsidTr="00AD4CD1">
              <w:tc>
                <w:tcPr>
                  <w:tcW w:w="4860" w:type="dxa"/>
                  <w:shd w:val="clear" w:color="auto" w:fill="FBD4B4" w:themeFill="accent6" w:themeFillTint="66"/>
                </w:tcPr>
                <w:p w:rsidR="001A7852" w:rsidRPr="00A14BA3" w:rsidRDefault="001A7852" w:rsidP="00AD4CD1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A14BA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2693" w:type="dxa"/>
                  <w:shd w:val="clear" w:color="auto" w:fill="FBD4B4" w:themeFill="accent6" w:themeFillTint="66"/>
                </w:tcPr>
                <w:p w:rsidR="001A7852" w:rsidRPr="00A14BA3" w:rsidRDefault="001A7852" w:rsidP="00AD4CD1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A14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Кері байланыс:</w:t>
                  </w:r>
                </w:p>
              </w:tc>
            </w:tr>
            <w:tr w:rsidR="00A14BA3" w:rsidRPr="00103EB0" w:rsidTr="00AD4CD1">
              <w:tc>
                <w:tcPr>
                  <w:tcW w:w="4860" w:type="dxa"/>
                  <w:shd w:val="clear" w:color="auto" w:fill="FFFFFF" w:themeFill="background1"/>
                </w:tcPr>
                <w:p w:rsidR="001A7852" w:rsidRPr="00A14BA3" w:rsidRDefault="001A7852" w:rsidP="00AD4CD1">
                  <w:pPr>
                    <w:pStyle w:val="a8"/>
                    <w:shd w:val="clear" w:color="auto" w:fill="FFFFFF"/>
                    <w:spacing w:before="0" w:beforeAutospacing="0" w:after="0" w:afterAutospacing="0"/>
                    <w:rPr>
                      <w:lang w:val="kk-KZ"/>
                    </w:rPr>
                  </w:pPr>
                  <w:r w:rsidRPr="00A14BA3">
                    <w:rPr>
                      <w:iCs/>
                      <w:lang w:val="kk-KZ"/>
                    </w:rPr>
                    <w:t>1 . Сыни тұрғыдан ойланып, әңгіменің құндылығын анықтайды.</w:t>
                  </w:r>
                </w:p>
                <w:p w:rsidR="001A7852" w:rsidRPr="00A14BA3" w:rsidRDefault="001A7852" w:rsidP="00AD4CD1">
                  <w:pPr>
                    <w:pStyle w:val="a8"/>
                    <w:shd w:val="clear" w:color="auto" w:fill="FFFFFF"/>
                    <w:spacing w:before="0" w:beforeAutospacing="0" w:after="0" w:afterAutospacing="0"/>
                    <w:rPr>
                      <w:lang w:val="kk-KZ"/>
                    </w:rPr>
                  </w:pPr>
                  <w:r w:rsidRPr="00A14BA3">
                    <w:rPr>
                      <w:iCs/>
                      <w:lang w:val="kk-KZ"/>
                    </w:rPr>
                    <w:t>2. Кейіпкерді шынайы өмірмен салыстырып бағалайды.</w:t>
                  </w:r>
                </w:p>
                <w:p w:rsidR="001A7852" w:rsidRPr="00A14BA3" w:rsidRDefault="001A7852" w:rsidP="00AD4CD1">
                  <w:pPr>
                    <w:pStyle w:val="a8"/>
                    <w:shd w:val="clear" w:color="auto" w:fill="FFFFFF"/>
                    <w:spacing w:before="0" w:beforeAutospacing="0" w:after="0" w:afterAutospacing="0"/>
                    <w:rPr>
                      <w:iCs/>
                      <w:lang w:val="kk-KZ"/>
                    </w:rPr>
                  </w:pPr>
                  <w:r w:rsidRPr="00A14BA3">
                    <w:rPr>
                      <w:iCs/>
                      <w:lang w:val="kk-KZ"/>
                    </w:rPr>
                    <w:t>3. Шығармадағы көтерілген мәселені бүгінгі күнмен байланыстырады.</w:t>
                  </w:r>
                </w:p>
                <w:p w:rsidR="001A7852" w:rsidRPr="00A14BA3" w:rsidRDefault="001A7852" w:rsidP="00AD4CD1">
                  <w:pPr>
                    <w:pStyle w:val="a8"/>
                    <w:shd w:val="clear" w:color="auto" w:fill="FFFFFF"/>
                    <w:spacing w:before="0" w:beforeAutospacing="0" w:after="0" w:afterAutospacing="0"/>
                    <w:rPr>
                      <w:iCs/>
                      <w:lang w:val="kk-KZ"/>
                    </w:rPr>
                  </w:pPr>
                  <w:r w:rsidRPr="00A14BA3">
                    <w:rPr>
                      <w:iCs/>
                      <w:lang w:val="kk-KZ"/>
                    </w:rPr>
                    <w:t>4. Әңгіменің идеясын анықтайды.</w:t>
                  </w:r>
                </w:p>
                <w:p w:rsidR="001A7852" w:rsidRPr="00A14BA3" w:rsidRDefault="001A7852" w:rsidP="00AD4CD1">
                  <w:pPr>
                    <w:pStyle w:val="a8"/>
                    <w:shd w:val="clear" w:color="auto" w:fill="FFFFFF"/>
                    <w:spacing w:before="0" w:beforeAutospacing="0" w:after="0" w:afterAutospacing="0"/>
                    <w:rPr>
                      <w:lang w:val="kk-KZ"/>
                    </w:rPr>
                  </w:pPr>
                  <w:r w:rsidRPr="00A14BA3">
                    <w:rPr>
                      <w:iCs/>
                      <w:lang w:val="kk-KZ"/>
                    </w:rPr>
                    <w:t>5. Сұрақтар құрастырады</w:t>
                  </w:r>
                </w:p>
              </w:tc>
              <w:tc>
                <w:tcPr>
                  <w:tcW w:w="2693" w:type="dxa"/>
                  <w:shd w:val="clear" w:color="auto" w:fill="FFFFFF" w:themeFill="background1"/>
                </w:tcPr>
                <w:p w:rsidR="001A7852" w:rsidRPr="00A14BA3" w:rsidRDefault="001A7852" w:rsidP="00AD4CD1">
                  <w:pPr>
                    <w:pStyle w:val="a8"/>
                    <w:shd w:val="clear" w:color="auto" w:fill="FFFFFF"/>
                    <w:spacing w:before="0" w:beforeAutospacing="0" w:after="0" w:afterAutospacing="0"/>
                    <w:rPr>
                      <w:lang w:val="kk-KZ"/>
                    </w:rPr>
                  </w:pPr>
                  <w:r w:rsidRPr="00A14BA3">
                    <w:rPr>
                      <w:lang w:val="kk-KZ"/>
                    </w:rPr>
                    <w:t xml:space="preserve">Ауызша жүргіземін. Қолданатын мадақтау сөздері: </w:t>
                  </w:r>
                  <w:r w:rsidRPr="00A14BA3">
                    <w:rPr>
                      <w:b/>
                      <w:lang w:val="kk-KZ"/>
                    </w:rPr>
                    <w:t>«Ұтымды жауап», «Өте жақсы!», «Құнды пікір айттыңыз»</w:t>
                  </w:r>
                </w:p>
                <w:p w:rsidR="001A7852" w:rsidRPr="00A14BA3" w:rsidRDefault="001A7852" w:rsidP="00AD4CD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A7852" w:rsidRPr="00A14BA3" w:rsidRDefault="005443D3" w:rsidP="006A6E7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  <w:lang w:val="kk-KZ"/>
              </w:rPr>
            </w:pPr>
            <w:r w:rsidRPr="00A14BA3">
              <w:rPr>
                <w:b/>
                <w:sz w:val="28"/>
                <w:szCs w:val="28"/>
                <w:lang w:val="kk-KZ"/>
              </w:rPr>
              <w:t>Өзара бағалау «Басбармақ» әдісі арқылы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408D" w:rsidRPr="00A14BA3" w:rsidRDefault="00FA408D" w:rsidP="003E193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FA408D" w:rsidRPr="00A14BA3" w:rsidRDefault="00FA408D" w:rsidP="003E193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FA408D" w:rsidRPr="00A14BA3" w:rsidRDefault="00FA408D" w:rsidP="003E193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FA408D" w:rsidRPr="00A14BA3" w:rsidRDefault="00FA408D" w:rsidP="003E193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FA408D" w:rsidRPr="00A14BA3" w:rsidRDefault="00FA408D" w:rsidP="003E193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FA408D" w:rsidRPr="00A14BA3" w:rsidRDefault="00FA408D" w:rsidP="003E193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FA408D" w:rsidRPr="00A14BA3" w:rsidRDefault="00FA408D" w:rsidP="003E19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r w:rsidRPr="00A14BA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  <w:t>9 ромб» әдісі бойынша жүргізіледі.</w:t>
            </w: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FA408D" w:rsidRPr="00A14BA3" w:rsidRDefault="00FA408D" w:rsidP="003E19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FA408D" w:rsidRPr="00A14BA3" w:rsidRDefault="00FA408D" w:rsidP="003E19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FA408D" w:rsidRPr="00A14BA3" w:rsidRDefault="00FA408D" w:rsidP="003E193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A14BA3" w:rsidRPr="00A14BA3" w:rsidRDefault="00A14BA3" w:rsidP="003E1932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  <w:lang w:val="kk-KZ"/>
              </w:rPr>
            </w:pPr>
          </w:p>
          <w:p w:rsidR="00A14BA3" w:rsidRPr="00A14BA3" w:rsidRDefault="00A14BA3" w:rsidP="003E1932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  <w:lang w:val="kk-KZ"/>
              </w:rPr>
            </w:pPr>
          </w:p>
          <w:p w:rsidR="00A14BA3" w:rsidRPr="00A14BA3" w:rsidRDefault="00A14BA3" w:rsidP="003E1932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  <w:lang w:val="kk-KZ"/>
              </w:rPr>
            </w:pPr>
          </w:p>
          <w:p w:rsidR="00A14BA3" w:rsidRPr="00A14BA3" w:rsidRDefault="00A14BA3" w:rsidP="003E1932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  <w:lang w:val="kk-KZ"/>
              </w:rPr>
            </w:pPr>
          </w:p>
          <w:p w:rsidR="00A14BA3" w:rsidRPr="00A14BA3" w:rsidRDefault="00A14BA3" w:rsidP="003E1932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  <w:lang w:val="kk-KZ"/>
              </w:rPr>
            </w:pPr>
          </w:p>
          <w:p w:rsidR="00A14BA3" w:rsidRPr="00A14BA3" w:rsidRDefault="00A14BA3" w:rsidP="003E1932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  <w:lang w:val="kk-KZ"/>
              </w:rPr>
            </w:pPr>
          </w:p>
          <w:p w:rsidR="00FA408D" w:rsidRPr="00A14BA3" w:rsidRDefault="00FA408D" w:rsidP="003E1932">
            <w:pPr>
              <w:pStyle w:val="a8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  <w:lang w:val="kk-KZ"/>
              </w:rPr>
            </w:pPr>
            <w:r w:rsidRPr="00A14BA3">
              <w:rPr>
                <w:b/>
                <w:bCs/>
                <w:sz w:val="28"/>
                <w:szCs w:val="28"/>
                <w:lang w:val="kk-KZ"/>
              </w:rPr>
              <w:t>«ПОПС формуласы» әдісі бойынша жүргізіледі.</w:t>
            </w:r>
          </w:p>
          <w:p w:rsidR="00FA408D" w:rsidRPr="00A14BA3" w:rsidRDefault="00FA408D" w:rsidP="003E1932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  <w:lang w:val="kk-KZ"/>
              </w:rPr>
            </w:pPr>
          </w:p>
          <w:p w:rsidR="00FA408D" w:rsidRPr="00A14BA3" w:rsidRDefault="00FA408D" w:rsidP="003E1932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  <w:lang w:val="kk-KZ"/>
              </w:rPr>
            </w:pPr>
          </w:p>
          <w:p w:rsidR="00FA408D" w:rsidRPr="00A14BA3" w:rsidRDefault="00FA408D" w:rsidP="003E19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«Төрт сөйлем» әдісі</w:t>
            </w:r>
          </w:p>
          <w:p w:rsidR="005443D3" w:rsidRPr="00A14BA3" w:rsidRDefault="005443D3" w:rsidP="003E19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3E19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3E19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14BA3" w:rsidRPr="00A14BA3" w:rsidRDefault="00A14BA3" w:rsidP="00544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544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«Фишбоун» әдісі</w:t>
            </w:r>
          </w:p>
          <w:p w:rsidR="005443D3" w:rsidRPr="00A14BA3" w:rsidRDefault="005443D3" w:rsidP="00544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544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544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544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544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544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544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544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544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544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544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544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544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544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443D3" w:rsidRPr="00A14BA3" w:rsidRDefault="005443D3" w:rsidP="003E19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14BA3" w:rsidRPr="00103EB0" w:rsidTr="00500D22">
        <w:trPr>
          <w:trHeight w:val="273"/>
        </w:trPr>
        <w:tc>
          <w:tcPr>
            <w:tcW w:w="1986" w:type="dxa"/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Аяқталуы  </w:t>
            </w:r>
          </w:p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минут</w:t>
            </w:r>
          </w:p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43D3" w:rsidRPr="00A14BA3" w:rsidRDefault="005443D3" w:rsidP="00544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7371" w:type="dxa"/>
            <w:gridSpan w:val="3"/>
            <w:tcBorders>
              <w:right w:val="single" w:sz="4" w:space="0" w:color="auto"/>
            </w:tcBorders>
          </w:tcPr>
          <w:p w:rsidR="00FA408D" w:rsidRPr="00A14BA3" w:rsidRDefault="0094002F" w:rsidP="003E1932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14BA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13B42080" wp14:editId="004F9875">
                  <wp:simplePos x="0" y="0"/>
                  <wp:positionH relativeFrom="column">
                    <wp:posOffset>3939540</wp:posOffset>
                  </wp:positionH>
                  <wp:positionV relativeFrom="paragraph">
                    <wp:posOffset>5715</wp:posOffset>
                  </wp:positionV>
                  <wp:extent cx="473710" cy="429260"/>
                  <wp:effectExtent l="0" t="0" r="2540" b="8890"/>
                  <wp:wrapNone/>
                  <wp:docPr id="68" name="Рисунок 4" descr="ÐÐ°ÑÑÐ¸Ð½ÐºÐ¸ Ð¿Ð¾ Ð·Ð°Ð¿ÑÐ¾ÑÑ Ò®Ñ Ò ÐºÐµÑÑ Ð±Ð°Ð¹Ð»Ð°Ð½ÑÑ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Рисунок 4" descr="ÐÐ°ÑÑÐ¸Ð½ÐºÐ¸ Ð¿Ð¾ Ð·Ð°Ð¿ÑÐ¾ÑÑ Ò®Ñ Ò ÐºÐµÑÑ Ð±Ð°Ð¹Ð»Ð°Ð½ÑÑ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59" t="20513" r="15107" b="51606"/>
                          <a:stretch/>
                        </pic:blipFill>
                        <pic:spPr bwMode="auto">
                          <a:xfrm>
                            <a:off x="0" y="0"/>
                            <a:ext cx="4737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408D" w:rsidRPr="00A14BA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«Табыс сатысы»</w:t>
            </w:r>
          </w:p>
          <w:p w:rsidR="00FA408D" w:rsidRPr="00A14BA3" w:rsidRDefault="005443D3" w:rsidP="003E1932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4BA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759F02F" wp14:editId="60601669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60325</wp:posOffset>
                  </wp:positionV>
                  <wp:extent cx="4699000" cy="524510"/>
                  <wp:effectExtent l="0" t="0" r="6350" b="8890"/>
                  <wp:wrapSquare wrapText="bothSides"/>
                  <wp:docPr id="69" name="Рисунок 69" descr="http://mir29.ru/web/files/news/images/1496669377129/1496670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ir29.ru/web/files/news/images/1496669377129/14966705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4BA3">
              <w:rPr>
                <w:rFonts w:ascii="Times New Roman" w:hAnsi="Times New Roman"/>
                <w:sz w:val="28"/>
                <w:szCs w:val="28"/>
                <w:lang w:val="kk-KZ"/>
              </w:rPr>
              <w:t>1. Т</w:t>
            </w:r>
            <w:r w:rsidR="001A7852" w:rsidRPr="00A14BA3">
              <w:rPr>
                <w:rFonts w:ascii="Times New Roman" w:hAnsi="Times New Roman"/>
                <w:sz w:val="28"/>
                <w:szCs w:val="28"/>
                <w:lang w:val="kk-KZ"/>
              </w:rPr>
              <w:t>алдау барысында қиыншылықтар кездесті.</w:t>
            </w:r>
          </w:p>
          <w:p w:rsidR="001A7852" w:rsidRPr="00A14BA3" w:rsidRDefault="001A7852" w:rsidP="003E1932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5443D3" w:rsidRPr="00A14BA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Түсіндім, ізденемін.</w:t>
            </w:r>
          </w:p>
          <w:p w:rsidR="00FA408D" w:rsidRPr="00A14BA3" w:rsidRDefault="005443D3" w:rsidP="003E1932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4BA3">
              <w:rPr>
                <w:rFonts w:ascii="Times New Roman" w:hAnsi="Times New Roman"/>
                <w:sz w:val="28"/>
                <w:szCs w:val="28"/>
                <w:lang w:val="kk-KZ"/>
              </w:rPr>
              <w:t>3. Өте жақсы түсіндім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408D" w:rsidRPr="00A14BA3" w:rsidRDefault="00FA408D" w:rsidP="003E1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A7852" w:rsidRPr="00A14BA3" w:rsidRDefault="001A7852" w:rsidP="003E19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A7852" w:rsidRPr="00A14BA3" w:rsidRDefault="001A7852" w:rsidP="003E19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A7852" w:rsidRPr="00A14BA3" w:rsidRDefault="001A7852" w:rsidP="003E19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FA408D" w:rsidRPr="00A14BA3" w:rsidRDefault="00FA408D" w:rsidP="00FA408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A408D" w:rsidRPr="00A14BA3" w:rsidRDefault="00FA408D" w:rsidP="00FA40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</w:pPr>
    </w:p>
    <w:p w:rsidR="00FA408D" w:rsidRPr="00A14BA3" w:rsidRDefault="00FA408D" w:rsidP="00FA40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</w:pPr>
    </w:p>
    <w:p w:rsidR="00FA408D" w:rsidRPr="00A14BA3" w:rsidRDefault="00FA408D" w:rsidP="00FA40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</w:pPr>
    </w:p>
    <w:p w:rsidR="00FA408D" w:rsidRPr="00A14BA3" w:rsidRDefault="00FA408D" w:rsidP="00FA40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</w:pPr>
    </w:p>
    <w:p w:rsidR="00FA408D" w:rsidRPr="00A14BA3" w:rsidRDefault="00FA408D" w:rsidP="00FA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FA408D" w:rsidRPr="00A14BA3" w:rsidRDefault="00FA408D" w:rsidP="00FA408D">
      <w:pPr>
        <w:rPr>
          <w:sz w:val="28"/>
          <w:szCs w:val="28"/>
          <w:lang w:val="kk-KZ"/>
        </w:rPr>
      </w:pPr>
    </w:p>
    <w:p w:rsidR="00C06E33" w:rsidRPr="00A14BA3" w:rsidRDefault="00103EB0">
      <w:pPr>
        <w:rPr>
          <w:sz w:val="28"/>
          <w:szCs w:val="28"/>
          <w:lang w:val="kk-KZ"/>
        </w:rPr>
      </w:pPr>
    </w:p>
    <w:sectPr w:rsidR="00C06E33" w:rsidRPr="00A14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41A5C"/>
    <w:multiLevelType w:val="hybridMultilevel"/>
    <w:tmpl w:val="DB1429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64A55"/>
    <w:multiLevelType w:val="hybridMultilevel"/>
    <w:tmpl w:val="9850C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90587"/>
    <w:multiLevelType w:val="hybridMultilevel"/>
    <w:tmpl w:val="8BB40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F1B27"/>
    <w:multiLevelType w:val="hybridMultilevel"/>
    <w:tmpl w:val="ACE44C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51AA6"/>
    <w:multiLevelType w:val="hybridMultilevel"/>
    <w:tmpl w:val="2638AB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676B6"/>
    <w:multiLevelType w:val="hybridMultilevel"/>
    <w:tmpl w:val="DB841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776F2"/>
    <w:multiLevelType w:val="hybridMultilevel"/>
    <w:tmpl w:val="DFD6A1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56"/>
    <w:rsid w:val="00103EB0"/>
    <w:rsid w:val="001A7852"/>
    <w:rsid w:val="002510F8"/>
    <w:rsid w:val="00460F7D"/>
    <w:rsid w:val="00500D22"/>
    <w:rsid w:val="005443D3"/>
    <w:rsid w:val="006A6E71"/>
    <w:rsid w:val="00710A43"/>
    <w:rsid w:val="00762F2D"/>
    <w:rsid w:val="007B2456"/>
    <w:rsid w:val="0094002F"/>
    <w:rsid w:val="009F6BF9"/>
    <w:rsid w:val="00A14BA3"/>
    <w:rsid w:val="00A935E7"/>
    <w:rsid w:val="00AD6DF4"/>
    <w:rsid w:val="00B93DCB"/>
    <w:rsid w:val="00F95C32"/>
    <w:rsid w:val="00FA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A408D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FA40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FA408D"/>
    <w:pPr>
      <w:ind w:left="720"/>
      <w:contextualSpacing/>
    </w:pPr>
  </w:style>
  <w:style w:type="table" w:styleId="a7">
    <w:name w:val="Table Grid"/>
    <w:basedOn w:val="a1"/>
    <w:uiPriority w:val="59"/>
    <w:rsid w:val="00FA40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A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FA408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08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A408D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FA40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FA408D"/>
    <w:pPr>
      <w:ind w:left="720"/>
      <w:contextualSpacing/>
    </w:pPr>
  </w:style>
  <w:style w:type="table" w:styleId="a7">
    <w:name w:val="Table Grid"/>
    <w:basedOn w:val="a1"/>
    <w:uiPriority w:val="59"/>
    <w:rsid w:val="00FA40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A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FA408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0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Досжанова Samsung</dc:creator>
  <cp:keywords/>
  <dc:description/>
  <cp:lastModifiedBy>Досжанова Samsung</cp:lastModifiedBy>
  <cp:revision>12</cp:revision>
  <dcterms:created xsi:type="dcterms:W3CDTF">2018-12-26T14:34:00Z</dcterms:created>
  <dcterms:modified xsi:type="dcterms:W3CDTF">2019-01-16T15:12:00Z</dcterms:modified>
</cp:coreProperties>
</file>