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D9" w:rsidRDefault="000E38D9" w:rsidP="000E38D9">
      <w:pPr>
        <w:pStyle w:val="a3"/>
        <w:rPr>
          <w:rFonts w:ascii="Times New Roman" w:hAnsi="Times New Roman" w:cs="Times New Roman"/>
          <w:sz w:val="16"/>
          <w:szCs w:val="16"/>
          <w:lang w:val="kk-KZ" w:eastAsia="ru-RU"/>
        </w:rPr>
      </w:pPr>
      <w:r w:rsidRPr="00586391">
        <w:rPr>
          <w:rFonts w:ascii="Times New Roman" w:hAnsi="Times New Roman" w:cs="Times New Roman"/>
          <w:sz w:val="16"/>
          <w:szCs w:val="16"/>
          <w:lang w:val="kk-KZ" w:eastAsia="ru-RU"/>
        </w:rPr>
        <w:t>Қазақ әдебиеті пәні бойынша ҚЫСҚА МЕРЗІМДІ САБАҚ ЖОСПАРЫ</w:t>
      </w:r>
    </w:p>
    <w:p w:rsidR="000E38D9" w:rsidRDefault="000E38D9" w:rsidP="000E38D9">
      <w:pPr>
        <w:pStyle w:val="a3"/>
        <w:rPr>
          <w:rFonts w:ascii="Times New Roman" w:hAnsi="Times New Roman" w:cs="Times New Roman"/>
          <w:sz w:val="16"/>
          <w:szCs w:val="16"/>
          <w:lang w:val="kk-KZ" w:eastAsia="ru-RU"/>
        </w:rPr>
      </w:pPr>
    </w:p>
    <w:p w:rsidR="000E38D9" w:rsidRDefault="000E38D9" w:rsidP="000E38D9">
      <w:pPr>
        <w:pStyle w:val="a3"/>
        <w:rPr>
          <w:rFonts w:ascii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hAnsi="Times New Roman" w:cs="Times New Roman"/>
          <w:sz w:val="16"/>
          <w:szCs w:val="16"/>
          <w:lang w:val="kk-KZ" w:eastAsia="ru-RU"/>
        </w:rPr>
        <w:t xml:space="preserve">Абай атындағы гимназия мектеп КММ                       </w:t>
      </w:r>
    </w:p>
    <w:p w:rsidR="000E38D9" w:rsidRPr="00586391" w:rsidRDefault="000E38D9" w:rsidP="000E38D9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 w:eastAsia="ru-RU"/>
        </w:rPr>
        <w:t>Пән мұғалімі :Апиева П.С</w:t>
      </w:r>
      <w:bookmarkStart w:id="0" w:name="_GoBack"/>
      <w:bookmarkEnd w:id="0"/>
    </w:p>
    <w:tbl>
      <w:tblPr>
        <w:tblStyle w:val="9"/>
        <w:tblW w:w="5765" w:type="pct"/>
        <w:tblInd w:w="-998" w:type="dxa"/>
        <w:tblLayout w:type="fixed"/>
        <w:tblLook w:val="0000" w:firstRow="0" w:lastRow="0" w:firstColumn="0" w:lastColumn="0" w:noHBand="0" w:noVBand="0"/>
      </w:tblPr>
      <w:tblGrid>
        <w:gridCol w:w="1163"/>
        <w:gridCol w:w="1534"/>
        <w:gridCol w:w="7466"/>
        <w:gridCol w:w="872"/>
      </w:tblGrid>
      <w:tr w:rsidR="000E38D9" w:rsidRPr="00586391" w:rsidTr="001506B0">
        <w:trPr>
          <w:trHeight w:val="277"/>
        </w:trPr>
        <w:tc>
          <w:tcPr>
            <w:tcW w:w="5000" w:type="pct"/>
            <w:gridSpan w:val="4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1-сабақ</w:t>
            </w:r>
          </w:p>
        </w:tc>
      </w:tr>
      <w:tr w:rsidR="000E38D9" w:rsidRPr="00586391" w:rsidTr="001506B0">
        <w:trPr>
          <w:trHeight w:val="83"/>
        </w:trPr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Күні: 9.01.2020ж</w:t>
            </w:r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Сынып 9</w:t>
            </w:r>
          </w:p>
        </w:tc>
      </w:tr>
      <w:tr w:rsidR="000E38D9" w:rsidRPr="00586391" w:rsidTr="001506B0">
        <w:trPr>
          <w:trHeight w:val="277"/>
        </w:trPr>
        <w:tc>
          <w:tcPr>
            <w:tcW w:w="5000" w:type="pct"/>
            <w:gridSpan w:val="4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Бөлім.                           </w:t>
            </w:r>
            <w:r w:rsidRPr="00586391">
              <w:rPr>
                <w:rFonts w:ascii="Times New Roman" w:eastAsia="Consolas" w:hAnsi="Times New Roman" w:cs="Times New Roman"/>
                <w:sz w:val="16"/>
                <w:szCs w:val="16"/>
                <w:lang w:val="kk-KZ"/>
              </w:rPr>
              <w:t>Адам жанының құпиясы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І.Жансүгіров «Құлагер» поэмасы</w:t>
            </w:r>
          </w:p>
        </w:tc>
      </w:tr>
      <w:tr w:rsidR="000E38D9" w:rsidRPr="00586391" w:rsidTr="001506B0">
        <w:trPr>
          <w:trHeight w:val="107"/>
        </w:trPr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Сабақтың тақырыбы </w:t>
            </w:r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І.Жансүгіров «Құлагер» поэмасы </w:t>
            </w:r>
          </w:p>
        </w:tc>
      </w:tr>
      <w:tr w:rsidR="000E38D9" w:rsidRPr="00586391" w:rsidTr="001506B0"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Оқу</w:t>
            </w:r>
            <w:proofErr w:type="spell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мақсаттары</w:t>
            </w:r>
            <w:proofErr w:type="spellEnd"/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9.1.1.1.Әдеби шығармаға сюжеттік-композициялық талдау жасау.</w:t>
            </w:r>
          </w:p>
        </w:tc>
      </w:tr>
      <w:tr w:rsidR="000E38D9" w:rsidRPr="000E38D9" w:rsidTr="001506B0"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Сабақтың</w:t>
            </w:r>
            <w:proofErr w:type="spell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мақсаты</w:t>
            </w:r>
            <w:proofErr w:type="spellEnd"/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Көркем шығарманың сюжетін, композициялық құрылымын, тақырыбын, идеясын анықтайды. </w:t>
            </w:r>
          </w:p>
        </w:tc>
      </w:tr>
      <w:tr w:rsidR="000E38D9" w:rsidRPr="00586391" w:rsidTr="001506B0">
        <w:trPr>
          <w:trHeight w:val="297"/>
        </w:trPr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Бағалау критерийлері</w:t>
            </w:r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hAnsi="Times New Roman" w:cs="Times New Roman"/>
                <w:noProof/>
                <w:sz w:val="16"/>
                <w:szCs w:val="16"/>
                <w:lang w:val="kk-KZ" w:eastAsia="en-GB"/>
              </w:rPr>
              <w:t>Тақырып  бойынша берілген эпизодтың маңыздылығын анықтай алады;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hAnsi="Times New Roman" w:cs="Times New Roman"/>
                <w:noProof/>
                <w:sz w:val="16"/>
                <w:szCs w:val="16"/>
                <w:lang w:val="kk-KZ" w:eastAsia="en-GB"/>
              </w:rPr>
              <w:t>Өз пікірін мысалдар келтіре отырып қорытындылай алады;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>Поэманың композициялық құрылымын талдайды.</w:t>
            </w:r>
          </w:p>
        </w:tc>
      </w:tr>
      <w:tr w:rsidR="000E38D9" w:rsidRPr="000E38D9" w:rsidTr="001506B0">
        <w:trPr>
          <w:trHeight w:val="130"/>
        </w:trPr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Тілдік мақсаттар</w:t>
            </w:r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Пәнге тән лексика және терминология: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Ойын жүйелі жеткізуге, кез келген тақырыпқа сұхбатқа түсуге дағдыландыру.</w:t>
            </w:r>
          </w:p>
        </w:tc>
      </w:tr>
      <w:tr w:rsidR="000E38D9" w:rsidRPr="00586391" w:rsidTr="001506B0">
        <w:trPr>
          <w:trHeight w:val="166"/>
        </w:trPr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Пәнаралық байланыс</w:t>
            </w:r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тарихы,музыка.</w:t>
            </w:r>
          </w:p>
        </w:tc>
      </w:tr>
      <w:tr w:rsidR="000E38D9" w:rsidRPr="00586391" w:rsidTr="001506B0">
        <w:trPr>
          <w:trHeight w:val="514"/>
        </w:trPr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АКТ-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proofErr w:type="spell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қолдану</w:t>
            </w:r>
            <w:proofErr w:type="spell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дағдылары</w:t>
            </w:r>
            <w:proofErr w:type="spellEnd"/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Осы сабақ барысында оқушылар Power Point бағдарламасынан тақырыпқа қатысты көрнекі құралдарды пайдаланып, интербелсенді тақтаны қолданады</w:t>
            </w:r>
          </w:p>
        </w:tc>
      </w:tr>
      <w:tr w:rsidR="000E38D9" w:rsidRPr="00586391" w:rsidTr="001506B0">
        <w:trPr>
          <w:trHeight w:val="469"/>
        </w:trPr>
        <w:tc>
          <w:tcPr>
            <w:tcW w:w="1222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Алдыңғы білім</w:t>
            </w:r>
          </w:p>
        </w:tc>
        <w:tc>
          <w:tcPr>
            <w:tcW w:w="37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38D9" w:rsidRPr="00586391" w:rsidTr="001506B0">
        <w:trPr>
          <w:trHeight w:val="241"/>
        </w:trPr>
        <w:tc>
          <w:tcPr>
            <w:tcW w:w="5000" w:type="pct"/>
            <w:gridSpan w:val="4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Сабақ</w:t>
            </w:r>
            <w:proofErr w:type="spell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барысы</w:t>
            </w:r>
            <w:proofErr w:type="spellEnd"/>
          </w:p>
        </w:tc>
      </w:tr>
      <w:tr w:rsidR="000E38D9" w:rsidRPr="00586391" w:rsidTr="001506B0">
        <w:trPr>
          <w:trHeight w:val="420"/>
        </w:trPr>
        <w:tc>
          <w:tcPr>
            <w:tcW w:w="527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Жоспарланған сабақ кезеңі</w:t>
            </w:r>
          </w:p>
        </w:tc>
        <w:tc>
          <w:tcPr>
            <w:tcW w:w="40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Сабақтағы жоспарланған іс-шаралар</w:t>
            </w:r>
          </w:p>
        </w:tc>
        <w:tc>
          <w:tcPr>
            <w:tcW w:w="395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Ресурс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тар </w:t>
            </w:r>
          </w:p>
        </w:tc>
      </w:tr>
      <w:tr w:rsidR="000E38D9" w:rsidRPr="000E38D9" w:rsidTr="001506B0">
        <w:trPr>
          <w:trHeight w:val="1433"/>
        </w:trPr>
        <w:tc>
          <w:tcPr>
            <w:tcW w:w="527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  <w:proofErr w:type="gramEnd"/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імнің өзектілігі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 минут</w:t>
            </w:r>
          </w:p>
        </w:tc>
        <w:tc>
          <w:tcPr>
            <w:tcW w:w="40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hAnsi="Times New Roman" w:cs="Times New Roman"/>
                <w:noProof/>
                <w:sz w:val="16"/>
                <w:szCs w:val="16"/>
                <w:lang w:val="kk-KZ" w:eastAsia="en-GB"/>
              </w:rPr>
              <w:t>Ұйымдастыру кезеңі: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 xml:space="preserve">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>Оқушылармен амандасу. Назарын сабаққа аудару.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ОМ, сабақ мақсаты, бағалау критерийлері таныстырылады.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Сыныпты жылқы малына қатысты мақал -мәтелдермен топқа бөлу.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1.Жақсы аттың артынан құнан ереді,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Жақсы жігіттің артынан ұлан ереді.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2.Жақсы аттан жал кетсе де,әл кетпейді.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3.Жомарт жоқтығын білдірмейді,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Жүйрік ат тоқтығын білдірмейді.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4.Жақсы ат алдынан сүрінбейді, артынан сүрінеді.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5.Жақсы жігіт пен жақсы ат көптікі.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Оқушылар мақал сөздердің мағынасын қысқаша түсіндіріп кетеді.</w:t>
            </w:r>
          </w:p>
        </w:tc>
        <w:tc>
          <w:tcPr>
            <w:tcW w:w="395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38D9" w:rsidRPr="000E38D9" w:rsidTr="001506B0">
        <w:trPr>
          <w:trHeight w:val="77"/>
        </w:trPr>
        <w:tc>
          <w:tcPr>
            <w:tcW w:w="527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 қою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 минут</w:t>
            </w:r>
          </w:p>
        </w:tc>
        <w:tc>
          <w:tcPr>
            <w:tcW w:w="40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 сабақтың тақырыбы мен оқу мақсаттарын тұжырымдайды.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 сабақтың мақсаты айқандап, бағалау критерийлері, күтілетін нәтиже түсіндіріледі.</w:t>
            </w:r>
          </w:p>
        </w:tc>
        <w:tc>
          <w:tcPr>
            <w:tcW w:w="395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38D9" w:rsidRPr="000E38D9" w:rsidTr="001506B0">
        <w:trPr>
          <w:trHeight w:val="77"/>
        </w:trPr>
        <w:tc>
          <w:tcPr>
            <w:tcW w:w="527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proofErr w:type="gram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Жа</w:t>
            </w:r>
            <w:proofErr w:type="gram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ңа</w:t>
            </w:r>
            <w:proofErr w:type="spell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материалды</w:t>
            </w:r>
            <w:proofErr w:type="spellEnd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6391">
              <w:rPr>
                <w:rFonts w:ascii="Times New Roman" w:hAnsi="Times New Roman" w:cs="Times New Roman"/>
                <w:sz w:val="16"/>
                <w:szCs w:val="16"/>
              </w:rPr>
              <w:t>игеру</w:t>
            </w:r>
            <w:proofErr w:type="spellEnd"/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 минут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 минут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0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color w:val="222222"/>
                <w:sz w:val="16"/>
                <w:szCs w:val="16"/>
                <w:lang w:val="kk-KZ" w:eastAsia="ru-RU"/>
              </w:rPr>
              <w:lastRenderedPageBreak/>
              <w:t>Қызығушылықты ояту кезеңі.</w:t>
            </w:r>
            <w:r w:rsidRPr="00586391">
              <w:rPr>
                <w:rFonts w:ascii="Times New Roman" w:hAnsi="Times New Roman" w:cs="Times New Roman"/>
                <w:noProof/>
                <w:sz w:val="16"/>
                <w:szCs w:val="16"/>
                <w:lang w:val="kk-KZ" w:eastAsia="ru-RU"/>
              </w:rPr>
              <w:t xml:space="preserve">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ЖЖ. Тек бір минут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color w:val="222222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Жұптарда оқушылар «Тек бір минут» тәсілі арқылы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поэма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ның мазмұны мен жазылу себебіне өз ойларын айтып, пікір алмасады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Мағынаны тану кезеңі.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Үш бәйтерек деген кім? І.Жансүгіров туралы не білеміз?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І.Жансүгіров  слайд.  Оқушылармен ой –бөліс.                      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І.Жансүгіровтың шығармашылық өмірбаянымен таныстыру. Шығармашылығы көп қырлы, сан сырлы. Оның қаламынан туған он беске жуық поэма – қазақ әдебиетінің інжу-маржаны.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«Құлагер» - қазақ поэзиясының рухани бойтұмары.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Поэма жайлы қысқаша мағлұмат беріледі: поэма тарихына қатысты аңыз бен шындық.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Ақынның суреткерлік шеберлігі: табиғат суреті, туған жер көрінісі, портреттеу, мүсіндеулер, ат сыны;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Поэмадағы психологиялық тебіреністер: ақын толғауы, тебіренісі, Ақанның ішкі жан дүниесі, Құлагерді жоқтауы, халықтың ашуы мен зары (Құлагерді Ақанмен бірге іштей жоқтауы).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Бұл поэмада қазақ өмірінің әлеуметтік тіршілігі, тартыс-күресі, әдет-ғұрпы, салт-санасы, жауыздық иелерінің қаскөйлігі, заманынан өгейлік көрген ақын трагедиясы терең философиялық-эстетикалық түйін тапқан.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Поэма тараулары: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Толғану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Туған жер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Ақан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Құлагер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Егес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Көмбе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 айдау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Балуан бәйге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Күрес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 қайтқанда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 шаңы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Жалғыз қазық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«Бай-бай, Құлагерім»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222222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color w:val="222222"/>
                <w:sz w:val="16"/>
                <w:szCs w:val="16"/>
                <w:lang w:val="kk-KZ"/>
              </w:rPr>
              <w:t xml:space="preserve">Композиция </w:t>
            </w:r>
            <w:r w:rsidRPr="00586391">
              <w:rPr>
                <w:rFonts w:ascii="Times New Roman" w:hAnsi="Times New Roman" w:cs="Times New Roman"/>
                <w:color w:val="222222"/>
                <w:sz w:val="16"/>
                <w:szCs w:val="16"/>
                <w:lang w:val="kk-KZ"/>
              </w:rPr>
              <w:t>(лат. </w:t>
            </w:r>
            <w:r w:rsidRPr="00586391">
              <w:rPr>
                <w:rFonts w:ascii="Times New Roman" w:hAnsi="Times New Roman" w:cs="Times New Roman"/>
                <w:i/>
                <w:iCs/>
                <w:color w:val="222222"/>
                <w:sz w:val="16"/>
                <w:szCs w:val="16"/>
                <w:lang w:val="kk-KZ"/>
              </w:rPr>
              <w:t>соmpositiо - құрастыру, шығарма</w:t>
            </w:r>
            <w:r w:rsidRPr="00586391">
              <w:rPr>
                <w:rFonts w:ascii="Times New Roman" w:hAnsi="Times New Roman" w:cs="Times New Roman"/>
                <w:color w:val="222222"/>
                <w:sz w:val="16"/>
                <w:szCs w:val="16"/>
                <w:lang w:val="kk-KZ"/>
              </w:rPr>
              <w:t>) -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lang w:val="kk-KZ"/>
              </w:rPr>
            </w:pPr>
            <w:r w:rsidRPr="00586391">
              <w:rPr>
                <w:rFonts w:ascii="Times New Roman" w:eastAsia="Calibri" w:hAnsi="Times New Roman" w:cs="Times New Roman"/>
                <w:color w:val="222222"/>
                <w:sz w:val="16"/>
                <w:szCs w:val="16"/>
                <w:lang w:val="kk-KZ"/>
              </w:rPr>
              <w:t>көркемөнер туынды-сының құрылымы, оның жанры мен мазмұнына орай құрамдас бөліктерінің тұтастығы.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kk-KZ" w:eastAsia="ru-RU"/>
              </w:rPr>
            </w:pPr>
            <w:r w:rsidRPr="00586391">
              <w:rPr>
                <w:rFonts w:ascii="Times New Roman" w:eastAsia="Calibri" w:hAnsi="Times New Roman" w:cs="Times New Roman"/>
                <w:bCs/>
                <w:sz w:val="16"/>
                <w:szCs w:val="16"/>
                <w:shd w:val="clear" w:color="auto" w:fill="FFFFFF"/>
                <w:lang w:val="kk-KZ"/>
              </w:rPr>
              <w:t>Сюжет</w:t>
            </w:r>
            <w:r w:rsidRPr="00586391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kk-KZ"/>
              </w:rPr>
              <w:t> (</w:t>
            </w:r>
            <w:hyperlink r:id="rId5" w:tooltip="Француз тілі" w:history="1">
              <w:r w:rsidRPr="00586391">
                <w:rPr>
                  <w:rStyle w:val="a6"/>
                  <w:rFonts w:ascii="Times New Roman" w:eastAsia="Calibri" w:hAnsi="Times New Roman" w:cs="Times New Roman"/>
                  <w:sz w:val="16"/>
                  <w:szCs w:val="16"/>
                  <w:shd w:val="clear" w:color="auto" w:fill="FFFFFF"/>
                  <w:lang w:val="kk-KZ"/>
                </w:rPr>
                <w:t>фр.</w:t>
              </w:r>
            </w:hyperlink>
            <w:r w:rsidRPr="00586391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kk-KZ"/>
              </w:rPr>
              <w:t> </w:t>
            </w:r>
            <w:r w:rsidRPr="00586391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shd w:val="clear" w:color="auto" w:fill="FFFFFF"/>
                <w:lang w:val="kk-KZ"/>
              </w:rPr>
              <w:t>sujet</w:t>
            </w:r>
            <w:r w:rsidRPr="00586391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kk-KZ"/>
              </w:rPr>
              <w:t xml:space="preserve"> - зат) - өзара жалғасқан оқиғалардың тізбегі, біртұтас желісі. Сюжеттің негізі - өмірлік тартыс, конфликт, кейіпкерлердің қарым-қатынасындағы қақтығыс.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 xml:space="preserve">1- тапсырма. Оқушылар топ болып тарих пәнінен алған білімдеріне сүйене отырып, 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«Құлагер» поэмасы</w:t>
            </w: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 xml:space="preserve"> мазмұнына  қатысты сұрақтарға жауап жазады.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lastRenderedPageBreak/>
              <w:t>1-2-топтар мен  3-4-топтар бірін-бірі ауызша бағалайды.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Сұрақтар: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1.Ақан сері Ермеймен тауының етегіндегі кімнің асына келді?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2.Осы кезде бәйгеге қанша ат жарысқа түсті?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3.І.Жансүгіров "Құлагер" поэмасын қай жылы жазды?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4.Поэма неше бөлімнен тұрады?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5.Құлагерге өз бағасын берген кім еді?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6.Жүйрікті жарыста қай жерде мерт қылады?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7.Құлагерді Ақан қай көлдің жағасына арулап көмеді?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8.Оған белгі орнатқан Жүсіп төре деген кім?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9.Саған шығарманың қай тұсы үлкен ой салды?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 xml:space="preserve">Жауапты тақтаға стикерге жазып, аттың суретінің жанына жапсырады.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Соңғы сұрақты дәптерлеріне 2-3 сөйлеммен жазып, пікірлерін айтады.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Дескрипторлар</w:t>
            </w:r>
            <w:r w:rsidRPr="0058639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en-GB"/>
              </w:rPr>
              <w:t>: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 xml:space="preserve">Сұрақ мазмұнын түсінеді; 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Сұраққа нақты жауап береді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Режиссер Болат Мансұровтың "Құлагер" фильмінен үзінділер көрсетіледі.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586391"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  <w:t>https://www.youtube.com/watch?v=AO2Ltnsi3b4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  <w:t>https://www.youtube.com/watch?v=rsY0TlsdFzU</w:t>
            </w:r>
            <w:r w:rsidRPr="00586391"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  <w:tab/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https://www.youtube.com/watch?v=zU0aGwY86l0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Оқушылар жұппен талқылайды.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Тапсырма 1.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Ақан серінің "Құлагер" әнінің мәтінімен танысады.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жанрдың көтерген мәселесі мен тақырыбын, көркемдік шеберлігін, жанрлардың ұқсастығы мен айырмашылығын салыстыра отырып, сыни көзқараста талдау жасайды. Оны кестеге толтырады. Соңында түйінді ойды бүгінгі өмірмен байланыстырып  "Ыстық орындықта"  жеткізеді.</w:t>
            </w:r>
          </w:p>
          <w:tbl>
            <w:tblPr>
              <w:tblStyle w:val="a5"/>
              <w:tblW w:w="6510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992"/>
              <w:gridCol w:w="1946"/>
            </w:tblGrid>
            <w:tr w:rsidR="000E38D9" w:rsidRPr="000E38D9" w:rsidTr="001506B0">
              <w:trPr>
                <w:trHeight w:val="252"/>
              </w:trPr>
              <w:tc>
                <w:tcPr>
                  <w:tcW w:w="2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  <w:r w:rsidRPr="0058639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"Құлагер"поэмасы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  <w:r w:rsidRPr="00586391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"Құлагер" әні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  <w:r w:rsidRPr="00586391"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  <w:t>Фильм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  <w:r w:rsidRPr="00586391"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  <w:t>Қазіргі өмірмен</w:t>
                  </w:r>
                </w:p>
              </w:tc>
            </w:tr>
            <w:tr w:rsidR="000E38D9" w:rsidRPr="000E38D9" w:rsidTr="001506B0">
              <w:trPr>
                <w:trHeight w:val="252"/>
              </w:trPr>
              <w:tc>
                <w:tcPr>
                  <w:tcW w:w="20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</w:p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0E38D9" w:rsidRPr="000E38D9" w:rsidTr="001506B0">
              <w:trPr>
                <w:trHeight w:val="264"/>
              </w:trPr>
              <w:tc>
                <w:tcPr>
                  <w:tcW w:w="6511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E38D9" w:rsidRPr="00586391" w:rsidRDefault="000E38D9" w:rsidP="001506B0">
                  <w:pPr>
                    <w:pStyle w:val="a3"/>
                    <w:rPr>
                      <w:rFonts w:ascii="Times New Roman" w:hAnsi="Times New Roman" w:cs="Times New Roman"/>
                      <w:bCs/>
                      <w:kern w:val="36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Топқа поэмадан 5 тақырып таңдау беріледі.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 xml:space="preserve">  «Ақан сері», «Еремендегі ас»,  «Құлегер- әкең тұлпар...», «Бәйгедегі егес», «Ақан трагедиясы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Дескрипторлар</w:t>
            </w:r>
            <w:r w:rsidRPr="0058639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en-GB"/>
              </w:rPr>
              <w:t>: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Көтерген мәселесі мен тақырыбын табады</w:t>
            </w: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;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Көркемдік шеберлігін анықтайды</w:t>
            </w: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;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Жанрлардың ұқсастығы мен айырмашылығын салыстырады</w:t>
            </w: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;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Сыни көзқараста талдау жасайды.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Тапсырма 2.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ТЖ Оқушыларға поэмадан үзінділер беріледі.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Олар топта шығарма үзіндісінің негізгі идеяларымен жұмыс жасайды және мағынаны түсіндіру үшін өлең жолдарын оқи отырып, бет қимылын, би, музыканы қолданып қойылым қояды.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Басқа</w:t>
            </w: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 xml:space="preserve"> топтар 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қойылымда не баяндалғанын, оқушылардың осы бөлім арқылы негізгі идеяны сипаттай алғандығына комментарий білдіреді.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Топ өздері таңдаған поэма бөлімінде нені сипаттай алды, ақын өлеңі туралы өз ой пікірлерін ескертпелер  арқылы жазып қалдырады.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Өздері бейнелеген оқиғада қандай мәселе ой тастады, оны бүгінгі өмірмен байланыстыра сөйлеу тапсырылады.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Ескерту: Оқушылар сөз қолданысында көркемдік тілді анық  жеткізе алуы керек.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kk-KZ"/>
              </w:rPr>
              <w:t>Саусақпен не жұлдызшамен бағалайды.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‘Ф’жұптық кері байланыс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Дескрипторлар</w:t>
            </w:r>
            <w:r w:rsidRPr="00586391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en-GB"/>
              </w:rPr>
              <w:t>: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Негізгі идеяларымен жұмыс жасайды</w:t>
            </w: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;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Мағынаны түсіндіру үшін өлең жолдарын оқиды</w:t>
            </w:r>
            <w:r w:rsidRPr="00586391">
              <w:rPr>
                <w:rFonts w:ascii="Times New Roman" w:eastAsiaTheme="minorEastAsia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;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ой пікірлерін ескертпелер  арқылы жазып қалдырады.</w:t>
            </w:r>
          </w:p>
        </w:tc>
        <w:tc>
          <w:tcPr>
            <w:tcW w:w="395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586391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Ақын шығармалар жинағы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  <w:t>https://www.youtube.com/watch?v=AO2Ltnsi3b4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  <w:t>https://www.youtube.com/watch?v=rsY0TlsdFz</w:t>
            </w:r>
            <w:r w:rsidRPr="00586391"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  <w:lastRenderedPageBreak/>
              <w:t>U</w:t>
            </w:r>
            <w:r w:rsidRPr="00586391">
              <w:rPr>
                <w:rFonts w:ascii="Times New Roman" w:hAnsi="Times New Roman" w:cs="Times New Roman"/>
                <w:bCs/>
                <w:color w:val="0070C0"/>
                <w:kern w:val="36"/>
                <w:sz w:val="16"/>
                <w:szCs w:val="16"/>
                <w:lang w:val="kk-KZ"/>
              </w:rPr>
              <w:tab/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Theme="minorEastAsia" w:hAnsi="Times New Roman" w:cs="Times New Roman"/>
                <w:color w:val="0070C0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color w:val="0070C0"/>
                <w:sz w:val="16"/>
                <w:szCs w:val="16"/>
                <w:lang w:val="kk-KZ"/>
              </w:rPr>
              <w:t>https://www.youtube.com/watch?v=zU0aGwY86l0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38D9" w:rsidRPr="000E38D9" w:rsidTr="001506B0">
        <w:trPr>
          <w:trHeight w:val="636"/>
        </w:trPr>
        <w:tc>
          <w:tcPr>
            <w:tcW w:w="527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Рефлексия 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 минут</w:t>
            </w:r>
          </w:p>
        </w:tc>
        <w:tc>
          <w:tcPr>
            <w:tcW w:w="40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>Кері байланыс «3Қ»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>Қиын... қызық... қажет...</w:t>
            </w:r>
          </w:p>
        </w:tc>
        <w:tc>
          <w:tcPr>
            <w:tcW w:w="395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E38D9" w:rsidRPr="00586391" w:rsidTr="001506B0">
        <w:trPr>
          <w:trHeight w:val="451"/>
        </w:trPr>
        <w:tc>
          <w:tcPr>
            <w:tcW w:w="527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Үйге тапсырма:</w:t>
            </w:r>
          </w:p>
        </w:tc>
        <w:tc>
          <w:tcPr>
            <w:tcW w:w="4078" w:type="pct"/>
            <w:gridSpan w:val="2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86391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kk-KZ"/>
              </w:rPr>
              <w:t>Ақан серінің өлеңдері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5" w:type="pct"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tbl>
      <w:tblPr>
        <w:tblW w:w="5776" w:type="pct"/>
        <w:tblInd w:w="-101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 w:firstRow="1" w:lastRow="0" w:firstColumn="1" w:lastColumn="0" w:noHBand="0" w:noVBand="1"/>
      </w:tblPr>
      <w:tblGrid>
        <w:gridCol w:w="3606"/>
        <w:gridCol w:w="765"/>
        <w:gridCol w:w="3317"/>
        <w:gridCol w:w="3368"/>
      </w:tblGrid>
      <w:tr w:rsidR="000E38D9" w:rsidRPr="000E38D9" w:rsidTr="001506B0">
        <w:tc>
          <w:tcPr>
            <w:tcW w:w="197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 xml:space="preserve">Саралау – Сіз оқушыларға көбірек қолдау көрсету үшін не істейсіз? Қабілеті жоғары оқушыларға қандай тапсырма беруді көздеп отырсыз?  </w:t>
            </w:r>
          </w:p>
        </w:tc>
        <w:tc>
          <w:tcPr>
            <w:tcW w:w="15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152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 xml:space="preserve">Қауіпсіздік ережелері 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 xml:space="preserve">АКТ-мен байланыс </w:t>
            </w: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0E38D9" w:rsidRPr="000E38D9" w:rsidTr="001506B0">
        <w:trPr>
          <w:trHeight w:val="896"/>
        </w:trPr>
        <w:tc>
          <w:tcPr>
            <w:tcW w:w="197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Қолдауды көп қажет ететін оқушыларға  сұрақтарға жауап беруге, өзіндік пікірін айта алуына қолдау жасаймын.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Қолдауды аз қажет ететін оқушыларға</w:t>
            </w:r>
          </w:p>
          <w:p w:rsidR="000E38D9" w:rsidRPr="00586391" w:rsidRDefault="000E38D9" w:rsidP="001506B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талдау жасатамын.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Қабілетті оқушыларға мысал келтіре алу, шынайы өмірмен байланыстырып  шығармашылық ойтолғау жазу тапсырмаларын ұсынамын.</w:t>
            </w:r>
          </w:p>
        </w:tc>
        <w:tc>
          <w:tcPr>
            <w:tcW w:w="15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bCs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bCs/>
                <w:noProof/>
                <w:sz w:val="16"/>
                <w:szCs w:val="16"/>
                <w:lang w:val="kk-KZ" w:eastAsia="en-GB"/>
              </w:rPr>
              <w:t>Мұғалім оқушылардың іс-әрекетін бақылап, топтарды аралап жүреді. Сабақ  соңында  кері байланыс алады.</w:t>
            </w:r>
          </w:p>
        </w:tc>
        <w:tc>
          <w:tcPr>
            <w:tcW w:w="152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>Кабинетте оқушылардың сынып ішінде еркін қозғалуына және бір-бірімен жақын қарым-қатынас жасауына жағдай жасалған.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>Мұғалім сабақта оқушылардың бір-бірінің пікіріне сыйластықпен қарауын қадағалайды, уақытты тиімді қолдануға үйретеді. Тапсырмалар орындау барысында уақытты қадағалап отырады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bCs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>Сергіту сәті «Санды бейнеле»</w:t>
            </w:r>
          </w:p>
        </w:tc>
      </w:tr>
      <w:tr w:rsidR="000E38D9" w:rsidRPr="00586391" w:rsidTr="001506B0">
        <w:trPr>
          <w:cantSplit/>
          <w:trHeight w:val="2392"/>
        </w:trPr>
        <w:tc>
          <w:tcPr>
            <w:tcW w:w="163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lastRenderedPageBreak/>
              <w:t>Ойлану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>Сабақ мақсаттары/оқу мақсаттары жүзеге асырымды болды ма?</w:t>
            </w:r>
          </w:p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  <w:r w:rsidRPr="00586391"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Мен жоспарыма қандай өзгерістер енгіздім және неліктен?  </w:t>
            </w:r>
          </w:p>
        </w:tc>
        <w:tc>
          <w:tcPr>
            <w:tcW w:w="3369" w:type="pct"/>
            <w:gridSpan w:val="3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0E38D9" w:rsidRPr="00586391" w:rsidRDefault="000E38D9" w:rsidP="001506B0">
            <w:pPr>
              <w:pStyle w:val="a3"/>
              <w:rPr>
                <w:rFonts w:ascii="Times New Roman" w:eastAsia="Calibri" w:hAnsi="Times New Roman" w:cs="Times New Roman"/>
                <w:noProof/>
                <w:sz w:val="16"/>
                <w:szCs w:val="16"/>
                <w:lang w:val="kk-KZ" w:eastAsia="en-GB"/>
              </w:rPr>
            </w:pPr>
          </w:p>
        </w:tc>
      </w:tr>
    </w:tbl>
    <w:p w:rsidR="000E38D9" w:rsidRPr="00586391" w:rsidRDefault="000E38D9" w:rsidP="000E38D9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p w:rsidR="000E38D9" w:rsidRPr="00586391" w:rsidRDefault="000E38D9" w:rsidP="000E38D9">
      <w:pPr>
        <w:pStyle w:val="a3"/>
        <w:rPr>
          <w:rFonts w:ascii="Times New Roman" w:hAnsi="Times New Roman" w:cs="Times New Roman"/>
          <w:sz w:val="16"/>
          <w:szCs w:val="16"/>
          <w:lang w:val="kk-KZ"/>
        </w:rPr>
      </w:pPr>
    </w:p>
    <w:p w:rsidR="00CB022D" w:rsidRDefault="00CB022D"/>
    <w:sectPr w:rsidR="00CB0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3C"/>
    <w:rsid w:val="000E38D9"/>
    <w:rsid w:val="00307E3C"/>
    <w:rsid w:val="00C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38D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E38D9"/>
  </w:style>
  <w:style w:type="table" w:customStyle="1" w:styleId="9">
    <w:name w:val="Сетка таблицы9"/>
    <w:basedOn w:val="a1"/>
    <w:next w:val="a5"/>
    <w:rsid w:val="000E3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E3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3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38D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E38D9"/>
  </w:style>
  <w:style w:type="table" w:customStyle="1" w:styleId="9">
    <w:name w:val="Сетка таблицы9"/>
    <w:basedOn w:val="a1"/>
    <w:next w:val="a5"/>
    <w:rsid w:val="000E3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E3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3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iki/%D0%A4%D1%80%D0%B0%D0%BD%D1%86%D1%83%D0%B7_%D1%82%D1%96%D0%BB%D1%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6606</Characters>
  <Application>Microsoft Office Word</Application>
  <DocSecurity>0</DocSecurity>
  <Lines>55</Lines>
  <Paragraphs>15</Paragraphs>
  <ScaleCrop>false</ScaleCrop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2021-04-25T18:24:00Z</dcterms:created>
  <dcterms:modified xsi:type="dcterms:W3CDTF">2021-04-25T18:25:00Z</dcterms:modified>
</cp:coreProperties>
</file>