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00F8" w:rsidRPr="000F5CD4" w:rsidRDefault="00724946" w:rsidP="002D00F8">
      <w:pPr>
        <w:tabs>
          <w:tab w:val="left" w:pos="3736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lang w:val="kk-KZ"/>
        </w:rPr>
        <w:tab/>
      </w:r>
      <w:r w:rsidR="002C70DB" w:rsidRPr="000F5CD4">
        <w:rPr>
          <w:rFonts w:ascii="Times New Roman" w:hAnsi="Times New Roman" w:cs="Times New Roman"/>
          <w:b/>
          <w:bCs/>
          <w:sz w:val="24"/>
          <w:szCs w:val="24"/>
        </w:rPr>
        <w:t>Сабақ жоспары</w:t>
      </w:r>
    </w:p>
    <w:tbl>
      <w:tblPr>
        <w:tblStyle w:val="a3"/>
        <w:tblW w:w="5480" w:type="pct"/>
        <w:tblInd w:w="-601" w:type="dxa"/>
        <w:tblLayout w:type="fixed"/>
        <w:tblLook w:val="04A0" w:firstRow="1" w:lastRow="0" w:firstColumn="1" w:lastColumn="0" w:noHBand="0" w:noVBand="1"/>
      </w:tblPr>
      <w:tblGrid>
        <w:gridCol w:w="2693"/>
        <w:gridCol w:w="355"/>
        <w:gridCol w:w="5111"/>
        <w:gridCol w:w="2331"/>
      </w:tblGrid>
      <w:tr w:rsidR="002D00F8" w:rsidRPr="002D00F8" w:rsidTr="002D00F8">
        <w:trPr>
          <w:trHeight w:val="794"/>
        </w:trPr>
        <w:tc>
          <w:tcPr>
            <w:tcW w:w="1453" w:type="pct"/>
            <w:gridSpan w:val="2"/>
            <w:vMerge w:val="restart"/>
          </w:tcPr>
          <w:p w:rsidR="002D00F8" w:rsidRPr="002D00F8" w:rsidRDefault="002D00F8" w:rsidP="00FE75CA">
            <w:pPr>
              <w:pStyle w:val="AssignmentTemplate"/>
              <w:spacing w:before="0" w:after="0"/>
              <w:jc w:val="both"/>
              <w:outlineLvl w:val="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Ұзакмерзімді жоспар бөлімі: </w:t>
            </w:r>
          </w:p>
          <w:p w:rsidR="002D00F8" w:rsidRPr="002D00F8" w:rsidRDefault="002D00F8" w:rsidP="00FE75CA">
            <w:pPr>
              <w:pStyle w:val="Default"/>
              <w:jc w:val="both"/>
              <w:rPr>
                <w:color w:val="auto"/>
                <w:lang w:val="kk-KZ"/>
              </w:rPr>
            </w:pPr>
            <w:r w:rsidRPr="002D00F8">
              <w:rPr>
                <w:b/>
                <w:bCs/>
                <w:lang w:val="kk-KZ" w:eastAsia="ru-RU"/>
              </w:rPr>
              <w:t xml:space="preserve">Бөлім 3 </w:t>
            </w:r>
            <w:r w:rsidRPr="002D00F8">
              <w:rPr>
                <w:b/>
                <w:lang w:val="kk-KZ"/>
              </w:rPr>
              <w:t>Ақпаратты электронды кестелерде өңдеу</w:t>
            </w:r>
          </w:p>
        </w:tc>
        <w:tc>
          <w:tcPr>
            <w:tcW w:w="3547" w:type="pct"/>
            <w:gridSpan w:val="2"/>
          </w:tcPr>
          <w:p w:rsidR="002D00F8" w:rsidRPr="002D00F8" w:rsidRDefault="002D00F8" w:rsidP="00B35E82">
            <w:pPr>
              <w:pStyle w:val="AssignmentTemplate"/>
              <w:spacing w:before="0" w:after="0"/>
              <w:jc w:val="both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2D00F8">
              <w:rPr>
                <w:rFonts w:ascii="Times New Roman" w:hAnsi="Times New Roman"/>
                <w:sz w:val="24"/>
                <w:szCs w:val="24"/>
                <w:lang w:val="ru-RU"/>
              </w:rPr>
              <w:t>Мектеп</w:t>
            </w:r>
            <w:proofErr w:type="spellEnd"/>
            <w:r w:rsidRPr="002D00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</w:p>
        </w:tc>
      </w:tr>
      <w:tr w:rsidR="002D00F8" w:rsidRPr="002D00F8" w:rsidTr="002D00F8">
        <w:trPr>
          <w:trHeight w:val="561"/>
        </w:trPr>
        <w:tc>
          <w:tcPr>
            <w:tcW w:w="1453" w:type="pct"/>
            <w:gridSpan w:val="2"/>
            <w:vMerge/>
          </w:tcPr>
          <w:p w:rsidR="002D00F8" w:rsidRPr="002D00F8" w:rsidRDefault="002D00F8" w:rsidP="00FE75CA">
            <w:pPr>
              <w:pStyle w:val="AssignmentTemplate"/>
              <w:spacing w:before="0" w:after="0"/>
              <w:jc w:val="both"/>
              <w:outlineLvl w:val="2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547" w:type="pct"/>
            <w:gridSpan w:val="2"/>
          </w:tcPr>
          <w:p w:rsidR="002D00F8" w:rsidRPr="002D00F8" w:rsidRDefault="002D00F8" w:rsidP="00B35E82">
            <w:pPr>
              <w:pStyle w:val="AssignmentTemplate"/>
              <w:spacing w:before="0" w:after="0"/>
              <w:jc w:val="both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2D00F8">
              <w:rPr>
                <w:rFonts w:ascii="Times New Roman" w:hAnsi="Times New Roman"/>
                <w:sz w:val="24"/>
                <w:szCs w:val="24"/>
                <w:lang w:val="ru-RU"/>
              </w:rPr>
              <w:t>Сыныбы</w:t>
            </w:r>
            <w:proofErr w:type="spellEnd"/>
            <w:r w:rsidRPr="002D00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8 </w:t>
            </w:r>
          </w:p>
        </w:tc>
      </w:tr>
      <w:tr w:rsidR="002D00F8" w:rsidRPr="002D00F8" w:rsidTr="002D00F8">
        <w:trPr>
          <w:trHeight w:val="375"/>
        </w:trPr>
        <w:tc>
          <w:tcPr>
            <w:tcW w:w="1453" w:type="pct"/>
            <w:gridSpan w:val="2"/>
          </w:tcPr>
          <w:p w:rsidR="002D00F8" w:rsidRPr="002D00F8" w:rsidRDefault="002D00F8" w:rsidP="00B35E82">
            <w:pPr>
              <w:pStyle w:val="AssignmentTemplate"/>
              <w:spacing w:before="0" w:after="0"/>
              <w:jc w:val="both"/>
              <w:outlineLvl w:val="2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2D00F8">
              <w:rPr>
                <w:rFonts w:ascii="Times New Roman" w:hAnsi="Times New Roman"/>
                <w:sz w:val="24"/>
                <w:szCs w:val="24"/>
                <w:lang w:val="kk-KZ"/>
              </w:rPr>
              <w:t>Күні</w:t>
            </w:r>
            <w:r w:rsidRPr="002D00F8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  <w:r w:rsidRPr="002D00F8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47" w:type="pct"/>
            <w:gridSpan w:val="2"/>
          </w:tcPr>
          <w:p w:rsidR="002D00F8" w:rsidRPr="002D00F8" w:rsidRDefault="002D00F8" w:rsidP="00B35E82">
            <w:pPr>
              <w:pStyle w:val="AssignmentTemplate"/>
              <w:spacing w:before="0" w:after="0"/>
              <w:jc w:val="both"/>
              <w:outlineLvl w:val="2"/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proofErr w:type="spellStart"/>
            <w:r w:rsidRPr="002D00F8">
              <w:rPr>
                <w:rFonts w:ascii="Times New Roman" w:hAnsi="Times New Roman"/>
                <w:sz w:val="24"/>
                <w:szCs w:val="24"/>
                <w:lang w:val="ru-RU"/>
              </w:rPr>
              <w:t>Мұғалімнің</w:t>
            </w:r>
            <w:proofErr w:type="spellEnd"/>
            <w:r w:rsidRPr="002D00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D00F8">
              <w:rPr>
                <w:rFonts w:ascii="Times New Roman" w:hAnsi="Times New Roman"/>
                <w:sz w:val="24"/>
                <w:szCs w:val="24"/>
                <w:lang w:val="ru-RU"/>
              </w:rPr>
              <w:t>аты-жөні</w:t>
            </w:r>
            <w:proofErr w:type="spellEnd"/>
            <w:r w:rsidRPr="002D00F8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  <w:r w:rsidRPr="002D00F8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</w:t>
            </w:r>
          </w:p>
        </w:tc>
      </w:tr>
      <w:tr w:rsidR="002C70DB" w:rsidRPr="002D00F8" w:rsidTr="002D00F8">
        <w:tc>
          <w:tcPr>
            <w:tcW w:w="1453" w:type="pct"/>
            <w:gridSpan w:val="2"/>
          </w:tcPr>
          <w:p w:rsidR="002C70DB" w:rsidRPr="002D00F8" w:rsidRDefault="002C70DB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00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Сабақтың</w:t>
            </w:r>
            <w:proofErr w:type="spellEnd"/>
            <w:r w:rsidRPr="002D00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D00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тақырыбы</w:t>
            </w:r>
            <w:proofErr w:type="spellEnd"/>
          </w:p>
        </w:tc>
        <w:tc>
          <w:tcPr>
            <w:tcW w:w="3547" w:type="pct"/>
            <w:gridSpan w:val="2"/>
          </w:tcPr>
          <w:p w:rsidR="002C70DB" w:rsidRPr="002D00F8" w:rsidRDefault="005F4B73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D00F8">
              <w:rPr>
                <w:rFonts w:ascii="Times New Roman" w:hAnsi="Times New Roman"/>
                <w:sz w:val="24"/>
                <w:szCs w:val="24"/>
                <w:lang w:eastAsia="en-GB"/>
              </w:rPr>
              <w:t>Кірістірілген</w:t>
            </w:r>
            <w:proofErr w:type="spellEnd"/>
            <w:r w:rsidRPr="002D00F8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2D00F8">
              <w:rPr>
                <w:rFonts w:ascii="Times New Roman" w:hAnsi="Times New Roman"/>
                <w:sz w:val="24"/>
                <w:szCs w:val="24"/>
                <w:lang w:eastAsia="en-GB"/>
              </w:rPr>
              <w:t>функцияла</w:t>
            </w:r>
            <w:proofErr w:type="spellEnd"/>
            <w:r w:rsidRPr="002D00F8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р. </w:t>
            </w:r>
            <w:r w:rsidR="00EA72F1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Электронды кестеде мәліметтердің әртүрлі пішімдерін қолдану.</w:t>
            </w:r>
          </w:p>
        </w:tc>
      </w:tr>
      <w:tr w:rsidR="002C70DB" w:rsidRPr="00B35E82" w:rsidTr="002D00F8">
        <w:tc>
          <w:tcPr>
            <w:tcW w:w="1453" w:type="pct"/>
            <w:gridSpan w:val="2"/>
          </w:tcPr>
          <w:p w:rsidR="002C70DB" w:rsidRPr="002D00F8" w:rsidRDefault="002C70DB" w:rsidP="002C70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00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Осы </w:t>
            </w:r>
            <w:proofErr w:type="spellStart"/>
            <w:r w:rsidRPr="002D00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сабақта</w:t>
            </w:r>
            <w:proofErr w:type="spellEnd"/>
            <w:r w:rsidRPr="002D00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D00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қол</w:t>
            </w:r>
            <w:proofErr w:type="spellEnd"/>
          </w:p>
          <w:p w:rsidR="002C70DB" w:rsidRPr="002D00F8" w:rsidRDefault="002C70DB" w:rsidP="002C70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D00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жеткізілетін</w:t>
            </w:r>
            <w:proofErr w:type="spellEnd"/>
            <w:r w:rsidRPr="002D00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D00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оқу</w:t>
            </w:r>
            <w:proofErr w:type="spellEnd"/>
            <w:r w:rsidRPr="002D00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D00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мақсаттары</w:t>
            </w:r>
            <w:proofErr w:type="spellEnd"/>
          </w:p>
          <w:p w:rsidR="002C70DB" w:rsidRPr="002D00F8" w:rsidRDefault="002C70DB" w:rsidP="002C70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00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spellStart"/>
            <w:r w:rsidRPr="002D00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оқу</w:t>
            </w:r>
            <w:proofErr w:type="spellEnd"/>
            <w:r w:rsidRPr="002D00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D00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бағдарламасына</w:t>
            </w:r>
            <w:proofErr w:type="spellEnd"/>
          </w:p>
          <w:p w:rsidR="002C70DB" w:rsidRPr="002D00F8" w:rsidRDefault="002C70DB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00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сілтеме</w:t>
            </w:r>
            <w:proofErr w:type="spellEnd"/>
            <w:r w:rsidRPr="002D00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547" w:type="pct"/>
            <w:gridSpan w:val="2"/>
          </w:tcPr>
          <w:p w:rsidR="002C70DB" w:rsidRPr="002D00F8" w:rsidRDefault="00E429FA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8.2.2.1 э</w:t>
            </w:r>
            <w:r w:rsidR="00A21C5D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лектронды кестеде </w:t>
            </w: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есептерді шешу үшін мәліметтердің әр түрлі типі мен форматын қолдану</w:t>
            </w:r>
          </w:p>
          <w:p w:rsidR="005F4B73" w:rsidRPr="002D00F8" w:rsidRDefault="005F4B73" w:rsidP="005F4B73">
            <w:pPr>
              <w:ind w:left="-2" w:firstLine="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/>
                <w:sz w:val="24"/>
                <w:szCs w:val="24"/>
                <w:lang w:val="kk-KZ"/>
              </w:rPr>
              <w:t>8.2.2.3 –электронды кестені қолдана отырып есептерді шешуде кіріктірілген функцияларды қолдану</w:t>
            </w:r>
          </w:p>
          <w:p w:rsidR="005F4B73" w:rsidRPr="002D00F8" w:rsidRDefault="005F4B73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bookmarkStart w:id="0" w:name="_GoBack"/>
        <w:bookmarkEnd w:id="0"/>
      </w:tr>
      <w:tr w:rsidR="002C70DB" w:rsidRPr="00B35E82" w:rsidTr="002D00F8">
        <w:tc>
          <w:tcPr>
            <w:tcW w:w="1453" w:type="pct"/>
            <w:gridSpan w:val="2"/>
          </w:tcPr>
          <w:p w:rsidR="002C70DB" w:rsidRPr="002D00F8" w:rsidRDefault="002C70DB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00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Сабақтың</w:t>
            </w:r>
            <w:proofErr w:type="spellEnd"/>
            <w:r w:rsidRPr="002D00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D00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мақсаты</w:t>
            </w:r>
            <w:proofErr w:type="spellEnd"/>
          </w:p>
        </w:tc>
        <w:tc>
          <w:tcPr>
            <w:tcW w:w="3547" w:type="pct"/>
            <w:gridSpan w:val="2"/>
          </w:tcPr>
          <w:p w:rsidR="00462FFF" w:rsidRPr="002D00F8" w:rsidRDefault="00462FFF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Барлық оқушылар: </w:t>
            </w:r>
            <w:r w:rsidR="00512952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ұяшықтарды форматтауды (шрифт, туралау, бояу, шекара) біл</w:t>
            </w:r>
            <w:r w:rsidR="00590BD3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еді</w:t>
            </w:r>
            <w:r w:rsidR="00512952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512952" w:rsidRPr="002D00F8" w:rsidRDefault="00512952" w:rsidP="002C70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62FFF" w:rsidRPr="002D00F8" w:rsidRDefault="00462FFF" w:rsidP="002C70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Оқушылардың басым бөлігі:</w:t>
            </w:r>
            <w:r w:rsidR="00512952" w:rsidRPr="002D00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512952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мәліметтердің әр түрлі типтерін біл</w:t>
            </w:r>
            <w:r w:rsidR="00590BD3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еді</w:t>
            </w:r>
            <w:r w:rsidR="00EA72F1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енгізеді,</w:t>
            </w:r>
            <w:r w:rsidR="00512952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өзгерте ал</w:t>
            </w:r>
            <w:r w:rsidR="00590BD3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ады</w:t>
            </w:r>
            <w:r w:rsidR="00512952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462FFF" w:rsidRPr="002D00F8" w:rsidRDefault="00462FFF" w:rsidP="002C70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62FFF" w:rsidRPr="002D00F8" w:rsidRDefault="00462FFF" w:rsidP="002C70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Кейбір оқушылар:</w:t>
            </w:r>
            <w:r w:rsidR="00512952" w:rsidRPr="002D00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512952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мәліметтердің әр түрлі типтер</w:t>
            </w:r>
            <w:r w:rsidR="00590BD3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ін есептерді шешуде пайдаланады</w:t>
            </w:r>
            <w:r w:rsidR="00512952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2C70DB" w:rsidRPr="00B35E82" w:rsidTr="002D00F8">
        <w:tc>
          <w:tcPr>
            <w:tcW w:w="1453" w:type="pct"/>
            <w:gridSpan w:val="2"/>
          </w:tcPr>
          <w:p w:rsidR="002C70DB" w:rsidRPr="002D00F8" w:rsidRDefault="002C70DB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00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Бағалау</w:t>
            </w:r>
            <w:proofErr w:type="spellEnd"/>
            <w:r w:rsidRPr="002D00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D00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критерийі</w:t>
            </w:r>
            <w:proofErr w:type="spellEnd"/>
          </w:p>
        </w:tc>
        <w:tc>
          <w:tcPr>
            <w:tcW w:w="3547" w:type="pct"/>
            <w:gridSpan w:val="2"/>
          </w:tcPr>
          <w:p w:rsidR="00512952" w:rsidRPr="002D00F8" w:rsidRDefault="00512952" w:rsidP="00512952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Ұяшықтарды форматтай алады;</w:t>
            </w:r>
          </w:p>
          <w:p w:rsidR="002C70DB" w:rsidRPr="002D00F8" w:rsidRDefault="00590BD3" w:rsidP="00590BD3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Мәліметтердің әр түрлі типтерін есептерді шешуде қолданады.</w:t>
            </w:r>
            <w:r w:rsidR="00512952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2C70DB" w:rsidRPr="002D00F8" w:rsidTr="002D00F8">
        <w:tc>
          <w:tcPr>
            <w:tcW w:w="1453" w:type="pct"/>
            <w:gridSpan w:val="2"/>
          </w:tcPr>
          <w:p w:rsidR="002C70DB" w:rsidRPr="002D00F8" w:rsidRDefault="002C70DB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Тілдік мақсаттар</w:t>
            </w:r>
          </w:p>
        </w:tc>
        <w:tc>
          <w:tcPr>
            <w:tcW w:w="3547" w:type="pct"/>
            <w:gridSpan w:val="2"/>
          </w:tcPr>
          <w:p w:rsidR="007C3F93" w:rsidRPr="002D00F8" w:rsidRDefault="007C3F93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Лексика және терминология:</w:t>
            </w:r>
            <w:r w:rsidR="00F72273" w:rsidRPr="002D00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F72273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ұяшықтарды пішімдеу, сан, </w:t>
            </w:r>
            <w:r w:rsidR="0098295E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туралау, шрифт, шекара, бояу.</w:t>
            </w:r>
          </w:p>
          <w:p w:rsidR="0098295E" w:rsidRPr="002D00F8" w:rsidRDefault="0098295E" w:rsidP="002C70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C3F93" w:rsidRPr="002D00F8" w:rsidRDefault="007C3F93" w:rsidP="007C3F93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Диалогтер мен жазу үшін қолданылатын тіркестер:</w:t>
            </w:r>
          </w:p>
          <w:p w:rsidR="0098295E" w:rsidRPr="002D00F8" w:rsidRDefault="0098295E" w:rsidP="0098295E">
            <w:pPr>
              <w:pStyle w:val="a4"/>
              <w:numPr>
                <w:ilvl w:val="0"/>
                <w:numId w:val="2"/>
              </w:num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Ұяшықты пішімдеу</w:t>
            </w:r>
            <w:r w:rsidR="00EC1B07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....</w:t>
            </w: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сұқбат терезесін шақыру арқылы орындалады;</w:t>
            </w:r>
          </w:p>
          <w:p w:rsidR="007C3F93" w:rsidRPr="002D00F8" w:rsidRDefault="0098295E" w:rsidP="00EC1B07">
            <w:pPr>
              <w:pStyle w:val="a4"/>
              <w:numPr>
                <w:ilvl w:val="0"/>
                <w:numId w:val="2"/>
              </w:num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Ұяшыққа енгізілетін мәліметтердің типтерін таңдау, ұяшықтағы мәтіннің бағытын туралау, </w:t>
            </w:r>
            <w:r w:rsidR="00B62930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шрифт параметрлерін орнату, шекара сызықтарын өзгерту</w:t>
            </w:r>
            <w:r w:rsidR="00EC1B07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B62930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ұяшықтарды бояу</w:t>
            </w:r>
            <w:r w:rsidR="00EC1B07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... ....  командалары арқылы орындалады</w:t>
            </w:r>
            <w:r w:rsidR="00B62930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2C70DB" w:rsidRPr="002D00F8" w:rsidTr="002D00F8">
        <w:tc>
          <w:tcPr>
            <w:tcW w:w="1453" w:type="pct"/>
            <w:gridSpan w:val="2"/>
          </w:tcPr>
          <w:p w:rsidR="002C70DB" w:rsidRPr="002D00F8" w:rsidRDefault="002C70DB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00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Құндылықтарға</w:t>
            </w:r>
            <w:proofErr w:type="spellEnd"/>
            <w:r w:rsidRPr="002D00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баулу</w:t>
            </w:r>
          </w:p>
        </w:tc>
        <w:tc>
          <w:tcPr>
            <w:tcW w:w="3547" w:type="pct"/>
            <w:gridSpan w:val="2"/>
          </w:tcPr>
          <w:p w:rsidR="002328DF" w:rsidRPr="002D00F8" w:rsidRDefault="007C3F93" w:rsidP="002328DF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Қарым-қатынас</w:t>
            </w:r>
            <w:r w:rsidR="002328DF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жасау, бір-бірінің пікірін тыңдауға, құрметтеуге баулу;</w:t>
            </w:r>
          </w:p>
          <w:p w:rsidR="002328DF" w:rsidRPr="002D00F8" w:rsidRDefault="00590BD3" w:rsidP="002328DF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Денсаулық, достық, қамқорлық көрсету.</w:t>
            </w:r>
          </w:p>
        </w:tc>
      </w:tr>
      <w:tr w:rsidR="002C70DB" w:rsidRPr="002D00F8" w:rsidTr="002D00F8">
        <w:tc>
          <w:tcPr>
            <w:tcW w:w="1453" w:type="pct"/>
            <w:gridSpan w:val="2"/>
          </w:tcPr>
          <w:p w:rsidR="002C70DB" w:rsidRPr="002D00F8" w:rsidRDefault="002C70DB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00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Пəнаралық</w:t>
            </w:r>
            <w:proofErr w:type="spellEnd"/>
            <w:r w:rsidRPr="002D00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D00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байланыс</w:t>
            </w:r>
            <w:proofErr w:type="spellEnd"/>
          </w:p>
        </w:tc>
        <w:tc>
          <w:tcPr>
            <w:tcW w:w="3547" w:type="pct"/>
            <w:gridSpan w:val="2"/>
          </w:tcPr>
          <w:p w:rsidR="002C70DB" w:rsidRPr="002D00F8" w:rsidRDefault="000E3F89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Математика, ағылшын тілі, орыс тілі</w:t>
            </w:r>
          </w:p>
        </w:tc>
      </w:tr>
      <w:tr w:rsidR="002C70DB" w:rsidRPr="002D00F8" w:rsidTr="002D00F8">
        <w:tc>
          <w:tcPr>
            <w:tcW w:w="1453" w:type="pct"/>
            <w:gridSpan w:val="2"/>
          </w:tcPr>
          <w:p w:rsidR="002C70DB" w:rsidRPr="002D00F8" w:rsidRDefault="002C70DB" w:rsidP="002C70D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D00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Алдыңғы</w:t>
            </w:r>
            <w:proofErr w:type="spellEnd"/>
            <w:r w:rsidRPr="002D00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D00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білім</w:t>
            </w:r>
            <w:proofErr w:type="spellEnd"/>
          </w:p>
        </w:tc>
        <w:tc>
          <w:tcPr>
            <w:tcW w:w="3547" w:type="pct"/>
            <w:gridSpan w:val="2"/>
          </w:tcPr>
          <w:p w:rsidR="002C70DB" w:rsidRPr="002D00F8" w:rsidRDefault="000E3F89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Абсолютті және салыстырмалы сілтемелерді қолдану.</w:t>
            </w:r>
          </w:p>
        </w:tc>
      </w:tr>
      <w:tr w:rsidR="002C70DB" w:rsidRPr="002D00F8" w:rsidTr="002D00F8">
        <w:tc>
          <w:tcPr>
            <w:tcW w:w="5000" w:type="pct"/>
            <w:gridSpan w:val="4"/>
            <w:tcBorders>
              <w:left w:val="nil"/>
              <w:right w:val="nil"/>
            </w:tcBorders>
          </w:tcPr>
          <w:p w:rsidR="002C70DB" w:rsidRPr="002D00F8" w:rsidRDefault="002C70DB" w:rsidP="002C70D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C70DB" w:rsidRPr="002D00F8" w:rsidRDefault="002C70DB" w:rsidP="0017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00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Сабақ</w:t>
            </w:r>
            <w:proofErr w:type="spellEnd"/>
            <w:r w:rsidRPr="002D00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D00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барысы</w:t>
            </w:r>
            <w:proofErr w:type="spellEnd"/>
          </w:p>
        </w:tc>
      </w:tr>
      <w:tr w:rsidR="007D43A3" w:rsidRPr="002D00F8" w:rsidTr="002D00F8">
        <w:tc>
          <w:tcPr>
            <w:tcW w:w="1284" w:type="pct"/>
          </w:tcPr>
          <w:p w:rsidR="002C70DB" w:rsidRPr="002D00F8" w:rsidRDefault="002C70DB" w:rsidP="002C70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D00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Сабақтың</w:t>
            </w:r>
            <w:proofErr w:type="spellEnd"/>
          </w:p>
          <w:p w:rsidR="002C70DB" w:rsidRPr="002D00F8" w:rsidRDefault="002C70DB" w:rsidP="002C70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D00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жоспарланған</w:t>
            </w:r>
            <w:proofErr w:type="spellEnd"/>
          </w:p>
          <w:p w:rsidR="002C70DB" w:rsidRPr="002D00F8" w:rsidRDefault="002C70DB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00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кезеңдері</w:t>
            </w:r>
            <w:proofErr w:type="spellEnd"/>
          </w:p>
        </w:tc>
        <w:tc>
          <w:tcPr>
            <w:tcW w:w="2605" w:type="pct"/>
            <w:gridSpan w:val="2"/>
          </w:tcPr>
          <w:p w:rsidR="002C70DB" w:rsidRPr="002D00F8" w:rsidRDefault="002C70DB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00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Сабақтағы</w:t>
            </w:r>
            <w:proofErr w:type="spellEnd"/>
            <w:r w:rsidRPr="002D00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D00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жоспарланған</w:t>
            </w:r>
            <w:proofErr w:type="spellEnd"/>
            <w:r w:rsidRPr="002D00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D00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жаттығу</w:t>
            </w:r>
            <w:proofErr w:type="spellEnd"/>
            <w:r w:rsidRPr="002D00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D00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түрлері</w:t>
            </w:r>
            <w:proofErr w:type="spellEnd"/>
          </w:p>
        </w:tc>
        <w:tc>
          <w:tcPr>
            <w:tcW w:w="1111" w:type="pct"/>
          </w:tcPr>
          <w:p w:rsidR="002C70DB" w:rsidRPr="002D00F8" w:rsidRDefault="002C70DB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00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Ресурстар</w:t>
            </w:r>
            <w:proofErr w:type="spellEnd"/>
          </w:p>
        </w:tc>
      </w:tr>
      <w:tr w:rsidR="007D43A3" w:rsidRPr="00B35E82" w:rsidTr="002D00F8">
        <w:tc>
          <w:tcPr>
            <w:tcW w:w="1284" w:type="pct"/>
          </w:tcPr>
          <w:p w:rsidR="002C70DB" w:rsidRPr="002D00F8" w:rsidRDefault="002C70DB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00F8">
              <w:rPr>
                <w:rFonts w:ascii="Times New Roman" w:hAnsi="Times New Roman" w:cs="Times New Roman"/>
                <w:sz w:val="24"/>
                <w:szCs w:val="24"/>
              </w:rPr>
              <w:t>Сабақтың</w:t>
            </w:r>
            <w:proofErr w:type="spellEnd"/>
            <w:r w:rsidRPr="002D00F8">
              <w:rPr>
                <w:rFonts w:ascii="Times New Roman" w:hAnsi="Times New Roman" w:cs="Times New Roman"/>
                <w:sz w:val="24"/>
                <w:szCs w:val="24"/>
              </w:rPr>
              <w:t xml:space="preserve"> басы</w:t>
            </w:r>
          </w:p>
          <w:p w:rsidR="00AC61F9" w:rsidRPr="002D00F8" w:rsidRDefault="00AC61F9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70DB" w:rsidRPr="002D00F8" w:rsidRDefault="00C210D8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мин</w:t>
            </w:r>
          </w:p>
          <w:p w:rsidR="002C70DB" w:rsidRPr="002D00F8" w:rsidRDefault="002C70DB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DB" w:rsidRPr="002D00F8" w:rsidRDefault="002C70DB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DB" w:rsidRPr="002D00F8" w:rsidRDefault="002C70DB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DB" w:rsidRPr="002D00F8" w:rsidRDefault="002C70DB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0D8" w:rsidRPr="002D00F8" w:rsidRDefault="00A56474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="007E6BF4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C210D8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</w:t>
            </w:r>
          </w:p>
          <w:p w:rsidR="002C70DB" w:rsidRPr="002D00F8" w:rsidRDefault="002C70DB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DB" w:rsidRPr="002D00F8" w:rsidRDefault="002C70DB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DB" w:rsidRPr="002D00F8" w:rsidRDefault="002C70DB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DB" w:rsidRPr="002D00F8" w:rsidRDefault="002C70DB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DB" w:rsidRPr="002D00F8" w:rsidRDefault="002C70DB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5" w:type="pct"/>
            <w:gridSpan w:val="2"/>
          </w:tcPr>
          <w:p w:rsidR="002C70DB" w:rsidRPr="002D00F8" w:rsidRDefault="007F2A9E" w:rsidP="002C70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Ұйымдастыру кезеңі:</w:t>
            </w:r>
          </w:p>
          <w:p w:rsidR="00AC61F9" w:rsidRPr="002D00F8" w:rsidRDefault="00B35E82" w:rsidP="002C70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hyperlink r:id="rId6" w:history="1">
              <w:r w:rsidR="00AC61F9" w:rsidRPr="002D00F8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kk-KZ"/>
                </w:rPr>
                <w:t>https://daryn.online/profile/stream/31881/b8102</w:t>
              </w:r>
            </w:hyperlink>
          </w:p>
          <w:p w:rsidR="007F2A9E" w:rsidRPr="002D00F8" w:rsidRDefault="00AC61F9" w:rsidP="001750C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сілтемесі арқылы конференцияға қосылу. О</w:t>
            </w:r>
            <w:r w:rsidR="007F2A9E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қушылармен сәлемдесу, түгелдеу;</w:t>
            </w: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750C0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сыныпта ынтымақтастық ахуал орнату</w:t>
            </w:r>
            <w:r w:rsidR="00873CB0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1750C0" w:rsidRPr="002D00F8" w:rsidRDefault="001750C0" w:rsidP="00E102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066DB" w:rsidRPr="002D00F8" w:rsidRDefault="00873CB0" w:rsidP="00453E7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Daryn.online</w:t>
            </w:r>
            <w:r w:rsidR="00A066DB" w:rsidRPr="002D00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AC61F9" w:rsidRPr="002D00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платформасы </w:t>
            </w:r>
            <w:r w:rsidR="00A066DB" w:rsidRPr="002D00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арқылы </w:t>
            </w:r>
            <w:r w:rsidRPr="002D00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өткен сабақты </w:t>
            </w:r>
            <w:r w:rsidR="00A066DB" w:rsidRPr="002D00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пысықтау. </w:t>
            </w:r>
          </w:p>
          <w:p w:rsidR="00453E7C" w:rsidRPr="002D00F8" w:rsidRDefault="00E10249" w:rsidP="00453E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 </w:t>
            </w:r>
            <w:r w:rsidR="00AC61F9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daryn.online платформасында жасалған оқу тапсырмалары бөлімінде орналасқан</w:t>
            </w:r>
            <w:r w:rsidR="0083251D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«Статистикалық мәліметтер» тақырыбы бойынша</w:t>
            </w:r>
            <w:r w:rsidR="00AC61F9" w:rsidRPr="002D00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AC61F9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сұрақтарға жауап береді</w:t>
            </w:r>
            <w:r w:rsidR="00453E7C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  <w:p w:rsidR="00453E7C" w:rsidRPr="002D00F8" w:rsidRDefault="00A066DB" w:rsidP="00453E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453E7C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ұрақтары:</w:t>
            </w:r>
          </w:p>
          <w:p w:rsidR="00A066DB" w:rsidRPr="002D00F8" w:rsidRDefault="00A066DB" w:rsidP="007E6B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="004C0D21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Баған мен </w:t>
            </w:r>
            <w:r w:rsidR="00B473D5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жолдар</w:t>
            </w:r>
            <w:r w:rsidR="004C0D21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дың қиылысы</w:t>
            </w:r>
            <w:r w:rsidR="00B473D5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не деп аталады?</w:t>
            </w:r>
          </w:p>
          <w:p w:rsidR="00A066DB" w:rsidRPr="002D00F8" w:rsidRDefault="00A066DB" w:rsidP="007E6B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  <w:r w:rsidR="00B473D5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Ұяшықтың адресі қалай анықталады?</w:t>
            </w:r>
          </w:p>
          <w:p w:rsidR="00A066DB" w:rsidRPr="002D00F8" w:rsidRDefault="00A066DB" w:rsidP="007E6B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</w:t>
            </w:r>
            <w:r w:rsidR="00B473D5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Формула қандай таңбамен басталып жазылады?</w:t>
            </w:r>
          </w:p>
          <w:p w:rsidR="00E10249" w:rsidRPr="002D00F8" w:rsidRDefault="00A066DB" w:rsidP="007E6B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</w:t>
            </w:r>
            <w:r w:rsidR="007E6BF4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B473D5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Формуланы жазғанда қолданылатын нысан адресі қалай аталады?</w:t>
            </w:r>
            <w:r w:rsidR="00521CD6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7E6BF4" w:rsidRPr="002D00F8" w:rsidRDefault="007E6BF4" w:rsidP="007E6B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 Excel программасының формуласында ұяшыққа сілтеменің қандай типін қолдануға болады?</w:t>
            </w:r>
          </w:p>
          <w:p w:rsidR="007E6BF4" w:rsidRPr="002D00F8" w:rsidRDefault="007E6BF4" w:rsidP="007E6B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6. Доллар белгісі ($) қандай сілтемеде қолданылады?</w:t>
            </w:r>
          </w:p>
          <w:p w:rsidR="007E6BF4" w:rsidRPr="002D00F8" w:rsidRDefault="007E6BF4" w:rsidP="007E6B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 «Excel» сөзін ағылшын тілінен аударғанда қандай мағынана білдіреді?</w:t>
            </w:r>
          </w:p>
          <w:p w:rsidR="007E6BF4" w:rsidRPr="002D00F8" w:rsidRDefault="007E6BF4" w:rsidP="007E6B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 Аралас сілтемені көрсет.</w:t>
            </w:r>
          </w:p>
          <w:p w:rsidR="00A33808" w:rsidRPr="002D00F8" w:rsidRDefault="00A33808" w:rsidP="00AC61F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(бір дұрыс жауапқа </w:t>
            </w:r>
            <w:r w:rsidR="00AC61F9" w:rsidRPr="002D00F8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1 балл</w:t>
            </w:r>
            <w:r w:rsidRPr="002D00F8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беріледі)</w:t>
            </w:r>
          </w:p>
        </w:tc>
        <w:tc>
          <w:tcPr>
            <w:tcW w:w="1111" w:type="pct"/>
          </w:tcPr>
          <w:p w:rsidR="004C0D21" w:rsidRPr="002D00F8" w:rsidRDefault="004C0D21" w:rsidP="00873C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      </w:t>
            </w:r>
            <w:r w:rsidR="00495438" w:rsidRPr="002D00F8">
              <w:rPr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 wp14:anchorId="52C2A521" wp14:editId="1045C838">
                  <wp:extent cx="753404" cy="657225"/>
                  <wp:effectExtent l="0" t="0" r="8890" b="0"/>
                  <wp:docPr id="21" name="Рисунок 22" descr="http://olganicl.ucoz.ru/6bol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olganicl.ucoz.ru/6bol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215" cy="667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5438" w:rsidRPr="002D00F8" w:rsidRDefault="00AC61F9" w:rsidP="00AC61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daryn.online</w:t>
            </w:r>
          </w:p>
          <w:p w:rsidR="00A33808" w:rsidRPr="002D00F8" w:rsidRDefault="00A33808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</w:t>
            </w:r>
          </w:p>
          <w:p w:rsidR="00AC61F9" w:rsidRPr="002D00F8" w:rsidRDefault="00A33808" w:rsidP="00AC61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</w:t>
            </w:r>
          </w:p>
          <w:p w:rsidR="00AC61F9" w:rsidRPr="002D00F8" w:rsidRDefault="00B35E82" w:rsidP="00AC61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8" w:history="1">
              <w:r w:rsidR="00AC61F9" w:rsidRPr="002D00F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https://daryn.online/ru/auth/login?q=%2Fauth%2Flogin</w:t>
              </w:r>
            </w:hyperlink>
          </w:p>
          <w:p w:rsidR="00A33808" w:rsidRPr="002D00F8" w:rsidRDefault="00A33808" w:rsidP="00AC61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</w:t>
            </w:r>
          </w:p>
        </w:tc>
      </w:tr>
      <w:tr w:rsidR="007D43A3" w:rsidRPr="00B35E82" w:rsidTr="002D00F8">
        <w:tc>
          <w:tcPr>
            <w:tcW w:w="1284" w:type="pct"/>
          </w:tcPr>
          <w:p w:rsidR="002C70DB" w:rsidRPr="002D00F8" w:rsidRDefault="002C70DB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Сабақтың ортасы</w:t>
            </w:r>
          </w:p>
          <w:p w:rsidR="00C210D8" w:rsidRPr="002D00F8" w:rsidRDefault="00A9471C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4C5DF3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C210D8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</w:t>
            </w:r>
          </w:p>
          <w:p w:rsidR="00A9471C" w:rsidRPr="002D00F8" w:rsidRDefault="00A9471C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71C" w:rsidRPr="002D00F8" w:rsidRDefault="00A9471C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71C" w:rsidRPr="002D00F8" w:rsidRDefault="00A9471C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71C" w:rsidRPr="002D00F8" w:rsidRDefault="00A9471C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71C" w:rsidRPr="002D00F8" w:rsidRDefault="00A9471C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71C" w:rsidRPr="002D00F8" w:rsidRDefault="00A9471C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71C" w:rsidRPr="002D00F8" w:rsidRDefault="00A9471C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71C" w:rsidRPr="002D00F8" w:rsidRDefault="00A9471C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71C" w:rsidRPr="002D00F8" w:rsidRDefault="00A9471C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71C" w:rsidRPr="002D00F8" w:rsidRDefault="00A9471C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71C" w:rsidRPr="002D00F8" w:rsidRDefault="00A9471C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71C" w:rsidRPr="002D00F8" w:rsidRDefault="00A9471C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71C" w:rsidRPr="002D00F8" w:rsidRDefault="00A9471C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71C" w:rsidRPr="002D00F8" w:rsidRDefault="00A9471C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71C" w:rsidRPr="002D00F8" w:rsidRDefault="00A9471C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71C" w:rsidRPr="002D00F8" w:rsidRDefault="00A9471C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C5DF3" w:rsidRPr="002D00F8" w:rsidRDefault="004C5DF3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C5DF3" w:rsidRPr="002D00F8" w:rsidRDefault="004C5DF3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71C" w:rsidRPr="002D00F8" w:rsidRDefault="004C5DF3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  <w:r w:rsidR="00A9471C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</w:t>
            </w:r>
          </w:p>
          <w:p w:rsidR="00A9471C" w:rsidRPr="002D00F8" w:rsidRDefault="00A9471C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71C" w:rsidRPr="002D00F8" w:rsidRDefault="00A9471C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71C" w:rsidRPr="002D00F8" w:rsidRDefault="00A9471C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71C" w:rsidRPr="002D00F8" w:rsidRDefault="00A9471C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71C" w:rsidRPr="002D00F8" w:rsidRDefault="00A9471C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71C" w:rsidRPr="002D00F8" w:rsidRDefault="00A9471C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71C" w:rsidRPr="002D00F8" w:rsidRDefault="00A9471C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71C" w:rsidRPr="002D00F8" w:rsidRDefault="00A9471C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71C" w:rsidRPr="002D00F8" w:rsidRDefault="00A9471C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71C" w:rsidRPr="002D00F8" w:rsidRDefault="00A9471C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71C" w:rsidRPr="002D00F8" w:rsidRDefault="00A9471C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71C" w:rsidRPr="002D00F8" w:rsidRDefault="00A9471C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71C" w:rsidRPr="002D00F8" w:rsidRDefault="00A9471C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71C" w:rsidRPr="002D00F8" w:rsidRDefault="00A9471C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71C" w:rsidRPr="002D00F8" w:rsidRDefault="00A9471C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71C" w:rsidRPr="002D00F8" w:rsidRDefault="00A9471C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71C" w:rsidRPr="002D00F8" w:rsidRDefault="00A9471C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71C" w:rsidRDefault="00A9471C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00F8" w:rsidRPr="002D00F8" w:rsidRDefault="002D00F8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71C" w:rsidRPr="002D00F8" w:rsidRDefault="00A9471C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71C" w:rsidRPr="002D00F8" w:rsidRDefault="00A9471C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71C" w:rsidRPr="002D00F8" w:rsidRDefault="004C5DF3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6</w:t>
            </w:r>
            <w:r w:rsidR="00A9471C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</w:t>
            </w:r>
          </w:p>
          <w:p w:rsidR="00A9471C" w:rsidRPr="002D00F8" w:rsidRDefault="00A9471C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71C" w:rsidRPr="002D00F8" w:rsidRDefault="00A9471C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71C" w:rsidRPr="002D00F8" w:rsidRDefault="00A9471C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71C" w:rsidRPr="002D00F8" w:rsidRDefault="00A9471C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71C" w:rsidRPr="002D00F8" w:rsidRDefault="00A9471C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71C" w:rsidRPr="002D00F8" w:rsidRDefault="00A9471C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71C" w:rsidRPr="002D00F8" w:rsidRDefault="00A9471C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71C" w:rsidRPr="002D00F8" w:rsidRDefault="00A9471C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71C" w:rsidRPr="002D00F8" w:rsidRDefault="00A9471C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71C" w:rsidRPr="002D00F8" w:rsidRDefault="00A9471C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71C" w:rsidRPr="002D00F8" w:rsidRDefault="00A9471C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71C" w:rsidRPr="002D00F8" w:rsidRDefault="00A9471C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71C" w:rsidRPr="002D00F8" w:rsidRDefault="00A9471C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A4A41" w:rsidRDefault="00BA4A41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00F8" w:rsidRDefault="002D00F8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00F8" w:rsidRDefault="002D00F8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00F8" w:rsidRPr="002D00F8" w:rsidRDefault="002D00F8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A4A41" w:rsidRPr="002D00F8" w:rsidRDefault="00BA4A41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A4A41" w:rsidRPr="002D00F8" w:rsidRDefault="00BA4A41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71C" w:rsidRPr="002D00F8" w:rsidRDefault="004C5DF3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="00A9471C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</w:t>
            </w:r>
          </w:p>
          <w:p w:rsidR="002C70DB" w:rsidRPr="002D00F8" w:rsidRDefault="002C70DB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70DB" w:rsidRPr="002D00F8" w:rsidRDefault="002C70DB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70DB" w:rsidRPr="002D00F8" w:rsidRDefault="002C70DB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70DB" w:rsidRPr="002D00F8" w:rsidRDefault="002C70DB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70DB" w:rsidRPr="002D00F8" w:rsidRDefault="002C70DB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70DB" w:rsidRPr="002D00F8" w:rsidRDefault="002C70DB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C5DF3" w:rsidRPr="002D00F8" w:rsidRDefault="004C5DF3" w:rsidP="001725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C679D" w:rsidRPr="002D00F8" w:rsidRDefault="00DC679D" w:rsidP="001725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C679D" w:rsidRPr="002D00F8" w:rsidRDefault="00DC679D" w:rsidP="001725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C5DF3" w:rsidRPr="002D00F8" w:rsidRDefault="004C5DF3" w:rsidP="001725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2554" w:rsidRPr="002D00F8" w:rsidRDefault="00A56474" w:rsidP="001725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мин</w:t>
            </w:r>
          </w:p>
          <w:p w:rsidR="00172554" w:rsidRPr="002D00F8" w:rsidRDefault="00172554" w:rsidP="001725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70DB" w:rsidRPr="002D00F8" w:rsidRDefault="002C70DB" w:rsidP="001725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05" w:type="pct"/>
            <w:gridSpan w:val="2"/>
          </w:tcPr>
          <w:p w:rsidR="002C70DB" w:rsidRPr="002D00F8" w:rsidRDefault="00521CD6" w:rsidP="002C70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Жаңа тақырып.</w:t>
            </w:r>
          </w:p>
          <w:p w:rsidR="005A7E91" w:rsidRPr="002D00F8" w:rsidRDefault="005A7E91" w:rsidP="005A7E91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/>
                <w:sz w:val="24"/>
                <w:szCs w:val="24"/>
                <w:lang w:val="kk-KZ"/>
              </w:rPr>
              <w:t>Математикалық, статистикалық т.б. есептерді шығаруда ексель программасы таптырмас көмекші, себебі 400-ден астам стандартты функцияларды кірістірілген.</w:t>
            </w:r>
          </w:p>
          <w:p w:rsidR="005A7E91" w:rsidRPr="002D00F8" w:rsidRDefault="005A7E91" w:rsidP="005A7E91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D00F8">
              <w:rPr>
                <w:rFonts w:ascii="Times New Roman" w:hAnsi="Times New Roman"/>
                <w:sz w:val="24"/>
                <w:szCs w:val="24"/>
              </w:rPr>
              <w:t>Электронды</w:t>
            </w:r>
            <w:proofErr w:type="spellEnd"/>
            <w:r w:rsidRPr="002D00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D00F8">
              <w:rPr>
                <w:rFonts w:ascii="Times New Roman" w:hAnsi="Times New Roman"/>
                <w:sz w:val="24"/>
                <w:szCs w:val="24"/>
              </w:rPr>
              <w:t>кесте</w:t>
            </w:r>
            <w:proofErr w:type="spellEnd"/>
            <w:r w:rsidRPr="002D00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D00F8">
              <w:rPr>
                <w:rFonts w:ascii="Times New Roman" w:hAnsi="Times New Roman"/>
                <w:sz w:val="24"/>
                <w:szCs w:val="24"/>
              </w:rPr>
              <w:t>функциялары</w:t>
            </w:r>
            <w:proofErr w:type="spellEnd"/>
            <w:r w:rsidRPr="002D00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D00F8">
              <w:rPr>
                <w:rFonts w:ascii="Times New Roman" w:hAnsi="Times New Roman"/>
                <w:sz w:val="24"/>
                <w:szCs w:val="24"/>
              </w:rPr>
              <w:t>бағдарлама</w:t>
            </w:r>
            <w:proofErr w:type="spellEnd"/>
            <w:r w:rsidRPr="002D00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D00F8">
              <w:rPr>
                <w:rFonts w:ascii="Times New Roman" w:hAnsi="Times New Roman"/>
                <w:sz w:val="24"/>
                <w:szCs w:val="24"/>
              </w:rPr>
              <w:t>жадында</w:t>
            </w:r>
            <w:proofErr w:type="spellEnd"/>
            <w:r w:rsidRPr="002D00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D00F8">
              <w:rPr>
                <w:rFonts w:ascii="Times New Roman" w:hAnsi="Times New Roman"/>
                <w:sz w:val="24"/>
                <w:szCs w:val="24"/>
              </w:rPr>
              <w:t>сақталған</w:t>
            </w:r>
            <w:proofErr w:type="spellEnd"/>
            <w:r w:rsidRPr="002D00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D00F8">
              <w:rPr>
                <w:rFonts w:ascii="Times New Roman" w:hAnsi="Times New Roman"/>
                <w:sz w:val="24"/>
                <w:szCs w:val="24"/>
              </w:rPr>
              <w:t>арнайы</w:t>
            </w:r>
            <w:proofErr w:type="spellEnd"/>
            <w:r w:rsidRPr="002D00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D00F8">
              <w:rPr>
                <w:rFonts w:ascii="Times New Roman" w:hAnsi="Times New Roman"/>
                <w:sz w:val="24"/>
                <w:szCs w:val="24"/>
              </w:rPr>
              <w:t>формулалар</w:t>
            </w:r>
            <w:proofErr w:type="spellEnd"/>
            <w:r w:rsidR="004C5DF3" w:rsidRPr="002D00F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бар.</w:t>
            </w:r>
            <w:r w:rsidRPr="002D00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A7E91" w:rsidRPr="002D00F8" w:rsidRDefault="005A7E91" w:rsidP="005A7E91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r w:rsidRPr="002D00F8">
              <w:rPr>
                <w:rFonts w:ascii="Times New Roman" w:hAnsi="Times New Roman"/>
                <w:sz w:val="24"/>
                <w:szCs w:val="24"/>
              </w:rPr>
              <w:t>Функцияның</w:t>
            </w:r>
            <w:proofErr w:type="spellEnd"/>
            <w:r w:rsidRPr="002D00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D00F8">
              <w:rPr>
                <w:rFonts w:ascii="Times New Roman" w:hAnsi="Times New Roman"/>
                <w:sz w:val="24"/>
                <w:szCs w:val="24"/>
              </w:rPr>
              <w:t>аты</w:t>
            </w:r>
            <w:proofErr w:type="spellEnd"/>
            <w:r w:rsidRPr="002D00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D00F8">
              <w:rPr>
                <w:rFonts w:ascii="Times New Roman" w:hAnsi="Times New Roman"/>
                <w:sz w:val="24"/>
                <w:szCs w:val="24"/>
              </w:rPr>
              <w:t>және</w:t>
            </w:r>
            <w:proofErr w:type="spellEnd"/>
            <w:r w:rsidRPr="002D00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D00F8">
              <w:rPr>
                <w:rFonts w:ascii="Times New Roman" w:hAnsi="Times New Roman"/>
                <w:sz w:val="24"/>
                <w:szCs w:val="24"/>
              </w:rPr>
              <w:t>аргументі</w:t>
            </w:r>
            <w:proofErr w:type="spellEnd"/>
            <w:r w:rsidRPr="002D00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D00F8">
              <w:rPr>
                <w:rFonts w:ascii="Times New Roman" w:hAnsi="Times New Roman"/>
                <w:sz w:val="24"/>
                <w:szCs w:val="24"/>
              </w:rPr>
              <w:t>арқылы</w:t>
            </w:r>
            <w:proofErr w:type="spellEnd"/>
            <w:r w:rsidRPr="002D00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D00F8">
              <w:rPr>
                <w:rFonts w:ascii="Times New Roman" w:hAnsi="Times New Roman"/>
                <w:sz w:val="24"/>
                <w:szCs w:val="24"/>
              </w:rPr>
              <w:t>өрнектеледі</w:t>
            </w:r>
            <w:proofErr w:type="spellEnd"/>
            <w:r w:rsidRPr="002D00F8">
              <w:rPr>
                <w:rFonts w:ascii="Times New Roman" w:hAnsi="Times New Roman"/>
                <w:sz w:val="24"/>
                <w:szCs w:val="24"/>
              </w:rPr>
              <w:t>.</w:t>
            </w:r>
            <w:r w:rsidRPr="002D00F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Аргументтер –дегеніміз не?  Нәтиже алу үшін қолданылатын мәліметтер.</w:t>
            </w:r>
          </w:p>
          <w:p w:rsidR="004C5DF3" w:rsidRPr="002D00F8" w:rsidRDefault="004C5DF3" w:rsidP="005A7E91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6629F" w:rsidRPr="002D00F8" w:rsidRDefault="005A7E91" w:rsidP="005A7E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C6629F" w:rsidRPr="002D00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«Ой қозғау» әдісі</w:t>
            </w:r>
            <w:r w:rsidR="00C6629F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арқылы оқушыларға </w:t>
            </w:r>
            <w:r w:rsidR="00383A62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түрткі </w:t>
            </w:r>
            <w:r w:rsidR="004C5DF3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сұрақтар қойып, видеоны көреміз.</w:t>
            </w:r>
          </w:p>
          <w:p w:rsidR="00C6629F" w:rsidRPr="002D00F8" w:rsidRDefault="00C6629F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383A62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кестелермен сендер</w:t>
            </w:r>
            <w:r w:rsidR="00383A62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тағы қандай программада жұмыс істедіңдер?</w:t>
            </w:r>
          </w:p>
          <w:p w:rsidR="00383A62" w:rsidRPr="002D00F8" w:rsidRDefault="00383A62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кестелерді пішімдеу дегеніміз не?</w:t>
            </w:r>
          </w:p>
          <w:p w:rsidR="00383A62" w:rsidRPr="002D00F8" w:rsidRDefault="00383A62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кестелерді пішімдедіңдер ме? </w:t>
            </w:r>
          </w:p>
          <w:p w:rsidR="00383A62" w:rsidRPr="002D00F8" w:rsidRDefault="00383A62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мәтіндік құжаттағы кесте мен электронды кестенің айырмашылығы неде деп ойлайсыңдар...?</w:t>
            </w:r>
          </w:p>
          <w:p w:rsidR="00E10F1D" w:rsidRPr="002D00F8" w:rsidRDefault="005A7E91" w:rsidP="005A7E91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</w:t>
            </w:r>
          </w:p>
          <w:p w:rsidR="000454F4" w:rsidRPr="002D00F8" w:rsidRDefault="000454F4" w:rsidP="005A7E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Компьютерде</w:t>
            </w:r>
            <w:r w:rsidR="005A7E91" w:rsidRPr="002D00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немесе смартфонда</w:t>
            </w:r>
            <w:r w:rsidRPr="002D00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практикалық тапсырмалар орындау:</w:t>
            </w:r>
          </w:p>
          <w:p w:rsidR="00D32A06" w:rsidRPr="002D00F8" w:rsidRDefault="00D32A06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 №1:</w:t>
            </w:r>
            <w:r w:rsidR="00353F2D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Төмендегі суреттегідей етіп ұяшықтарды пішімдеңдер.</w:t>
            </w:r>
          </w:p>
          <w:p w:rsidR="00D32A06" w:rsidRPr="002D00F8" w:rsidRDefault="00D32A06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57FEB0" wp14:editId="18D27DC2">
                  <wp:extent cx="3356744" cy="18288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46655" t="12644" r="18839" b="46206"/>
                          <a:stretch/>
                        </pic:blipFill>
                        <pic:spPr bwMode="auto">
                          <a:xfrm>
                            <a:off x="0" y="0"/>
                            <a:ext cx="3367988" cy="1834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3F2D" w:rsidRPr="002D00F8" w:rsidRDefault="00353F2D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Дескрипторлар:</w:t>
            </w:r>
          </w:p>
          <w:p w:rsidR="00850D46" w:rsidRPr="002D00F8" w:rsidRDefault="00850D46" w:rsidP="00850D46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Ұяшыққа енгі</w:t>
            </w:r>
            <w:r w:rsidR="00E10F1D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зілген ақпаратты форматтайды</w:t>
            </w:r>
            <w:r w:rsidR="00172554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(сан, қаріп)</w:t>
            </w: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850D46" w:rsidRPr="002D00F8" w:rsidRDefault="00850D46" w:rsidP="00850D46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Ұяшықты форматтай</w:t>
            </w:r>
            <w:r w:rsidR="00E10F1D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ды (шекара, бояу</w:t>
            </w:r>
            <w:r w:rsidR="00172554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850D46" w:rsidRPr="002D00F8" w:rsidRDefault="00850D46" w:rsidP="0035562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55620" w:rsidRPr="002D00F8" w:rsidRDefault="00355620" w:rsidP="0035562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Сергіту сәті: көз жаттығуларын жасату.</w:t>
            </w:r>
          </w:p>
          <w:p w:rsidR="004C5DF3" w:rsidRPr="002D00F8" w:rsidRDefault="004C5DF3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53F2D" w:rsidRPr="002D00F8" w:rsidRDefault="00353F2D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Тапсырма №2:</w:t>
            </w:r>
          </w:p>
          <w:p w:rsidR="000454F4" w:rsidRPr="002D00F8" w:rsidRDefault="000454F4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2F2A75" wp14:editId="527CA012">
                  <wp:extent cx="3067050" cy="2035652"/>
                  <wp:effectExtent l="0" t="0" r="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6543" t="41379" r="54250" b="24139"/>
                          <a:stretch/>
                        </pic:blipFill>
                        <pic:spPr bwMode="auto">
                          <a:xfrm>
                            <a:off x="0" y="0"/>
                            <a:ext cx="3083653" cy="2046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0D46" w:rsidRPr="002D00F8" w:rsidRDefault="00353F2D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</w:t>
            </w:r>
            <w:r w:rsidR="00D32A06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ескрипторлар</w:t>
            </w: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</w:p>
          <w:p w:rsidR="00172554" w:rsidRPr="002D00F8" w:rsidRDefault="00172554" w:rsidP="00E10F1D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Долларды теңгемен есептеу формуласын біледі;</w:t>
            </w:r>
          </w:p>
          <w:p w:rsidR="00D32A06" w:rsidRPr="002D00F8" w:rsidRDefault="00E10F1D" w:rsidP="00E10F1D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формуланы енгізеді;</w:t>
            </w:r>
          </w:p>
          <w:p w:rsidR="00E10F1D" w:rsidRPr="002D00F8" w:rsidRDefault="00172554" w:rsidP="00172554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есепті шешуде мәліметтердің типтерін қолданады.</w:t>
            </w:r>
          </w:p>
          <w:p w:rsidR="00E31426" w:rsidRPr="002D00F8" w:rsidRDefault="00E31426" w:rsidP="00C9032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C5DF3" w:rsidRPr="002D00F8" w:rsidRDefault="004C5DF3" w:rsidP="00C9032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 №3. Кестеде берілген батырмалар қызметін дәптерге жазыңыз.</w:t>
            </w:r>
          </w:p>
          <w:p w:rsidR="00C210D8" w:rsidRPr="002D00F8" w:rsidRDefault="00355620" w:rsidP="00C210D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15BD04" wp14:editId="6700FA33">
                  <wp:extent cx="3323523" cy="1332865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0210" t="34566" r="53475" b="26897"/>
                          <a:stretch/>
                        </pic:blipFill>
                        <pic:spPr bwMode="auto">
                          <a:xfrm>
                            <a:off x="0" y="0"/>
                            <a:ext cx="3323672" cy="133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12A3" w:rsidRPr="002D00F8" w:rsidRDefault="002512A3" w:rsidP="004C5D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C5DF3" w:rsidRPr="002D00F8" w:rsidRDefault="004C5DF3" w:rsidP="004C5DF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 қорытындылау</w:t>
            </w: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мақсатында kahoot.it сайтында тест тапсырмала</w:t>
            </w:r>
            <w:r w:rsidR="002512A3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рын</w:t>
            </w: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2512A3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беремін.</w:t>
            </w:r>
          </w:p>
          <w:p w:rsidR="002512A3" w:rsidRPr="002D00F8" w:rsidRDefault="002512A3" w:rsidP="004C5DF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55620" w:rsidRPr="002D00F8" w:rsidRDefault="00355620" w:rsidP="002512A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Оқушыларды </w:t>
            </w:r>
            <w:r w:rsidR="002512A3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баллдық жүйеде</w:t>
            </w: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бағалаймын. </w:t>
            </w:r>
          </w:p>
        </w:tc>
        <w:tc>
          <w:tcPr>
            <w:tcW w:w="1111" w:type="pct"/>
          </w:tcPr>
          <w:p w:rsidR="002C70DB" w:rsidRPr="002D00F8" w:rsidRDefault="002C70DB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6B44" w:rsidRPr="002D00F8" w:rsidRDefault="000454F4" w:rsidP="005A7E91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Информатика</w:t>
            </w:r>
          </w:p>
          <w:p w:rsidR="000454F4" w:rsidRPr="002D00F8" w:rsidRDefault="000454F4" w:rsidP="005A7E91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8 сынып.</w:t>
            </w:r>
          </w:p>
          <w:p w:rsidR="00850D46" w:rsidRPr="002D00F8" w:rsidRDefault="000454F4" w:rsidP="005A7E91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«Арман ПВ» баспасы</w:t>
            </w:r>
          </w:p>
          <w:p w:rsidR="00850D46" w:rsidRPr="002D00F8" w:rsidRDefault="0078711B" w:rsidP="005A7E91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61-66</w:t>
            </w:r>
            <w:r w:rsidR="00850D46" w:rsidRPr="002D00F8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 xml:space="preserve"> беттер</w:t>
            </w:r>
          </w:p>
          <w:p w:rsidR="00850D46" w:rsidRPr="002D00F8" w:rsidRDefault="00850D46" w:rsidP="00850D4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50D46" w:rsidRPr="002D00F8" w:rsidRDefault="00850D46" w:rsidP="00850D4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E6BF4" w:rsidRPr="002D00F8" w:rsidRDefault="007E6BF4" w:rsidP="00850D4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E6BF4" w:rsidRPr="002D00F8" w:rsidRDefault="007E6BF4" w:rsidP="00850D4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7E91" w:rsidRPr="002D00F8" w:rsidRDefault="005A7E91" w:rsidP="00850D4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E6BF4" w:rsidRPr="002D00F8" w:rsidRDefault="007E6BF4" w:rsidP="00850D4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7E91" w:rsidRPr="002D00F8" w:rsidRDefault="00B35E82" w:rsidP="005A7E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hyperlink r:id="rId12" w:history="1">
              <w:r w:rsidR="005A7E91" w:rsidRPr="002D00F8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kk-KZ"/>
                </w:rPr>
                <w:t>https://www.youtube.com/watch?v=gFkKpkXpaSQ</w:t>
              </w:r>
            </w:hyperlink>
          </w:p>
          <w:p w:rsidR="007E6BF4" w:rsidRPr="002D00F8" w:rsidRDefault="007E6BF4" w:rsidP="00850D4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E6BF4" w:rsidRPr="002D00F8" w:rsidRDefault="007E6BF4" w:rsidP="00850D4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0F1D" w:rsidRPr="002D00F8" w:rsidRDefault="00E10F1D" w:rsidP="00850D4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7E91" w:rsidRPr="002D00F8" w:rsidRDefault="005A7E91" w:rsidP="00850D4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0F1D" w:rsidRPr="002D00F8" w:rsidRDefault="00E10F1D" w:rsidP="00850D4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83A62" w:rsidRPr="002D00F8" w:rsidRDefault="00383A62" w:rsidP="00E10F1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6B44" w:rsidRPr="002D00F8" w:rsidRDefault="007D43A3" w:rsidP="005A7E91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Информатика</w:t>
            </w:r>
          </w:p>
          <w:p w:rsidR="007D43A3" w:rsidRPr="002D00F8" w:rsidRDefault="007D43A3" w:rsidP="005A7E91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8 сынып.</w:t>
            </w:r>
          </w:p>
          <w:p w:rsidR="007D43A3" w:rsidRPr="002D00F8" w:rsidRDefault="007D43A3" w:rsidP="005A7E91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«Арман ПВ» баспасы</w:t>
            </w:r>
          </w:p>
          <w:p w:rsidR="00C210D8" w:rsidRPr="002D00F8" w:rsidRDefault="008D7F48" w:rsidP="005A7E91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6</w:t>
            </w:r>
            <w:r w:rsidR="0078711B" w:rsidRPr="002D00F8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5</w:t>
            </w:r>
            <w:r w:rsidRPr="002D00F8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-бет</w:t>
            </w:r>
          </w:p>
          <w:p w:rsidR="00C210D8" w:rsidRPr="002D00F8" w:rsidRDefault="00C210D8" w:rsidP="00C210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0F1D" w:rsidRPr="002D00F8" w:rsidRDefault="00C210D8" w:rsidP="007871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Компьютер, </w:t>
            </w:r>
            <w:r w:rsidR="00C90323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смартфон</w:t>
            </w:r>
          </w:p>
          <w:p w:rsidR="00C90323" w:rsidRPr="002D00F8" w:rsidRDefault="00C90323" w:rsidP="007871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Google</w:t>
            </w:r>
            <w:r w:rsidRPr="002D00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таблица қосымшасы</w:t>
            </w:r>
          </w:p>
          <w:p w:rsidR="00355620" w:rsidRPr="002D00F8" w:rsidRDefault="00355620" w:rsidP="00C210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D7F48" w:rsidRPr="002D00F8" w:rsidRDefault="008D7F48" w:rsidP="00C210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D7F48" w:rsidRPr="002D00F8" w:rsidRDefault="008D7F48" w:rsidP="00C210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D7F48" w:rsidRPr="002D00F8" w:rsidRDefault="008D7F48" w:rsidP="00C210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D7F48" w:rsidRPr="002D00F8" w:rsidRDefault="008D7F48" w:rsidP="00C210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D7F48" w:rsidRPr="002D00F8" w:rsidRDefault="008D7F48" w:rsidP="00C210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D7F48" w:rsidRPr="002D00F8" w:rsidRDefault="008D7F48" w:rsidP="00C210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D7F48" w:rsidRPr="002D00F8" w:rsidRDefault="008D7F48" w:rsidP="00C210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D7F48" w:rsidRPr="002D00F8" w:rsidRDefault="008D7F48" w:rsidP="00C210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D7F48" w:rsidRPr="002D00F8" w:rsidRDefault="008D7F48" w:rsidP="00C210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0323" w:rsidRPr="002D00F8" w:rsidRDefault="00C90323" w:rsidP="00C210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0323" w:rsidRPr="002D00F8" w:rsidRDefault="00C90323" w:rsidP="00C210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6B44" w:rsidRPr="002D00F8" w:rsidRDefault="008D7F48" w:rsidP="00C90323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Информатика</w:t>
            </w:r>
          </w:p>
          <w:p w:rsidR="008D7F48" w:rsidRPr="002D00F8" w:rsidRDefault="008D7F48" w:rsidP="00C90323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8 сынып.</w:t>
            </w:r>
          </w:p>
          <w:p w:rsidR="008D7F48" w:rsidRPr="002D00F8" w:rsidRDefault="008D7F48" w:rsidP="00C90323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«Арман ПВ» баспасы</w:t>
            </w:r>
          </w:p>
          <w:p w:rsidR="008D7F48" w:rsidRPr="002D00F8" w:rsidRDefault="008D7F48" w:rsidP="00C90323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6</w:t>
            </w:r>
            <w:r w:rsidR="0078711B" w:rsidRPr="002D00F8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6-</w:t>
            </w:r>
            <w:r w:rsidRPr="002D00F8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бет</w:t>
            </w:r>
            <w:r w:rsidR="00456C3B" w:rsidRPr="002D00F8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, 5-тапсырма</w:t>
            </w:r>
          </w:p>
          <w:p w:rsidR="008D7F48" w:rsidRPr="002D00F8" w:rsidRDefault="008D7F48" w:rsidP="008D7F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D7F48" w:rsidRPr="002D00F8" w:rsidRDefault="008D7F48" w:rsidP="008D7F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8711B" w:rsidRPr="002D00F8" w:rsidRDefault="0078711B" w:rsidP="007871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Компьютер, смартфон</w:t>
            </w:r>
          </w:p>
          <w:p w:rsidR="0078711B" w:rsidRPr="002D00F8" w:rsidRDefault="0078711B" w:rsidP="007871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Google</w:t>
            </w:r>
            <w:r w:rsidRPr="002D00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таблица қосымшасы</w:t>
            </w:r>
          </w:p>
          <w:p w:rsidR="008D7F48" w:rsidRPr="002D00F8" w:rsidRDefault="008D7F48" w:rsidP="008D7F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D7F48" w:rsidRPr="002D00F8" w:rsidRDefault="008D7F48" w:rsidP="008D7F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D7F48" w:rsidRPr="002D00F8" w:rsidRDefault="008D7F48" w:rsidP="008D7F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D7F48" w:rsidRPr="002D00F8" w:rsidRDefault="008D7F48" w:rsidP="008D7F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D7F48" w:rsidRPr="002D00F8" w:rsidRDefault="008D7F48" w:rsidP="008D7F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D7F48" w:rsidRPr="002D00F8" w:rsidRDefault="008D7F48" w:rsidP="008D7F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D7F48" w:rsidRPr="002D00F8" w:rsidRDefault="008D7F48" w:rsidP="008D7F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D7F48" w:rsidRPr="002D00F8" w:rsidRDefault="008D7F48" w:rsidP="008D7F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6B44" w:rsidRPr="002D00F8" w:rsidRDefault="008D7F48" w:rsidP="00A564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Информатика</w:t>
            </w:r>
          </w:p>
          <w:p w:rsidR="008D7F48" w:rsidRPr="002D00F8" w:rsidRDefault="008D7F48" w:rsidP="00A564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8 сынып.</w:t>
            </w:r>
          </w:p>
          <w:p w:rsidR="008D7F48" w:rsidRPr="002D00F8" w:rsidRDefault="008D7F48" w:rsidP="00A564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«Арман ПВ» баспасы</w:t>
            </w:r>
          </w:p>
          <w:p w:rsidR="008D7F48" w:rsidRPr="002D00F8" w:rsidRDefault="008D7F48" w:rsidP="00A564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6</w:t>
            </w:r>
            <w:r w:rsidR="00A56474" w:rsidRPr="002D00F8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6</w:t>
            </w:r>
            <w:r w:rsidRPr="002D00F8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-бет</w:t>
            </w:r>
            <w:r w:rsidR="00A56474" w:rsidRPr="002D00F8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, 4-тапсырма</w:t>
            </w:r>
          </w:p>
          <w:p w:rsidR="008D7F48" w:rsidRPr="002D00F8" w:rsidRDefault="008D7F48" w:rsidP="008D7F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512A3" w:rsidRPr="002D00F8" w:rsidRDefault="004C5DF3" w:rsidP="004C5D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Оқулық, жұмыс дәптері</w:t>
            </w:r>
          </w:p>
          <w:p w:rsidR="002512A3" w:rsidRPr="002D00F8" w:rsidRDefault="002512A3" w:rsidP="002512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512A3" w:rsidRPr="002D00F8" w:rsidRDefault="002512A3" w:rsidP="002512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D7F48" w:rsidRPr="002D00F8" w:rsidRDefault="002D00F8" w:rsidP="002512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3" w:history="1">
              <w:r w:rsidR="002512A3" w:rsidRPr="002D00F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https://kahoot.it/</w:t>
              </w:r>
            </w:hyperlink>
          </w:p>
          <w:p w:rsidR="002512A3" w:rsidRPr="002D00F8" w:rsidRDefault="002512A3" w:rsidP="002512A3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512A3" w:rsidRPr="002D00F8" w:rsidRDefault="002512A3" w:rsidP="002512A3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512A3" w:rsidRPr="002D00F8" w:rsidRDefault="00B35E82" w:rsidP="002512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4" w:history="1">
              <w:r w:rsidR="002512A3" w:rsidRPr="002D00F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https://kundelik.kz/</w:t>
              </w:r>
            </w:hyperlink>
          </w:p>
          <w:p w:rsidR="002512A3" w:rsidRPr="002D00F8" w:rsidRDefault="002512A3" w:rsidP="002512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D43A3" w:rsidRPr="002D00F8" w:rsidTr="002D00F8">
        <w:trPr>
          <w:trHeight w:val="2635"/>
        </w:trPr>
        <w:tc>
          <w:tcPr>
            <w:tcW w:w="1284" w:type="pct"/>
          </w:tcPr>
          <w:p w:rsidR="002C70DB" w:rsidRPr="002D00F8" w:rsidRDefault="002C70DB" w:rsidP="007D43A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соңы</w:t>
            </w:r>
          </w:p>
          <w:p w:rsidR="007D43A3" w:rsidRPr="002D00F8" w:rsidRDefault="00A56474" w:rsidP="007D43A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7D43A3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</w:t>
            </w:r>
          </w:p>
        </w:tc>
        <w:tc>
          <w:tcPr>
            <w:tcW w:w="2605" w:type="pct"/>
            <w:gridSpan w:val="2"/>
          </w:tcPr>
          <w:p w:rsidR="002C70DB" w:rsidRPr="002D00F8" w:rsidRDefault="00446FE9" w:rsidP="002C7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Кері байланыс. </w:t>
            </w:r>
            <w:r w:rsidR="007D43A3" w:rsidRPr="002D0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«Жетістік баспалдағы»</w:t>
            </w:r>
          </w:p>
          <w:p w:rsidR="007D43A3" w:rsidRPr="002D00F8" w:rsidRDefault="00A56474" w:rsidP="007D43A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00F8">
              <w:rPr>
                <w:rFonts w:ascii="Times New Roman" w:hAnsi="Times New Roman" w:cs="Times New Roman"/>
                <w:noProof/>
                <w:color w:val="FFFF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665183D5" wp14:editId="603B69C7">
                      <wp:simplePos x="0" y="0"/>
                      <wp:positionH relativeFrom="column">
                        <wp:posOffset>2272665</wp:posOffset>
                      </wp:positionH>
                      <wp:positionV relativeFrom="paragraph">
                        <wp:posOffset>139065</wp:posOffset>
                      </wp:positionV>
                      <wp:extent cx="431165" cy="414020"/>
                      <wp:effectExtent l="0" t="0" r="26035" b="24130"/>
                      <wp:wrapNone/>
                      <wp:docPr id="12" name="Улыбающееся лицо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165" cy="41402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9BB3C49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Улыбающееся лицо 12" o:spid="_x0000_s1026" type="#_x0000_t96" style="position:absolute;margin-left:178.95pt;margin-top:10.95pt;width:33.95pt;height:32.6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" fillcolor="yellow" strokecolor="#243f60 [1604]" strokeweight="2pt"/>
                  </w:pict>
                </mc:Fallback>
              </mc:AlternateContent>
            </w:r>
            <w:r w:rsidRPr="002D00F8">
              <w:rPr>
                <w:rFonts w:ascii="Times New Roman" w:hAnsi="Times New Roman" w:cs="Times New Roman"/>
                <w:noProof/>
                <w:color w:val="FFFF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0E7E7D66" wp14:editId="259D6635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698500</wp:posOffset>
                      </wp:positionV>
                      <wp:extent cx="431165" cy="414020"/>
                      <wp:effectExtent l="0" t="0" r="26035" b="24130"/>
                      <wp:wrapNone/>
                      <wp:docPr id="9" name="Улыбающееся лицо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165" cy="41402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1AD5DE" id="Улыбающееся лицо 9" o:spid="_x0000_s1026" type="#_x0000_t96" style="position:absolute;margin-left:25.8pt;margin-top:55pt;width:33.95pt;height:32.6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" adj="15510" fillcolor="yellow" strokecolor="#243f60 [1604]" strokeweight="2pt"/>
                  </w:pict>
                </mc:Fallback>
              </mc:AlternateContent>
            </w:r>
            <w:r w:rsidRPr="002D00F8">
              <w:rPr>
                <w:rFonts w:ascii="Times New Roman" w:hAnsi="Times New Roman" w:cs="Times New Roman"/>
                <w:noProof/>
                <w:color w:val="FFFF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6255EA9B" wp14:editId="15162B0E">
                      <wp:simplePos x="0" y="0"/>
                      <wp:positionH relativeFrom="column">
                        <wp:posOffset>1285240</wp:posOffset>
                      </wp:positionH>
                      <wp:positionV relativeFrom="paragraph">
                        <wp:posOffset>403225</wp:posOffset>
                      </wp:positionV>
                      <wp:extent cx="431165" cy="414020"/>
                      <wp:effectExtent l="0" t="0" r="26035" b="24130"/>
                      <wp:wrapNone/>
                      <wp:docPr id="11" name="Улыбающееся лицо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165" cy="414020"/>
                              </a:xfrm>
                              <a:prstGeom prst="smileyFace">
                                <a:avLst>
                                  <a:gd name="adj" fmla="val -486"/>
                                </a:avLst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F68A4E" id="Улыбающееся лицо 11" o:spid="_x0000_s1026" type="#_x0000_t96" style="position:absolute;margin-left:101.2pt;margin-top:31.75pt;width:33.95pt;height:32.6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" adj="16410" fillcolor="yellow" strokecolor="#243f60 [1604]" strokeweight="2pt"/>
                  </w:pict>
                </mc:Fallback>
              </mc:AlternateContent>
            </w:r>
            <w:r w:rsidR="007D43A3" w:rsidRPr="002D00F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66C2EB" wp14:editId="5B5065AB">
                  <wp:extent cx="2889850" cy="1242203"/>
                  <wp:effectExtent l="0" t="0" r="0" b="0"/>
                  <wp:docPr id="8" name="Схема 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5" r:lo="rId16" r:qs="rId17" r:cs="rId18"/>
                    </a:graphicData>
                  </a:graphic>
                </wp:inline>
              </w:drawing>
            </w:r>
          </w:p>
        </w:tc>
        <w:tc>
          <w:tcPr>
            <w:tcW w:w="1111" w:type="pct"/>
          </w:tcPr>
          <w:p w:rsidR="002512A3" w:rsidRPr="002D00F8" w:rsidRDefault="002512A3" w:rsidP="00A56474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u w:val="single"/>
                <w:lang w:val="en-US"/>
              </w:rPr>
            </w:pPr>
          </w:p>
          <w:p w:rsidR="002C70DB" w:rsidRPr="002D00F8" w:rsidRDefault="00A56474" w:rsidP="00A56474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u w:val="single"/>
                <w:lang w:val="kk-KZ"/>
              </w:rPr>
            </w:pPr>
            <w:proofErr w:type="spellStart"/>
            <w:r w:rsidRPr="002D00F8">
              <w:rPr>
                <w:rFonts w:ascii="Times New Roman" w:hAnsi="Times New Roman" w:cs="Times New Roman"/>
                <w:color w:val="002060"/>
                <w:sz w:val="24"/>
                <w:szCs w:val="24"/>
                <w:u w:val="single"/>
                <w:lang w:val="en-US"/>
              </w:rPr>
              <w:t>Pollie</w:t>
            </w:r>
            <w:proofErr w:type="spellEnd"/>
            <w:r w:rsidRPr="002D00F8">
              <w:rPr>
                <w:rFonts w:ascii="Times New Roman" w:hAnsi="Times New Roman" w:cs="Times New Roman"/>
                <w:color w:val="002060"/>
                <w:sz w:val="24"/>
                <w:szCs w:val="24"/>
                <w:u w:val="single"/>
              </w:rPr>
              <w:t xml:space="preserve"> </w:t>
            </w:r>
            <w:r w:rsidRPr="002D00F8">
              <w:rPr>
                <w:rFonts w:ascii="Times New Roman" w:hAnsi="Times New Roman" w:cs="Times New Roman"/>
                <w:color w:val="002060"/>
                <w:sz w:val="24"/>
                <w:szCs w:val="24"/>
                <w:u w:val="single"/>
                <w:lang w:val="kk-KZ"/>
              </w:rPr>
              <w:t>опросник қосымшасы арқылы</w:t>
            </w:r>
          </w:p>
          <w:p w:rsidR="00644BAF" w:rsidRPr="002D00F8" w:rsidRDefault="00644BAF" w:rsidP="00A56474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u w:val="single"/>
                <w:lang w:val="kk-KZ"/>
              </w:rPr>
            </w:pPr>
          </w:p>
          <w:p w:rsidR="00644BAF" w:rsidRPr="002D00F8" w:rsidRDefault="00B35E82" w:rsidP="00A5647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hyperlink r:id="rId20" w:history="1">
              <w:r w:rsidR="00644BAF" w:rsidRPr="002D00F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https://pollie.app/h590j</w:t>
              </w:r>
            </w:hyperlink>
          </w:p>
          <w:p w:rsidR="00644BAF" w:rsidRPr="002D00F8" w:rsidRDefault="00644BAF" w:rsidP="00A5647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</w:p>
        </w:tc>
      </w:tr>
    </w:tbl>
    <w:p w:rsidR="002C70DB" w:rsidRPr="00446FE9" w:rsidRDefault="002C70DB" w:rsidP="002C70DB">
      <w:pPr>
        <w:jc w:val="both"/>
        <w:rPr>
          <w:rFonts w:ascii="Times New Roman" w:hAnsi="Times New Roman" w:cs="Times New Roman"/>
          <w:lang w:val="kk-KZ"/>
        </w:rPr>
      </w:pPr>
    </w:p>
    <w:sectPr w:rsidR="002C70DB" w:rsidRPr="00446FE9" w:rsidSect="00B35E82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C859DB"/>
    <w:multiLevelType w:val="hybridMultilevel"/>
    <w:tmpl w:val="CA4EB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504680"/>
    <w:multiLevelType w:val="hybridMultilevel"/>
    <w:tmpl w:val="FF5CEF84"/>
    <w:lvl w:ilvl="0" w:tplc="04190003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585" w:hanging="360"/>
      </w:pPr>
      <w:rPr>
        <w:rFonts w:ascii="Wingdings" w:hAnsi="Wingdings" w:hint="default"/>
      </w:rPr>
    </w:lvl>
  </w:abstractNum>
  <w:abstractNum w:abstractNumId="2" w15:restartNumberingAfterBreak="0">
    <w:nsid w:val="370D3641"/>
    <w:multiLevelType w:val="hybridMultilevel"/>
    <w:tmpl w:val="27346AA4"/>
    <w:lvl w:ilvl="0" w:tplc="2D22DFB8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32423B"/>
    <w:multiLevelType w:val="hybridMultilevel"/>
    <w:tmpl w:val="210E8A7C"/>
    <w:lvl w:ilvl="0" w:tplc="176E3008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3362F0"/>
    <w:multiLevelType w:val="hybridMultilevel"/>
    <w:tmpl w:val="FA3A2FFE"/>
    <w:lvl w:ilvl="0" w:tplc="314A6B46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206A57"/>
    <w:multiLevelType w:val="hybridMultilevel"/>
    <w:tmpl w:val="ED1AB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4CE"/>
    <w:rsid w:val="000454F4"/>
    <w:rsid w:val="000E3F89"/>
    <w:rsid w:val="000F5CD4"/>
    <w:rsid w:val="00172554"/>
    <w:rsid w:val="001750C0"/>
    <w:rsid w:val="002328DF"/>
    <w:rsid w:val="002512A3"/>
    <w:rsid w:val="00256094"/>
    <w:rsid w:val="002C241E"/>
    <w:rsid w:val="002C70DB"/>
    <w:rsid w:val="002D00F8"/>
    <w:rsid w:val="00353F2D"/>
    <w:rsid w:val="00355620"/>
    <w:rsid w:val="00383A62"/>
    <w:rsid w:val="00446FE9"/>
    <w:rsid w:val="00453E7C"/>
    <w:rsid w:val="00456C3B"/>
    <w:rsid w:val="00462FFF"/>
    <w:rsid w:val="00495438"/>
    <w:rsid w:val="004C0D21"/>
    <w:rsid w:val="004C5DF3"/>
    <w:rsid w:val="00512952"/>
    <w:rsid w:val="00521CD6"/>
    <w:rsid w:val="00590BD3"/>
    <w:rsid w:val="005A7E91"/>
    <w:rsid w:val="005F4B73"/>
    <w:rsid w:val="00644BAF"/>
    <w:rsid w:val="0068673B"/>
    <w:rsid w:val="006E22AB"/>
    <w:rsid w:val="00706B44"/>
    <w:rsid w:val="00724946"/>
    <w:rsid w:val="00756E7F"/>
    <w:rsid w:val="0078711B"/>
    <w:rsid w:val="007A1439"/>
    <w:rsid w:val="007C3F93"/>
    <w:rsid w:val="007D43A3"/>
    <w:rsid w:val="007E6BF4"/>
    <w:rsid w:val="007F2A9E"/>
    <w:rsid w:val="0083251D"/>
    <w:rsid w:val="00847E7A"/>
    <w:rsid w:val="00850D46"/>
    <w:rsid w:val="00873CB0"/>
    <w:rsid w:val="00895E5B"/>
    <w:rsid w:val="008D7F48"/>
    <w:rsid w:val="008F1EE0"/>
    <w:rsid w:val="0098295E"/>
    <w:rsid w:val="00A044CE"/>
    <w:rsid w:val="00A066DB"/>
    <w:rsid w:val="00A21C5D"/>
    <w:rsid w:val="00A33808"/>
    <w:rsid w:val="00A43646"/>
    <w:rsid w:val="00A56474"/>
    <w:rsid w:val="00A9471C"/>
    <w:rsid w:val="00AC61F9"/>
    <w:rsid w:val="00B35E82"/>
    <w:rsid w:val="00B42A10"/>
    <w:rsid w:val="00B473D5"/>
    <w:rsid w:val="00B62930"/>
    <w:rsid w:val="00B953D5"/>
    <w:rsid w:val="00BA4A41"/>
    <w:rsid w:val="00BA58AB"/>
    <w:rsid w:val="00C210D8"/>
    <w:rsid w:val="00C6629F"/>
    <w:rsid w:val="00C90323"/>
    <w:rsid w:val="00CC59CB"/>
    <w:rsid w:val="00D12ADE"/>
    <w:rsid w:val="00D32A06"/>
    <w:rsid w:val="00DC679D"/>
    <w:rsid w:val="00E10249"/>
    <w:rsid w:val="00E10F1D"/>
    <w:rsid w:val="00E31426"/>
    <w:rsid w:val="00E429FA"/>
    <w:rsid w:val="00E8035C"/>
    <w:rsid w:val="00EA2175"/>
    <w:rsid w:val="00EA72F1"/>
    <w:rsid w:val="00EC1B07"/>
    <w:rsid w:val="00F72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4AC5BC-665F-497A-B524-F36BCA782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D00F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70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328D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C0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0D2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AC61F9"/>
    <w:rPr>
      <w:color w:val="0000FF" w:themeColor="hyperlink"/>
      <w:u w:val="single"/>
    </w:rPr>
  </w:style>
  <w:style w:type="paragraph" w:styleId="a8">
    <w:name w:val="No Spacing"/>
    <w:uiPriority w:val="1"/>
    <w:qFormat/>
    <w:rsid w:val="005A7E91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9">
    <w:name w:val="Normal (Web)"/>
    <w:basedOn w:val="a"/>
    <w:uiPriority w:val="99"/>
    <w:semiHidden/>
    <w:unhideWhenUsed/>
    <w:rsid w:val="00724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ssignmentTemplate">
    <w:name w:val="AssignmentTemplate"/>
    <w:basedOn w:val="9"/>
    <w:rsid w:val="002D00F8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val="en-GB" w:eastAsia="x-none"/>
    </w:rPr>
  </w:style>
  <w:style w:type="paragraph" w:customStyle="1" w:styleId="Default">
    <w:name w:val="Default"/>
    <w:rsid w:val="002D00F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2D00F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88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ryn.online/ru/auth/login?q=%2Fauth%2Flogin" TargetMode="External"/><Relationship Id="rId13" Type="http://schemas.openxmlformats.org/officeDocument/2006/relationships/hyperlink" Target="https://kahoot.it/" TargetMode="External"/><Relationship Id="rId18" Type="http://schemas.openxmlformats.org/officeDocument/2006/relationships/diagramColors" Target="diagrams/colors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gFkKpkXpaSQ" TargetMode="External"/><Relationship Id="rId17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hyperlink" Target="https://pollie.app/h590j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daryn.online/profile/stream/31881/b8102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10" Type="http://schemas.openxmlformats.org/officeDocument/2006/relationships/image" Target="media/image3.png"/><Relationship Id="rId19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kundelik.kz/" TargetMode="External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390BF0E-FA05-405B-A7BB-E303395E03C6}" type="doc">
      <dgm:prSet loTypeId="urn:microsoft.com/office/officeart/2009/3/layout/StepUpProcess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8FBC143-E7C5-4389-8B46-37A0BF39A6BD}">
      <dgm:prSet phldrT="[Текст]"/>
      <dgm:spPr/>
      <dgm:t>
        <a:bodyPr/>
        <a:lstStyle/>
        <a:p>
          <a:r>
            <a:rPr lang="ru-RU" b="1"/>
            <a:t>2</a:t>
          </a:r>
        </a:p>
        <a:p>
          <a:endParaRPr lang="ru-RU"/>
        </a:p>
      </dgm:t>
    </dgm:pt>
    <dgm:pt modelId="{65B133F7-1E48-407D-B65A-5DE21146F6FC}" type="parTrans" cxnId="{19B84977-F689-4DF4-AEA1-E22E07A14D14}">
      <dgm:prSet/>
      <dgm:spPr/>
      <dgm:t>
        <a:bodyPr/>
        <a:lstStyle/>
        <a:p>
          <a:endParaRPr lang="ru-RU"/>
        </a:p>
      </dgm:t>
    </dgm:pt>
    <dgm:pt modelId="{C8F7C8C9-3808-4AC1-926B-80304111F4CE}" type="sibTrans" cxnId="{19B84977-F689-4DF4-AEA1-E22E07A14D14}">
      <dgm:prSet/>
      <dgm:spPr/>
      <dgm:t>
        <a:bodyPr/>
        <a:lstStyle/>
        <a:p>
          <a:endParaRPr lang="ru-RU"/>
        </a:p>
      </dgm:t>
    </dgm:pt>
    <dgm:pt modelId="{563CD996-E156-4197-9F83-63F04FB4153F}">
      <dgm:prSet phldrT="[Текст]"/>
      <dgm:spPr/>
      <dgm:t>
        <a:bodyPr/>
        <a:lstStyle/>
        <a:p>
          <a:r>
            <a:rPr lang="ru-RU" b="1"/>
            <a:t>3</a:t>
          </a:r>
        </a:p>
      </dgm:t>
    </dgm:pt>
    <dgm:pt modelId="{8401995D-A0C1-4D46-AF7C-6F794AB912A2}" type="parTrans" cxnId="{2DC9755A-8D6B-4D2B-8A94-A903EEBCA89D}">
      <dgm:prSet/>
      <dgm:spPr/>
      <dgm:t>
        <a:bodyPr/>
        <a:lstStyle/>
        <a:p>
          <a:endParaRPr lang="ru-RU"/>
        </a:p>
      </dgm:t>
    </dgm:pt>
    <dgm:pt modelId="{31E41698-649C-4CEE-A9CA-51B92F6F1579}" type="sibTrans" cxnId="{2DC9755A-8D6B-4D2B-8A94-A903EEBCA89D}">
      <dgm:prSet/>
      <dgm:spPr/>
      <dgm:t>
        <a:bodyPr/>
        <a:lstStyle/>
        <a:p>
          <a:endParaRPr lang="ru-RU"/>
        </a:p>
      </dgm:t>
    </dgm:pt>
    <dgm:pt modelId="{98486BB9-3C16-4F41-B5EC-46EBC96F8774}">
      <dgm:prSet phldrT="[Текст]" custT="1"/>
      <dgm:spPr/>
      <dgm:t>
        <a:bodyPr/>
        <a:lstStyle/>
        <a:p>
          <a:endParaRPr lang="ru-RU" sz="1100"/>
        </a:p>
        <a:p>
          <a:r>
            <a:rPr lang="ru-RU" sz="1600" b="1"/>
            <a:t>1</a:t>
          </a:r>
        </a:p>
        <a:p>
          <a:endParaRPr lang="ru-RU" sz="1100"/>
        </a:p>
      </dgm:t>
    </dgm:pt>
    <dgm:pt modelId="{8A0AEF00-64A6-4982-9ACE-9114CF6D9C18}" type="sibTrans" cxnId="{A88C5135-9348-4067-9287-4D62F2D81678}">
      <dgm:prSet/>
      <dgm:spPr/>
      <dgm:t>
        <a:bodyPr/>
        <a:lstStyle/>
        <a:p>
          <a:endParaRPr lang="ru-RU"/>
        </a:p>
      </dgm:t>
    </dgm:pt>
    <dgm:pt modelId="{B5BD6817-B39B-4E5C-8825-D4B84E49C816}" type="parTrans" cxnId="{A88C5135-9348-4067-9287-4D62F2D81678}">
      <dgm:prSet/>
      <dgm:spPr/>
      <dgm:t>
        <a:bodyPr/>
        <a:lstStyle/>
        <a:p>
          <a:endParaRPr lang="ru-RU"/>
        </a:p>
      </dgm:t>
    </dgm:pt>
    <dgm:pt modelId="{A23623EA-A395-4FEA-875F-CCF4FB7892A7}" type="pres">
      <dgm:prSet presAssocID="{F390BF0E-FA05-405B-A7BB-E303395E03C6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9C174C0B-0D46-42D9-BD79-24C4A6E34CB8}" type="pres">
      <dgm:prSet presAssocID="{98486BB9-3C16-4F41-B5EC-46EBC96F8774}" presName="composite" presStyleCnt="0"/>
      <dgm:spPr/>
    </dgm:pt>
    <dgm:pt modelId="{09C184F2-ACFB-4D25-AC8F-E0BA2CC915C4}" type="pres">
      <dgm:prSet presAssocID="{98486BB9-3C16-4F41-B5EC-46EBC96F8774}" presName="LShape" presStyleLbl="alignNode1" presStyleIdx="0" presStyleCnt="5"/>
      <dgm:spPr/>
    </dgm:pt>
    <dgm:pt modelId="{FA6ECE2E-3AEB-4F82-AC30-7BF8B2D93805}" type="pres">
      <dgm:prSet presAssocID="{98486BB9-3C16-4F41-B5EC-46EBC96F8774}" presName="ParentText" presStyleLbl="revTx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6556960-F6A7-4C77-81B6-999B8B13BB8C}" type="pres">
      <dgm:prSet presAssocID="{98486BB9-3C16-4F41-B5EC-46EBC96F8774}" presName="Triangle" presStyleLbl="alignNode1" presStyleIdx="1" presStyleCnt="5"/>
      <dgm:spPr/>
    </dgm:pt>
    <dgm:pt modelId="{F1AE84B2-7EC3-4C1B-A57E-06847851248B}" type="pres">
      <dgm:prSet presAssocID="{8A0AEF00-64A6-4982-9ACE-9114CF6D9C18}" presName="sibTrans" presStyleCnt="0"/>
      <dgm:spPr/>
    </dgm:pt>
    <dgm:pt modelId="{877A1D2C-459D-4EE1-88E1-09D40FD5322B}" type="pres">
      <dgm:prSet presAssocID="{8A0AEF00-64A6-4982-9ACE-9114CF6D9C18}" presName="space" presStyleCnt="0"/>
      <dgm:spPr/>
    </dgm:pt>
    <dgm:pt modelId="{85B645DF-7C53-4A6C-B04D-C30FF433C5BC}" type="pres">
      <dgm:prSet presAssocID="{88FBC143-E7C5-4389-8B46-37A0BF39A6BD}" presName="composite" presStyleCnt="0"/>
      <dgm:spPr/>
    </dgm:pt>
    <dgm:pt modelId="{C25BB951-974D-4440-A104-F9100F19C239}" type="pres">
      <dgm:prSet presAssocID="{88FBC143-E7C5-4389-8B46-37A0BF39A6BD}" presName="LShape" presStyleLbl="alignNode1" presStyleIdx="2" presStyleCnt="5"/>
      <dgm:spPr/>
    </dgm:pt>
    <dgm:pt modelId="{7278C2E6-6521-4197-A6E8-4E23823C9CDB}" type="pres">
      <dgm:prSet presAssocID="{88FBC143-E7C5-4389-8B46-37A0BF39A6BD}" presName="ParentText" presStyleLbl="revTx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2BE10CB-D5A0-4D8E-8FDD-C56853F83DCE}" type="pres">
      <dgm:prSet presAssocID="{88FBC143-E7C5-4389-8B46-37A0BF39A6BD}" presName="Triangle" presStyleLbl="alignNode1" presStyleIdx="3" presStyleCnt="5"/>
      <dgm:spPr/>
    </dgm:pt>
    <dgm:pt modelId="{B25BCF09-9978-46B1-AA2D-CBB1AD3EF5D1}" type="pres">
      <dgm:prSet presAssocID="{C8F7C8C9-3808-4AC1-926B-80304111F4CE}" presName="sibTrans" presStyleCnt="0"/>
      <dgm:spPr/>
    </dgm:pt>
    <dgm:pt modelId="{75D42663-8437-4868-ADAA-0ACE971133DB}" type="pres">
      <dgm:prSet presAssocID="{C8F7C8C9-3808-4AC1-926B-80304111F4CE}" presName="space" presStyleCnt="0"/>
      <dgm:spPr/>
    </dgm:pt>
    <dgm:pt modelId="{C07D7BDF-BAFB-4122-A083-4A95F316E14C}" type="pres">
      <dgm:prSet presAssocID="{563CD996-E156-4197-9F83-63F04FB4153F}" presName="composite" presStyleCnt="0"/>
      <dgm:spPr/>
    </dgm:pt>
    <dgm:pt modelId="{D76A9103-7A87-4546-8FD9-28131AED3906}" type="pres">
      <dgm:prSet presAssocID="{563CD996-E156-4197-9F83-63F04FB4153F}" presName="LShape" presStyleLbl="alignNode1" presStyleIdx="4" presStyleCnt="5"/>
      <dgm:spPr/>
    </dgm:pt>
    <dgm:pt modelId="{FBCBD0B7-4A96-4F26-86FA-401F8C92F9D4}" type="pres">
      <dgm:prSet presAssocID="{563CD996-E156-4197-9F83-63F04FB4153F}" presName="ParentText" presStyleLbl="revTx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CA83A8C-167F-479A-B24B-DA57D5D1051A}" type="presOf" srcId="{98486BB9-3C16-4F41-B5EC-46EBC96F8774}" destId="{FA6ECE2E-3AEB-4F82-AC30-7BF8B2D93805}" srcOrd="0" destOrd="0" presId="urn:microsoft.com/office/officeart/2009/3/layout/StepUpProcess"/>
    <dgm:cxn modelId="{A88C5135-9348-4067-9287-4D62F2D81678}" srcId="{F390BF0E-FA05-405B-A7BB-E303395E03C6}" destId="{98486BB9-3C16-4F41-B5EC-46EBC96F8774}" srcOrd="0" destOrd="0" parTransId="{B5BD6817-B39B-4E5C-8825-D4B84E49C816}" sibTransId="{8A0AEF00-64A6-4982-9ACE-9114CF6D9C18}"/>
    <dgm:cxn modelId="{DA8635FF-B2C9-4B32-99FD-67DD8A4E269E}" type="presOf" srcId="{F390BF0E-FA05-405B-A7BB-E303395E03C6}" destId="{A23623EA-A395-4FEA-875F-CCF4FB7892A7}" srcOrd="0" destOrd="0" presId="urn:microsoft.com/office/officeart/2009/3/layout/StepUpProcess"/>
    <dgm:cxn modelId="{6BEE1FFA-86B4-4A70-A20B-D80C37CE9CC6}" type="presOf" srcId="{88FBC143-E7C5-4389-8B46-37A0BF39A6BD}" destId="{7278C2E6-6521-4197-A6E8-4E23823C9CDB}" srcOrd="0" destOrd="0" presId="urn:microsoft.com/office/officeart/2009/3/layout/StepUpProcess"/>
    <dgm:cxn modelId="{F683C133-2039-4E8D-AF0C-B16E2049BB49}" type="presOf" srcId="{563CD996-E156-4197-9F83-63F04FB4153F}" destId="{FBCBD0B7-4A96-4F26-86FA-401F8C92F9D4}" srcOrd="0" destOrd="0" presId="urn:microsoft.com/office/officeart/2009/3/layout/StepUpProcess"/>
    <dgm:cxn modelId="{19B84977-F689-4DF4-AEA1-E22E07A14D14}" srcId="{F390BF0E-FA05-405B-A7BB-E303395E03C6}" destId="{88FBC143-E7C5-4389-8B46-37A0BF39A6BD}" srcOrd="1" destOrd="0" parTransId="{65B133F7-1E48-407D-B65A-5DE21146F6FC}" sibTransId="{C8F7C8C9-3808-4AC1-926B-80304111F4CE}"/>
    <dgm:cxn modelId="{2DC9755A-8D6B-4D2B-8A94-A903EEBCA89D}" srcId="{F390BF0E-FA05-405B-A7BB-E303395E03C6}" destId="{563CD996-E156-4197-9F83-63F04FB4153F}" srcOrd="2" destOrd="0" parTransId="{8401995D-A0C1-4D46-AF7C-6F794AB912A2}" sibTransId="{31E41698-649C-4CEE-A9CA-51B92F6F1579}"/>
    <dgm:cxn modelId="{502948B4-F4AD-4C35-A9D3-D7BC5AFA8F0A}" type="presParOf" srcId="{A23623EA-A395-4FEA-875F-CCF4FB7892A7}" destId="{9C174C0B-0D46-42D9-BD79-24C4A6E34CB8}" srcOrd="0" destOrd="0" presId="urn:microsoft.com/office/officeart/2009/3/layout/StepUpProcess"/>
    <dgm:cxn modelId="{375A5E17-5A1E-4916-8277-BFF26D04B1F4}" type="presParOf" srcId="{9C174C0B-0D46-42D9-BD79-24C4A6E34CB8}" destId="{09C184F2-ACFB-4D25-AC8F-E0BA2CC915C4}" srcOrd="0" destOrd="0" presId="urn:microsoft.com/office/officeart/2009/3/layout/StepUpProcess"/>
    <dgm:cxn modelId="{7F2B680D-427C-4064-BE99-5BE07199E4BC}" type="presParOf" srcId="{9C174C0B-0D46-42D9-BD79-24C4A6E34CB8}" destId="{FA6ECE2E-3AEB-4F82-AC30-7BF8B2D93805}" srcOrd="1" destOrd="0" presId="urn:microsoft.com/office/officeart/2009/3/layout/StepUpProcess"/>
    <dgm:cxn modelId="{A8A74F73-1D11-4B2D-8EE0-C0662FE03CE6}" type="presParOf" srcId="{9C174C0B-0D46-42D9-BD79-24C4A6E34CB8}" destId="{66556960-F6A7-4C77-81B6-999B8B13BB8C}" srcOrd="2" destOrd="0" presId="urn:microsoft.com/office/officeart/2009/3/layout/StepUpProcess"/>
    <dgm:cxn modelId="{D876621F-DEE7-400E-B5A3-631BCA25549C}" type="presParOf" srcId="{A23623EA-A395-4FEA-875F-CCF4FB7892A7}" destId="{F1AE84B2-7EC3-4C1B-A57E-06847851248B}" srcOrd="1" destOrd="0" presId="urn:microsoft.com/office/officeart/2009/3/layout/StepUpProcess"/>
    <dgm:cxn modelId="{F18BE165-D32D-4885-8A9E-D616022892AD}" type="presParOf" srcId="{F1AE84B2-7EC3-4C1B-A57E-06847851248B}" destId="{877A1D2C-459D-4EE1-88E1-09D40FD5322B}" srcOrd="0" destOrd="0" presId="urn:microsoft.com/office/officeart/2009/3/layout/StepUpProcess"/>
    <dgm:cxn modelId="{F1D71D4F-ACF3-4D79-99A7-9194FD247C01}" type="presParOf" srcId="{A23623EA-A395-4FEA-875F-CCF4FB7892A7}" destId="{85B645DF-7C53-4A6C-B04D-C30FF433C5BC}" srcOrd="2" destOrd="0" presId="urn:microsoft.com/office/officeart/2009/3/layout/StepUpProcess"/>
    <dgm:cxn modelId="{66F03ABB-6A28-4735-A13B-81787576897C}" type="presParOf" srcId="{85B645DF-7C53-4A6C-B04D-C30FF433C5BC}" destId="{C25BB951-974D-4440-A104-F9100F19C239}" srcOrd="0" destOrd="0" presId="urn:microsoft.com/office/officeart/2009/3/layout/StepUpProcess"/>
    <dgm:cxn modelId="{BEFF084B-1B3D-4B08-AE17-936F2CDF5B17}" type="presParOf" srcId="{85B645DF-7C53-4A6C-B04D-C30FF433C5BC}" destId="{7278C2E6-6521-4197-A6E8-4E23823C9CDB}" srcOrd="1" destOrd="0" presId="urn:microsoft.com/office/officeart/2009/3/layout/StepUpProcess"/>
    <dgm:cxn modelId="{F10CC33C-00EB-4F21-9B63-2A907AE8EAE3}" type="presParOf" srcId="{85B645DF-7C53-4A6C-B04D-C30FF433C5BC}" destId="{C2BE10CB-D5A0-4D8E-8FDD-C56853F83DCE}" srcOrd="2" destOrd="0" presId="urn:microsoft.com/office/officeart/2009/3/layout/StepUpProcess"/>
    <dgm:cxn modelId="{627AABCE-DD6B-4790-A9BF-5ABB747B0D4F}" type="presParOf" srcId="{A23623EA-A395-4FEA-875F-CCF4FB7892A7}" destId="{B25BCF09-9978-46B1-AA2D-CBB1AD3EF5D1}" srcOrd="3" destOrd="0" presId="urn:microsoft.com/office/officeart/2009/3/layout/StepUpProcess"/>
    <dgm:cxn modelId="{58EC2C58-CABA-4BEF-BE29-130E34CAA5AF}" type="presParOf" srcId="{B25BCF09-9978-46B1-AA2D-CBB1AD3EF5D1}" destId="{75D42663-8437-4868-ADAA-0ACE971133DB}" srcOrd="0" destOrd="0" presId="urn:microsoft.com/office/officeart/2009/3/layout/StepUpProcess"/>
    <dgm:cxn modelId="{9C402957-3698-432F-9E18-B9270A033722}" type="presParOf" srcId="{A23623EA-A395-4FEA-875F-CCF4FB7892A7}" destId="{C07D7BDF-BAFB-4122-A083-4A95F316E14C}" srcOrd="4" destOrd="0" presId="urn:microsoft.com/office/officeart/2009/3/layout/StepUpProcess"/>
    <dgm:cxn modelId="{8EE11382-F948-4DE6-844E-61D2410243A7}" type="presParOf" srcId="{C07D7BDF-BAFB-4122-A083-4A95F316E14C}" destId="{D76A9103-7A87-4546-8FD9-28131AED3906}" srcOrd="0" destOrd="0" presId="urn:microsoft.com/office/officeart/2009/3/layout/StepUpProcess"/>
    <dgm:cxn modelId="{B1A4B459-FB35-4658-860F-F4D7DF2B8E86}" type="presParOf" srcId="{C07D7BDF-BAFB-4122-A083-4A95F316E14C}" destId="{FBCBD0B7-4A96-4F26-86FA-401F8C92F9D4}" srcOrd="1" destOrd="0" presId="urn:microsoft.com/office/officeart/2009/3/layout/StepUpProcess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9C184F2-ACFB-4D25-AC8F-E0BA2CC915C4}">
      <dsp:nvSpPr>
        <dsp:cNvPr id="0" name=""/>
        <dsp:cNvSpPr/>
      </dsp:nvSpPr>
      <dsp:spPr>
        <a:xfrm rot="5400000">
          <a:off x="230817" y="300596"/>
          <a:ext cx="518691" cy="863091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A6ECE2E-3AEB-4F82-AC30-7BF8B2D93805}">
      <dsp:nvSpPr>
        <dsp:cNvPr id="0" name=""/>
        <dsp:cNvSpPr/>
      </dsp:nvSpPr>
      <dsp:spPr>
        <a:xfrm>
          <a:off x="144234" y="558474"/>
          <a:ext cx="779203" cy="6830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1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>
        <a:off x="144234" y="558474"/>
        <a:ext cx="779203" cy="683017"/>
      </dsp:txXfrm>
    </dsp:sp>
    <dsp:sp modelId="{66556960-F6A7-4C77-81B6-999B8B13BB8C}">
      <dsp:nvSpPr>
        <dsp:cNvPr id="0" name=""/>
        <dsp:cNvSpPr/>
      </dsp:nvSpPr>
      <dsp:spPr>
        <a:xfrm>
          <a:off x="776418" y="237054"/>
          <a:ext cx="147019" cy="147019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25BB951-974D-4440-A104-F9100F19C239}">
      <dsp:nvSpPr>
        <dsp:cNvPr id="0" name=""/>
        <dsp:cNvSpPr/>
      </dsp:nvSpPr>
      <dsp:spPr>
        <a:xfrm rot="5400000">
          <a:off x="1184714" y="64553"/>
          <a:ext cx="518691" cy="863091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278C2E6-6521-4197-A6E8-4E23823C9CDB}">
      <dsp:nvSpPr>
        <dsp:cNvPr id="0" name=""/>
        <dsp:cNvSpPr/>
      </dsp:nvSpPr>
      <dsp:spPr>
        <a:xfrm>
          <a:off x="1098131" y="322431"/>
          <a:ext cx="779203" cy="6830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2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/>
        </a:p>
      </dsp:txBody>
      <dsp:txXfrm>
        <a:off x="1098131" y="322431"/>
        <a:ext cx="779203" cy="683017"/>
      </dsp:txXfrm>
    </dsp:sp>
    <dsp:sp modelId="{C2BE10CB-D5A0-4D8E-8FDD-C56853F83DCE}">
      <dsp:nvSpPr>
        <dsp:cNvPr id="0" name=""/>
        <dsp:cNvSpPr/>
      </dsp:nvSpPr>
      <dsp:spPr>
        <a:xfrm>
          <a:off x="1730315" y="1011"/>
          <a:ext cx="147019" cy="147019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76A9103-7A87-4546-8FD9-28131AED3906}">
      <dsp:nvSpPr>
        <dsp:cNvPr id="0" name=""/>
        <dsp:cNvSpPr/>
      </dsp:nvSpPr>
      <dsp:spPr>
        <a:xfrm rot="5400000">
          <a:off x="2138611" y="-171489"/>
          <a:ext cx="518691" cy="863091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BCBD0B7-4A96-4F26-86FA-401F8C92F9D4}">
      <dsp:nvSpPr>
        <dsp:cNvPr id="0" name=""/>
        <dsp:cNvSpPr/>
      </dsp:nvSpPr>
      <dsp:spPr>
        <a:xfrm>
          <a:off x="2052029" y="86389"/>
          <a:ext cx="779203" cy="6830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3</a:t>
          </a:r>
        </a:p>
      </dsp:txBody>
      <dsp:txXfrm>
        <a:off x="2052029" y="86389"/>
        <a:ext cx="779203" cy="68301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StepUpProcess">
  <dgm:title val=""/>
  <dgm:desc val=""/>
  <dgm:catLst>
    <dgm:cat type="process" pri="13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b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b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onstrLst>
      <dgm:constr type="alignOff" forName="rootnode" val="1"/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-0.765"/>
      <dgm:constr type="w" for="ch" forName="sibTrans" refType="w" fact="0.103"/>
      <dgm:constr type="h" for="ch" forName="sibTrans" refType="h" fact="0.103"/>
    </dgm:constrLst>
    <dgm:forEach name="nodesForEach" axis="ch" ptType="node">
      <dgm:layoutNode name="composite">
        <dgm:alg type="composite">
          <dgm:param type="ar" val="0.86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LShape" refType="w" fact="0"/>
              <dgm:constr type="t" for="ch" forName="LShape" refType="h" fact="0.2347"/>
              <dgm:constr type="w" for="ch" forName="LShape" refType="w" fact="0.998"/>
              <dgm:constr type="h" for="ch" forName="LShape" refType="h" fact="0.5164"/>
              <dgm:constr type="r" for="ch" forName="ParentText" refType="w"/>
              <dgm:constr type="t" for="ch" forName="ParentText" refType="h" fact="0.32"/>
              <dgm:constr type="w" for="ch" forName="ParentText" refType="w" fact="0.901"/>
              <dgm:constr type="h" for="ch" forName="ParentText" refType="h" fact="0.68"/>
              <dgm:constr type="l" for="ch" forName="Triangle" refType="w" fact="0.83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if>
          <dgm:else name="Name5">
            <dgm:constrLst>
              <dgm:constr type="l" for="ch" forName="LShape" refType="w" fact="0.002"/>
              <dgm:constr type="t" for="ch" forName="LShape" refType="h" fact="0.2347"/>
              <dgm:constr type="w" for="ch" forName="LShape" refType="w"/>
              <dgm:constr type="h" for="ch" forName="LShape" refType="h" fact="0.5164"/>
              <dgm:constr type="l" for="ch" forName="ParentText" refType="w" fact="0"/>
              <dgm:constr type="t" for="ch" forName="ParentText" refType="h" fact="0.32"/>
              <dgm:constr type="w" for="ch" forName="ParentText" refType="w" fact="0.902"/>
              <dgm:constr type="h" for="ch" forName="ParentText" refType="h" fact="0.68"/>
              <dgm:constr type="l" for="ch" forName="Triangle" refType="w" fact="0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else>
        </dgm:choose>
        <dgm:layoutNode name="LShape" styleLbl="alignNode1">
          <dgm:alg type="sp"/>
          <dgm:choose name="Name6">
            <dgm:if name="Name7" func="var" arg="dir" op="equ" val="norm">
              <dgm:shape xmlns:r="http://schemas.openxmlformats.org/officeDocument/2006/relationships" rot="90" type="corner" r:blip="">
                <dgm:adjLst>
                  <dgm:adj idx="1" val="0.1612"/>
                  <dgm:adj idx="2" val="0.1611"/>
                </dgm:adjLst>
              </dgm:shape>
            </dgm:if>
            <dgm:else name="Name8">
              <dgm:shape xmlns:r="http://schemas.openxmlformats.org/officeDocument/2006/relationships" rot="180" type="corner" r:blip="">
                <dgm:adjLst>
                  <dgm:adj idx="1" val="0.1612"/>
                  <dgm:adj idx="2" val="0.1611"/>
                </dgm:adjLst>
              </dgm:shape>
            </dgm:else>
          </dgm:choos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9">
          <dgm:if name="Name10" axis="followSib" ptType="node" func="cnt" op="gte" val="1">
            <dgm:layoutNode name="Triangle" styleLbl="alignNode1">
              <dgm:alg type="sp"/>
              <dgm:choose name="Name11">
                <dgm:if name="Name12" func="var" arg="dir" op="equ" val="norm">
                  <dgm:shape xmlns:r="http://schemas.openxmlformats.org/officeDocument/2006/relationships" type="triangle" r:blip="">
                    <dgm:adjLst>
                      <dgm:adj idx="1" val="1"/>
                    </dgm:adjLst>
                  </dgm:shape>
                </dgm:if>
                <dgm:else name="Name13">
                  <dgm:shape xmlns:r="http://schemas.openxmlformats.org/officeDocument/2006/relationships" rot="90" type="triangle" r:blip="">
                    <dgm:adjLst>
                      <dgm:adj idx="1" val="1"/>
                    </dgm:adjLst>
                  </dgm:shape>
                </dgm:else>
              </dgm:choose>
              <dgm:presOf/>
            </dgm:layoutNode>
          </dgm:if>
          <dgm:else name="Name14"/>
        </dgm:choose>
      </dgm:layoutNode>
      <dgm:forEach name="sibTransForEach" axis="followSib" ptType="sibTrans" cnt="1">
        <dgm:layoutNode name="sibTrans">
          <dgm:alg type="composite">
            <dgm:param type="ar" val="0.861"/>
          </dgm:alg>
          <dgm:constrLst>
            <dgm:constr type="w" for="ch" forName="space" refType="w"/>
            <dgm:constr type="h" for="ch" forName="space" refType="w"/>
          </dgm:constrLst>
          <dgm:layoutNode name="space" styleLbl="alignNode1">
            <dgm:alg type="sp"/>
            <dgm:shape xmlns:r="http://schemas.openxmlformats.org/officeDocument/2006/relationships" r:blip="">
              <dgm:adjLst/>
            </dgm:shape>
            <dgm:presOf/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EFED17-7E89-45A2-B740-37BF209E9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3</Pages>
  <Words>738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Абай</dc:creator>
  <cp:lastModifiedBy>1</cp:lastModifiedBy>
  <cp:revision>7</cp:revision>
  <dcterms:created xsi:type="dcterms:W3CDTF">2019-10-28T04:04:00Z</dcterms:created>
  <dcterms:modified xsi:type="dcterms:W3CDTF">2021-04-23T10:12:00Z</dcterms:modified>
</cp:coreProperties>
</file>