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BE" w:rsidRPr="000B3FBE" w:rsidRDefault="000B3FBE" w:rsidP="000B3FBE">
      <w:r w:rsidRPr="000B3FBE">
        <w:rPr>
          <w:b/>
          <w:bCs/>
          <w:lang w:val="kk-KZ"/>
        </w:rPr>
        <w:t>Тақырыбы:</w:t>
      </w:r>
      <w:r w:rsidRPr="000B3FBE">
        <w:rPr>
          <w:lang w:val="kk-KZ"/>
        </w:rPr>
        <w:t xml:space="preserve"> «Ұстазы жақсының,ұстамы  жақсы»(интеллектуалды сайыс)</w:t>
      </w:r>
      <w:r w:rsidRPr="000B3FBE">
        <w:rPr>
          <w:b/>
          <w:bCs/>
          <w:lang w:val="kk-KZ"/>
        </w:rPr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Мақсаты:</w:t>
      </w:r>
      <w:r w:rsidRPr="000B3FBE">
        <w:rPr>
          <w:lang w:val="kk-KZ"/>
        </w:rPr>
        <w:t xml:space="preserve"> Білім беру сапасын дамыту.Тәрбиеші мен бала арасындағы  байланысты жетілдіріп,баланы  ұжымшылдыққа    талпындыру.Баланың ойлау қабілетін  арттыру,жағымды әсер  қалыптастыру.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 xml:space="preserve">Көрнекілігі: </w:t>
      </w:r>
      <w:r w:rsidRPr="000B3FBE">
        <w:rPr>
          <w:lang w:val="kk-KZ"/>
        </w:rPr>
        <w:t>суреттер,слайд.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 xml:space="preserve">Жүргізуші: </w:t>
      </w:r>
      <w:r w:rsidRPr="000B3FBE">
        <w:rPr>
          <w:lang w:val="kk-KZ"/>
        </w:rPr>
        <w:t>Сәлеметсіздерме,тәрбиеші апайлар мен бүлдіршіндер!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Бүгінгі жас ұрпаққа сапалы білім беру  -  ел болашағының кепілі. Жеткіншектерді тәрбие мен білімге баулитын педагогтар. Педагог пен балалардың еңбегі ұйымдастырылған оқу қызметтерінде,түрлі байқаулар мен іс-шараларда бағаланатыны белгілі.Балалардың ойлау қабілетін,іскерлігін дамыту,ұжымшылдыққа тәрбиелеу әр педагогтың мақсаты. Еліміздің ертеңі – жан-жақты дамыған,білім бәсекесінде қабілетті,рухы мол жас ұрпақ.Олай болса біз өз тарапымыздан алғыр педагог болып және алғыр баланы тәрбиелеп шығаруға ұмтылайық демекші,бүгінгі «Ұстазы жақсының,ұстамы жақсы» атты  интеллектуалды сайысқа қош келдіңіздер!  </w:t>
      </w:r>
    </w:p>
    <w:p w:rsidR="000B3FBE" w:rsidRPr="000B3FBE" w:rsidRDefault="000B3FBE" w:rsidP="000B3FBE">
      <w:r w:rsidRPr="000B3FBE">
        <w:rPr>
          <w:lang w:val="kk-KZ"/>
        </w:rPr>
        <w:t>Сайыста бақ сыналар,бап сыналар,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Бас жүлдені білімді,тапқыр алар.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Кім білімді,кім тапқыр шешу қиын,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Қазылар алқасы болса нақ сыналар,-дегендей,кез келген сайыс бағалануы  тиіс.Ендеше әділ қазыларымызды  таныстырып өтейін:(әділ-қазылармен таныстыру)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 xml:space="preserve">Жүргізуші: </w:t>
      </w:r>
      <w:r w:rsidRPr="000B3FBE">
        <w:rPr>
          <w:lang w:val="kk-KZ"/>
        </w:rPr>
        <w:t>Алдымен сайысымыздың шарттарымен танысып алайық: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1</w:t>
      </w:r>
      <w:r w:rsidRPr="000B3FBE">
        <w:rPr>
          <w:lang w:val="kk-KZ"/>
        </w:rPr>
        <w:t>. «Ал,қанекей танысайық»(таныстыру)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2.</w:t>
      </w:r>
      <w:r w:rsidRPr="000B3FBE">
        <w:rPr>
          <w:lang w:val="kk-KZ"/>
        </w:rPr>
        <w:t>Үстел үсті жұмысы(балалар)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3</w:t>
      </w:r>
      <w:r w:rsidRPr="000B3FBE">
        <w:rPr>
          <w:lang w:val="kk-KZ"/>
        </w:rPr>
        <w:t>.Педагогикалық жағдаят(тәрбиешілер)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4</w:t>
      </w:r>
      <w:r w:rsidRPr="000B3FBE">
        <w:rPr>
          <w:lang w:val="kk-KZ"/>
        </w:rPr>
        <w:t>.Сұрақ-жауап(балалар)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5</w:t>
      </w:r>
      <w:r w:rsidRPr="000B3FBE">
        <w:rPr>
          <w:lang w:val="kk-KZ"/>
        </w:rPr>
        <w:t>. «Өлең сөздің патшасы»(тәрбиешілер)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6.</w:t>
      </w:r>
      <w:r w:rsidRPr="000B3FBE">
        <w:rPr>
          <w:lang w:val="kk-KZ"/>
        </w:rPr>
        <w:t>Тақтада жұмыс(балалар)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7</w:t>
      </w:r>
      <w:r w:rsidRPr="000B3FBE">
        <w:rPr>
          <w:lang w:val="kk-KZ"/>
        </w:rPr>
        <w:t>.Ертегі құрастырып көр(тәрбиешілер)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8</w:t>
      </w:r>
      <w:r w:rsidRPr="000B3FBE">
        <w:rPr>
          <w:lang w:val="kk-KZ"/>
        </w:rPr>
        <w:t>.Ертегілерге байланысты жұмбақтар(балалар)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9.</w:t>
      </w:r>
      <w:r w:rsidRPr="000B3FBE">
        <w:rPr>
          <w:lang w:val="kk-KZ"/>
        </w:rPr>
        <w:t>Мақалдың жалғасын табыңыз(тәрбиешілер)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10</w:t>
      </w:r>
      <w:r w:rsidRPr="000B3FBE">
        <w:rPr>
          <w:lang w:val="kk-KZ"/>
        </w:rPr>
        <w:t>.Педагог пен баланың бірлескен жұмысы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 xml:space="preserve">Жүргізуші: </w:t>
      </w:r>
      <w:r w:rsidRPr="000B3FBE">
        <w:rPr>
          <w:lang w:val="kk-KZ"/>
        </w:rPr>
        <w:t>Сайысты бастамас бұрын шаттық шеңберіне тұрсақ: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Шеңбер құрып тұрайық,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Алақанды ашайық,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lastRenderedPageBreak/>
        <w:t>Жүрекке жылу шашайық.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Жүректен шыққан жылуды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Бір бірімізге сыйлайық.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№1</w:t>
      </w:r>
      <w:r w:rsidRPr="000B3FBE">
        <w:rPr>
          <w:lang w:val="kk-KZ"/>
        </w:rPr>
        <w:t>.Сайыстың 1-ші бөлімі:Таныстыру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Әділ қазылар бағалары.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№2</w:t>
      </w:r>
      <w:r w:rsidRPr="000B3FBE">
        <w:rPr>
          <w:lang w:val="kk-KZ"/>
        </w:rPr>
        <w:t>. Үстел-үсті жұмысы(Балалар):Берілген суреттерге қарап әңгіме құрастырып айтып беру.</w:t>
      </w:r>
    </w:p>
    <w:p w:rsidR="000B3FBE" w:rsidRPr="000B3FBE" w:rsidRDefault="000B3FBE" w:rsidP="000B3FBE">
      <w:r w:rsidRPr="000B3FBE">
        <w:rPr>
          <w:lang w:val="kk-KZ"/>
        </w:rPr>
        <w:t>Әділ қазылар бағалары</w:t>
      </w:r>
    </w:p>
    <w:p w:rsidR="000B3FBE" w:rsidRPr="000B3FBE" w:rsidRDefault="000B3FBE" w:rsidP="000B3FBE">
      <w:r w:rsidRPr="000B3FBE">
        <w:rPr>
          <w:b/>
          <w:bCs/>
          <w:lang w:val="kk-KZ"/>
        </w:rPr>
        <w:t xml:space="preserve">№3.Педагогикалық </w:t>
      </w:r>
      <w:r w:rsidRPr="000B3FBE">
        <w:rPr>
          <w:lang w:val="kk-KZ"/>
        </w:rPr>
        <w:t>жағдаяттар(Тәрбиешілер).Құрметті тәрбиешілер сіздерге конверттерге салынған педагогикалық жағдаяттар беріледі.сіздер нақты жауап берулеріңіз керек.Педагогикалық жағдаяттарды шешудің мақсаты:Тәрбиеші мен ата-аналар,балалар арасында туындаған жағдаяттарды шешу кезінде педагогтың әрекетінің түрлеріне ойын тұрғысынан қарау.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1</w:t>
      </w:r>
      <w:r w:rsidRPr="000B3FBE">
        <w:rPr>
          <w:lang w:val="kk-KZ"/>
        </w:rPr>
        <w:t>.Балаңыз таңертең жылап,мазасызданып балабақшаға барғысы келмейді.Ал балабақшада мерекелік ертеңгілік болады.Сіздің әрекетіңіз?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2.</w:t>
      </w:r>
      <w:r w:rsidRPr="000B3FBE">
        <w:rPr>
          <w:lang w:val="kk-KZ"/>
        </w:rPr>
        <w:t>Баланы сенің қолыңнан келмейді,кедергі жасама теледидар көр,демал деп шеттететін ата-анаға не айтар едіңіз?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3</w:t>
      </w:r>
      <w:r w:rsidRPr="000B3FBE">
        <w:rPr>
          <w:lang w:val="kk-KZ"/>
        </w:rPr>
        <w:t>.Ұйымдастырылған оқу қызметін өтейін деп жатырсыз,балалар шуылдап мазасызданады.Не істейсіз?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4</w:t>
      </w:r>
      <w:r w:rsidRPr="000B3FBE">
        <w:rPr>
          <w:lang w:val="kk-KZ"/>
        </w:rPr>
        <w:t xml:space="preserve">.Меңгеруші «тез келсін» деп шақырады.Жүгіріп кірсеңіз ашуланып тұрған меңгеруші сіз мүлде ұқпайтын бір оқиға туралы сізге ұрыса жөнелді.Не істейсіз? </w:t>
      </w:r>
    </w:p>
    <w:p w:rsidR="000B3FBE" w:rsidRPr="000B3FBE" w:rsidRDefault="000B3FBE" w:rsidP="000B3FBE">
      <w:r w:rsidRPr="000B3FBE">
        <w:rPr>
          <w:b/>
          <w:bCs/>
          <w:lang w:val="kk-KZ"/>
        </w:rPr>
        <w:t>5.</w:t>
      </w:r>
      <w:r w:rsidRPr="000B3FBE">
        <w:rPr>
          <w:lang w:val="kk-KZ"/>
        </w:rPr>
        <w:t>Екі бала ойыншыққа таласып қалды.Сіздің іс-әрекетіңіз?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Әділ қазылар бағасы.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</w:rPr>
        <w:t>№4</w:t>
      </w:r>
      <w:r w:rsidRPr="000B3FBE">
        <w:t>.</w:t>
      </w:r>
      <w:r w:rsidRPr="000B3FBE">
        <w:rPr>
          <w:lang w:val="kk-KZ"/>
        </w:rPr>
        <w:t>Сұра</w:t>
      </w:r>
      <w:proofErr w:type="gramStart"/>
      <w:r w:rsidRPr="000B3FBE">
        <w:rPr>
          <w:lang w:val="kk-KZ"/>
        </w:rPr>
        <w:t>қ-</w:t>
      </w:r>
      <w:proofErr w:type="gramEnd"/>
      <w:r w:rsidRPr="000B3FBE">
        <w:rPr>
          <w:lang w:val="kk-KZ"/>
        </w:rPr>
        <w:t>жауап(Балалар).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1</w:t>
      </w:r>
      <w:r w:rsidRPr="000B3FBE">
        <w:rPr>
          <w:lang w:val="kk-KZ"/>
        </w:rPr>
        <w:t>.Түстерді ажыратып,үш тілде айтып шық.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2</w:t>
      </w:r>
      <w:r w:rsidRPr="000B3FBE">
        <w:rPr>
          <w:lang w:val="kk-KZ"/>
        </w:rPr>
        <w:t>. Тәуелсіздік күні қашан тойланады?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3</w:t>
      </w:r>
      <w:r w:rsidRPr="000B3FBE">
        <w:rPr>
          <w:lang w:val="kk-KZ"/>
        </w:rPr>
        <w:t>.Біз қай мемлекетте тұрамыз?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4.</w:t>
      </w:r>
      <w:r w:rsidRPr="000B3FBE">
        <w:rPr>
          <w:lang w:val="kk-KZ"/>
        </w:rPr>
        <w:t>Рәміздерді ата.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5</w:t>
      </w:r>
      <w:r w:rsidRPr="000B3FBE">
        <w:rPr>
          <w:lang w:val="kk-KZ"/>
        </w:rPr>
        <w:t>.Төрт түлік малды ата.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6</w:t>
      </w:r>
      <w:r w:rsidRPr="000B3FBE">
        <w:rPr>
          <w:lang w:val="kk-KZ"/>
        </w:rPr>
        <w:t>.Қазақстан Республикасының мемлекеттік тілі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7</w:t>
      </w:r>
      <w:r w:rsidRPr="000B3FBE">
        <w:rPr>
          <w:lang w:val="kk-KZ"/>
        </w:rPr>
        <w:t>.Беске дейін санап,үш тілде айтып бер.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8</w:t>
      </w:r>
      <w:r w:rsidRPr="000B3FBE">
        <w:rPr>
          <w:lang w:val="kk-KZ"/>
        </w:rPr>
        <w:t>.Қазақстан Республикасының президенті</w:t>
      </w:r>
    </w:p>
    <w:p w:rsidR="000B3FBE" w:rsidRPr="000B3FBE" w:rsidRDefault="000B3FBE" w:rsidP="000B3FBE">
      <w:r w:rsidRPr="000B3FBE">
        <w:rPr>
          <w:b/>
          <w:bCs/>
          <w:lang w:val="kk-KZ"/>
        </w:rPr>
        <w:t>9</w:t>
      </w:r>
      <w:r w:rsidRPr="000B3FBE">
        <w:rPr>
          <w:lang w:val="kk-KZ"/>
        </w:rPr>
        <w:t>.Бір жылда неше мезгіл бар.</w:t>
      </w:r>
    </w:p>
    <w:p w:rsidR="000B3FBE" w:rsidRPr="000B3FBE" w:rsidRDefault="000B3FBE" w:rsidP="000B3FBE">
      <w:r w:rsidRPr="000B3FBE">
        <w:rPr>
          <w:b/>
          <w:bCs/>
          <w:lang w:val="kk-KZ"/>
        </w:rPr>
        <w:lastRenderedPageBreak/>
        <w:t>10</w:t>
      </w:r>
      <w:r w:rsidRPr="000B3FBE">
        <w:rPr>
          <w:lang w:val="kk-KZ"/>
        </w:rPr>
        <w:t>.Ең асыл жан</w:t>
      </w:r>
    </w:p>
    <w:p w:rsidR="000B3FBE" w:rsidRPr="000B3FBE" w:rsidRDefault="000B3FBE" w:rsidP="000B3FBE">
      <w:r w:rsidRPr="000B3FBE">
        <w:rPr>
          <w:lang w:val="kk-KZ"/>
        </w:rPr>
        <w:t xml:space="preserve">Әділ-қазылардың бүлдіршінге берер бағасы </w:t>
      </w:r>
    </w:p>
    <w:p w:rsidR="000B3FBE" w:rsidRPr="000B3FBE" w:rsidRDefault="000B3FBE" w:rsidP="000B3FBE">
      <w:r w:rsidRPr="000B3FBE">
        <w:rPr>
          <w:b/>
          <w:bCs/>
          <w:lang w:val="kk-KZ"/>
        </w:rPr>
        <w:t>Жүргізуші:</w:t>
      </w:r>
      <w:r w:rsidRPr="000B3FBE">
        <w:rPr>
          <w:lang w:val="kk-KZ"/>
        </w:rPr>
        <w:t>Ана тілім-бәрін айтар шежірем,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Тілсізнені білдіре алам,не білем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Ана тілден оқып ақын өлеңін,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Мәнеріне келтіріп бір сөйлер ем,-деп мәнерлеп өлең айту кезеңіне береміз.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№5</w:t>
      </w:r>
      <w:r w:rsidRPr="000B3FBE">
        <w:rPr>
          <w:lang w:val="kk-KZ"/>
        </w:rPr>
        <w:t>. «Өлең сөздің патшасы»(Тәрбиешілер)Яғни,бұл сайыс бөлімінде тәрбиешілер өздерінің жаттаған өлеңдерін мәнерлеп айтып береді.Өлеңнің  мәнерлі,жатқа жақсы айтылуына қараймыз.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Әділ қазылар бағалары.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№6</w:t>
      </w:r>
      <w:r w:rsidRPr="000B3FBE">
        <w:rPr>
          <w:lang w:val="kk-KZ"/>
        </w:rPr>
        <w:t>.Тақтада жұмыс(Балалар).Тақтада көрсетілген суреттермен балалар жұмыс жасайды.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Әділ қазылар бағасы.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</w:rPr>
        <w:t>№7</w:t>
      </w:r>
      <w:r w:rsidRPr="000B3FBE">
        <w:t>.</w:t>
      </w:r>
      <w:r w:rsidRPr="000B3FBE">
        <w:rPr>
          <w:lang w:val="kk-KZ"/>
        </w:rPr>
        <w:t xml:space="preserve"> «Ертегі құрастырып көр»(Тәрбиешілер) .Көрсетілген суреттерді пайдалана отырып,берілген 3 минут ішінде ертегі құрастыру қажет. </w:t>
      </w:r>
    </w:p>
    <w:p w:rsidR="000B3FBE" w:rsidRPr="000B3FBE" w:rsidRDefault="000B3FBE" w:rsidP="000B3FBE">
      <w:r w:rsidRPr="000B3FBE">
        <w:rPr>
          <w:lang w:val="kk-KZ"/>
        </w:rPr>
        <w:t>Әділ қазылардың берген бағалары.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</w:rPr>
        <w:t>№8</w:t>
      </w:r>
      <w:r w:rsidRPr="000B3FBE">
        <w:t>.</w:t>
      </w:r>
      <w:r w:rsidRPr="000B3FBE">
        <w:rPr>
          <w:lang w:val="kk-KZ"/>
        </w:rPr>
        <w:t>Ертегілерге байланысты жұмбақта</w:t>
      </w:r>
      <w:proofErr w:type="gramStart"/>
      <w:r w:rsidRPr="000B3FBE">
        <w:rPr>
          <w:lang w:val="kk-KZ"/>
        </w:rPr>
        <w:t>р(</w:t>
      </w:r>
      <w:proofErr w:type="gramEnd"/>
      <w:r w:rsidRPr="000B3FBE">
        <w:rPr>
          <w:lang w:val="kk-KZ"/>
        </w:rPr>
        <w:t>Балалар).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1</w:t>
      </w:r>
      <w:r w:rsidRPr="000B3FBE">
        <w:rPr>
          <w:lang w:val="kk-KZ"/>
        </w:rPr>
        <w:t>.Қашып кеткен атадан,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Қашып кеткен ападан.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Орманда кеше жүр едім,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Домалап шықты алдымнан. (Бауырсақ)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2</w:t>
      </w:r>
      <w:r w:rsidRPr="000B3FBE">
        <w:rPr>
          <w:lang w:val="kk-KZ"/>
        </w:rPr>
        <w:t>.Үй жинаған ұқыпты,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Бір қыз бопты ертеде.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Тыңдамаған мысықты,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Салыпты ғой әлекке. (Мақта қыз)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3</w:t>
      </w:r>
      <w:r w:rsidRPr="000B3FBE">
        <w:rPr>
          <w:lang w:val="kk-KZ"/>
        </w:rPr>
        <w:t>.Джунглиде өскен жасынан,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Епті бала болыпты.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Багира,Балу достары,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Шерхан оның қас жауы. (Маугли)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4</w:t>
      </w:r>
      <w:r w:rsidRPr="000B3FBE">
        <w:rPr>
          <w:lang w:val="kk-KZ"/>
        </w:rPr>
        <w:t xml:space="preserve">.Кішкене қыз орманға </w:t>
      </w:r>
    </w:p>
    <w:p w:rsidR="000B3FBE" w:rsidRPr="000B3FBE" w:rsidRDefault="000B3FBE" w:rsidP="000B3FBE">
      <w:r w:rsidRPr="000B3FBE">
        <w:rPr>
          <w:lang w:val="kk-KZ"/>
        </w:rPr>
        <w:t xml:space="preserve">    Жалғыз өзі барады.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lastRenderedPageBreak/>
        <w:t xml:space="preserve">   Әжесіне қартайған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Тәттісін салып алады. (Қызыл телпек)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5</w:t>
      </w:r>
      <w:r w:rsidRPr="000B3FBE">
        <w:rPr>
          <w:lang w:val="kk-KZ"/>
        </w:rPr>
        <w:t xml:space="preserve">.Ата екті көкөніс </w:t>
      </w:r>
    </w:p>
    <w:p w:rsidR="000B3FBE" w:rsidRPr="000B3FBE" w:rsidRDefault="000B3FBE" w:rsidP="000B3FBE">
      <w:r w:rsidRPr="000B3FBE">
        <w:rPr>
          <w:lang w:val="kk-KZ"/>
        </w:rPr>
        <w:t xml:space="preserve">   Көкөніс өсті үлкейіп.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Шақырды ата көмекке </w:t>
      </w:r>
    </w:p>
    <w:p w:rsidR="000B3FBE" w:rsidRPr="000B3FBE" w:rsidRDefault="000B3FBE" w:rsidP="000B3FBE">
      <w:r w:rsidRPr="000B3FBE">
        <w:rPr>
          <w:lang w:val="kk-KZ"/>
        </w:rPr>
        <w:t xml:space="preserve">   Жанұясын тездетіп. (Шалқан)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Әділ қазылар бағасы.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№9</w:t>
      </w:r>
      <w:r w:rsidRPr="000B3FBE">
        <w:rPr>
          <w:lang w:val="kk-KZ"/>
        </w:rPr>
        <w:t>Мақалдың жалғасын табыңыз.(Тәрбиешілер)Берілген мақалдардың жалғасын тауып,мағынасын түсіндіру.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1.Өнер он іспен тең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Өнерпаз .............  .(он кісімен тең)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2.Сәбидің тілегі қабыл,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 Атаның ...............  .(батасы қабыл)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3.Ұлт қасиеті-тілінде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 Құс ............ - . (қасиеті-қанатында)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4.Екпей егін шықпас,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Үйренбей ................   .(білім жұқпас)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5.Өнер-ағып жатқан бұлақ,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 Ілім-.................  . (-жанып тұрған шырақ)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Әділ қазылар бағалары.</w:t>
      </w:r>
      <w:r w:rsidRPr="000B3FBE">
        <w:t xml:space="preserve"> </w:t>
      </w:r>
    </w:p>
    <w:p w:rsidR="000B3FBE" w:rsidRPr="000B3FBE" w:rsidRDefault="000B3FBE" w:rsidP="000B3FBE">
      <w:r w:rsidRPr="000B3FBE">
        <w:rPr>
          <w:b/>
          <w:bCs/>
          <w:lang w:val="kk-KZ"/>
        </w:rPr>
        <w:t>№10</w:t>
      </w:r>
      <w:r w:rsidRPr="000B3FBE">
        <w:rPr>
          <w:lang w:val="kk-KZ"/>
        </w:rPr>
        <w:t>.Педагогпен баланың бірлескен жұмысы.Бұл соңғы сайысымызда тәрбиеші мен баланың арасындағы байланыс,бірлесіп жұмыс жасауы сыналады.Тәрбиеші баламен бірге жасаған қолөнерлерін әділ қазылар алқасына көрсетіп,түсіндіреді.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Жүргізуші:Білімнің қырларын жүйелеп,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                 Ғылымның сырын біз ұғайық.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                 «Білгірлер,алғырлар» атанып,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                 Жеңістің шыңына шығайық.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Әділ қазылардан соңғы қорытынды бағаны сұраймыз.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>Жүргізуші: Білім-толқын,жатқандай асып-тасып,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                     Біреу мығым,біреулер шалыс басып.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lastRenderedPageBreak/>
        <w:t xml:space="preserve">                     Жеңсең де,жеңілсең де қалма жасып,-деп бүгінгі сайысымызды аяқтаймыз.</w:t>
      </w:r>
      <w:r w:rsidRPr="000B3FBE">
        <w:t xml:space="preserve"> </w:t>
      </w:r>
    </w:p>
    <w:p w:rsidR="000B3FBE" w:rsidRPr="000B3FBE" w:rsidRDefault="000B3FBE" w:rsidP="000B3FBE">
      <w:r w:rsidRPr="000B3FBE">
        <w:rPr>
          <w:lang w:val="kk-KZ"/>
        </w:rPr>
        <w:t xml:space="preserve">Жүргізуші: «Ұстазы жақсының ұстамы жақсы»деген сөзде орынды айтылған. Баланың бойындағы білім,біліктілік дағдылары,мінез қалпы жақсы ұстаздан қалған әдеттей.Тәрбиеленушілеріңіз жетістікке жетсе,ол сіздердің мәртебелеріңіз.Жұмыстарыңыздың жемісін көріңіздер!  </w:t>
      </w:r>
    </w:p>
    <w:p w:rsidR="00230289" w:rsidRDefault="00230289"/>
    <w:sectPr w:rsidR="00230289" w:rsidSect="0023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FBE"/>
    <w:rsid w:val="000B3FBE"/>
    <w:rsid w:val="0023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883</Words>
  <Characters>5036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2020-04-17T14:08:00Z</dcterms:created>
  <dcterms:modified xsi:type="dcterms:W3CDTF">2020-04-17T14:10:00Z</dcterms:modified>
</cp:coreProperties>
</file>