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316" w:type="dxa"/>
        <w:tblInd w:w="534" w:type="dxa"/>
        <w:tblLayout w:type="fixed"/>
        <w:tblLook w:val="04A0"/>
      </w:tblPr>
      <w:tblGrid>
        <w:gridCol w:w="1984"/>
        <w:gridCol w:w="1418"/>
        <w:gridCol w:w="2409"/>
        <w:gridCol w:w="1843"/>
        <w:gridCol w:w="1701"/>
        <w:gridCol w:w="2552"/>
        <w:gridCol w:w="2409"/>
      </w:tblGrid>
      <w:tr w:rsidR="00C27A2D" w:rsidRPr="00EE0C91" w:rsidTr="00C27A2D">
        <w:tc>
          <w:tcPr>
            <w:tcW w:w="3402" w:type="dxa"/>
            <w:gridSpan w:val="2"/>
          </w:tcPr>
          <w:p w:rsidR="00C27A2D" w:rsidRPr="00EE0C91" w:rsidRDefault="00C27A2D" w:rsidP="004F7C5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C91">
              <w:rPr>
                <w:rFonts w:ascii="Times New Roman" w:hAnsi="Times New Roman" w:cs="Times New Roman"/>
                <w:b/>
                <w:sz w:val="18"/>
                <w:szCs w:val="18"/>
              </w:rPr>
              <w:t>Раздел</w:t>
            </w:r>
          </w:p>
        </w:tc>
        <w:tc>
          <w:tcPr>
            <w:tcW w:w="10914" w:type="dxa"/>
            <w:gridSpan w:val="5"/>
          </w:tcPr>
          <w:p w:rsidR="00C27A2D" w:rsidRPr="00027484" w:rsidRDefault="00C27A2D" w:rsidP="004F7C5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74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Раздел ІІІ. Мир труда </w:t>
            </w:r>
          </w:p>
          <w:p w:rsidR="00C27A2D" w:rsidRPr="00EE0C91" w:rsidRDefault="00C27A2D" w:rsidP="004F7C5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27A2D" w:rsidRPr="00EE0C91" w:rsidTr="00C27A2D">
        <w:tc>
          <w:tcPr>
            <w:tcW w:w="3402" w:type="dxa"/>
            <w:gridSpan w:val="2"/>
          </w:tcPr>
          <w:p w:rsidR="00C27A2D" w:rsidRPr="00EE0C91" w:rsidRDefault="00C27A2D" w:rsidP="004F7C5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C91">
              <w:rPr>
                <w:rFonts w:ascii="Times New Roman" w:hAnsi="Times New Roman" w:cs="Times New Roman"/>
                <w:b/>
                <w:sz w:val="18"/>
                <w:szCs w:val="18"/>
              </w:rPr>
              <w:t>ФИО педагога</w:t>
            </w:r>
          </w:p>
        </w:tc>
        <w:tc>
          <w:tcPr>
            <w:tcW w:w="10914" w:type="dxa"/>
            <w:gridSpan w:val="5"/>
          </w:tcPr>
          <w:p w:rsidR="00C27A2D" w:rsidRPr="00C27A2D" w:rsidRDefault="00C27A2D" w:rsidP="004F7C5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Шегалиева Л. К</w:t>
            </w:r>
          </w:p>
        </w:tc>
      </w:tr>
      <w:tr w:rsidR="00C27A2D" w:rsidRPr="00EE0C91" w:rsidTr="00C27A2D">
        <w:tc>
          <w:tcPr>
            <w:tcW w:w="3402" w:type="dxa"/>
            <w:gridSpan w:val="2"/>
          </w:tcPr>
          <w:p w:rsidR="00C27A2D" w:rsidRPr="00EE0C91" w:rsidRDefault="00C27A2D" w:rsidP="004F7C5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C91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10914" w:type="dxa"/>
            <w:gridSpan w:val="5"/>
          </w:tcPr>
          <w:p w:rsidR="00C27A2D" w:rsidRPr="00EE0C91" w:rsidRDefault="00C27A2D" w:rsidP="004F7C5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27A2D" w:rsidRPr="00EE0C91" w:rsidTr="00C27A2D">
        <w:tc>
          <w:tcPr>
            <w:tcW w:w="3402" w:type="dxa"/>
            <w:gridSpan w:val="2"/>
          </w:tcPr>
          <w:p w:rsidR="00C27A2D" w:rsidRPr="00EE0C91" w:rsidRDefault="00C27A2D" w:rsidP="004F7C5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27A2D">
              <w:rPr>
                <w:rFonts w:ascii="Times New Roman" w:hAnsi="Times New Roman" w:cs="Times New Roman"/>
                <w:b/>
                <w:sz w:val="18"/>
                <w:szCs w:val="18"/>
              </w:rPr>
              <w:t>Класс</w:t>
            </w:r>
            <w:r w:rsidRPr="00C27A2D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8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З</w:t>
            </w:r>
            <w:proofErr w:type="gramEnd"/>
          </w:p>
        </w:tc>
        <w:tc>
          <w:tcPr>
            <w:tcW w:w="4252" w:type="dxa"/>
            <w:gridSpan w:val="2"/>
          </w:tcPr>
          <w:p w:rsidR="00C27A2D" w:rsidRPr="00EE0C91" w:rsidRDefault="00C27A2D" w:rsidP="004F7C5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C91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присутствующих:</w:t>
            </w:r>
          </w:p>
        </w:tc>
        <w:tc>
          <w:tcPr>
            <w:tcW w:w="6662" w:type="dxa"/>
            <w:gridSpan w:val="3"/>
          </w:tcPr>
          <w:p w:rsidR="00C27A2D" w:rsidRPr="00EE0C91" w:rsidRDefault="00C27A2D" w:rsidP="004F7C5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C91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отсутствующих:</w:t>
            </w:r>
          </w:p>
        </w:tc>
      </w:tr>
      <w:tr w:rsidR="00C27A2D" w:rsidRPr="00EE0C91" w:rsidTr="00C27A2D">
        <w:tc>
          <w:tcPr>
            <w:tcW w:w="3402" w:type="dxa"/>
            <w:gridSpan w:val="2"/>
          </w:tcPr>
          <w:p w:rsidR="00C27A2D" w:rsidRPr="00EE0C91" w:rsidRDefault="00C27A2D" w:rsidP="004F7C5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E0C91">
              <w:rPr>
                <w:rFonts w:ascii="Times New Roman" w:hAnsi="Times New Roman" w:cs="Times New Roman"/>
                <w:b/>
                <w:sz w:val="18"/>
                <w:szCs w:val="18"/>
              </w:rPr>
              <w:t>Тема урока</w:t>
            </w:r>
            <w:r w:rsidRPr="00EE0C91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  </w:t>
            </w:r>
            <w:r w:rsidRPr="00EE0C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УРОК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33</w:t>
            </w:r>
          </w:p>
        </w:tc>
        <w:tc>
          <w:tcPr>
            <w:tcW w:w="10914" w:type="dxa"/>
            <w:gridSpan w:val="5"/>
          </w:tcPr>
          <w:p w:rsidR="00C27A2D" w:rsidRPr="004459AD" w:rsidRDefault="00C27A2D" w:rsidP="004F7C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4459A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Pr="004459AD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4459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А.И. </w:t>
            </w:r>
            <w:proofErr w:type="spellStart"/>
            <w:r w:rsidRPr="004459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Мусатов</w:t>
            </w:r>
            <w:proofErr w:type="spellEnd"/>
            <w:proofErr w:type="gramStart"/>
            <w:r w:rsidRPr="004459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.«</w:t>
            </w:r>
            <w:proofErr w:type="gramEnd"/>
            <w:r w:rsidRPr="004459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Как хлеб на стол пришёл»</w:t>
            </w:r>
            <w:r w:rsidRPr="004459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.</w:t>
            </w:r>
          </w:p>
          <w:p w:rsidR="00C27A2D" w:rsidRPr="00EE0C91" w:rsidRDefault="00C27A2D" w:rsidP="004F7C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7A2D" w:rsidRPr="00EE0C91" w:rsidTr="00C27A2D">
        <w:tc>
          <w:tcPr>
            <w:tcW w:w="3402" w:type="dxa"/>
            <w:gridSpan w:val="2"/>
          </w:tcPr>
          <w:p w:rsidR="00C27A2D" w:rsidRPr="00EE0C91" w:rsidRDefault="00C27A2D" w:rsidP="004F7C5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C91">
              <w:rPr>
                <w:rFonts w:ascii="Times New Roman" w:hAnsi="Times New Roman" w:cs="Times New Roman"/>
                <w:b/>
                <w:sz w:val="18"/>
                <w:szCs w:val="18"/>
              </w:rPr>
              <w:t>Цели обучения в соответствии с учебной программой</w:t>
            </w:r>
          </w:p>
        </w:tc>
        <w:tc>
          <w:tcPr>
            <w:tcW w:w="10914" w:type="dxa"/>
            <w:gridSpan w:val="5"/>
          </w:tcPr>
          <w:p w:rsidR="00C27A2D" w:rsidRDefault="00C27A2D" w:rsidP="00C27A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59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Цель урока:</w:t>
            </w:r>
            <w:r w:rsidRPr="003A5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27A2D" w:rsidRPr="003A5100" w:rsidRDefault="00C27A2D" w:rsidP="00C27A2D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A5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8.3.1.1</w:t>
            </w:r>
            <w:r w:rsidRPr="003A5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3A510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Pr="003A5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понимать главную, второстепенную и детальную информацию сплошных и </w:t>
            </w:r>
            <w:proofErr w:type="spellStart"/>
            <w:r w:rsidRPr="003A5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несплошных</w:t>
            </w:r>
            <w:proofErr w:type="spellEnd"/>
            <w:r w:rsidRPr="003A5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текстов;</w:t>
            </w:r>
          </w:p>
          <w:p w:rsidR="00C27A2D" w:rsidRPr="00C27A2D" w:rsidRDefault="00C27A2D" w:rsidP="00C27A2D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A5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8.2.5.1</w:t>
            </w:r>
            <w:r w:rsidRPr="003A5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A5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участвовать в диалоге по общественно-значимым проблемам, аргументируя свою точку зрения</w:t>
            </w:r>
          </w:p>
          <w:p w:rsidR="00C27A2D" w:rsidRPr="00EE0C91" w:rsidRDefault="00C27A2D" w:rsidP="004F7C5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27A2D" w:rsidRPr="00EE0C91" w:rsidTr="00C27A2D">
        <w:tc>
          <w:tcPr>
            <w:tcW w:w="14316" w:type="dxa"/>
            <w:gridSpan w:val="7"/>
          </w:tcPr>
          <w:p w:rsidR="00C27A2D" w:rsidRPr="00EE0C91" w:rsidRDefault="00C27A2D" w:rsidP="004F7C5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C91">
              <w:rPr>
                <w:rFonts w:ascii="Times New Roman" w:hAnsi="Times New Roman" w:cs="Times New Roman"/>
                <w:b/>
                <w:sz w:val="18"/>
                <w:szCs w:val="18"/>
              </w:rPr>
              <w:t>Ход урока</w:t>
            </w:r>
          </w:p>
        </w:tc>
      </w:tr>
      <w:tr w:rsidR="00C27A2D" w:rsidRPr="00EE0C91" w:rsidTr="00FB02EF">
        <w:tc>
          <w:tcPr>
            <w:tcW w:w="1984" w:type="dxa"/>
          </w:tcPr>
          <w:p w:rsidR="00C27A2D" w:rsidRPr="00EE0C91" w:rsidRDefault="00C27A2D" w:rsidP="004F7C5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C91">
              <w:rPr>
                <w:rFonts w:ascii="Times New Roman" w:hAnsi="Times New Roman" w:cs="Times New Roman"/>
                <w:b/>
                <w:sz w:val="18"/>
                <w:szCs w:val="18"/>
              </w:rPr>
              <w:t>Этап урока/время</w:t>
            </w:r>
          </w:p>
        </w:tc>
        <w:tc>
          <w:tcPr>
            <w:tcW w:w="3827" w:type="dxa"/>
            <w:gridSpan w:val="2"/>
          </w:tcPr>
          <w:p w:rsidR="00C27A2D" w:rsidRPr="00EE0C91" w:rsidRDefault="00C27A2D" w:rsidP="004F7C5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C91">
              <w:rPr>
                <w:rFonts w:ascii="Times New Roman" w:hAnsi="Times New Roman" w:cs="Times New Roman"/>
                <w:b/>
                <w:sz w:val="18"/>
                <w:szCs w:val="18"/>
              </w:rPr>
              <w:t>Действия педагога</w:t>
            </w:r>
          </w:p>
        </w:tc>
        <w:tc>
          <w:tcPr>
            <w:tcW w:w="3544" w:type="dxa"/>
            <w:gridSpan w:val="2"/>
          </w:tcPr>
          <w:p w:rsidR="00C27A2D" w:rsidRPr="00EE0C91" w:rsidRDefault="00C27A2D" w:rsidP="004F7C5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C91">
              <w:rPr>
                <w:rFonts w:ascii="Times New Roman" w:hAnsi="Times New Roman" w:cs="Times New Roman"/>
                <w:b/>
                <w:sz w:val="18"/>
                <w:szCs w:val="18"/>
              </w:rPr>
              <w:t>Действия учеников</w:t>
            </w:r>
          </w:p>
        </w:tc>
        <w:tc>
          <w:tcPr>
            <w:tcW w:w="2552" w:type="dxa"/>
          </w:tcPr>
          <w:p w:rsidR="00C27A2D" w:rsidRPr="00EE0C91" w:rsidRDefault="00C27A2D" w:rsidP="004F7C5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C91">
              <w:rPr>
                <w:rFonts w:ascii="Times New Roman" w:hAnsi="Times New Roman" w:cs="Times New Roman"/>
                <w:b/>
                <w:sz w:val="18"/>
                <w:szCs w:val="18"/>
              </w:rPr>
              <w:t>Оценивание</w:t>
            </w:r>
          </w:p>
        </w:tc>
        <w:tc>
          <w:tcPr>
            <w:tcW w:w="2409" w:type="dxa"/>
          </w:tcPr>
          <w:p w:rsidR="00C27A2D" w:rsidRPr="00EE0C91" w:rsidRDefault="00C27A2D" w:rsidP="004F7C5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C91">
              <w:rPr>
                <w:rFonts w:ascii="Times New Roman" w:hAnsi="Times New Roman" w:cs="Times New Roman"/>
                <w:b/>
                <w:sz w:val="18"/>
                <w:szCs w:val="18"/>
              </w:rPr>
              <w:t>ресурсы</w:t>
            </w:r>
          </w:p>
        </w:tc>
      </w:tr>
      <w:tr w:rsidR="00C27A2D" w:rsidRPr="00EE0C91" w:rsidTr="00FB02EF">
        <w:tc>
          <w:tcPr>
            <w:tcW w:w="1984" w:type="dxa"/>
          </w:tcPr>
          <w:p w:rsidR="00C27A2D" w:rsidRPr="00EE0C91" w:rsidRDefault="00C27A2D" w:rsidP="004F7C5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E0C91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1,</w:t>
            </w:r>
            <w:r w:rsidRPr="00EE0C91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Организационный момент.</w:t>
            </w:r>
          </w:p>
        </w:tc>
        <w:tc>
          <w:tcPr>
            <w:tcW w:w="3827" w:type="dxa"/>
            <w:gridSpan w:val="2"/>
          </w:tcPr>
          <w:p w:rsidR="00C27A2D" w:rsidRPr="00EE0C91" w:rsidRDefault="00C27A2D" w:rsidP="004F7C5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C91">
              <w:rPr>
                <w:rFonts w:ascii="Times New Roman" w:hAnsi="Times New Roman" w:cs="Times New Roman"/>
                <w:b/>
                <w:sz w:val="18"/>
                <w:szCs w:val="18"/>
              </w:rPr>
              <w:t>1. Организационный момент.</w:t>
            </w:r>
          </w:p>
          <w:p w:rsidR="00C27A2D" w:rsidRPr="00EE0C91" w:rsidRDefault="00C27A2D" w:rsidP="004F7C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C9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27A2D" w:rsidRPr="00EE0C91" w:rsidRDefault="00C27A2D" w:rsidP="004F7C5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27A2D" w:rsidRPr="00EE0C91" w:rsidRDefault="00C27A2D" w:rsidP="004F7C5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544" w:type="dxa"/>
            <w:gridSpan w:val="2"/>
          </w:tcPr>
          <w:p w:rsidR="00C27A2D" w:rsidRPr="00EE0C91" w:rsidRDefault="00C27A2D" w:rsidP="004F7C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C91">
              <w:rPr>
                <w:rFonts w:ascii="Times New Roman" w:hAnsi="Times New Roman" w:cs="Times New Roman"/>
                <w:sz w:val="18"/>
                <w:szCs w:val="18"/>
              </w:rPr>
              <w:t xml:space="preserve">Приветствие учащихся </w:t>
            </w:r>
          </w:p>
          <w:p w:rsidR="00C27A2D" w:rsidRPr="00EE0C91" w:rsidRDefault="00C27A2D" w:rsidP="004F7C5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:rsidR="00C27A2D" w:rsidRPr="00EE0C91" w:rsidRDefault="00C27A2D" w:rsidP="004F7C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C27A2D" w:rsidRPr="00EE0C91" w:rsidRDefault="00C27A2D" w:rsidP="004F7C57">
            <w:pPr>
              <w:rPr>
                <w:rFonts w:ascii="Times New Roman" w:hAnsi="Times New Roman" w:cs="Times New Roman"/>
                <w:sz w:val="18"/>
                <w:szCs w:val="18"/>
                <w:lang w:eastAsia="en-GB"/>
              </w:rPr>
            </w:pPr>
          </w:p>
        </w:tc>
      </w:tr>
      <w:tr w:rsidR="00C27A2D" w:rsidRPr="00EE0C91" w:rsidTr="00FB02EF">
        <w:tc>
          <w:tcPr>
            <w:tcW w:w="1984" w:type="dxa"/>
          </w:tcPr>
          <w:p w:rsidR="00C27A2D" w:rsidRPr="00EE0C91" w:rsidRDefault="00FB02EF" w:rsidP="004F7C5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2. </w:t>
            </w:r>
            <w:r w:rsidR="00C27A2D" w:rsidRPr="00EE0C91">
              <w:rPr>
                <w:rFonts w:ascii="Times New Roman" w:hAnsi="Times New Roman" w:cs="Times New Roman"/>
                <w:b/>
                <w:sz w:val="18"/>
                <w:szCs w:val="18"/>
              </w:rPr>
              <w:t>Актуализация знаний.</w:t>
            </w:r>
          </w:p>
          <w:p w:rsidR="00C27A2D" w:rsidRPr="00EE0C91" w:rsidRDefault="00C27A2D" w:rsidP="004F7C5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:rsidR="00C27A2D" w:rsidRPr="003A5100" w:rsidRDefault="00C27A2D" w:rsidP="00C27A2D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027484"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5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</w:p>
          <w:p w:rsidR="00E676AB" w:rsidRPr="00E676AB" w:rsidRDefault="00C27A2D" w:rsidP="00C27A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5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3A5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3A510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Pr="003A5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Посмотрите, пожалуйста, следу</w:t>
            </w:r>
            <w:r w:rsidR="00E67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ющие картины, что объединяет их</w:t>
            </w:r>
            <w:r w:rsidR="00E67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?</w:t>
            </w:r>
          </w:p>
          <w:p w:rsidR="00C27A2D" w:rsidRDefault="00E676AB" w:rsidP="00C27A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-Ч</w:t>
            </w:r>
            <w:r w:rsidR="00C27A2D" w:rsidRPr="003A5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 бы вы добавили, чего на 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взгяд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здесь не хватает? </w:t>
            </w:r>
            <w:r w:rsidR="00C27A2D" w:rsidRPr="003A5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27A2D" w:rsidRDefault="00C27A2D" w:rsidP="00C27A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5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Можно его назвать главным продуктом нашего стола? </w:t>
            </w:r>
          </w:p>
          <w:p w:rsidR="00C27A2D" w:rsidRDefault="00C27A2D" w:rsidP="00C27A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</w:t>
            </w:r>
            <w:r w:rsidRPr="003A5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русского народа много хороших пословиц о хлебе, и одна из них так и звучит: «Хлеб – всему голова», значит, мы сего</w:t>
            </w:r>
            <w:r w:rsidR="00E67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дня будем говорить о</w:t>
            </w:r>
            <w:r w:rsidR="00E67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...</w:t>
            </w:r>
            <w:r w:rsidRPr="003A5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E676AB" w:rsidRPr="00E676AB" w:rsidRDefault="00E676AB" w:rsidP="00C27A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27A2D" w:rsidRDefault="00C27A2D" w:rsidP="00C27A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нашего урока</w:t>
            </w:r>
            <w:r w:rsidRPr="003A5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«Как хлеб на стол пришел».</w:t>
            </w:r>
          </w:p>
          <w:p w:rsidR="00E676AB" w:rsidRPr="00E676AB" w:rsidRDefault="00E676AB" w:rsidP="00C27A2D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kk-KZ"/>
              </w:rPr>
            </w:pPr>
          </w:p>
          <w:p w:rsidR="00C27A2D" w:rsidRPr="00722D46" w:rsidRDefault="00C27A2D" w:rsidP="004F7C57">
            <w:pPr>
              <w:autoSpaceDE w:val="0"/>
              <w:autoSpaceDN w:val="0"/>
              <w:adjustRightInd w:val="0"/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gridSpan w:val="2"/>
          </w:tcPr>
          <w:p w:rsidR="00C27A2D" w:rsidRPr="00C27A2D" w:rsidRDefault="00C27A2D" w:rsidP="004F7C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7A2D" w:rsidRPr="00E676AB" w:rsidRDefault="00E676AB" w:rsidP="004F7C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продукты питания</w:t>
            </w:r>
          </w:p>
          <w:p w:rsidR="00C27A2D" w:rsidRDefault="00C27A2D" w:rsidP="004F7C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7A2D" w:rsidRDefault="00C27A2D" w:rsidP="004F7C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7A2D" w:rsidRDefault="00C27A2D" w:rsidP="004F7C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Отвечают на вопрос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  <w:p w:rsidR="00C27A2D" w:rsidRPr="00E676AB" w:rsidRDefault="00E676AB" w:rsidP="004F7C5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76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хлеб</w:t>
            </w:r>
          </w:p>
          <w:p w:rsidR="00C27A2D" w:rsidRDefault="00C27A2D" w:rsidP="004F7C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7A2D" w:rsidRDefault="00C27A2D" w:rsidP="004F7C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7A2D" w:rsidRDefault="00C27A2D" w:rsidP="004F7C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7A2D" w:rsidRDefault="00C27A2D" w:rsidP="004F7C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7A2D" w:rsidRDefault="00C27A2D" w:rsidP="004F7C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76AB" w:rsidRDefault="00C27A2D" w:rsidP="004F7C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Прогнозируют тему урока</w:t>
            </w:r>
            <w:r w:rsidR="00E67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676AB" w:rsidRDefault="00E676AB" w:rsidP="004F7C5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676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о </w:t>
            </w:r>
            <w:r w:rsidRPr="00E676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хлебе.</w:t>
            </w:r>
          </w:p>
          <w:p w:rsidR="00E676AB" w:rsidRDefault="00E676AB" w:rsidP="004F7C5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676AB" w:rsidRPr="00E676AB" w:rsidRDefault="00E676AB" w:rsidP="004F7C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Презентация учеников о происхождении хлеба</w:t>
            </w:r>
          </w:p>
        </w:tc>
        <w:tc>
          <w:tcPr>
            <w:tcW w:w="2552" w:type="dxa"/>
          </w:tcPr>
          <w:p w:rsidR="00FB02EF" w:rsidRDefault="00FB02EF" w:rsidP="004F7C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7A2D" w:rsidRPr="00C27A2D" w:rsidRDefault="00C27A2D" w:rsidP="004F7C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A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</w:t>
            </w:r>
          </w:p>
          <w:p w:rsidR="00C27A2D" w:rsidRPr="00EE0C91" w:rsidRDefault="00C27A2D" w:rsidP="004F7C5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409" w:type="dxa"/>
            <w:vMerge w:val="restart"/>
          </w:tcPr>
          <w:p w:rsidR="00E676AB" w:rsidRDefault="00E676AB" w:rsidP="00C27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 w:eastAsia="en-GB"/>
              </w:rPr>
            </w:pPr>
          </w:p>
          <w:p w:rsidR="00E676AB" w:rsidRDefault="00E676AB" w:rsidP="00C27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 w:eastAsia="en-GB"/>
              </w:rPr>
            </w:pPr>
          </w:p>
          <w:p w:rsidR="00C27A2D" w:rsidRDefault="00C27A2D" w:rsidP="00C27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 w:eastAsia="en-GB"/>
              </w:rPr>
              <w:t>Иллюстрации</w:t>
            </w:r>
          </w:p>
          <w:p w:rsidR="00C27A2D" w:rsidRDefault="00C27A2D" w:rsidP="00C27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 w:eastAsia="en-GB"/>
              </w:rPr>
            </w:pPr>
          </w:p>
          <w:p w:rsidR="00C27A2D" w:rsidRDefault="00C27A2D" w:rsidP="00C27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 w:eastAsia="en-GB"/>
              </w:rPr>
            </w:pPr>
          </w:p>
          <w:p w:rsidR="00C27A2D" w:rsidRDefault="00C27A2D" w:rsidP="00C27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 w:eastAsia="en-GB"/>
              </w:rPr>
            </w:pPr>
          </w:p>
          <w:p w:rsidR="00C27A2D" w:rsidRDefault="00C27A2D" w:rsidP="00C27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 w:eastAsia="en-GB"/>
              </w:rPr>
            </w:pPr>
          </w:p>
          <w:p w:rsidR="00C27A2D" w:rsidRDefault="00C27A2D" w:rsidP="00C27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 w:eastAsia="en-GB"/>
              </w:rPr>
            </w:pPr>
          </w:p>
          <w:p w:rsidR="00FB02EF" w:rsidRPr="00EE0C91" w:rsidRDefault="00FB02EF" w:rsidP="00C27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 w:eastAsia="en-GB"/>
              </w:rPr>
            </w:pPr>
          </w:p>
        </w:tc>
      </w:tr>
      <w:tr w:rsidR="00FB02EF" w:rsidRPr="00EE0C91" w:rsidTr="00FB02EF">
        <w:tc>
          <w:tcPr>
            <w:tcW w:w="1984" w:type="dxa"/>
            <w:vMerge w:val="restart"/>
          </w:tcPr>
          <w:p w:rsidR="00E676AB" w:rsidRDefault="00E676AB" w:rsidP="004F7C5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FB02EF" w:rsidRPr="00EE0C91" w:rsidRDefault="00FB02EF" w:rsidP="004F7C5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 xml:space="preserve">3. </w:t>
            </w:r>
            <w:r w:rsidRPr="00EE0C91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Работа с учебником.</w:t>
            </w:r>
          </w:p>
          <w:p w:rsidR="00FB02EF" w:rsidRDefault="00FB02EF" w:rsidP="004F7C5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E0C91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</w:p>
          <w:p w:rsidR="00FB02EF" w:rsidRDefault="00FB02EF" w:rsidP="004F7C5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FB02EF" w:rsidRPr="00EE0C91" w:rsidRDefault="00FB02EF" w:rsidP="004F7C5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B02EF" w:rsidRDefault="00FB02EF" w:rsidP="00FB02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FB02EF" w:rsidRDefault="00FB02EF" w:rsidP="00FB02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FB02EF" w:rsidRDefault="00FB02EF" w:rsidP="00FB02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FB02EF" w:rsidRDefault="00FB02EF" w:rsidP="00FB02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FB02EF" w:rsidRDefault="00FB02EF" w:rsidP="00FB02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FB02EF" w:rsidRDefault="00FB02EF" w:rsidP="00FB02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FB02EF" w:rsidRDefault="00FB02EF" w:rsidP="00FB02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FB02EF" w:rsidRDefault="00FB02EF" w:rsidP="00FB02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FB02EF" w:rsidRDefault="00FB02EF" w:rsidP="00FB02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FB02EF" w:rsidRDefault="00FB02EF" w:rsidP="00FB02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FB02EF" w:rsidRDefault="00FB02EF" w:rsidP="00FB02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FB02EF" w:rsidRDefault="00FB02EF" w:rsidP="00FB02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FB02EF" w:rsidRDefault="00FB02EF" w:rsidP="00FB02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FB02EF" w:rsidRDefault="00FB02EF" w:rsidP="00FB02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FB02EF" w:rsidRDefault="00FB02EF" w:rsidP="00FB02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FB02EF" w:rsidRDefault="00FB02EF" w:rsidP="00FB02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FB02EF" w:rsidRDefault="00FB02EF" w:rsidP="00FB02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FB02EF" w:rsidRDefault="00FB02EF" w:rsidP="00FB02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FB02EF" w:rsidRDefault="00FB02EF" w:rsidP="00FB02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FB02EF" w:rsidRDefault="00FB02EF" w:rsidP="00FB02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FB02EF" w:rsidRDefault="00FB02EF" w:rsidP="00FB02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FB02EF" w:rsidRDefault="00FB02EF" w:rsidP="00FB02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FB02EF" w:rsidRDefault="00FB02EF" w:rsidP="00FB02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FB02EF" w:rsidRDefault="00FB02EF" w:rsidP="00FB02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FB02EF" w:rsidRDefault="00FB02EF" w:rsidP="00FB02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FB02EF" w:rsidRDefault="00FB02EF" w:rsidP="00FB02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FB02EF" w:rsidRPr="003A5100" w:rsidRDefault="00FB02EF" w:rsidP="00FB02EF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A5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  <w:r w:rsidRPr="003A5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Освоение изученного материала.</w:t>
            </w:r>
          </w:p>
          <w:p w:rsidR="00FB02EF" w:rsidRPr="00EE0C91" w:rsidRDefault="00FB02EF" w:rsidP="004F7C5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FB02EF" w:rsidRPr="00EE0C91" w:rsidRDefault="00FB02EF" w:rsidP="004F7C5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FB02EF" w:rsidRPr="00EE0C91" w:rsidRDefault="00FB02EF" w:rsidP="004F7C5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vMerge w:val="restart"/>
          </w:tcPr>
          <w:p w:rsidR="00E676AB" w:rsidRDefault="00E676AB" w:rsidP="00FB02EF">
            <w:pPr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</w:pPr>
          </w:p>
          <w:p w:rsidR="00FB02EF" w:rsidRPr="00FB02EF" w:rsidRDefault="00FB02EF" w:rsidP="00FB02E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kk-KZ"/>
              </w:rPr>
            </w:pPr>
            <w:r w:rsidRPr="00027484"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3A5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  <w:p w:rsidR="00FB02EF" w:rsidRPr="003A5100" w:rsidRDefault="00FB02EF" w:rsidP="00FB02EF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gramStart"/>
            <w:r w:rsidRPr="003A5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proofErr w:type="gramEnd"/>
            <w:r w:rsidRPr="003A510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Pr="003A5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Изучение нового материала</w:t>
            </w:r>
          </w:p>
          <w:p w:rsidR="00FB02EF" w:rsidRPr="003A5100" w:rsidRDefault="00FB02EF" w:rsidP="00FB02EF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A5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Этап </w:t>
            </w:r>
            <w:proofErr w:type="spellStart"/>
            <w:r w:rsidRPr="003A5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предчтения</w:t>
            </w:r>
            <w:proofErr w:type="spellEnd"/>
          </w:p>
          <w:p w:rsidR="00FB02EF" w:rsidRPr="00FB02EF" w:rsidRDefault="00FB02EF" w:rsidP="00FB02EF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kk-KZ"/>
              </w:rPr>
            </w:pPr>
          </w:p>
          <w:p w:rsidR="00FB02EF" w:rsidRDefault="00FB02EF" w:rsidP="00FB0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5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-Можете ли вы сказать, о чем пойдет речь в тексте с таким названием? </w:t>
            </w:r>
          </w:p>
          <w:p w:rsidR="00FB02EF" w:rsidRPr="003A5100" w:rsidRDefault="00FB02EF" w:rsidP="00FB02EF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A5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же должен делать человек, чтобы на его столе появился ароматный хлеб? (трудиться)</w:t>
            </w:r>
          </w:p>
          <w:p w:rsidR="00FB02EF" w:rsidRPr="003A5100" w:rsidRDefault="00FB02EF" w:rsidP="00FB02EF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A5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написал этот замечательный рассказ А. И. </w:t>
            </w:r>
            <w:proofErr w:type="spellStart"/>
            <w:r w:rsidRPr="003A5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Мусатов</w:t>
            </w:r>
            <w:proofErr w:type="spellEnd"/>
            <w:r w:rsidRPr="003A5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B02EF" w:rsidRPr="003A5100" w:rsidRDefault="00FB02EF" w:rsidP="00FB02EF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  <w:p w:rsidR="00FB02EF" w:rsidRPr="00FB02EF" w:rsidRDefault="00FB02EF" w:rsidP="00FB02EF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kk-KZ"/>
              </w:rPr>
            </w:pPr>
            <w:r w:rsidRPr="003A51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 Дифференциация</w:t>
            </w:r>
            <w:r w:rsidRPr="003A5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3A510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задание на опережение</w:t>
            </w:r>
          </w:p>
          <w:p w:rsidR="00FB02EF" w:rsidRPr="00FB02EF" w:rsidRDefault="00FB02EF" w:rsidP="004F7C57">
            <w:pPr>
              <w:autoSpaceDE w:val="0"/>
              <w:autoSpaceDN w:val="0"/>
              <w:adjustRightInd w:val="0"/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gridSpan w:val="2"/>
            <w:vMerge w:val="restart"/>
          </w:tcPr>
          <w:p w:rsidR="00FB02EF" w:rsidRDefault="00FB02EF" w:rsidP="004F7C5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Прогнозируют по заголовку </w:t>
            </w:r>
          </w:p>
          <w:p w:rsidR="00FB02EF" w:rsidRDefault="00FB02EF" w:rsidP="004F7C5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B02EF" w:rsidRPr="00FB02EF" w:rsidRDefault="00FB02EF" w:rsidP="004F7C57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сообщение </w:t>
            </w:r>
            <w:r w:rsidR="00E67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ученика </w:t>
            </w:r>
            <w:r w:rsidR="00E67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жизни и творчеств</w:t>
            </w:r>
            <w:r w:rsidR="00E67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3A5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А.И. </w:t>
            </w:r>
            <w:proofErr w:type="spellStart"/>
            <w:r w:rsidRPr="003A5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Мусатова</w:t>
            </w:r>
            <w:proofErr w:type="spellEnd"/>
            <w:r w:rsidRPr="003A5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FB02EF" w:rsidRPr="00FB02EF" w:rsidRDefault="00FB02EF" w:rsidP="004F7C5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409" w:type="dxa"/>
            <w:vMerge/>
          </w:tcPr>
          <w:p w:rsidR="00FB02EF" w:rsidRPr="00EE0C91" w:rsidRDefault="00FB02EF" w:rsidP="004F7C57">
            <w:pPr>
              <w:rPr>
                <w:rFonts w:ascii="Times New Roman" w:hAnsi="Times New Roman" w:cs="Times New Roman"/>
                <w:sz w:val="18"/>
                <w:szCs w:val="18"/>
                <w:lang w:eastAsia="en-GB"/>
              </w:rPr>
            </w:pPr>
          </w:p>
        </w:tc>
      </w:tr>
      <w:tr w:rsidR="00FB02EF" w:rsidRPr="00EE0C91" w:rsidTr="00FB02EF">
        <w:trPr>
          <w:trHeight w:val="4875"/>
        </w:trPr>
        <w:tc>
          <w:tcPr>
            <w:tcW w:w="1984" w:type="dxa"/>
            <w:vMerge/>
          </w:tcPr>
          <w:p w:rsidR="00FB02EF" w:rsidRDefault="00FB02EF" w:rsidP="004F7C5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7" w:type="dxa"/>
            <w:gridSpan w:val="2"/>
            <w:vMerge/>
          </w:tcPr>
          <w:p w:rsidR="00FB02EF" w:rsidRPr="00027484" w:rsidRDefault="00FB02EF" w:rsidP="00FB02EF">
            <w:pPr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gridSpan w:val="2"/>
            <w:vMerge/>
          </w:tcPr>
          <w:p w:rsidR="00FB02EF" w:rsidRPr="00EE0C91" w:rsidRDefault="00FB02EF" w:rsidP="004F7C5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552" w:type="dxa"/>
          </w:tcPr>
          <w:p w:rsidR="00FB02EF" w:rsidRDefault="00FB02EF" w:rsidP="004F7C5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48E6" w:rsidRDefault="00A848E6" w:rsidP="004F7C5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48E6" w:rsidRDefault="00A848E6" w:rsidP="004F7C5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48E6" w:rsidRDefault="00A848E6" w:rsidP="004F7C5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48E6" w:rsidRDefault="00A848E6" w:rsidP="004F7C5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48E6" w:rsidRDefault="00A848E6" w:rsidP="004F7C5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48E6" w:rsidRDefault="00A848E6" w:rsidP="004F7C5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48E6" w:rsidRDefault="00A848E6" w:rsidP="004F7C5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48E6" w:rsidRDefault="00A848E6" w:rsidP="004F7C5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48E6" w:rsidRDefault="00A848E6" w:rsidP="004F7C5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48E6" w:rsidRDefault="00A848E6" w:rsidP="004F7C5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48E6" w:rsidRPr="00FB02EF" w:rsidRDefault="00A848E6" w:rsidP="004F7C5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 смайлик</w:t>
            </w:r>
          </w:p>
        </w:tc>
        <w:tc>
          <w:tcPr>
            <w:tcW w:w="2409" w:type="dxa"/>
            <w:vMerge w:val="restart"/>
          </w:tcPr>
          <w:p w:rsidR="00FB02EF" w:rsidRPr="00EE0C91" w:rsidRDefault="00FB02EF" w:rsidP="004F7C57">
            <w:pPr>
              <w:rPr>
                <w:rFonts w:ascii="Times New Roman" w:hAnsi="Times New Roman" w:cs="Times New Roman"/>
                <w:sz w:val="18"/>
                <w:szCs w:val="18"/>
                <w:lang w:eastAsia="en-GB"/>
              </w:rPr>
            </w:pPr>
            <w:r w:rsidRPr="00FB02EF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1170940</wp:posOffset>
                  </wp:positionV>
                  <wp:extent cx="1097280" cy="1304925"/>
                  <wp:effectExtent l="19050" t="0" r="7620" b="0"/>
                  <wp:wrapTight wrapText="bothSides">
                    <wp:wrapPolygon edited="0">
                      <wp:start x="-375" y="0"/>
                      <wp:lineTo x="-375" y="21442"/>
                      <wp:lineTo x="21750" y="21442"/>
                      <wp:lineTo x="21750" y="0"/>
                      <wp:lineTo x="-375" y="0"/>
                    </wp:wrapPolygon>
                  </wp:wrapTight>
                  <wp:docPr id="8" name="Рисунок 1" descr="https://ust.kz/materials/docx/image/2018/november/d26/1543246659_html_a7a94d1907d5a5c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st.kz/materials/docx/image/2018/november/d26/1543246659_html_a7a94d1907d5a5c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27A2D" w:rsidRPr="00EE0C91" w:rsidTr="00FB02EF">
        <w:tc>
          <w:tcPr>
            <w:tcW w:w="1984" w:type="dxa"/>
            <w:vMerge/>
          </w:tcPr>
          <w:p w:rsidR="00C27A2D" w:rsidRPr="00EE0C91" w:rsidRDefault="00C27A2D" w:rsidP="004F7C5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7" w:type="dxa"/>
            <w:gridSpan w:val="2"/>
          </w:tcPr>
          <w:p w:rsidR="00C27A2D" w:rsidRPr="00FB02EF" w:rsidRDefault="00C27A2D" w:rsidP="004F7C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B02EF" w:rsidRPr="00FB02EF" w:rsidRDefault="00FB02EF" w:rsidP="00FB02E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kk-KZ"/>
              </w:rPr>
            </w:pPr>
            <w:proofErr w:type="spellStart"/>
            <w:r w:rsidRPr="00FB02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Целеполагание</w:t>
            </w:r>
            <w:proofErr w:type="spellEnd"/>
            <w:r w:rsidRPr="00FB02E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  <w:p w:rsidR="00FB02EF" w:rsidRPr="00FB02EF" w:rsidRDefault="00FB02EF" w:rsidP="00FB02EF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FB02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kk-KZ"/>
              </w:rPr>
              <w:t xml:space="preserve">   -</w:t>
            </w:r>
            <w:r w:rsidRPr="00FB0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Сегодня на уроке мы ставим цель -понимать главную, второстепенную информацию сплошных текстов.</w:t>
            </w:r>
          </w:p>
          <w:p w:rsidR="00E676AB" w:rsidRDefault="00FB02EF" w:rsidP="00FB0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B0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участвовать в диалоге по общественно-значимым проблемам, аргументируя свою точку зрения. </w:t>
            </w:r>
            <w:r w:rsidRPr="00FB0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</w:p>
          <w:p w:rsidR="00FB02EF" w:rsidRPr="00E676AB" w:rsidRDefault="00FB02EF" w:rsidP="00FB0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B0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задачи мы должны решит</w:t>
            </w:r>
            <w:r w:rsidR="00E67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ь</w:t>
            </w:r>
          </w:p>
          <w:p w:rsidR="00FB02EF" w:rsidRPr="00FB02EF" w:rsidRDefault="00FB02EF" w:rsidP="00FB02EF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FB0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уроке, чтобы достичь поставленных целей?</w:t>
            </w:r>
          </w:p>
          <w:p w:rsidR="00FB02EF" w:rsidRPr="00FB02EF" w:rsidRDefault="00FB02EF" w:rsidP="00FB02EF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FB0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 Работа над текстом.</w:t>
            </w:r>
          </w:p>
          <w:p w:rsidR="00FB02EF" w:rsidRPr="00FB02EF" w:rsidRDefault="00FB02EF" w:rsidP="00FB02EF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kk-KZ"/>
              </w:rPr>
            </w:pPr>
            <w:r w:rsidRPr="00FB0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1)Чтение текста </w:t>
            </w:r>
          </w:p>
          <w:p w:rsidR="00FB02EF" w:rsidRPr="00FB02EF" w:rsidRDefault="00FB02EF" w:rsidP="00FB02EF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  <w:p w:rsidR="00FB02EF" w:rsidRPr="00FB02EF" w:rsidRDefault="00FB02EF" w:rsidP="00FB02EF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FB0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2)Языковая поддержка: словарная работа (во время чтения)</w:t>
            </w:r>
          </w:p>
          <w:p w:rsidR="00FB02EF" w:rsidRPr="00FB02EF" w:rsidRDefault="00FB02EF" w:rsidP="00FB02EF">
            <w:pPr>
              <w:spacing w:before="58" w:after="58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FB02E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Пахота сохой – соқамен</w:t>
            </w:r>
            <w:r w:rsidRPr="00FB02E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Pr="00FB02E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>жер жырту</w:t>
            </w:r>
          </w:p>
          <w:p w:rsidR="00FB02EF" w:rsidRPr="00FB02EF" w:rsidRDefault="00FB02EF" w:rsidP="00FB02EF">
            <w:pPr>
              <w:spacing w:before="58" w:after="58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FB02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Мякиш –</w:t>
            </w:r>
            <w:r w:rsidRPr="00FB02E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Pr="00FB02E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мягкий и липкий катышек из хлеба</w:t>
            </w:r>
          </w:p>
          <w:p w:rsidR="00FB02EF" w:rsidRPr="00FB02EF" w:rsidRDefault="00FB02EF" w:rsidP="00FB02EF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  <w:p w:rsidR="00FB02EF" w:rsidRDefault="00FB02EF" w:rsidP="00FB0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B0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Осмысление со</w:t>
            </w:r>
            <w:r w:rsidR="00E67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держания 1и 2 части</w:t>
            </w:r>
            <w:r w:rsidRPr="00FB0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B02EF" w:rsidRPr="00A848E6" w:rsidRDefault="00A848E6" w:rsidP="00FB0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Выполнение тестовых заданий</w:t>
            </w:r>
          </w:p>
          <w:p w:rsidR="00A848E6" w:rsidRDefault="00A848E6" w:rsidP="00FB02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FB02EF" w:rsidRPr="00FB02EF" w:rsidRDefault="00A848E6" w:rsidP="00FB02EF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</w:t>
            </w:r>
            <w:r w:rsidR="00FB02EF" w:rsidRPr="00FB02E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FB02EF" w:rsidRPr="00FB02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kk-KZ"/>
              </w:rPr>
              <w:t xml:space="preserve">  </w:t>
            </w:r>
            <w:proofErr w:type="spellStart"/>
            <w:r w:rsidR="00FB02EF" w:rsidRPr="00FB0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Послетекстовая</w:t>
            </w:r>
            <w:proofErr w:type="spellEnd"/>
            <w:r w:rsidR="00FB02EF" w:rsidRPr="00FB0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</w:t>
            </w:r>
          </w:p>
          <w:p w:rsidR="00FB02EF" w:rsidRPr="00FB02EF" w:rsidRDefault="00FB02EF" w:rsidP="00FB0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B0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Ребята, о чем заставляет задуматься данный текст? </w:t>
            </w:r>
          </w:p>
          <w:p w:rsidR="00FB02EF" w:rsidRPr="00FB02EF" w:rsidRDefault="00FB02EF" w:rsidP="00FB0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B0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Чему он учит? </w:t>
            </w:r>
          </w:p>
          <w:p w:rsidR="00A848E6" w:rsidRPr="00A848E6" w:rsidRDefault="00FB02EF" w:rsidP="00FB0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B0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Какова его основная мысль и можно ли ее выразить с помощью пословицы? </w:t>
            </w:r>
          </w:p>
          <w:p w:rsidR="00A848E6" w:rsidRPr="00A848E6" w:rsidRDefault="00A848E6" w:rsidP="00FB02EF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kk-KZ"/>
              </w:rPr>
            </w:pPr>
          </w:p>
          <w:p w:rsidR="00FB02EF" w:rsidRPr="00FB02EF" w:rsidRDefault="00FB02EF" w:rsidP="00FB02EF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kk-KZ"/>
              </w:rPr>
            </w:pPr>
          </w:p>
          <w:p w:rsidR="00C27A2D" w:rsidRDefault="00FB02EF" w:rsidP="00FB02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5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3A5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Ребята, как вы убедились, путь хлеба до нашего стола очень долгий, </w:t>
            </w:r>
            <w:proofErr w:type="gramStart"/>
            <w:r w:rsidRPr="003A5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 людей трудятся</w:t>
            </w:r>
            <w:proofErr w:type="gramEnd"/>
            <w:r w:rsidRPr="003A5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чтобы вырастить самый ценный продукт нашего стола.</w:t>
            </w:r>
          </w:p>
          <w:p w:rsidR="00A848E6" w:rsidRDefault="00A848E6" w:rsidP="00FB02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FB02EF" w:rsidRPr="003A5100" w:rsidRDefault="00E676AB" w:rsidP="00FB02EF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="00FB02EF" w:rsidRPr="003A5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FB02EF" w:rsidRPr="003A5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Распределите главную и второстепенную информацию текста в виде таблицы</w:t>
            </w:r>
            <w:proofErr w:type="gramStart"/>
            <w:r w:rsidR="00FB02EF" w:rsidRPr="003A5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tbl>
            <w:tblPr>
              <w:tblW w:w="5000" w:type="pct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1620"/>
              <w:gridCol w:w="1981"/>
            </w:tblGrid>
            <w:tr w:rsidR="00FB02EF" w:rsidRPr="003A5100" w:rsidTr="004F7C57">
              <w:tc>
                <w:tcPr>
                  <w:tcW w:w="22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FB02EF" w:rsidRPr="003A5100" w:rsidRDefault="00FB02EF" w:rsidP="00FB02EF">
                  <w:pPr>
                    <w:spacing w:after="1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51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Главная информация</w:t>
                  </w:r>
                </w:p>
              </w:tc>
              <w:tc>
                <w:tcPr>
                  <w:tcW w:w="27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FB02EF" w:rsidRPr="003A5100" w:rsidRDefault="00FB02EF" w:rsidP="00FB02EF">
                  <w:pPr>
                    <w:spacing w:after="1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51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Второстепенная информация</w:t>
                  </w:r>
                </w:p>
              </w:tc>
            </w:tr>
            <w:tr w:rsidR="00FB02EF" w:rsidRPr="003A5100" w:rsidTr="004F7C57">
              <w:tc>
                <w:tcPr>
                  <w:tcW w:w="22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FB02EF" w:rsidRPr="003A5100" w:rsidRDefault="00FB02EF" w:rsidP="00FB02EF">
                  <w:pPr>
                    <w:spacing w:after="1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FB02EF" w:rsidRPr="003A5100" w:rsidRDefault="00FB02EF" w:rsidP="00FB02EF">
                  <w:pPr>
                    <w:spacing w:after="1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B02EF" w:rsidRPr="003A5100" w:rsidRDefault="00FB02EF" w:rsidP="00FB02EF">
            <w:pPr>
              <w:spacing w:line="161" w:lineRule="atLeas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  <w:p w:rsidR="00E676AB" w:rsidRDefault="00E676AB" w:rsidP="00FB02EF">
            <w:pPr>
              <w:spacing w:before="58" w:after="58" w:line="161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FB02EF" w:rsidRPr="003A5100" w:rsidRDefault="00FB02EF" w:rsidP="00FB02EF">
            <w:pPr>
              <w:spacing w:before="58" w:after="58" w:line="161" w:lineRule="atLeas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A51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lastRenderedPageBreak/>
              <w:t>Дескрипторы: Обучающийся</w:t>
            </w:r>
          </w:p>
          <w:p w:rsidR="00FB02EF" w:rsidRPr="003A5100" w:rsidRDefault="00FB02EF" w:rsidP="00FB02EF">
            <w:pPr>
              <w:spacing w:before="58" w:after="58" w:line="161" w:lineRule="atLeas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A51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 понимает главную, второстепенную информацию сплошных текстов</w:t>
            </w:r>
          </w:p>
          <w:p w:rsidR="00FB02EF" w:rsidRPr="003A5100" w:rsidRDefault="00FB02EF" w:rsidP="00FB02EF">
            <w:pPr>
              <w:spacing w:before="58" w:after="58" w:line="161" w:lineRule="atLeas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A51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</w:t>
            </w:r>
            <w:r w:rsidRPr="003A51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3A51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формляет опорную схему</w:t>
            </w:r>
          </w:p>
          <w:p w:rsidR="00FB02EF" w:rsidRDefault="00FB02EF" w:rsidP="00FB02EF">
            <w:pPr>
              <w:spacing w:before="58" w:after="58" w:line="161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3A51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</w:t>
            </w:r>
            <w:r w:rsidRPr="003A51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>Распределяет главную и второстепенную информацию текста в виде таблицы</w:t>
            </w:r>
          </w:p>
          <w:p w:rsidR="00324DB7" w:rsidRPr="00324DB7" w:rsidRDefault="00324DB7" w:rsidP="00FB02EF">
            <w:pPr>
              <w:spacing w:before="58" w:after="58" w:line="161" w:lineRule="atLeas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24DB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Задание: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пословицы по картинкам</w:t>
            </w:r>
          </w:p>
          <w:p w:rsidR="00FB02EF" w:rsidRPr="00FB02EF" w:rsidRDefault="00FB02EF" w:rsidP="00FB0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2"/>
          </w:tcPr>
          <w:p w:rsidR="00FB02EF" w:rsidRDefault="00FB02EF" w:rsidP="00FB0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B02EF" w:rsidRDefault="00FB02EF" w:rsidP="00FB0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676AB" w:rsidRDefault="00E676AB" w:rsidP="00FB0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676AB" w:rsidRDefault="00E676AB" w:rsidP="00FB0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676AB" w:rsidRDefault="00E676AB" w:rsidP="00FB0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676AB" w:rsidRDefault="00E676AB" w:rsidP="00FB0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B02EF" w:rsidRPr="00FB02EF" w:rsidRDefault="00FB02EF" w:rsidP="00FB02EF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kk-KZ"/>
              </w:rPr>
            </w:pPr>
            <w:r w:rsidRPr="003A5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научиться отбору информации, составлять диалоги, доказывая свою точку зрения</w:t>
            </w:r>
          </w:p>
          <w:p w:rsidR="00FB02EF" w:rsidRPr="00FB02EF" w:rsidRDefault="00FB02EF" w:rsidP="00FB0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7A2D" w:rsidRDefault="00C27A2D" w:rsidP="00FB02E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B02EF" w:rsidRDefault="00FB02EF" w:rsidP="00FB02E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B02EF" w:rsidRDefault="00FB02EF" w:rsidP="00FB02E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B02EF" w:rsidRDefault="00FB02EF" w:rsidP="00FB02E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B02EF" w:rsidRDefault="00FB02EF" w:rsidP="00FB02E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B02EF" w:rsidRDefault="00FB02EF" w:rsidP="00FB02E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B02EF" w:rsidRDefault="00FB02EF" w:rsidP="00FB02E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B02EF" w:rsidRDefault="00FB02EF" w:rsidP="00FB02E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B02EF" w:rsidRDefault="00FB02EF" w:rsidP="00FB02E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B02EF" w:rsidRDefault="00FB02EF" w:rsidP="00FB02E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B02EF" w:rsidRDefault="00FB02EF" w:rsidP="00FB02E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B02EF" w:rsidRDefault="00FB02EF" w:rsidP="00FB0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B02EF" w:rsidRDefault="00FB02EF" w:rsidP="00FB0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B02EF" w:rsidRDefault="00FB02EF" w:rsidP="00FB0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B02EF" w:rsidRDefault="00FB02EF" w:rsidP="00FB0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B02EF" w:rsidRDefault="00FB02EF" w:rsidP="00FB0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B02EF" w:rsidRDefault="00FB02EF" w:rsidP="00FB0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B02EF" w:rsidRDefault="00FB02EF" w:rsidP="00FB0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B02EF" w:rsidRDefault="00FB02EF" w:rsidP="00FB0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B02EF" w:rsidRPr="00FB02EF" w:rsidRDefault="00FB02EF" w:rsidP="00FB02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2EF" w:rsidRDefault="00FB02EF" w:rsidP="00FB0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B02EF" w:rsidRDefault="00FB02EF" w:rsidP="00FB0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B02EF" w:rsidRDefault="00FB02EF" w:rsidP="00FB0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B02EF" w:rsidRPr="00FB02EF" w:rsidRDefault="00FB02EF" w:rsidP="00FB0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B02EF" w:rsidRDefault="00FB02EF" w:rsidP="00FB0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B02EF" w:rsidRDefault="00FB02EF" w:rsidP="00FB0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B02EF" w:rsidRDefault="00FB02EF" w:rsidP="00FB0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B02EF" w:rsidRPr="00FB02EF" w:rsidRDefault="00FB02EF" w:rsidP="00FB02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5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труда и хлеб не родится никогда</w:t>
            </w:r>
            <w:r w:rsidRPr="00FB02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</w:tcPr>
          <w:p w:rsidR="00C27A2D" w:rsidRDefault="00C27A2D" w:rsidP="004F7C5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B02EF" w:rsidRPr="003A5100" w:rsidRDefault="00FB02EF" w:rsidP="00FB02EF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A5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</w:t>
            </w:r>
            <w:r w:rsidRPr="003A510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  <w:p w:rsidR="00FB02EF" w:rsidRDefault="00FB02EF" w:rsidP="004F7C5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B02EF" w:rsidRDefault="00A848E6" w:rsidP="004F7C5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Похвала</w:t>
            </w:r>
          </w:p>
          <w:p w:rsidR="00FB02EF" w:rsidRDefault="00FB02EF" w:rsidP="004F7C5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B02EF" w:rsidRDefault="00FB02EF" w:rsidP="004F7C5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B02EF" w:rsidRDefault="00FB02EF" w:rsidP="00FB02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FB02EF" w:rsidRDefault="00FB02EF" w:rsidP="00FB02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FB02EF" w:rsidRPr="003A5100" w:rsidRDefault="00FB02EF" w:rsidP="00FB02EF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A5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</w:t>
            </w:r>
            <w:r w:rsidRPr="003A510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Pr="003A5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«Смайлик»</w:t>
            </w:r>
          </w:p>
          <w:p w:rsidR="00FB02EF" w:rsidRDefault="00FB02EF" w:rsidP="00FB02EF">
            <w:pPr>
              <w:spacing w:before="58" w:after="58" w:line="161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FB02EF" w:rsidRDefault="00FB02EF" w:rsidP="00FB02EF">
            <w:pPr>
              <w:spacing w:before="58" w:after="58" w:line="161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FB02EF" w:rsidRDefault="00FB02EF" w:rsidP="00FB02EF">
            <w:pPr>
              <w:spacing w:before="58" w:after="58" w:line="161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FB02EF" w:rsidRDefault="00FB02EF" w:rsidP="00FB02EF">
            <w:pPr>
              <w:spacing w:before="58" w:after="58" w:line="161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FB02EF" w:rsidRDefault="00FB02EF" w:rsidP="00FB02EF">
            <w:pPr>
              <w:spacing w:before="58" w:after="58" w:line="161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FB02EF" w:rsidRDefault="00FB02EF" w:rsidP="00FB02EF">
            <w:pPr>
              <w:spacing w:before="58" w:after="58" w:line="161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FB02EF" w:rsidRDefault="00FB02EF" w:rsidP="00FB02EF">
            <w:pPr>
              <w:spacing w:before="58" w:after="58" w:line="161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FB02EF" w:rsidRDefault="00FB02EF" w:rsidP="00FB02EF">
            <w:pPr>
              <w:spacing w:before="58" w:after="58" w:line="161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FB02EF" w:rsidRDefault="00FB02EF" w:rsidP="00FB02EF">
            <w:pPr>
              <w:spacing w:before="58" w:after="58" w:line="161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FB02EF" w:rsidRDefault="00FB02EF" w:rsidP="00FB02EF">
            <w:pPr>
              <w:spacing w:before="58" w:after="58" w:line="161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FB02EF" w:rsidRDefault="00FB02EF" w:rsidP="00FB02EF">
            <w:pPr>
              <w:spacing w:before="58" w:after="58" w:line="161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FB02EF" w:rsidRPr="003A5100" w:rsidRDefault="00FB02EF" w:rsidP="00FB02EF">
            <w:pPr>
              <w:spacing w:before="58" w:after="58" w:line="161" w:lineRule="atLeas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A51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>Самооценивание прием «Цветовая дорожка»</w:t>
            </w:r>
          </w:p>
          <w:p w:rsidR="00FB02EF" w:rsidRPr="00FB02EF" w:rsidRDefault="00FB02EF" w:rsidP="004F7C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C27A2D" w:rsidRPr="00EE0C91" w:rsidRDefault="00C27A2D" w:rsidP="004F7C57">
            <w:pPr>
              <w:rPr>
                <w:rFonts w:ascii="Times New Roman" w:hAnsi="Times New Roman" w:cs="Times New Roman"/>
                <w:sz w:val="18"/>
                <w:szCs w:val="18"/>
                <w:lang w:eastAsia="en-GB"/>
              </w:rPr>
            </w:pPr>
          </w:p>
        </w:tc>
      </w:tr>
      <w:tr w:rsidR="001353BE" w:rsidRPr="00EE0C91" w:rsidTr="00FB02EF">
        <w:tc>
          <w:tcPr>
            <w:tcW w:w="1984" w:type="dxa"/>
            <w:vMerge w:val="restart"/>
          </w:tcPr>
          <w:p w:rsidR="001353BE" w:rsidRPr="00EE0C91" w:rsidRDefault="001353BE" w:rsidP="004F7C5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E0C91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Конец урока</w:t>
            </w:r>
          </w:p>
          <w:p w:rsidR="001353BE" w:rsidRPr="00EE0C91" w:rsidRDefault="001353BE" w:rsidP="004F7C5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7" w:type="dxa"/>
            <w:gridSpan w:val="2"/>
          </w:tcPr>
          <w:p w:rsidR="001353BE" w:rsidRPr="00EE0C91" w:rsidRDefault="001353BE" w:rsidP="004F7C5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Домашнее задание: УС стр 137</w:t>
            </w:r>
          </w:p>
        </w:tc>
        <w:tc>
          <w:tcPr>
            <w:tcW w:w="3544" w:type="dxa"/>
            <w:gridSpan w:val="2"/>
          </w:tcPr>
          <w:p w:rsidR="001353BE" w:rsidRPr="00EE0C91" w:rsidRDefault="001353BE" w:rsidP="004F7C57">
            <w:pPr>
              <w:rPr>
                <w:rFonts w:ascii="Times New Roman" w:hAnsi="Times New Roman" w:cs="Times New Roman"/>
                <w:sz w:val="18"/>
                <w:szCs w:val="18"/>
                <w:lang w:val="kk-KZ" w:eastAsia="en-GB"/>
              </w:rPr>
            </w:pPr>
          </w:p>
        </w:tc>
        <w:tc>
          <w:tcPr>
            <w:tcW w:w="2552" w:type="dxa"/>
          </w:tcPr>
          <w:p w:rsidR="001353BE" w:rsidRPr="001353BE" w:rsidRDefault="001353BE" w:rsidP="004F7C5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409" w:type="dxa"/>
          </w:tcPr>
          <w:p w:rsidR="001353BE" w:rsidRPr="001353BE" w:rsidRDefault="001353BE" w:rsidP="004F7C5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 w:eastAsia="en-GB"/>
              </w:rPr>
            </w:pPr>
          </w:p>
          <w:p w:rsidR="001353BE" w:rsidRPr="00EE0C91" w:rsidRDefault="001353BE" w:rsidP="004F7C57">
            <w:pPr>
              <w:rPr>
                <w:rFonts w:ascii="Times New Roman" w:hAnsi="Times New Roman" w:cs="Times New Roman"/>
                <w:sz w:val="18"/>
                <w:szCs w:val="18"/>
                <w:lang w:eastAsia="en-GB"/>
              </w:rPr>
            </w:pPr>
          </w:p>
        </w:tc>
      </w:tr>
      <w:tr w:rsidR="001353BE" w:rsidRPr="00EE0C91" w:rsidTr="00FB02EF">
        <w:tc>
          <w:tcPr>
            <w:tcW w:w="1984" w:type="dxa"/>
            <w:vMerge/>
          </w:tcPr>
          <w:p w:rsidR="001353BE" w:rsidRPr="00EE0C91" w:rsidRDefault="001353BE" w:rsidP="004F7C5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:rsidR="001353BE" w:rsidRPr="001353BE" w:rsidRDefault="001353BE" w:rsidP="00A848E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E0C91">
              <w:rPr>
                <w:rFonts w:ascii="Times New Roman" w:hAnsi="Times New Roman" w:cs="Times New Roman"/>
                <w:b/>
                <w:sz w:val="18"/>
                <w:szCs w:val="18"/>
              </w:rPr>
              <w:t>Рефлекси</w:t>
            </w:r>
            <w:proofErr w:type="gramStart"/>
            <w:r w:rsidRPr="00EE0C91">
              <w:rPr>
                <w:rFonts w:ascii="Times New Roman" w:hAnsi="Times New Roman" w:cs="Times New Roman"/>
                <w:b/>
                <w:sz w:val="18"/>
                <w:szCs w:val="18"/>
              </w:rPr>
              <w:t>я</w:t>
            </w:r>
            <w:r w:rsidR="00A848E6">
              <w:rPr>
                <w:rFonts w:ascii="Arial" w:hAnsi="Arial" w:cs="Arial"/>
                <w:b/>
                <w:bCs/>
                <w:color w:val="000000"/>
                <w:sz w:val="27"/>
                <w:szCs w:val="27"/>
                <w:shd w:val="clear" w:color="auto" w:fill="FFFFFF"/>
              </w:rPr>
              <w:t>«</w:t>
            </w:r>
            <w:proofErr w:type="gramEnd"/>
            <w:r w:rsidR="00A848E6" w:rsidRPr="00A848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Пейзаж».</w:t>
            </w:r>
            <w:r w:rsidR="00A848E6" w:rsidRPr="00A848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Учащимся предлагаются две картины с изображением пейзажа. Одна картина проникнута грустным, печальным настроением, другая - радостным, веселым. </w:t>
            </w:r>
          </w:p>
        </w:tc>
        <w:tc>
          <w:tcPr>
            <w:tcW w:w="3544" w:type="dxa"/>
            <w:gridSpan w:val="2"/>
          </w:tcPr>
          <w:p w:rsidR="001353BE" w:rsidRPr="00EE0C91" w:rsidRDefault="00A848E6" w:rsidP="00C27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444444"/>
                <w:sz w:val="18"/>
                <w:szCs w:val="18"/>
              </w:rPr>
            </w:pPr>
            <w:r w:rsidRPr="00A848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Ученики выбирают ту картину, которая соответствует их настроению.</w:t>
            </w:r>
          </w:p>
        </w:tc>
        <w:tc>
          <w:tcPr>
            <w:tcW w:w="2552" w:type="dxa"/>
          </w:tcPr>
          <w:p w:rsidR="001353BE" w:rsidRPr="00EE0C91" w:rsidRDefault="001353BE" w:rsidP="004F7C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1353BE" w:rsidRPr="00EE0C91" w:rsidRDefault="00774326" w:rsidP="004F7C57">
            <w:pPr>
              <w:rPr>
                <w:rFonts w:ascii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14605</wp:posOffset>
                  </wp:positionV>
                  <wp:extent cx="1233805" cy="923925"/>
                  <wp:effectExtent l="19050" t="0" r="4445" b="0"/>
                  <wp:wrapTight wrapText="bothSides">
                    <wp:wrapPolygon edited="0">
                      <wp:start x="-334" y="0"/>
                      <wp:lineTo x="-334" y="21377"/>
                      <wp:lineTo x="21678" y="21377"/>
                      <wp:lineTo x="21678" y="0"/>
                      <wp:lineTo x="-334" y="0"/>
                    </wp:wrapPolygon>
                  </wp:wrapTight>
                  <wp:docPr id="2" name="Рисунок 1" descr="C:\Users\user\Desktop\im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img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80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27A2D" w:rsidRPr="000F34A6" w:rsidRDefault="00C27A2D" w:rsidP="00C27A2D">
      <w:pPr>
        <w:autoSpaceDE w:val="0"/>
        <w:autoSpaceDN w:val="0"/>
        <w:adjustRightInd w:val="0"/>
        <w:spacing w:after="0" w:line="240" w:lineRule="auto"/>
        <w:rPr>
          <w:rFonts w:ascii="Times New Roman" w:eastAsia="SchoolBookKza" w:hAnsi="Times New Roman" w:cs="Times New Roman"/>
          <w:b/>
          <w:bCs/>
          <w:i/>
          <w:iCs/>
          <w:sz w:val="24"/>
          <w:szCs w:val="24"/>
        </w:rPr>
      </w:pPr>
    </w:p>
    <w:p w:rsidR="00C27A2D" w:rsidRPr="00027484" w:rsidRDefault="00C27A2D" w:rsidP="00C27A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27A2D" w:rsidRPr="00027484" w:rsidRDefault="00C27A2D" w:rsidP="00C27A2D">
      <w:pPr>
        <w:autoSpaceDE w:val="0"/>
        <w:autoSpaceDN w:val="0"/>
        <w:adjustRightInd w:val="0"/>
        <w:spacing w:after="0" w:line="240" w:lineRule="auto"/>
        <w:rPr>
          <w:rFonts w:ascii="Times New Roman" w:eastAsia="SchoolBookKza" w:hAnsi="Times New Roman" w:cs="Times New Roman"/>
          <w:sz w:val="24"/>
          <w:szCs w:val="24"/>
        </w:rPr>
      </w:pPr>
    </w:p>
    <w:p w:rsidR="00C27A2D" w:rsidRPr="00027484" w:rsidRDefault="00C27A2D" w:rsidP="00C27A2D">
      <w:pPr>
        <w:autoSpaceDE w:val="0"/>
        <w:autoSpaceDN w:val="0"/>
        <w:adjustRightInd w:val="0"/>
        <w:spacing w:after="0" w:line="240" w:lineRule="auto"/>
        <w:rPr>
          <w:rFonts w:ascii="Times New Roman" w:eastAsia="SchoolBookKza" w:hAnsi="Times New Roman" w:cs="Times New Roman"/>
          <w:sz w:val="24"/>
          <w:szCs w:val="24"/>
        </w:rPr>
      </w:pPr>
    </w:p>
    <w:p w:rsidR="00C27A2D" w:rsidRPr="00027484" w:rsidRDefault="00C27A2D" w:rsidP="00C27A2D">
      <w:pPr>
        <w:autoSpaceDE w:val="0"/>
        <w:autoSpaceDN w:val="0"/>
        <w:adjustRightInd w:val="0"/>
        <w:spacing w:after="0" w:line="240" w:lineRule="auto"/>
        <w:rPr>
          <w:rFonts w:ascii="Times New Roman" w:eastAsia="SchoolBookKza" w:hAnsi="Times New Roman" w:cs="Times New Roman"/>
          <w:color w:val="000080"/>
          <w:sz w:val="24"/>
          <w:szCs w:val="24"/>
          <w:lang w:val="kk-KZ"/>
        </w:rPr>
      </w:pPr>
    </w:p>
    <w:p w:rsidR="004F7190" w:rsidRDefault="004F7190"/>
    <w:sectPr w:rsidR="004F7190" w:rsidSect="00C27A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BookKz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7A2D"/>
    <w:rsid w:val="00011C0C"/>
    <w:rsid w:val="001353BE"/>
    <w:rsid w:val="002E261B"/>
    <w:rsid w:val="00324DB7"/>
    <w:rsid w:val="004F7190"/>
    <w:rsid w:val="00774326"/>
    <w:rsid w:val="00A848E6"/>
    <w:rsid w:val="00B3446E"/>
    <w:rsid w:val="00C27A2D"/>
    <w:rsid w:val="00E676AB"/>
    <w:rsid w:val="00FB0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A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7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27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7A2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9F888C-37F3-4A15-B0A2-5A2EC2C25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2020-11-30T14:20:00Z</dcterms:created>
  <dcterms:modified xsi:type="dcterms:W3CDTF">2021-03-31T04:41:00Z</dcterms:modified>
</cp:coreProperties>
</file>