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C8677" w14:textId="77777777" w:rsidR="00C55ECC" w:rsidRPr="003D0EA9" w:rsidRDefault="00C55ECC" w:rsidP="003D0EA9">
      <w:pPr>
        <w:spacing w:before="40" w:after="40" w:line="240" w:lineRule="auto"/>
        <w:rPr>
          <w:rFonts w:ascii="Times New Roman" w:hAnsi="Times New Roman"/>
          <w:b/>
          <w:color w:val="595959" w:themeColor="text1" w:themeTint="A6"/>
          <w:sz w:val="20"/>
          <w:szCs w:val="20"/>
          <w:lang w:eastAsia="en-GB"/>
        </w:rPr>
      </w:pPr>
    </w:p>
    <w:tbl>
      <w:tblPr>
        <w:tblStyle w:val="a4"/>
        <w:tblW w:w="10485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1421"/>
        <w:gridCol w:w="4937"/>
        <w:gridCol w:w="1984"/>
      </w:tblGrid>
      <w:tr w:rsidR="003D0EA9" w:rsidRPr="003D0EA9" w14:paraId="220A9996" w14:textId="77777777" w:rsidTr="00C55ECC">
        <w:trPr>
          <w:trHeight w:val="893"/>
        </w:trPr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2A5F6EFB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 xml:space="preserve"> Күні:</w:t>
            </w:r>
          </w:p>
          <w:p w14:paraId="2A314E4E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С</w:t>
            </w:r>
            <w:proofErr w:type="spellStart"/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</w:rPr>
              <w:t>ынып</w:t>
            </w:r>
            <w:proofErr w:type="spellEnd"/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 xml:space="preserve">: 1 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4095C5E0" w14:textId="5E24358E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</w:p>
          <w:p w14:paraId="4CD4FD6A" w14:textId="51EEB041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</w:p>
        </w:tc>
      </w:tr>
      <w:tr w:rsidR="003D0EA9" w:rsidRPr="003D0EA9" w14:paraId="5288066D" w14:textId="77777777" w:rsidTr="00C55ECC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0BB2CD50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657B23EB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bCs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Қауіпсіздік ережесі.</w:t>
            </w:r>
          </w:p>
          <w:p w14:paraId="401DCE81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bCs/>
                <w:color w:val="595959" w:themeColor="text1" w:themeTint="A6"/>
                <w:sz w:val="20"/>
                <w:szCs w:val="20"/>
                <w:lang w:val="kk-KZ"/>
              </w:rPr>
              <w:t>Дене тәрбиесі дегеніміз не</w:t>
            </w:r>
          </w:p>
        </w:tc>
      </w:tr>
      <w:tr w:rsidR="003D0EA9" w:rsidRPr="003D0EA9" w14:paraId="52B927C7" w14:textId="77777777" w:rsidTr="00C55ECC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476B5C16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7CB8A5AF" w14:textId="77777777" w:rsidR="00C55ECC" w:rsidRPr="003D0EA9" w:rsidRDefault="00C55ECC">
            <w:pPr>
              <w:spacing w:after="160" w:line="256" w:lineRule="auto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ru-RU"/>
              </w:rPr>
              <w:t>1.3.4.4.   Бірқатар дене жаттығуларын орындау кезінде қиындықтар мен тәуекелдерді анықтау</w:t>
            </w:r>
          </w:p>
        </w:tc>
      </w:tr>
      <w:tr w:rsidR="003D0EA9" w:rsidRPr="003D0EA9" w14:paraId="3F1B1659" w14:textId="77777777" w:rsidTr="00C55ECC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2437EB37" w14:textId="77777777" w:rsidR="00C55ECC" w:rsidRPr="003D0EA9" w:rsidRDefault="00C55ECC">
            <w:pPr>
              <w:spacing w:before="40" w:after="40" w:line="256" w:lineRule="auto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1047625E" w14:textId="77777777" w:rsidR="00C55ECC" w:rsidRPr="003D0EA9" w:rsidRDefault="00C55ECC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eastAsia="Calibri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Барлығы: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ru-RU"/>
              </w:rPr>
              <w:t xml:space="preserve"> Жаңа білімді түсінеді.</w:t>
            </w:r>
          </w:p>
          <w:p w14:paraId="1D956B45" w14:textId="77777777" w:rsidR="00C55ECC" w:rsidRPr="003D0EA9" w:rsidRDefault="00C55ECC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eastAsia="Calibri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Көбі: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ru-RU"/>
              </w:rPr>
              <w:t xml:space="preserve"> Анық сөйлеу арқылы, тақырыпты талқылайды.</w:t>
            </w:r>
          </w:p>
          <w:p w14:paraId="0840F59C" w14:textId="77777777" w:rsidR="00C55ECC" w:rsidRPr="003D0EA9" w:rsidRDefault="00C55ECC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eastAsia="Calibri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 xml:space="preserve">Кейбірі: 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ru-RU"/>
              </w:rPr>
              <w:t>Анық ж</w:t>
            </w:r>
            <w:bookmarkStart w:id="0" w:name="_GoBack"/>
            <w:bookmarkEnd w:id="0"/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ru-RU"/>
              </w:rPr>
              <w:t xml:space="preserve">әне толық сөйлеу арқылы, мәселені түсінгенін көрсетеді. </w:t>
            </w:r>
          </w:p>
        </w:tc>
      </w:tr>
      <w:tr w:rsidR="003D0EA9" w:rsidRPr="003D0EA9" w14:paraId="25515897" w14:textId="77777777" w:rsidTr="00C55ECC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0D352269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4A75D3F6" w14:textId="77777777" w:rsidR="00C55ECC" w:rsidRPr="003D0EA9" w:rsidRDefault="00C55ECC">
            <w:pPr>
              <w:spacing w:before="40" w:after="40" w:line="256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3D0EA9" w:rsidRPr="003D0EA9" w14:paraId="4CB0FB6D" w14:textId="77777777" w:rsidTr="00C55ECC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3CC052A0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392E9FB0" w14:textId="77777777" w:rsidR="00C55ECC" w:rsidRPr="003D0EA9" w:rsidRDefault="00C55ECC">
            <w:pPr>
              <w:spacing w:before="40" w:after="40" w:line="256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  <w:t>Өнер, ана тілі сабағы</w:t>
            </w:r>
          </w:p>
        </w:tc>
      </w:tr>
      <w:tr w:rsidR="003D0EA9" w:rsidRPr="003D0EA9" w14:paraId="0BC4FFD7" w14:textId="77777777" w:rsidTr="00C55ECC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3CAA724B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71EF7E16" w14:textId="77777777" w:rsidR="00C55ECC" w:rsidRPr="003D0EA9" w:rsidRDefault="00C55ECC">
            <w:pPr>
              <w:spacing w:before="40" w:after="40" w:line="256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  <w:t>Аудиожазба , таныстырылым.</w:t>
            </w:r>
          </w:p>
        </w:tc>
      </w:tr>
      <w:tr w:rsidR="003D0EA9" w:rsidRPr="003D0EA9" w14:paraId="15EF28AA" w14:textId="77777777" w:rsidTr="00C55ECC">
        <w:tc>
          <w:tcPr>
            <w:tcW w:w="1049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1F9799AC" w14:textId="77777777" w:rsidR="00C55ECC" w:rsidRPr="003D0EA9" w:rsidRDefault="00C55ECC">
            <w:pPr>
              <w:spacing w:before="40" w:after="40" w:line="256" w:lineRule="auto"/>
              <w:jc w:val="center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Сабақ барысы</w:t>
            </w:r>
          </w:p>
        </w:tc>
      </w:tr>
      <w:tr w:rsidR="003D0EA9" w:rsidRPr="003D0EA9" w14:paraId="02C50F1A" w14:textId="77777777" w:rsidTr="00C55ECC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12F7B8AF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4474CA85" w14:textId="77777777" w:rsidR="00C55ECC" w:rsidRPr="003D0EA9" w:rsidRDefault="00C55ECC">
            <w:pPr>
              <w:spacing w:before="40" w:after="40" w:line="256" w:lineRule="auto"/>
              <w:jc w:val="center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4F8A2BF4" w14:textId="77777777" w:rsidR="00C55ECC" w:rsidRPr="003D0EA9" w:rsidRDefault="00C55ECC">
            <w:pPr>
              <w:spacing w:before="40" w:after="40" w:line="256" w:lineRule="auto"/>
              <w:jc w:val="center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Ресурстар</w:t>
            </w:r>
          </w:p>
        </w:tc>
      </w:tr>
      <w:tr w:rsidR="003D0EA9" w:rsidRPr="003D0EA9" w14:paraId="646A343B" w14:textId="77777777" w:rsidTr="00C55ECC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5CE11BA8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Сабақтың басы</w:t>
            </w:r>
          </w:p>
          <w:p w14:paraId="42EED340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13731A17" w14:textId="2C25FB82" w:rsidR="00C55ECC" w:rsidRPr="003D0EA9" w:rsidRDefault="00C55ECC" w:rsidP="003D0EA9">
            <w:pPr>
              <w:spacing w:after="160" w:line="256" w:lineRule="auto"/>
              <w:jc w:val="both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Бой сергіту жаттығулары.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41BCA64B" w14:textId="77777777" w:rsidR="00C55ECC" w:rsidRPr="003D0EA9" w:rsidRDefault="00C55ECC">
            <w:pPr>
              <w:spacing w:before="40" w:after="40" w:line="256" w:lineRule="auto"/>
              <w:jc w:val="center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132097BF" w14:textId="399C0839" w:rsidR="00C55ECC" w:rsidRPr="003D0EA9" w:rsidRDefault="00C55ECC" w:rsidP="003D0EA9">
            <w:pP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  <w:t>Жаттығулар көрсетілімі немесе видео материалдар.</w:t>
            </w:r>
          </w:p>
        </w:tc>
      </w:tr>
      <w:tr w:rsidR="003D0EA9" w:rsidRPr="003D0EA9" w14:paraId="0EEA8883" w14:textId="77777777" w:rsidTr="00C55ECC">
        <w:trPr>
          <w:trHeight w:val="558"/>
        </w:trPr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59629DF7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Сабақтың ортасы</w:t>
            </w:r>
          </w:p>
          <w:p w14:paraId="3752E11A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8 минут</w:t>
            </w:r>
          </w:p>
          <w:p w14:paraId="01926A28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68FF2D7C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2080EDA7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0D29EB6D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1 минут</w:t>
            </w:r>
          </w:p>
          <w:p w14:paraId="1C395A37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5F46AA7F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3507C505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061E2677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4DB647F2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5 минут</w:t>
            </w:r>
          </w:p>
          <w:p w14:paraId="64F2E8E7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55DDC587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37EF9D31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3 минут</w:t>
            </w:r>
          </w:p>
          <w:p w14:paraId="7E6E2FC6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16 минут</w:t>
            </w:r>
          </w:p>
          <w:p w14:paraId="642BAA00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</w:tc>
        <w:tc>
          <w:tcPr>
            <w:tcW w:w="636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7A25B191" w14:textId="77777777" w:rsidR="00C55ECC" w:rsidRPr="003D0EA9" w:rsidRDefault="00C55ECC">
            <w:pPr>
              <w:spacing w:after="160" w:line="256" w:lineRule="auto"/>
              <w:jc w:val="both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Жаңа сабақты түсіндіру</w:t>
            </w:r>
          </w:p>
          <w:p w14:paraId="1319F347" w14:textId="77777777" w:rsidR="00C55ECC" w:rsidRPr="003D0EA9" w:rsidRDefault="00C55ECC">
            <w:pPr>
              <w:spacing w:after="160" w:line="256" w:lineRule="auto"/>
              <w:jc w:val="both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Оқулықтағы тапсырмаларды орындау.</w:t>
            </w:r>
          </w:p>
          <w:p w14:paraId="659697F9" w14:textId="77777777" w:rsidR="00C55ECC" w:rsidRPr="003D0EA9" w:rsidRDefault="00C55ECC">
            <w:pPr>
              <w:spacing w:after="160" w:line="256" w:lineRule="auto"/>
              <w:jc w:val="both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Тақырып бойынша жинақталған ресурстармен танысу.</w:t>
            </w:r>
          </w:p>
          <w:p w14:paraId="5D51199A" w14:textId="77777777" w:rsidR="00C55ECC" w:rsidRPr="003D0EA9" w:rsidRDefault="00C55ECC">
            <w:pPr>
              <w:spacing w:after="160" w:line="256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/>
              </w:rPr>
              <w:t>СЕРГІТУ СӘТІ.</w:t>
            </w:r>
          </w:p>
          <w:p w14:paraId="0B50033D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Еркiн ұста денеңдi,</w:t>
            </w:r>
          </w:p>
          <w:p w14:paraId="1798E9EB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Тарсылдатпай едендi</w:t>
            </w:r>
          </w:p>
          <w:p w14:paraId="60529D08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Орнымыздан тұрып ап</w:t>
            </w:r>
          </w:p>
          <w:p w14:paraId="5C5F32BE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Жүгiрейiк бiр уақ.</w:t>
            </w:r>
          </w:p>
          <w:p w14:paraId="4B2A8002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Бiр, екi, үш, бiр, екi, үш.</w:t>
            </w:r>
          </w:p>
          <w:p w14:paraId="387DB687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Аяқты алға созайық</w:t>
            </w:r>
          </w:p>
          <w:p w14:paraId="49D01ECD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Тiк көтерiп, қозғайық.</w:t>
            </w:r>
          </w:p>
          <w:p w14:paraId="503A7C6F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Тым сылбыр да болмайық</w:t>
            </w:r>
          </w:p>
          <w:p w14:paraId="6EC47F9E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Алға қарай озбайық.</w:t>
            </w:r>
          </w:p>
          <w:p w14:paraId="0360D3AD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Бiр, екi, үшi, бiр, екi, үш.</w:t>
            </w:r>
          </w:p>
          <w:p w14:paraId="34A55051" w14:textId="77777777" w:rsidR="00C55ECC" w:rsidRPr="003D0EA9" w:rsidRDefault="00C55ECC">
            <w:pPr>
              <w:pStyle w:val="a3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</w:pPr>
          </w:p>
          <w:p w14:paraId="4506FD4E" w14:textId="77777777" w:rsidR="00C55ECC" w:rsidRPr="003D0EA9" w:rsidRDefault="00C55ECC">
            <w:pPr>
              <w:pStyle w:val="a3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  <w:t>Ұлттық ойындар:</w:t>
            </w:r>
          </w:p>
          <w:p w14:paraId="383076EC" w14:textId="77777777" w:rsidR="00C55ECC" w:rsidRPr="003D0EA9" w:rsidRDefault="00C55ECC">
            <w:pPr>
              <w:pStyle w:val="a3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/>
              </w:rPr>
              <w:t>Күш сынаспақ 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  <w:br/>
              <w:t>Бұл ойын стол үстінде екі баланың білек сынасуымен орындалады.2 бала шынтақтарын столға тірек қол бастарын айқстырады.Кім білекті столға жықса сол бала жеңіске жетеді. Ағаш аттың үстінде аттың басын ұстап тұрып 2-ші қашан білектен тартысып сынасуға да болады.Бірақ баланың қауіпсіздігі қатаң бақыланады. 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  <w:br/>
            </w: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/>
              </w:rPr>
              <w:t>Тауық күрес. 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  <w:br/>
              <w:t xml:space="preserve">Балалар екі топқа бөлінеді.Осы екі топтан екі бала шығып ,кәдімгідей 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  <w:lastRenderedPageBreak/>
              <w:t>күреседі.Оның ең қызығыда,басқаша күрестен айырмасы да –тек жалғыз аяғымен ақсаңдай жүріп,иықтарын қағып күресуінде.Бұл күрес балалардың нық басып,орнықты жүруін жетілдіреді.Күрестің 1 аяғн тізесін бүгіп,мата белбеуін байлап тастайды.Қайсысы сүрініп жығылса ,сол ұтылады. 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364F108E" w14:textId="77777777" w:rsidR="00C55ECC" w:rsidRPr="003D0EA9" w:rsidRDefault="00C55ECC">
            <w:pPr>
              <w:spacing w:before="40" w:after="40" w:line="256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123AE2BE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78194D9D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7DC381E2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  <w:t>Сергіту сәті</w:t>
            </w:r>
          </w:p>
          <w:p w14:paraId="505AB310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  <w:t>Сұрақ парақшалары.</w:t>
            </w:r>
          </w:p>
          <w:p w14:paraId="42943F4F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4C4D9303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570DC7B5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46B360FE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6A9CBBE0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19E064C8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50870F6B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  <w:t>Оқулық, дәптерлер.</w:t>
            </w:r>
          </w:p>
          <w:p w14:paraId="68674FA4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5E672343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35C0B5A1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3D04B7BB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79095D64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7750CB12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718B7A95" w14:textId="77777777" w:rsidR="00C55ECC" w:rsidRPr="003D0EA9" w:rsidRDefault="00C55ECC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  <w:t>Ойын ойнайық.</w:t>
            </w:r>
          </w:p>
        </w:tc>
      </w:tr>
      <w:tr w:rsidR="003D0EA9" w:rsidRPr="003D0EA9" w14:paraId="748004C3" w14:textId="77777777" w:rsidTr="00C55ECC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5683D019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Сабақтың соңы</w:t>
            </w:r>
          </w:p>
          <w:p w14:paraId="19D32600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2 минут</w:t>
            </w:r>
          </w:p>
          <w:p w14:paraId="54659C73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</w:tc>
        <w:tc>
          <w:tcPr>
            <w:tcW w:w="636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592FC86F" w14:textId="77777777" w:rsidR="00C55ECC" w:rsidRPr="003D0EA9" w:rsidRDefault="00C55ECC">
            <w:pPr>
              <w:spacing w:before="40" w:after="40" w:line="256" w:lineRule="auto"/>
              <w:jc w:val="center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Рефлексия</w:t>
            </w:r>
          </w:p>
          <w:p w14:paraId="1929304E" w14:textId="77777777" w:rsidR="00C55ECC" w:rsidRPr="003D0EA9" w:rsidRDefault="00C55ECC">
            <w:pPr>
              <w:spacing w:before="40" w:after="40" w:line="256" w:lineRule="auto"/>
              <w:jc w:val="both"/>
              <w:rPr>
                <w:rFonts w:ascii="Times New Roman" w:eastAsia="Calibri" w:hAnsi="Times New Roman"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eastAsia="Calibri" w:hAnsi="Times New Roman"/>
                <w:color w:val="595959" w:themeColor="text1" w:themeTint="A6"/>
                <w:sz w:val="20"/>
                <w:szCs w:val="20"/>
                <w:lang w:val="kk-KZ"/>
              </w:rPr>
              <w:t>Бүгінгі сабақта болған көңіл – күйді  бас бармақ саалынған суреттер  арқылы бағалау.</w:t>
            </w:r>
          </w:p>
          <w:p w14:paraId="5C2EDBFA" w14:textId="77777777" w:rsidR="00C55ECC" w:rsidRPr="003D0EA9" w:rsidRDefault="00C55ECC">
            <w:pPr>
              <w:spacing w:before="40" w:after="40" w:line="256" w:lineRule="auto"/>
              <w:jc w:val="center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noProof/>
                <w:color w:val="595959" w:themeColor="text1" w:themeTint="A6"/>
                <w:sz w:val="20"/>
                <w:szCs w:val="20"/>
                <w:lang w:eastAsia="ru-RU"/>
              </w:rPr>
              <w:drawing>
                <wp:inline distT="0" distB="0" distL="0" distR="0" wp14:anchorId="4EA76F87" wp14:editId="086E5C46">
                  <wp:extent cx="1962150" cy="1219200"/>
                  <wp:effectExtent l="19050" t="0" r="0" b="0"/>
                  <wp:docPr id="2" name="Рисунок 40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3898" r="13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0CB9F624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55248145" w14:textId="77777777" w:rsidR="00C55ECC" w:rsidRPr="003D0EA9" w:rsidRDefault="00C55ECC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  <w:t>Смайликтер</w:t>
            </w:r>
          </w:p>
        </w:tc>
      </w:tr>
      <w:tr w:rsidR="003D0EA9" w:rsidRPr="003D0EA9" w14:paraId="5EB0A34E" w14:textId="77777777" w:rsidTr="00C55ECC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6E439EBA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36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332D495F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6B648877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14:paraId="0AD43DF6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eastAsia="en-GB"/>
              </w:rPr>
            </w:pP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  <w:t>Сөйлеу-речи-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eastAsia="en-GB"/>
              </w:rPr>
              <w:t>speeches</w:t>
            </w:r>
          </w:p>
          <w:p w14:paraId="0B59BC3F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0C976101" w14:textId="77777777" w:rsidR="00C55ECC" w:rsidRPr="003D0EA9" w:rsidRDefault="00C55ECC">
            <w:pPr>
              <w:spacing w:before="120" w:after="160" w:line="256" w:lineRule="auto"/>
              <w:jc w:val="both"/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/>
              </w:rPr>
              <w:t xml:space="preserve">Пәнаралық байланыс </w:t>
            </w:r>
          </w:p>
          <w:p w14:paraId="26712BF8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highlight w:val="yellow"/>
                <w:lang w:val="kk-KZ" w:eastAsia="en-GB"/>
              </w:rPr>
            </w:pP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  <w:t xml:space="preserve">Денсаулық және қауіпсіздік техникасының сақталуы 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  <w:br/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  <w:br/>
            </w:r>
            <w:r w:rsidRPr="003D0EA9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/>
              </w:rPr>
              <w:t xml:space="preserve">АКТ </w:t>
            </w:r>
            <w:r w:rsidRPr="003D0EA9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/>
              </w:rPr>
              <w:br/>
              <w:t>Құндылықтармен байланыс (тәрбие)</w:t>
            </w:r>
          </w:p>
        </w:tc>
      </w:tr>
      <w:tr w:rsidR="003D0EA9" w:rsidRPr="003D0EA9" w14:paraId="1B233918" w14:textId="77777777" w:rsidTr="00C55ECC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3975DBDA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Қолдау көрсету.</w:t>
            </w:r>
          </w:p>
          <w:p w14:paraId="797FFEFA" w14:textId="77777777" w:rsidR="00C55ECC" w:rsidRPr="003D0EA9" w:rsidRDefault="00C55ECC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 xml:space="preserve">Қабілеті жоғары оқушылар </w:t>
            </w: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36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3E65B348" w14:textId="77777777" w:rsidR="00C55ECC" w:rsidRPr="003D0EA9" w:rsidRDefault="00C55ECC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</w:p>
          <w:p w14:paraId="5E9BB1BD" w14:textId="77777777" w:rsidR="00C55ECC" w:rsidRPr="003D0EA9" w:rsidRDefault="00C55ECC">
            <w:pPr>
              <w:spacing w:after="160" w:line="256" w:lineRule="auto"/>
              <w:jc w:val="both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14:paraId="15FE7EAC" w14:textId="77777777" w:rsidR="00C55ECC" w:rsidRPr="003D0EA9" w:rsidRDefault="00C55ECC">
            <w:pPr>
              <w:spacing w:after="160" w:line="256" w:lineRule="auto"/>
              <w:ind w:left="403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5F4E4C3F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Өнер, ана тілі сабағы</w:t>
            </w:r>
          </w:p>
          <w:p w14:paraId="59CFFCD4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14:paraId="31520CA9" w14:textId="77777777" w:rsidR="00C55ECC" w:rsidRPr="003D0EA9" w:rsidRDefault="00C55ECC" w:rsidP="00C55ECC">
      <w:pPr>
        <w:spacing w:after="160" w:line="256" w:lineRule="auto"/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  <w:lang w:val="kk-KZ"/>
        </w:rPr>
      </w:pPr>
    </w:p>
    <w:p w14:paraId="33BC790D" w14:textId="77777777" w:rsidR="00C55ECC" w:rsidRPr="003D0EA9" w:rsidRDefault="00C55ECC" w:rsidP="00C55ECC">
      <w:pPr>
        <w:spacing w:after="0" w:line="240" w:lineRule="auto"/>
        <w:rPr>
          <w:rFonts w:ascii="Times New Roman" w:hAnsi="Times New Roman" w:cs="Times New Roman"/>
          <w:b/>
          <w:color w:val="595959" w:themeColor="text1" w:themeTint="A6"/>
          <w:sz w:val="20"/>
          <w:szCs w:val="20"/>
          <w:lang w:val="kk-KZ"/>
        </w:rPr>
      </w:pPr>
      <w:r w:rsidRPr="003D0EA9">
        <w:rPr>
          <w:rFonts w:ascii="Times New Roman" w:hAnsi="Times New Roman" w:cs="Times New Roman"/>
          <w:b/>
          <w:color w:val="595959" w:themeColor="text1" w:themeTint="A6"/>
          <w:sz w:val="20"/>
          <w:szCs w:val="20"/>
          <w:lang w:val="kk-KZ"/>
        </w:rPr>
        <w:t>Оқу ісінің меңгерушісі:</w:t>
      </w:r>
    </w:p>
    <w:p w14:paraId="607CB067" w14:textId="77777777" w:rsidR="00C55ECC" w:rsidRPr="003D0EA9" w:rsidRDefault="00C55ECC" w:rsidP="00C55ECC">
      <w:pPr>
        <w:spacing w:before="40" w:after="40" w:line="240" w:lineRule="auto"/>
        <w:jc w:val="center"/>
        <w:rPr>
          <w:rFonts w:ascii="Times New Roman" w:hAnsi="Times New Roman"/>
          <w:b/>
          <w:color w:val="595959" w:themeColor="text1" w:themeTint="A6"/>
          <w:sz w:val="20"/>
          <w:szCs w:val="20"/>
          <w:lang w:eastAsia="en-GB"/>
        </w:rPr>
      </w:pPr>
    </w:p>
    <w:tbl>
      <w:tblPr>
        <w:tblStyle w:val="a4"/>
        <w:tblW w:w="10485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1421"/>
        <w:gridCol w:w="4937"/>
        <w:gridCol w:w="1984"/>
      </w:tblGrid>
      <w:tr w:rsidR="003D0EA9" w:rsidRPr="003D0EA9" w14:paraId="2B670DBE" w14:textId="77777777" w:rsidTr="00C55ECC">
        <w:trPr>
          <w:trHeight w:val="893"/>
        </w:trPr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2A88409A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 xml:space="preserve"> Күні:</w:t>
            </w:r>
          </w:p>
          <w:p w14:paraId="48231DF9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С</w:t>
            </w:r>
            <w:proofErr w:type="spellStart"/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</w:rPr>
              <w:t>ынып</w:t>
            </w:r>
            <w:proofErr w:type="spellEnd"/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 xml:space="preserve">: 1 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0641C4FC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 xml:space="preserve">Қатысқандар саны: </w:t>
            </w:r>
          </w:p>
          <w:p w14:paraId="242E9DC3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Қатыспағандар саны:</w:t>
            </w:r>
          </w:p>
        </w:tc>
      </w:tr>
      <w:tr w:rsidR="003D0EA9" w:rsidRPr="003D0EA9" w14:paraId="57886F45" w14:textId="77777777" w:rsidTr="00C55ECC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2B870BF0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76E1CED3" w14:textId="77777777" w:rsidR="00C55ECC" w:rsidRPr="003D0EA9" w:rsidRDefault="00C55ECC">
            <w:pPr>
              <w:rPr>
                <w:rFonts w:ascii="Times New Roman" w:hAnsi="Times New Roman"/>
                <w:bCs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/>
              </w:rPr>
              <w:t>Қауіпсіздік ережесі.</w:t>
            </w:r>
          </w:p>
          <w:p w14:paraId="4FC87049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Cs/>
                <w:color w:val="595959" w:themeColor="text1" w:themeTint="A6"/>
                <w:sz w:val="20"/>
                <w:szCs w:val="20"/>
                <w:lang w:val="kk-KZ"/>
              </w:rPr>
              <w:t>Дене тәрбиесі дегеніміз не</w:t>
            </w:r>
          </w:p>
        </w:tc>
      </w:tr>
      <w:tr w:rsidR="003D0EA9" w:rsidRPr="003D0EA9" w14:paraId="6D252163" w14:textId="77777777" w:rsidTr="00C55ECC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2821803C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2841534B" w14:textId="77777777" w:rsidR="00C55ECC" w:rsidRPr="003D0EA9" w:rsidRDefault="00C55ECC">
            <w:pPr>
              <w:spacing w:after="160" w:line="256" w:lineRule="auto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  <w:t xml:space="preserve">1.3.4.4.   </w:t>
            </w:r>
            <w:r w:rsidRPr="003D0EA9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/>
              </w:rPr>
              <w:t>Бірқатар дене жаттығуларын орындау кезінде қиындықтар мен тәуекелдерді анықтау</w:t>
            </w:r>
          </w:p>
        </w:tc>
      </w:tr>
      <w:tr w:rsidR="003D0EA9" w:rsidRPr="003D0EA9" w14:paraId="3DB0CE69" w14:textId="77777777" w:rsidTr="00C55ECC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447EB532" w14:textId="77777777" w:rsidR="00C55ECC" w:rsidRPr="003D0EA9" w:rsidRDefault="00C55ECC">
            <w:pPr>
              <w:spacing w:before="40" w:after="40" w:line="256" w:lineRule="auto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4BFA1E19" w14:textId="77777777" w:rsidR="00C55ECC" w:rsidRPr="003D0EA9" w:rsidRDefault="00C55ECC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eastAsia="Calibri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Барлығы: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ru-RU"/>
              </w:rPr>
              <w:t xml:space="preserve"> Жаңа білімді түсінеді.</w:t>
            </w:r>
          </w:p>
          <w:p w14:paraId="5561843D" w14:textId="77777777" w:rsidR="00C55ECC" w:rsidRPr="003D0EA9" w:rsidRDefault="00C55ECC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eastAsia="Calibri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Көбі: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ru-RU"/>
              </w:rPr>
              <w:t xml:space="preserve"> Анық сөйлеу арқылы, тақырыпты талқылайды.</w:t>
            </w:r>
          </w:p>
          <w:p w14:paraId="191B0C3A" w14:textId="77777777" w:rsidR="00C55ECC" w:rsidRPr="003D0EA9" w:rsidRDefault="00C55ECC">
            <w:pPr>
              <w:spacing w:after="160" w:line="256" w:lineRule="auto"/>
              <w:ind w:right="-52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eastAsia="Calibri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 xml:space="preserve">Кейбірі: 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ru-RU"/>
              </w:rPr>
              <w:t xml:space="preserve">Анық және толық сөйлеу арқылы, мәселені түсінгенін көрсетеді. </w:t>
            </w:r>
          </w:p>
        </w:tc>
      </w:tr>
      <w:tr w:rsidR="003D0EA9" w:rsidRPr="003D0EA9" w14:paraId="469853D9" w14:textId="77777777" w:rsidTr="00C55ECC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42EB549B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59199C91" w14:textId="77777777" w:rsidR="00C55ECC" w:rsidRPr="003D0EA9" w:rsidRDefault="00C55ECC">
            <w:pPr>
              <w:spacing w:before="40" w:after="40" w:line="256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3D0EA9" w:rsidRPr="003D0EA9" w14:paraId="5942727E" w14:textId="77777777" w:rsidTr="00C55ECC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5CD57842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0473604F" w14:textId="77777777" w:rsidR="00C55ECC" w:rsidRPr="003D0EA9" w:rsidRDefault="00C55ECC">
            <w:pPr>
              <w:spacing w:before="40" w:after="40" w:line="256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  <w:t>Өнер, ана тілі сабағы</w:t>
            </w:r>
          </w:p>
        </w:tc>
      </w:tr>
      <w:tr w:rsidR="003D0EA9" w:rsidRPr="003D0EA9" w14:paraId="049A3CFD" w14:textId="77777777" w:rsidTr="00C55ECC">
        <w:tc>
          <w:tcPr>
            <w:tcW w:w="356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652F23AA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5C780D11" w14:textId="77777777" w:rsidR="00C55ECC" w:rsidRPr="003D0EA9" w:rsidRDefault="00C55ECC">
            <w:pPr>
              <w:spacing w:before="40" w:after="40" w:line="256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  <w:t>Аудиожазба , таныстырылым.</w:t>
            </w:r>
          </w:p>
        </w:tc>
      </w:tr>
      <w:tr w:rsidR="003D0EA9" w:rsidRPr="003D0EA9" w14:paraId="41BE4F48" w14:textId="77777777" w:rsidTr="00C55ECC">
        <w:tc>
          <w:tcPr>
            <w:tcW w:w="10491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2C227A65" w14:textId="77777777" w:rsidR="00C55ECC" w:rsidRPr="003D0EA9" w:rsidRDefault="00C55ECC">
            <w:pPr>
              <w:spacing w:before="40" w:after="40" w:line="256" w:lineRule="auto"/>
              <w:jc w:val="center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Сабақ барысы</w:t>
            </w:r>
          </w:p>
        </w:tc>
      </w:tr>
      <w:tr w:rsidR="003D0EA9" w:rsidRPr="003D0EA9" w14:paraId="75938D6B" w14:textId="77777777" w:rsidTr="00C55ECC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3CF447C9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0272C091" w14:textId="77777777" w:rsidR="00C55ECC" w:rsidRPr="003D0EA9" w:rsidRDefault="00C55ECC">
            <w:pPr>
              <w:spacing w:before="40" w:after="40" w:line="256" w:lineRule="auto"/>
              <w:jc w:val="center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0752264A" w14:textId="77777777" w:rsidR="00C55ECC" w:rsidRPr="003D0EA9" w:rsidRDefault="00C55ECC">
            <w:pPr>
              <w:spacing w:before="40" w:after="40" w:line="256" w:lineRule="auto"/>
              <w:jc w:val="center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Ресурстар</w:t>
            </w:r>
          </w:p>
        </w:tc>
      </w:tr>
      <w:tr w:rsidR="003D0EA9" w:rsidRPr="003D0EA9" w14:paraId="44260850" w14:textId="77777777" w:rsidTr="00C55ECC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38A53CF8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Сабақтың басы</w:t>
            </w:r>
          </w:p>
          <w:p w14:paraId="3620D16F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7AEC8856" w14:textId="337B1953" w:rsidR="00C55ECC" w:rsidRPr="003D0EA9" w:rsidRDefault="00C55ECC" w:rsidP="003D0EA9">
            <w:pPr>
              <w:spacing w:after="160" w:line="256" w:lineRule="auto"/>
              <w:jc w:val="both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Бой сергіту жаттығулары.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5F374752" w14:textId="77777777" w:rsidR="00C55ECC" w:rsidRPr="003D0EA9" w:rsidRDefault="00C55ECC">
            <w:pPr>
              <w:spacing w:before="40" w:after="40" w:line="256" w:lineRule="auto"/>
              <w:jc w:val="center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146364FD" w14:textId="2F0A8728" w:rsidR="00C55ECC" w:rsidRPr="003D0EA9" w:rsidRDefault="00C55ECC" w:rsidP="003D0EA9">
            <w:pPr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  <w:t>Жаттығулар көрсетілімі немесе видео материалдар.</w:t>
            </w:r>
          </w:p>
        </w:tc>
      </w:tr>
      <w:tr w:rsidR="003D0EA9" w:rsidRPr="003D0EA9" w14:paraId="58DDA679" w14:textId="77777777" w:rsidTr="00C55ECC">
        <w:trPr>
          <w:trHeight w:val="558"/>
        </w:trPr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0219CD11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Сабақтың ортасы</w:t>
            </w:r>
          </w:p>
          <w:p w14:paraId="32DCBD26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8 минут</w:t>
            </w:r>
          </w:p>
          <w:p w14:paraId="59512895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198EBB71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13B99354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5155B69C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1 минут</w:t>
            </w:r>
          </w:p>
          <w:p w14:paraId="604B683F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47EB101A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1FD59FC5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615F18BD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1844F224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5 минут</w:t>
            </w:r>
          </w:p>
          <w:p w14:paraId="2809FCA3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222DBD7A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4FCAB701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3 минут</w:t>
            </w:r>
          </w:p>
          <w:p w14:paraId="2EDB785B" w14:textId="77777777" w:rsidR="00C55ECC" w:rsidRPr="003D0EA9" w:rsidRDefault="00C55ECC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16 минут</w:t>
            </w:r>
          </w:p>
          <w:p w14:paraId="34A5107A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</w:tc>
        <w:tc>
          <w:tcPr>
            <w:tcW w:w="636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3B75F4DB" w14:textId="77777777" w:rsidR="00C55ECC" w:rsidRPr="003D0EA9" w:rsidRDefault="00C55ECC">
            <w:pPr>
              <w:spacing w:after="160" w:line="256" w:lineRule="auto"/>
              <w:jc w:val="both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Жаңа сабақты түсіндіру</w:t>
            </w:r>
          </w:p>
          <w:p w14:paraId="373F5BE9" w14:textId="77777777" w:rsidR="00C55ECC" w:rsidRPr="003D0EA9" w:rsidRDefault="00C55ECC">
            <w:pPr>
              <w:spacing w:after="160" w:line="256" w:lineRule="auto"/>
              <w:jc w:val="both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Оқулықтағы тапсырмаларды орындау.</w:t>
            </w:r>
          </w:p>
          <w:p w14:paraId="14B5D822" w14:textId="77777777" w:rsidR="00C55ECC" w:rsidRPr="003D0EA9" w:rsidRDefault="00C55ECC">
            <w:pPr>
              <w:spacing w:after="160" w:line="256" w:lineRule="auto"/>
              <w:jc w:val="both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Тақырып бойынша жинақталған ресурстармен танысу.</w:t>
            </w:r>
          </w:p>
          <w:p w14:paraId="1F3145B4" w14:textId="77777777" w:rsidR="00C55ECC" w:rsidRPr="003D0EA9" w:rsidRDefault="00C55ECC">
            <w:pPr>
              <w:spacing w:after="160" w:line="256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/>
              </w:rPr>
              <w:t>СЕРГІТУ СӘТІ.</w:t>
            </w:r>
          </w:p>
          <w:p w14:paraId="404BCA74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Еркiн ұста денеңдi,</w:t>
            </w:r>
          </w:p>
          <w:p w14:paraId="36A2A998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Тарсылдатпай едендi</w:t>
            </w:r>
          </w:p>
          <w:p w14:paraId="195103D0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Орнымыздан тұрып ап</w:t>
            </w:r>
          </w:p>
          <w:p w14:paraId="540C0300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Жүгiрейiк бiр уақ.</w:t>
            </w:r>
          </w:p>
          <w:p w14:paraId="6BDBF8EE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Бiр, екi, үш, бiр, екi, үш.</w:t>
            </w:r>
          </w:p>
          <w:p w14:paraId="70E9ABCF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Аяқты алға созайық</w:t>
            </w:r>
          </w:p>
          <w:p w14:paraId="4F710D06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Тiк көтерiп, қозғайық.</w:t>
            </w:r>
          </w:p>
          <w:p w14:paraId="3F0D7D84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Тым сылбыр да болмайық</w:t>
            </w:r>
          </w:p>
          <w:p w14:paraId="0394FEBC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Алға қарай озбайық.</w:t>
            </w:r>
          </w:p>
          <w:p w14:paraId="05FD143E" w14:textId="77777777" w:rsidR="00C55ECC" w:rsidRPr="003D0EA9" w:rsidRDefault="00C55ECC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ru-RU"/>
              </w:rPr>
              <w:t>Бiр, екi, үшi, бiр, екi, үш.</w:t>
            </w:r>
          </w:p>
          <w:p w14:paraId="58FE4CDD" w14:textId="77777777" w:rsidR="00C55ECC" w:rsidRPr="003D0EA9" w:rsidRDefault="00C55ECC">
            <w:pPr>
              <w:pStyle w:val="a3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  <w:t>Ұлттық ойындар:</w:t>
            </w:r>
          </w:p>
          <w:p w14:paraId="2ED798EC" w14:textId="7A345333" w:rsidR="00C55ECC" w:rsidRPr="003D0EA9" w:rsidRDefault="00C55ECC">
            <w:pPr>
              <w:pStyle w:val="a3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/>
              </w:rPr>
              <w:t>Арқан тарту. </w:t>
            </w: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/>
              </w:rPr>
              <w:br/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  <w:t>Бұл екі топқа бөлінген балалармен немесе екі баламен ойналады.Арқанның екі жағынан екі бала немесе екі топқа бөлінген балалар тартысады 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  <w:br/>
              <w:t>Қай топ арқанды өз жағына тартып,алып, кесе сол топ жеңіске жетеді. 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/>
              </w:rPr>
              <w:br/>
              <w:t>Екі бала тартысқанда қай бала өзіне қарай арқанды тартып екіші баланы құлатса ,құламаған бала жеңіске жетеді. 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20125906" w14:textId="77777777" w:rsidR="00C55ECC" w:rsidRPr="003D0EA9" w:rsidRDefault="00C55ECC">
            <w:pPr>
              <w:spacing w:before="40" w:after="40" w:line="256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7AEDF2FF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15902D35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5722F470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  <w:t>Сергіту сәті</w:t>
            </w:r>
          </w:p>
          <w:p w14:paraId="730850A4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  <w:t>Сұрақ парақшалары.</w:t>
            </w:r>
          </w:p>
          <w:p w14:paraId="210A8942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2C406F30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3EF63F7B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07EE309F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57CBFC8E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47A4C7A6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178C1302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  <w:t>Оқулық, дәптерлер.</w:t>
            </w:r>
          </w:p>
          <w:p w14:paraId="73C1F62F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730E6DB2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0B9332FD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2917C7FD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105FF19B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4BC47FBB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4C64FA28" w14:textId="77777777" w:rsidR="00C55ECC" w:rsidRPr="003D0EA9" w:rsidRDefault="00C55ECC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  <w:t>Ойын ойнайық.</w:t>
            </w:r>
          </w:p>
        </w:tc>
      </w:tr>
      <w:tr w:rsidR="003D0EA9" w:rsidRPr="003D0EA9" w14:paraId="2DD33BB6" w14:textId="77777777" w:rsidTr="00C55ECC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4A4856E8" w14:textId="77777777" w:rsidR="00C55ECC" w:rsidRPr="003D0EA9" w:rsidRDefault="00C55ECC">
            <w:pPr>
              <w:spacing w:before="120" w:after="120" w:line="256" w:lineRule="auto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Сабақтың соңы</w:t>
            </w:r>
          </w:p>
          <w:p w14:paraId="74687CE9" w14:textId="35B6729F" w:rsidR="00C55ECC" w:rsidRPr="003D0EA9" w:rsidRDefault="00C55ECC" w:rsidP="003D0EA9">
            <w:pPr>
              <w:spacing w:before="120" w:after="120" w:line="256" w:lineRule="auto"/>
              <w:jc w:val="center"/>
              <w:outlineLvl w:val="2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2 минут</w:t>
            </w:r>
          </w:p>
        </w:tc>
        <w:tc>
          <w:tcPr>
            <w:tcW w:w="636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678CE011" w14:textId="77777777" w:rsidR="00C55ECC" w:rsidRPr="003D0EA9" w:rsidRDefault="00C55ECC">
            <w:pPr>
              <w:spacing w:before="40" w:after="40" w:line="256" w:lineRule="auto"/>
              <w:jc w:val="center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Рефлексия</w:t>
            </w:r>
          </w:p>
          <w:p w14:paraId="2B0CB35D" w14:textId="26340BD3" w:rsidR="00C55ECC" w:rsidRPr="003D0EA9" w:rsidRDefault="00C55ECC" w:rsidP="003D0EA9">
            <w:pPr>
              <w:spacing w:before="40" w:after="40" w:line="256" w:lineRule="auto"/>
              <w:jc w:val="both"/>
              <w:rPr>
                <w:rFonts w:ascii="Times New Roman" w:eastAsia="Calibri" w:hAnsi="Times New Roman"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eastAsia="Calibri" w:hAnsi="Times New Roman"/>
                <w:color w:val="595959" w:themeColor="text1" w:themeTint="A6"/>
                <w:sz w:val="20"/>
                <w:szCs w:val="20"/>
                <w:lang w:val="kk-KZ"/>
              </w:rPr>
              <w:t>Бүгінгі сабақта болған көңіл – күйді  бас бармақ саалынған суреттер  арқылы бағалау.</w:t>
            </w: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2149C217" w14:textId="77777777" w:rsidR="00C55ECC" w:rsidRPr="003D0EA9" w:rsidRDefault="00C55ECC">
            <w:pPr>
              <w:shd w:val="clear" w:color="auto" w:fill="FFFFFF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</w:p>
          <w:p w14:paraId="25A7B4E3" w14:textId="77777777" w:rsidR="00C55ECC" w:rsidRPr="003D0EA9" w:rsidRDefault="00C55ECC">
            <w:pPr>
              <w:shd w:val="clear" w:color="auto" w:fill="FFFFFF"/>
              <w:spacing w:after="200" w:line="27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kern w:val="36"/>
                <w:sz w:val="20"/>
                <w:szCs w:val="20"/>
                <w:lang w:val="kk-KZ" w:eastAsia="en-GB"/>
              </w:rPr>
              <w:t>Смайликтер</w:t>
            </w:r>
          </w:p>
        </w:tc>
      </w:tr>
      <w:tr w:rsidR="003D0EA9" w:rsidRPr="003D0EA9" w14:paraId="25C711C6" w14:textId="77777777" w:rsidTr="00C55ECC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1BA68764" w14:textId="7E91A3E1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 xml:space="preserve">Дифференциация – оқушыларға көбірек қолдау көрсетуді қалай жоспарлайсыз? </w:t>
            </w:r>
          </w:p>
        </w:tc>
        <w:tc>
          <w:tcPr>
            <w:tcW w:w="636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5EA4CBBC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  <w:p w14:paraId="7328E547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14:paraId="02F0C9E9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eastAsia="en-GB"/>
              </w:rPr>
            </w:pP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  <w:t>Сөйлеу-речи-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eastAsia="en-GB"/>
              </w:rPr>
              <w:t>speeches</w:t>
            </w:r>
          </w:p>
          <w:p w14:paraId="6A7E9F85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16BAB425" w14:textId="77777777" w:rsidR="00C55ECC" w:rsidRPr="003D0EA9" w:rsidRDefault="00C55ECC">
            <w:pPr>
              <w:spacing w:before="120" w:after="160" w:line="256" w:lineRule="auto"/>
              <w:jc w:val="both"/>
              <w:rPr>
                <w:rFonts w:ascii="Times New Roman" w:hAnsi="Times New Roman"/>
                <w:noProof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kk-KZ"/>
              </w:rPr>
              <w:t xml:space="preserve">Пәнаралық байланыс </w:t>
            </w:r>
          </w:p>
          <w:p w14:paraId="139DBF78" w14:textId="557181E9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highlight w:val="yellow"/>
                <w:lang w:val="kk-KZ" w:eastAsia="en-GB"/>
              </w:rPr>
            </w:pP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  <w:t xml:space="preserve">Денсаулық және қауіпсіздік техникасының сақталуы </w:t>
            </w:r>
            <w:r w:rsidRPr="003D0EA9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  <w:lang w:val="kk-KZ" w:eastAsia="en-GB"/>
              </w:rPr>
              <w:br/>
            </w:r>
          </w:p>
        </w:tc>
      </w:tr>
      <w:tr w:rsidR="003D0EA9" w:rsidRPr="003D0EA9" w14:paraId="18D78E56" w14:textId="77777777" w:rsidTr="00C55ECC">
        <w:tc>
          <w:tcPr>
            <w:tcW w:w="21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61018EBA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Қолдау көрсету.</w:t>
            </w:r>
          </w:p>
          <w:p w14:paraId="13CD5F72" w14:textId="77777777" w:rsidR="00C55ECC" w:rsidRPr="003D0EA9" w:rsidRDefault="00C55ECC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 xml:space="preserve">Қабілеті жоғары оқушылар </w:t>
            </w: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36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48D36524" w14:textId="77777777" w:rsidR="00C55ECC" w:rsidRPr="003D0EA9" w:rsidRDefault="00C55ECC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</w:p>
          <w:p w14:paraId="70DBEFEA" w14:textId="77777777" w:rsidR="00C55ECC" w:rsidRPr="003D0EA9" w:rsidRDefault="00C55ECC">
            <w:pPr>
              <w:spacing w:after="160" w:line="256" w:lineRule="auto"/>
              <w:jc w:val="both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14:paraId="408FDC0B" w14:textId="77777777" w:rsidR="00C55ECC" w:rsidRPr="003D0EA9" w:rsidRDefault="00C55ECC">
            <w:pPr>
              <w:spacing w:after="160" w:line="256" w:lineRule="auto"/>
              <w:ind w:left="403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</w:p>
        </w:tc>
        <w:tc>
          <w:tcPr>
            <w:tcW w:w="198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14:paraId="69F96B88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Өнер, ана тілі сабағы</w:t>
            </w:r>
          </w:p>
          <w:p w14:paraId="209F42EF" w14:textId="77777777" w:rsidR="00C55ECC" w:rsidRPr="003D0EA9" w:rsidRDefault="00C55ECC">
            <w:pPr>
              <w:spacing w:before="120" w:after="120" w:line="256" w:lineRule="auto"/>
              <w:jc w:val="both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</w:pPr>
            <w:r w:rsidRPr="003D0EA9">
              <w:rPr>
                <w:rFonts w:ascii="Times New Roman" w:hAnsi="Times New Roman"/>
                <w:b/>
                <w:color w:val="595959" w:themeColor="text1" w:themeTint="A6"/>
                <w:sz w:val="20"/>
                <w:szCs w:val="20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14:paraId="207C45F9" w14:textId="77777777" w:rsidR="000A3BC5" w:rsidRPr="003D0EA9" w:rsidRDefault="000A3BC5">
      <w:pPr>
        <w:rPr>
          <w:color w:val="595959" w:themeColor="text1" w:themeTint="A6"/>
          <w:sz w:val="20"/>
          <w:szCs w:val="20"/>
          <w:lang w:val="kk-KZ"/>
        </w:rPr>
      </w:pPr>
    </w:p>
    <w:sectPr w:rsidR="000A3BC5" w:rsidRPr="003D0EA9" w:rsidSect="000A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ECC"/>
    <w:rsid w:val="000A3BC5"/>
    <w:rsid w:val="003D0EA9"/>
    <w:rsid w:val="00C5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A6E5"/>
  <w15:docId w15:val="{D98266A4-30CF-48E5-8198-196E34A1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5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ECC"/>
    <w:pPr>
      <w:spacing w:after="0" w:line="240" w:lineRule="auto"/>
    </w:pPr>
  </w:style>
  <w:style w:type="table" w:styleId="a4">
    <w:name w:val="Table Grid"/>
    <w:basedOn w:val="a1"/>
    <w:uiPriority w:val="39"/>
    <w:rsid w:val="00C55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ECC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3D0EA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3D0EA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2019-10-01T17:41:00Z</cp:lastPrinted>
  <dcterms:created xsi:type="dcterms:W3CDTF">2019-01-14T06:40:00Z</dcterms:created>
  <dcterms:modified xsi:type="dcterms:W3CDTF">2019-10-01T17:43:00Z</dcterms:modified>
</cp:coreProperties>
</file>