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7DF" w:rsidRDefault="008237DF" w:rsidP="008237DF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977"/>
        <w:gridCol w:w="4111"/>
      </w:tblGrid>
      <w:tr w:rsidR="008237DF" w:rsidRPr="002D0D19" w:rsidTr="00DC676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DF" w:rsidRPr="003736B1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Пәні: әдебиет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>Мектеп: А.Байтұрсынұлы атындағы гимназия</w:t>
            </w:r>
          </w:p>
        </w:tc>
      </w:tr>
      <w:tr w:rsidR="008237DF" w:rsidRPr="00066302" w:rsidTr="00DC676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DF" w:rsidRPr="00DB3201" w:rsidRDefault="008237DF" w:rsidP="002D0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Күні: 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DF" w:rsidRPr="00066302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Мұғалімнің 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Батешова Гүлжазира</w:t>
            </w:r>
          </w:p>
        </w:tc>
      </w:tr>
      <w:tr w:rsidR="008237DF" w:rsidRPr="00066302" w:rsidTr="00DC6762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DF" w:rsidRPr="00066302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Сынып: </w:t>
            </w:r>
            <w:r w:rsidRPr="00066302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«В»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Қатысқандар: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</w:tbl>
    <w:p w:rsidR="008237DF" w:rsidRDefault="008237DF" w:rsidP="008237D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912"/>
        <w:gridCol w:w="2127"/>
      </w:tblGrid>
      <w:tr w:rsidR="008237DF" w:rsidRPr="002D0D19" w:rsidTr="00DC6762">
        <w:trPr>
          <w:trHeight w:val="3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>Бөлім атауы</w:t>
            </w:r>
          </w:p>
        </w:tc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7DF" w:rsidRPr="00066302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Тәуелсіздік – қасиет тұнған ұлы ұғым</w:t>
            </w:r>
          </w:p>
        </w:tc>
      </w:tr>
      <w:tr w:rsidR="008237DF" w:rsidRPr="002D0D19" w:rsidTr="00DC6762">
        <w:trPr>
          <w:trHeight w:val="5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37DF" w:rsidRPr="004C40C0" w:rsidRDefault="008237DF" w:rsidP="00DC676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DF" w:rsidRPr="00806790" w:rsidRDefault="008237DF" w:rsidP="00DC676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Асқар Алтайдың «Прописка» әңгімесі – заман ақиқатының айнасы</w:t>
            </w:r>
            <w:bookmarkEnd w:id="0"/>
          </w:p>
        </w:tc>
      </w:tr>
      <w:tr w:rsidR="008237DF" w:rsidRPr="002D0D19" w:rsidTr="00DC676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DF" w:rsidRPr="0080679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6Т/Ж1. Әдеби шығарманың жанрын, фабуласын, сюжетін анықтау</w:t>
            </w:r>
          </w:p>
        </w:tc>
      </w:tr>
      <w:tr w:rsidR="008237DF" w:rsidRPr="002D0D19" w:rsidTr="00DC6762"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мақсаттары</w:t>
            </w:r>
          </w:p>
        </w:tc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Әңгіменің сюжеттік желісі бойынша жоспар құра алады. Жоспар негізінде сюжеттік дамуын баяндайды.</w:t>
            </w:r>
          </w:p>
        </w:tc>
      </w:tr>
      <w:tr w:rsidR="008237DF" w:rsidRPr="002D0D19" w:rsidTr="00DC6762">
        <w:trPr>
          <w:trHeight w:val="43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Бағалау </w:t>
            </w: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>критерийі</w:t>
            </w: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Әңгіменің сюжеттік желісі бойынша жоспар құрады. </w:t>
            </w:r>
          </w:p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Жоспар негізінде сюжеттік дамуын баяндайды.</w:t>
            </w:r>
          </w:p>
        </w:tc>
      </w:tr>
      <w:tr w:rsidR="008237DF" w:rsidRPr="002D0D19" w:rsidTr="00DC6762">
        <w:trPr>
          <w:trHeight w:val="8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Түйінді сөздер мен сөз тіркестері: </w:t>
            </w:r>
          </w:p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Сыныптағы диалог /жазылым үшін пайдалы тілдік бірліктер: </w:t>
            </w:r>
          </w:p>
        </w:tc>
      </w:tr>
      <w:tr w:rsidR="008237DF" w:rsidRPr="004C40C0" w:rsidTr="00DC6762">
        <w:trPr>
          <w:trHeight w:val="579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Пәнаралық байланыс </w:t>
            </w: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Тарих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география</w:t>
            </w:r>
          </w:p>
        </w:tc>
      </w:tr>
      <w:tr w:rsidR="008237DF" w:rsidRPr="002D0D19" w:rsidTr="00DC676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Желтоқсан оқиғасы туралы түсінік қалыптасқан</w:t>
            </w:r>
          </w:p>
        </w:tc>
      </w:tr>
      <w:tr w:rsidR="008237DF" w:rsidRPr="004C40C0" w:rsidTr="00DC6762">
        <w:tc>
          <w:tcPr>
            <w:tcW w:w="10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DF" w:rsidRPr="004C40C0" w:rsidRDefault="008237DF" w:rsidP="00DC6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</w:tr>
      <w:tr w:rsidR="008237DF" w:rsidRPr="004C40C0" w:rsidTr="00DC676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37DF" w:rsidRPr="004C40C0" w:rsidRDefault="008237DF" w:rsidP="00DC6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Жоспарланған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іс-әрекеттер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37DF" w:rsidRPr="004C40C0" w:rsidRDefault="008237DF" w:rsidP="00DC6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>ресурстар</w:t>
            </w:r>
          </w:p>
          <w:p w:rsidR="008237DF" w:rsidRPr="004C40C0" w:rsidRDefault="008237DF" w:rsidP="00DC67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237DF" w:rsidRPr="004C40C0" w:rsidTr="00DC676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>Басы</w:t>
            </w:r>
          </w:p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37DF" w:rsidRDefault="008237DF" w:rsidP="008237D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6F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Амандасу.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Келген қонақтарға көңіл-күйлерін көрсету.</w:t>
            </w:r>
          </w:p>
          <w:p w:rsidR="008237DF" w:rsidRDefault="008237DF" w:rsidP="008237D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6F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Сабаққа қызығушылығын ояту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Тәуелсіздік туралы видео көрсете отырып, патриоттық сезімдерін ояту.</w:t>
            </w:r>
          </w:p>
          <w:p w:rsidR="008237DF" w:rsidRPr="00DA6291" w:rsidRDefault="008237DF" w:rsidP="008237D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A629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 және оқу мақсатымен таныстыру.</w:t>
            </w:r>
            <w:r w:rsidRPr="00DA62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8237DF" w:rsidRPr="00773E06" w:rsidRDefault="008237DF" w:rsidP="008237D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3E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Топқа бөлу.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Pr="00773E0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Гүл күлтешелері» арқылы 3 топқа бөлу.</w:t>
            </w:r>
          </w:p>
          <w:p w:rsidR="008237DF" w:rsidRPr="00773E06" w:rsidRDefault="008237DF" w:rsidP="00DC6762">
            <w:pPr>
              <w:spacing w:after="0" w:line="240" w:lineRule="auto"/>
              <w:ind w:left="42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37DF" w:rsidRP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Видео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Pr="00BB3DF5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237DF" w:rsidRPr="004C40C0" w:rsidTr="00DC676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>Ортасы</w:t>
            </w:r>
          </w:p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1-тапсырма. </w:t>
            </w:r>
            <w:r w:rsidRPr="002F3A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Топтық жұмыс.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Әңгімеге сюжеттік-композициялық талдау жасаңдар.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Жанры.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Оқиғаның басталуы.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Оқиғаның дамуы.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Шиеленісуі.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Шарықтау шегі.</w:t>
            </w:r>
          </w:p>
          <w:p w:rsidR="008237DF" w:rsidRPr="002F3AC8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Шешімі.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11B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1-топ. </w:t>
            </w:r>
            <w:r w:rsidRPr="00311B0F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«Пирамида» әдісі</w:t>
            </w:r>
            <w:r w:rsidRPr="00311B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арқылы шығарма құрылысына талдау жасап түсіндіреді.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2-топ. </w:t>
            </w:r>
            <w:r w:rsidRPr="00311B0F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«Фишбаун» әдісі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арқылы талқылайды.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3-топ. </w:t>
            </w:r>
            <w:r w:rsidRPr="00311B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88256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Оқиға тауы»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әдісі арқылы талдауды көрсетеді.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Pr="0088256D" w:rsidRDefault="008237DF" w:rsidP="00DC676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  </w:t>
            </w:r>
            <w:r w:rsidRPr="0088256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Дескриптор:</w:t>
            </w:r>
          </w:p>
          <w:p w:rsidR="008237DF" w:rsidRPr="0088256D" w:rsidRDefault="008237DF" w:rsidP="008237D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88256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Шығармаға композициялық талдау жасайды.</w:t>
            </w:r>
          </w:p>
          <w:p w:rsidR="008237DF" w:rsidRDefault="008237DF" w:rsidP="008237D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88256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Өзінің дәлелді пікірін айтады.</w:t>
            </w:r>
          </w:p>
          <w:p w:rsidR="008237DF" w:rsidRPr="0088256D" w:rsidRDefault="008237DF" w:rsidP="00DC6762">
            <w:pPr>
              <w:spacing w:after="0" w:line="240" w:lineRule="auto"/>
              <w:ind w:left="72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32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түрі: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</w:t>
            </w:r>
            <w:r w:rsidRPr="004F324D">
              <w:rPr>
                <w:rFonts w:ascii="Times New Roman" w:hAnsi="Times New Roman"/>
                <w:sz w:val="24"/>
                <w:szCs w:val="24"/>
                <w:lang w:val="kk-KZ"/>
              </w:rPr>
              <w:t>зара бағалау.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F324D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Стикер арқылы: с</w:t>
            </w:r>
            <w:r w:rsidRPr="004F324D">
              <w:rPr>
                <w:rFonts w:ascii="Times New Roman" w:hAnsi="Times New Roman"/>
                <w:sz w:val="24"/>
                <w:szCs w:val="24"/>
                <w:lang w:val="kk-KZ"/>
              </w:rPr>
              <w:t>ары түс – керемет, қызыл түс – ұсынысым бар, сын айта аламын)</w:t>
            </w:r>
          </w:p>
          <w:p w:rsidR="008237DF" w:rsidRPr="004F324D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B45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2-тапсырма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Жұптық жұмыс.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Сюжеттік жоспар құрыңдар және сұрақтарға жауап беріңдер.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 ...» әдісі арқылы берілген дайын жоспарды сюжеттік реттілігі бойынша орналастырулары қажет.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Жоспар реті: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1.Өскеменнен Күршімге шыққан автобус.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2.Алтайдағы көктем мезгілі.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3.Туған жерге жол түсті.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4.«Пропискаға отырғанша қайда тұрамын?» деген ой.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5.Сергелдеңге салынған күндер.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6.Боранмен арпалысқан автобус.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7.Әскердегі (армиядағы) оқиға.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8.Автобустан кеткен үш жігіт.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9.Қалаға пропискаға отыруды сұранған Архат.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10.Самарға жеткен автобус.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11.Қызыл су жүріп жатқан Ұлы Ертіс.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12.Кері қайтқан автобус.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Сұрақтары: 1. Жоспарға қандай өзгеріс енгізер едің?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2.Оқиғадан фабуланы қай жерде байқадың?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Дескриптор:</w:t>
            </w:r>
          </w:p>
          <w:p w:rsidR="008237DF" w:rsidRPr="00DB3D32" w:rsidRDefault="008237DF" w:rsidP="008237D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B3D3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Сюжеттік желі бойынша жоспар құрады.</w:t>
            </w:r>
          </w:p>
          <w:p w:rsidR="008237DF" w:rsidRPr="00DB3D32" w:rsidRDefault="008237DF" w:rsidP="008237D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3D3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Сұрақтарға жауап беріп, өз ойын білдіреді.</w:t>
            </w:r>
          </w:p>
          <w:p w:rsidR="008237DF" w:rsidRDefault="008237DF" w:rsidP="00DC6762">
            <w:pPr>
              <w:spacing w:after="0" w:line="240" w:lineRule="auto"/>
              <w:ind w:left="72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Бағалау түрі: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Өзін-өзі бағалау. ( «Бас бармақ» әдісі арқылы)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3-тапсырма. Жеке жұмыс.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4AF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«Автор орындығы» әдісі</w:t>
            </w:r>
            <w:r w:rsidRPr="00CF4A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арқылы жүзеге асады.</w:t>
            </w:r>
          </w:p>
          <w:p w:rsidR="008237DF" w:rsidRPr="00CF4AFD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4A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 бойынша пікіріңізді білдіріңіз, мына сөйлемдерден басталуы тиіс: </w:t>
            </w:r>
          </w:p>
          <w:p w:rsidR="008237DF" w:rsidRPr="00CF4AFD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4A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1-топ. Мен автор ретінде, әңгімені былайша бастау себебім.... </w:t>
            </w:r>
          </w:p>
          <w:p w:rsidR="008237DF" w:rsidRPr="00CF4AFD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4A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2-топ. Мен автор ретінде, бұл әңгімедегі кейіпкердің әрекетін былайша түсіндірер едім... </w:t>
            </w:r>
          </w:p>
          <w:p w:rsidR="008237DF" w:rsidRPr="00CF4AFD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4A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3-топ. Мен автор ретінде, әңгімені былайша аяқтау себебім.... </w:t>
            </w:r>
          </w:p>
          <w:p w:rsidR="008237DF" w:rsidRPr="00CF4AFD" w:rsidRDefault="008237DF" w:rsidP="00DC676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F4AF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Дескриптор:</w:t>
            </w:r>
          </w:p>
          <w:p w:rsidR="008237DF" w:rsidRDefault="008237DF" w:rsidP="008237D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F4AF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шығармадағы автор рөліне ене отырып, оның көзқарасын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</w:p>
          <w:p w:rsidR="008237DF" w:rsidRPr="00CF4AFD" w:rsidRDefault="008237DF" w:rsidP="00DC6762">
            <w:pPr>
              <w:spacing w:after="0" w:line="240" w:lineRule="auto"/>
              <w:ind w:left="18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</w:t>
            </w:r>
            <w:r w:rsidRPr="00CF4AF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жеткізеді; </w:t>
            </w:r>
          </w:p>
          <w:p w:rsidR="008237DF" w:rsidRPr="00CF4AFD" w:rsidRDefault="008237DF" w:rsidP="00DC676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2.  </w:t>
            </w:r>
            <w:r w:rsidRPr="00CF4AF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әңгімедегі кейіпкердің әрекетін түсіндіреді; 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3.  </w:t>
            </w:r>
            <w:r w:rsidRPr="00CF4AF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автордың бейнесін жинақтап қорытады. </w:t>
            </w:r>
          </w:p>
          <w:p w:rsidR="008237DF" w:rsidRPr="00CF4AFD" w:rsidRDefault="008237DF" w:rsidP="00DC676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8237DF" w:rsidRPr="00CF4AFD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4AFD">
              <w:rPr>
                <w:rFonts w:ascii="Times New Roman" w:hAnsi="Times New Roman"/>
                <w:sz w:val="24"/>
                <w:szCs w:val="24"/>
                <w:lang w:val="kk-KZ"/>
              </w:rPr>
              <w:t>Бағалау парағын толтыру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Плакат, маркер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Стикерлер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Ноутбук</w:t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5B6F7793" wp14:editId="5E4B3C76">
                  <wp:extent cx="762000" cy="1083174"/>
                  <wp:effectExtent l="0" t="0" r="0" b="3175"/>
                  <wp:docPr id="2" name="Рисунок 2" descr="https://cdn2.arhivurokov.ru/multiurok/html/2018/01/24/s_5a68ddf6e7865/810179_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cdn2.arhivurokov.ru/multiurok/html/2018/01/24/s_5a68ddf6e7865/810179_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83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214DEB87" wp14:editId="5B85EAAB">
                  <wp:extent cx="1141358" cy="854178"/>
                  <wp:effectExtent l="0" t="0" r="1905" b="3175"/>
                  <wp:docPr id="4" name="Рисунок 4" descr="https://ds04.infourok.ru/uploads/ex/0561/00049940-79a4d3f9/310/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s04.infourok.ru/uploads/ex/0561/00049940-79a4d3f9/310/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214" cy="854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237DF" w:rsidRPr="004C40C0" w:rsidTr="00DC676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Соңы </w:t>
            </w:r>
          </w:p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37DF" w:rsidRPr="009C6F84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6F84">
              <w:rPr>
                <w:rFonts w:ascii="Times New Roman" w:hAnsi="Times New Roman"/>
                <w:sz w:val="24"/>
                <w:szCs w:val="24"/>
                <w:lang w:val="kk-KZ"/>
              </w:rPr>
              <w:t>-Бүгінгі сабақтан не түйдік?</w:t>
            </w:r>
          </w:p>
          <w:p w:rsidR="008237DF" w:rsidRPr="009C6F84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6F84">
              <w:rPr>
                <w:rFonts w:ascii="Times New Roman" w:hAnsi="Times New Roman"/>
                <w:sz w:val="24"/>
                <w:szCs w:val="24"/>
                <w:lang w:val="kk-KZ"/>
              </w:rPr>
              <w:t>«Жетістік жолы» әдісі бойынша оқушылар өз-өздерін бағалап, нәтижесіне ауызша қорытынды жасайды.</w:t>
            </w:r>
          </w:p>
          <w:p w:rsidR="008237DF" w:rsidRPr="009C6F84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6F84">
              <w:rPr>
                <w:rFonts w:ascii="Times New Roman" w:hAnsi="Times New Roman"/>
                <w:sz w:val="24"/>
                <w:szCs w:val="24"/>
                <w:lang w:val="kk-KZ"/>
              </w:rPr>
              <w:t>– Балалар, бүгін барлықтарың сабақта тамаша жұмыс істедіңдер. Сендерге үлкен рахмет! Шығыста «Сау дене, озат ақыл, адал көңіл- үшеуімен бақытты болады өмір»деген нақыл сөз бар екен. Сол айтқандай, дені сау,құрыш білекті, батыл жүректі, салауатты өмір салтын орнықтыруға дайын тұратын ұрпақ болып өсіңдер!</w:t>
            </w:r>
          </w:p>
          <w:p w:rsidR="008237DF" w:rsidRPr="0027393C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6F84">
              <w:rPr>
                <w:rFonts w:ascii="Times New Roman" w:hAnsi="Times New Roman"/>
                <w:sz w:val="24"/>
                <w:szCs w:val="24"/>
              </w:rPr>
              <w:t>Үйге</w:t>
            </w:r>
            <w:proofErr w:type="spellEnd"/>
            <w:r w:rsidRPr="009C6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6F84">
              <w:rPr>
                <w:rFonts w:ascii="Times New Roman" w:hAnsi="Times New Roman"/>
                <w:sz w:val="24"/>
                <w:szCs w:val="24"/>
              </w:rPr>
              <w:t>тапсырма</w:t>
            </w:r>
            <w:proofErr w:type="spellEnd"/>
            <w:r w:rsidRPr="009C6F8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37DF" w:rsidRPr="0027393C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>ОӘК материалдары</w:t>
            </w:r>
          </w:p>
        </w:tc>
      </w:tr>
      <w:tr w:rsidR="008237DF" w:rsidRPr="004C40C0" w:rsidTr="00DC6762">
        <w:tc>
          <w:tcPr>
            <w:tcW w:w="10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DF" w:rsidRPr="004C40C0" w:rsidRDefault="008237DF" w:rsidP="00DC67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мәліметтер</w:t>
            </w:r>
          </w:p>
        </w:tc>
      </w:tr>
    </w:tbl>
    <w:p w:rsidR="008237DF" w:rsidRDefault="008237DF" w:rsidP="008237D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  <w:gridCol w:w="3686"/>
      </w:tblGrid>
      <w:tr w:rsidR="008237DF" w:rsidRPr="004C40C0" w:rsidTr="00DC676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Саралау-оқушыға мейлінше қолдау  көрсетуді қалай жоспарлайсыз? </w:t>
            </w:r>
          </w:p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Қабілетті оқушыға тапсырманы </w:t>
            </w:r>
          </w:p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>қалай түрлендіресіз?</w:t>
            </w:r>
          </w:p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>Бағалау – оқушы білімін тексеруді қалай жоспарлайсыз?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>денсаулық және қауіпсіздік, АКТмен байланыс. Құндылықтармен байланыс (тәрбие элементі)</w:t>
            </w:r>
          </w:p>
        </w:tc>
      </w:tr>
    </w:tbl>
    <w:p w:rsidR="008237DF" w:rsidRDefault="008237DF" w:rsidP="008237D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 w:rsidR="008237DF" w:rsidRPr="002D0D19" w:rsidTr="00DC676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үйренді?</w:t>
            </w:r>
          </w:p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>Сабақ қалай өтті, қандай деңгейде өтті?</w:t>
            </w:r>
          </w:p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DF" w:rsidRPr="004C40C0" w:rsidRDefault="008237DF" w:rsidP="00DC6762">
            <w:pPr>
              <w:tabs>
                <w:tab w:val="left" w:pos="54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сабағыңызды талдау үшін осы бос орынды пайдаланыңыз. Сол жақта берілген сұрақтарға жауап беріңіз. </w:t>
            </w:r>
          </w:p>
        </w:tc>
      </w:tr>
      <w:tr w:rsidR="008237DF" w:rsidRPr="004C40C0" w:rsidTr="00DC6762"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бағалау</w:t>
            </w:r>
          </w:p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>Ең жақсы өткен екі нәрсені атап көрсетіңіз (оқыту мен оқуға қатысты)</w:t>
            </w:r>
          </w:p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</w:p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>Қандай екі нәрсе немесе тапсырма сабақтың одан да жақсы өтуіне ықпалын тигізер еді (оқыту мен оқуға қатысты)?</w:t>
            </w:r>
          </w:p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</w:p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>Осы сабақтың барысында келесі сабағыма қажет болуы мүмкін барлық сынып немесе жекелеген оқушылар туралы  қандай ақпарат білдім?</w:t>
            </w:r>
          </w:p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C40C0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</w:p>
          <w:p w:rsidR="008237DF" w:rsidRPr="004C40C0" w:rsidRDefault="008237DF" w:rsidP="00DC6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237DF" w:rsidRDefault="008237DF" w:rsidP="008237D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237DF" w:rsidRDefault="008237DF" w:rsidP="008237D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237DF" w:rsidRDefault="008237DF" w:rsidP="008237D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237DF" w:rsidRDefault="008237DF" w:rsidP="008237D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237DF" w:rsidRDefault="008237DF" w:rsidP="008237D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237DF" w:rsidRDefault="008237DF" w:rsidP="008237D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8237DF" w:rsidRDefault="008237DF" w:rsidP="008237DF"/>
    <w:p w:rsidR="008237DF" w:rsidRDefault="008237DF" w:rsidP="008237DF"/>
    <w:p w:rsidR="00471618" w:rsidRDefault="00471618"/>
    <w:sectPr w:rsidR="00471618" w:rsidSect="009F7DAA">
      <w:pgSz w:w="11906" w:h="16838"/>
      <w:pgMar w:top="719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64D67"/>
    <w:multiLevelType w:val="hybridMultilevel"/>
    <w:tmpl w:val="05E8E42A"/>
    <w:lvl w:ilvl="0" w:tplc="28C804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99F2C9E"/>
    <w:multiLevelType w:val="hybridMultilevel"/>
    <w:tmpl w:val="6750E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92887"/>
    <w:multiLevelType w:val="hybridMultilevel"/>
    <w:tmpl w:val="804A1C22"/>
    <w:lvl w:ilvl="0" w:tplc="A70015B8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8194D95"/>
    <w:multiLevelType w:val="hybridMultilevel"/>
    <w:tmpl w:val="9DD8D8A4"/>
    <w:lvl w:ilvl="0" w:tplc="921A7D3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5F602916"/>
    <w:multiLevelType w:val="hybridMultilevel"/>
    <w:tmpl w:val="380E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DF"/>
    <w:rsid w:val="002D0D19"/>
    <w:rsid w:val="00420BA8"/>
    <w:rsid w:val="00471618"/>
    <w:rsid w:val="0082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D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7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D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7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699</Words>
  <Characters>3990</Characters>
  <Application>Microsoft Office Word</Application>
  <DocSecurity>0</DocSecurity>
  <Lines>33</Lines>
  <Paragraphs>9</Paragraphs>
  <ScaleCrop>false</ScaleCrop>
  <Company>*</Company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Erik</cp:lastModifiedBy>
  <cp:revision>3</cp:revision>
  <dcterms:created xsi:type="dcterms:W3CDTF">2019-04-09T08:34:00Z</dcterms:created>
  <dcterms:modified xsi:type="dcterms:W3CDTF">2021-04-20T10:27:00Z</dcterms:modified>
</cp:coreProperties>
</file>