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6E5" w:rsidRDefault="001726E5" w:rsidP="001726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lang w:val="kk-KZ"/>
        </w:rPr>
      </w:pPr>
      <w:r w:rsidRPr="0089779B">
        <w:rPr>
          <w:rFonts w:ascii="Times New Roman" w:hAnsi="Times New Roman" w:cs="Times New Roman"/>
          <w:b/>
          <w:bCs/>
          <w:lang w:val="kk-KZ"/>
        </w:rPr>
        <w:t>Қысқамерзімді жоспар</w:t>
      </w:r>
    </w:p>
    <w:p w:rsidR="001726E5" w:rsidRPr="004671EF" w:rsidRDefault="001726E5" w:rsidP="001726E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en-GB"/>
        </w:rPr>
      </w:pPr>
      <w:r>
        <w:rPr>
          <w:rFonts w:ascii="Times New Roman" w:hAnsi="Times New Roman" w:cs="Times New Roman"/>
          <w:b/>
          <w:bCs/>
          <w:lang w:val="kk-KZ"/>
        </w:rPr>
        <w:t>Сабақтың тақырыбы:</w:t>
      </w:r>
      <w:r>
        <w:rPr>
          <w:rFonts w:ascii="Times New Roman" w:eastAsia="Times New Roman" w:hAnsi="Times New Roman" w:cs="Times New Roman"/>
          <w:b/>
          <w:szCs w:val="24"/>
          <w:lang w:val="kk-KZ" w:eastAsia="en-GB"/>
        </w:rPr>
        <w:t xml:space="preserve">  </w:t>
      </w:r>
      <w:r w:rsidRPr="001726E5">
        <w:rPr>
          <w:rFonts w:ascii="Times New Roman" w:eastAsia="Times New Roman" w:hAnsi="Times New Roman" w:cs="Times New Roman"/>
          <w:szCs w:val="24"/>
          <w:lang w:val="kk-KZ" w:eastAsia="en-GB"/>
        </w:rPr>
        <w:t xml:space="preserve">PISA  тапсырмалары кіріктірілген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в</w:t>
      </w:r>
      <w:r w:rsidRPr="00A2719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аленттілік. Химиялық формулалар. Формула  бойынша  қосылыстардың  салыстырмалы  молекулалық  массаларын  есептеу.</w:t>
      </w:r>
      <w:r w:rsidRPr="001726E5">
        <w:rPr>
          <w:rFonts w:ascii="Times New Roman" w:eastAsia="Times New Roman" w:hAnsi="Times New Roman" w:cs="Times New Roman"/>
          <w:b/>
          <w:szCs w:val="24"/>
          <w:lang w:val="kk-KZ" w:eastAsia="en-GB"/>
        </w:rPr>
        <w:br/>
      </w:r>
    </w:p>
    <w:tbl>
      <w:tblPr>
        <w:tblStyle w:val="a3"/>
        <w:tblW w:w="10740" w:type="dxa"/>
        <w:tblLayout w:type="fixed"/>
        <w:tblLook w:val="04A0"/>
      </w:tblPr>
      <w:tblGrid>
        <w:gridCol w:w="1733"/>
        <w:gridCol w:w="348"/>
        <w:gridCol w:w="7099"/>
        <w:gridCol w:w="1560"/>
      </w:tblGrid>
      <w:tr w:rsidR="001726E5" w:rsidRPr="00223527" w:rsidTr="00B338A1"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E5" w:rsidRPr="0089779B" w:rsidRDefault="001726E5" w:rsidP="004A19BF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9779B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Бөлім: </w:t>
            </w:r>
          </w:p>
        </w:tc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E5" w:rsidRPr="001726E5" w:rsidRDefault="001726E5" w:rsidP="004A19B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6E5">
              <w:rPr>
                <w:rFonts w:ascii="Times New Roman" w:eastAsia="Calibri" w:hAnsi="Times New Roman" w:cs="Times New Roman"/>
                <w:szCs w:val="24"/>
                <w:lang w:val="kk-KZ" w:eastAsia="en-US"/>
              </w:rPr>
              <w:t>YII тарау. Салыстырмалы атомдық масса және қарапайым химиялық формула.</w:t>
            </w:r>
          </w:p>
        </w:tc>
      </w:tr>
      <w:tr w:rsidR="001726E5" w:rsidRPr="0089779B" w:rsidTr="00B338A1"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E5" w:rsidRPr="0089779B" w:rsidRDefault="001726E5" w:rsidP="004A19B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89779B">
              <w:rPr>
                <w:rFonts w:ascii="Times New Roman" w:hAnsi="Times New Roman" w:cs="Times New Roman"/>
                <w:lang w:val="kk-KZ"/>
              </w:rPr>
              <w:t>Педагогтің аты-жөні:</w:t>
            </w:r>
          </w:p>
        </w:tc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E5" w:rsidRPr="0089779B" w:rsidRDefault="001726E5" w:rsidP="004A19BF">
            <w:pPr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Өмірзақова Мөлдір Болатқызы</w:t>
            </w:r>
          </w:p>
        </w:tc>
      </w:tr>
      <w:tr w:rsidR="001726E5" w:rsidRPr="0089779B" w:rsidTr="00B338A1"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E5" w:rsidRPr="0089779B" w:rsidRDefault="001726E5" w:rsidP="004A19B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89779B">
              <w:rPr>
                <w:rFonts w:ascii="Times New Roman" w:hAnsi="Times New Roman" w:cs="Times New Roman"/>
                <w:lang w:val="kk-KZ"/>
              </w:rPr>
              <w:t>Сыныбы: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E5" w:rsidRPr="0089779B" w:rsidRDefault="001726E5" w:rsidP="004A19B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сынып</w:t>
            </w:r>
          </w:p>
        </w:tc>
      </w:tr>
      <w:tr w:rsidR="001726E5" w:rsidRPr="00223527" w:rsidTr="00B338A1"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E5" w:rsidRPr="0089779B" w:rsidRDefault="001726E5" w:rsidP="004A19B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89779B">
              <w:rPr>
                <w:rFonts w:ascii="Times New Roman" w:hAnsi="Times New Roman" w:cs="Times New Roman"/>
                <w:lang w:val="kk-KZ"/>
              </w:rPr>
              <w:t>Сабақтың тақырыбы:</w:t>
            </w:r>
          </w:p>
        </w:tc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E5" w:rsidRPr="004671EF" w:rsidRDefault="001726E5" w:rsidP="004A19BF">
            <w:pPr>
              <w:widowControl w:val="0"/>
              <w:rPr>
                <w:rFonts w:ascii="Times New Roman" w:eastAsia="Times New Roman" w:hAnsi="Times New Roman" w:cs="Times New Roman"/>
                <w:b/>
                <w:szCs w:val="24"/>
                <w:lang w:val="kk-KZ" w:eastAsia="en-GB"/>
              </w:rPr>
            </w:pPr>
            <w:r w:rsidRPr="00A271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Валенттілік. Химиялық формулалар. Формула  бойынша  қосылыстардың  салыстырмалы  молекулалық  массаларын  есептеу.</w:t>
            </w:r>
          </w:p>
        </w:tc>
      </w:tr>
      <w:tr w:rsidR="001726E5" w:rsidRPr="00223527" w:rsidTr="00B338A1"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E5" w:rsidRPr="0089779B" w:rsidRDefault="001726E5" w:rsidP="004A19B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89779B">
              <w:rPr>
                <w:rFonts w:ascii="Times New Roman" w:hAnsi="Times New Roman" w:cs="Times New Roman"/>
                <w:lang w:val="kk-KZ"/>
              </w:rPr>
              <w:t>Оқу бағдарламасына сәйкес оқу мақсаты</w:t>
            </w:r>
          </w:p>
        </w:tc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E5" w:rsidRDefault="001726E5" w:rsidP="001726E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71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7.1.2.11- химиялық  қосылыстардың формулаларын дұрыс  құрастыруды білу   </w:t>
            </w:r>
          </w:p>
          <w:p w:rsidR="001726E5" w:rsidRPr="00904AAB" w:rsidRDefault="001726E5" w:rsidP="001726E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A271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7.1.2.12-химиялық  қосылыстың  формуласы бойынша  салыстырмалы  молекулалық  формулалық  массасын  есептеу</w:t>
            </w:r>
          </w:p>
        </w:tc>
      </w:tr>
      <w:tr w:rsidR="001726E5" w:rsidRPr="00223527" w:rsidTr="00B338A1">
        <w:trPr>
          <w:trHeight w:val="2082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E5" w:rsidRPr="0089779B" w:rsidRDefault="001726E5" w:rsidP="004A19B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89779B">
              <w:rPr>
                <w:rFonts w:ascii="Times New Roman" w:hAnsi="Times New Roman" w:cs="Times New Roman"/>
                <w:lang w:val="kk-KZ"/>
              </w:rPr>
              <w:t>Сабақтың мақсаты:</w:t>
            </w:r>
          </w:p>
        </w:tc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E5" w:rsidRPr="0089779B" w:rsidRDefault="001726E5" w:rsidP="004A19BF">
            <w:pPr>
              <w:contextualSpacing/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</w:pPr>
            <w:r w:rsidRPr="0089779B"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  <w:t>Барлық оқушылар үшін:</w:t>
            </w:r>
          </w:p>
          <w:p w:rsidR="007354D2" w:rsidRPr="007354D2" w:rsidRDefault="007354D2" w:rsidP="007354D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54D2">
              <w:rPr>
                <w:rFonts w:ascii="Times New Roman" w:hAnsi="Times New Roman"/>
                <w:sz w:val="24"/>
                <w:szCs w:val="24"/>
                <w:lang w:val="kk-KZ"/>
              </w:rPr>
              <w:t>Валенттіліктер арқылы химиялық эл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ементтердің формуласын құрастырады</w:t>
            </w:r>
            <w:r w:rsidRPr="007354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1726E5" w:rsidRDefault="001726E5" w:rsidP="004A19BF">
            <w:pPr>
              <w:spacing w:line="259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/>
              </w:rPr>
            </w:pPr>
            <w:r w:rsidRPr="00451CF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/>
              </w:rPr>
              <w:t>Көпшілік оқушылар үшін:</w:t>
            </w:r>
          </w:p>
          <w:p w:rsidR="001726E5" w:rsidRPr="00677D4F" w:rsidRDefault="007354D2" w:rsidP="004A1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Химиялық формулалар мен атомдық массалар арқылы заттың салыстырмалы атомдық массасын есептеуді үйренеді</w:t>
            </w:r>
            <w:r w:rsidR="001726E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</w:p>
          <w:p w:rsidR="001726E5" w:rsidRPr="00451CF4" w:rsidRDefault="001726E5" w:rsidP="004A19BF">
            <w:pPr>
              <w:spacing w:line="259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/>
              </w:rPr>
            </w:pPr>
            <w:r w:rsidRPr="00451CF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/>
              </w:rPr>
              <w:t>Кейбір оқушылар үшін:</w:t>
            </w:r>
          </w:p>
          <w:p w:rsidR="001726E5" w:rsidRPr="00451CF4" w:rsidRDefault="007354D2" w:rsidP="0073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7354D2">
              <w:rPr>
                <w:rFonts w:ascii="Times New Roman" w:hAnsi="Times New Roman" w:cs="Times New Roman"/>
                <w:bCs/>
                <w:lang w:val="kk-KZ"/>
              </w:rPr>
              <w:t>Өзіндік ізденіс жұмыстарын жүргізу арқылы ойлау қабілетін, анализ жасау, салыстыру, қорытынды жасау</w:t>
            </w:r>
            <w:r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</w:tr>
      <w:tr w:rsidR="001726E5" w:rsidRPr="00223527" w:rsidTr="00B338A1"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E5" w:rsidRPr="0089779B" w:rsidRDefault="007354D2" w:rsidP="004A19B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Бағалау критерийі:</w:t>
            </w:r>
          </w:p>
        </w:tc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D2" w:rsidRPr="007354D2" w:rsidRDefault="007354D2" w:rsidP="007354D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7354D2">
              <w:rPr>
                <w:rFonts w:ascii="Times New Roman" w:hAnsi="Times New Roman" w:cs="Times New Roman"/>
                <w:sz w:val="24"/>
                <w:lang w:val="kk-KZ"/>
              </w:rPr>
              <w:t>Заттарды құрамындағы молекула саны бойынша химиялық формуласын жазады.</w:t>
            </w:r>
          </w:p>
          <w:p w:rsidR="007354D2" w:rsidRPr="007354D2" w:rsidRDefault="007354D2" w:rsidP="007354D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7354D2">
              <w:rPr>
                <w:rFonts w:ascii="Times New Roman" w:hAnsi="Times New Roman" w:cs="Times New Roman"/>
                <w:sz w:val="24"/>
                <w:lang w:val="kk-KZ"/>
              </w:rPr>
              <w:t>Қосылыстар құрамындағы элементтің валенттілігін анықтайды.</w:t>
            </w:r>
          </w:p>
          <w:p w:rsidR="007354D2" w:rsidRPr="007354D2" w:rsidRDefault="007354D2" w:rsidP="007354D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7354D2">
              <w:rPr>
                <w:rFonts w:ascii="Times New Roman" w:hAnsi="Times New Roman" w:cs="Times New Roman"/>
                <w:sz w:val="24"/>
                <w:lang w:val="kk-KZ"/>
              </w:rPr>
              <w:t>Валенттілігі бойынша қосылыстың формуласын құрады.</w:t>
            </w:r>
          </w:p>
          <w:p w:rsidR="007354D2" w:rsidRPr="007354D2" w:rsidRDefault="007354D2" w:rsidP="007354D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354D2">
              <w:rPr>
                <w:rFonts w:ascii="Times New Roman" w:hAnsi="Times New Roman" w:cs="Times New Roman"/>
                <w:sz w:val="24"/>
                <w:lang w:val="kk-KZ"/>
              </w:rPr>
              <w:t>Химиялық қосылыстардың салыстырмалы атомдық массасын есептейді.</w:t>
            </w:r>
          </w:p>
        </w:tc>
      </w:tr>
      <w:tr w:rsidR="007354D2" w:rsidRPr="007354D2" w:rsidTr="00B338A1">
        <w:trPr>
          <w:trHeight w:val="41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D2" w:rsidRPr="007354D2" w:rsidRDefault="007354D2" w:rsidP="004A19B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7354D2">
              <w:rPr>
                <w:rFonts w:ascii="Times New Roman" w:hAnsi="Times New Roman" w:cs="Times New Roman"/>
                <w:bCs/>
                <w:lang w:val="kk-KZ"/>
              </w:rPr>
              <w:t>Сабақтың типі</w:t>
            </w:r>
            <w:r w:rsidRPr="007354D2">
              <w:rPr>
                <w:rFonts w:ascii="Times New Roman" w:hAnsi="Times New Roman" w:cs="Times New Roman"/>
                <w:lang w:val="kk-KZ"/>
              </w:rPr>
              <w:t xml:space="preserve">:  </w:t>
            </w:r>
          </w:p>
        </w:tc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D2" w:rsidRPr="007354D2" w:rsidRDefault="007354D2" w:rsidP="007354D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354D2">
              <w:rPr>
                <w:rFonts w:ascii="Times New Roman" w:eastAsia="+mn-ea" w:hAnsi="Times New Roman" w:cs="Times New Roman"/>
                <w:lang w:val="kk-KZ"/>
              </w:rPr>
              <w:t>Аралас</w:t>
            </w:r>
          </w:p>
        </w:tc>
      </w:tr>
      <w:tr w:rsidR="007354D2" w:rsidRPr="007354D2" w:rsidTr="00B338A1">
        <w:trPr>
          <w:trHeight w:val="264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D2" w:rsidRPr="007354D2" w:rsidRDefault="007354D2" w:rsidP="004A19B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7354D2">
              <w:rPr>
                <w:rFonts w:ascii="Times New Roman" w:hAnsi="Times New Roman" w:cs="Times New Roman"/>
                <w:bCs/>
                <w:lang w:val="kk-KZ"/>
              </w:rPr>
              <w:t>Сабақты ұйымдастыру формалары</w:t>
            </w:r>
            <w:r w:rsidRPr="007354D2">
              <w:rPr>
                <w:rFonts w:ascii="Times New Roman" w:hAnsi="Times New Roman" w:cs="Times New Roman"/>
                <w:lang w:val="kk-KZ"/>
              </w:rPr>
              <w:t xml:space="preserve">: </w:t>
            </w:r>
          </w:p>
        </w:tc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D2" w:rsidRPr="007354D2" w:rsidRDefault="007354D2" w:rsidP="007354D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354D2">
              <w:rPr>
                <w:rFonts w:ascii="Times New Roman" w:eastAsia="+mn-ea" w:hAnsi="Times New Roman" w:cs="Times New Roman"/>
                <w:lang w:val="kk-KZ"/>
              </w:rPr>
              <w:t>Жеке, топтық, жалпы</w:t>
            </w:r>
          </w:p>
        </w:tc>
      </w:tr>
      <w:tr w:rsidR="007354D2" w:rsidRPr="00223527" w:rsidTr="00B338A1">
        <w:trPr>
          <w:trHeight w:val="264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D2" w:rsidRPr="007354D2" w:rsidRDefault="007354D2" w:rsidP="004A19BF">
            <w:pPr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 w:rsidRPr="007354D2">
              <w:rPr>
                <w:rFonts w:ascii="Times New Roman" w:hAnsi="Times New Roman" w:cs="Times New Roman"/>
                <w:bCs/>
                <w:lang w:val="kk-KZ"/>
              </w:rPr>
              <w:t>Сабақты өту әдісі:</w:t>
            </w:r>
          </w:p>
        </w:tc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D2" w:rsidRPr="007354D2" w:rsidRDefault="00BA1B4E" w:rsidP="00BA1B4E">
            <w:pPr>
              <w:rPr>
                <w:rFonts w:ascii="Times New Roman" w:eastAsia="+mn-ea" w:hAnsi="Times New Roman" w:cs="Times New Roman"/>
                <w:lang w:val="kk-KZ"/>
              </w:rPr>
            </w:pPr>
            <w:r>
              <w:rPr>
                <w:rFonts w:ascii="Times New Roman" w:eastAsia="+mn-ea" w:hAnsi="Times New Roman" w:cs="Times New Roman"/>
                <w:lang w:val="kk-KZ"/>
              </w:rPr>
              <w:t>Сұрақ-жауап, «Кім тапқыр», кластер құру, деңгейлік</w:t>
            </w:r>
            <w:r w:rsidR="007354D2" w:rsidRPr="007354D2">
              <w:rPr>
                <w:rFonts w:ascii="Times New Roman" w:eastAsia="+mn-ea" w:hAnsi="Times New Roman" w:cs="Times New Roman"/>
                <w:lang w:val="kk-KZ"/>
              </w:rPr>
              <w:t xml:space="preserve"> тапсырмалар, кестелер.</w:t>
            </w:r>
          </w:p>
        </w:tc>
      </w:tr>
      <w:tr w:rsidR="007354D2" w:rsidRPr="007354D2" w:rsidTr="00B338A1">
        <w:trPr>
          <w:trHeight w:val="264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D2" w:rsidRPr="00DD6845" w:rsidRDefault="00DD6845" w:rsidP="004A19BF">
            <w:pPr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 w:rsidRPr="00DD6845">
              <w:rPr>
                <w:rFonts w:ascii="Times New Roman" w:eastAsia="+mn-ea" w:hAnsi="Times New Roman" w:cs="Times New Roman"/>
                <w:bCs/>
                <w:lang w:val="kk-KZ"/>
              </w:rPr>
              <w:t>Сабақтың көрнекілігі:</w:t>
            </w:r>
          </w:p>
        </w:tc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D2" w:rsidRPr="007354D2" w:rsidRDefault="00DD6845" w:rsidP="007354D2">
            <w:pPr>
              <w:rPr>
                <w:rFonts w:ascii="Times New Roman" w:eastAsia="+mn-ea" w:hAnsi="Times New Roman" w:cs="Times New Roman"/>
                <w:lang w:val="kk-KZ"/>
              </w:rPr>
            </w:pPr>
            <w:r w:rsidRPr="00DD6845">
              <w:rPr>
                <w:rFonts w:ascii="Times New Roman" w:eastAsia="+mn-ea" w:hAnsi="Times New Roman" w:cs="Times New Roman"/>
                <w:lang w:val="kk-KZ"/>
              </w:rPr>
              <w:t xml:space="preserve">Интерактивті тақта, слайдтар, қосымша материалдар. </w:t>
            </w:r>
          </w:p>
        </w:tc>
      </w:tr>
      <w:tr w:rsidR="00DD6845" w:rsidRPr="007354D2" w:rsidTr="00B338A1">
        <w:trPr>
          <w:trHeight w:val="264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845" w:rsidRPr="00DD6845" w:rsidRDefault="00DD6845" w:rsidP="004A19BF">
            <w:pPr>
              <w:contextualSpacing/>
              <w:rPr>
                <w:rFonts w:ascii="Times New Roman" w:eastAsia="+mn-ea" w:hAnsi="Times New Roman" w:cs="Times New Roman"/>
                <w:bCs/>
                <w:lang w:val="kk-KZ"/>
              </w:rPr>
            </w:pPr>
            <w:r w:rsidRPr="00DD6845">
              <w:rPr>
                <w:rFonts w:ascii="Times New Roman" w:eastAsia="+mn-ea" w:hAnsi="Times New Roman" w:cs="Times New Roman"/>
                <w:bCs/>
                <w:lang w:val="kk-KZ"/>
              </w:rPr>
              <w:t>Түйінді сөздер:</w:t>
            </w:r>
          </w:p>
        </w:tc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845" w:rsidRPr="00DD6845" w:rsidRDefault="00DD6845" w:rsidP="00DD6845">
            <w:pPr>
              <w:rPr>
                <w:rFonts w:ascii="Times New Roman" w:eastAsia="+mn-ea" w:hAnsi="Times New Roman" w:cs="Times New Roman"/>
                <w:lang w:val="kk-KZ"/>
              </w:rPr>
            </w:pPr>
            <w:r>
              <w:rPr>
                <w:rFonts w:ascii="Times New Roman" w:eastAsia="+mn-ea" w:hAnsi="Times New Roman" w:cs="Times New Roman"/>
                <w:lang w:val="kk-KZ"/>
              </w:rPr>
              <w:t>Валенттілік</w:t>
            </w:r>
            <w:r w:rsidRPr="00DD6845">
              <w:rPr>
                <w:rFonts w:ascii="Times New Roman" w:eastAsia="+mn-ea" w:hAnsi="Times New Roman" w:cs="Times New Roman"/>
                <w:lang w:val="kk-KZ"/>
              </w:rPr>
              <w:t>.</w:t>
            </w:r>
            <w:r>
              <w:rPr>
                <w:rFonts w:ascii="Times New Roman" w:eastAsia="+mn-ea" w:hAnsi="Times New Roman" w:cs="Times New Roman"/>
                <w:lang w:val="kk-KZ"/>
              </w:rPr>
              <w:t>Химиялық формула</w:t>
            </w:r>
            <w:r w:rsidRPr="00DD6845">
              <w:rPr>
                <w:rFonts w:ascii="Times New Roman" w:eastAsia="+mn-ea" w:hAnsi="Times New Roman" w:cs="Times New Roman"/>
                <w:lang w:val="kk-KZ"/>
              </w:rPr>
              <w:t xml:space="preserve">. </w:t>
            </w:r>
            <w:r>
              <w:rPr>
                <w:rFonts w:ascii="Times New Roman" w:eastAsia="+mn-ea" w:hAnsi="Times New Roman" w:cs="Times New Roman"/>
                <w:lang w:val="kk-KZ"/>
              </w:rPr>
              <w:t>Индекс</w:t>
            </w:r>
            <w:r w:rsidRPr="00DD6845">
              <w:rPr>
                <w:rFonts w:ascii="Times New Roman" w:eastAsia="+mn-ea" w:hAnsi="Times New Roman" w:cs="Times New Roman"/>
                <w:lang w:val="kk-KZ"/>
              </w:rPr>
              <w:t>.</w:t>
            </w:r>
            <w:r>
              <w:rPr>
                <w:rFonts w:ascii="Times New Roman" w:eastAsia="+mn-ea" w:hAnsi="Times New Roman" w:cs="Times New Roman"/>
                <w:lang w:val="kk-KZ"/>
              </w:rPr>
              <w:t>Коэфициент</w:t>
            </w:r>
            <w:r w:rsidRPr="00DD6845">
              <w:rPr>
                <w:rFonts w:ascii="Times New Roman" w:eastAsia="+mn-ea" w:hAnsi="Times New Roman" w:cs="Times New Roman"/>
                <w:lang w:val="kk-KZ"/>
              </w:rPr>
              <w:t xml:space="preserve">. </w:t>
            </w:r>
            <w:r>
              <w:rPr>
                <w:rFonts w:ascii="Times New Roman" w:eastAsia="+mn-ea" w:hAnsi="Times New Roman" w:cs="Times New Roman"/>
                <w:lang w:val="kk-KZ"/>
              </w:rPr>
              <w:t>Салыстырмалы молекулалық масса.</w:t>
            </w:r>
          </w:p>
        </w:tc>
      </w:tr>
      <w:tr w:rsidR="00DD6845" w:rsidRPr="00223527" w:rsidTr="00B338A1">
        <w:trPr>
          <w:trHeight w:val="264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845" w:rsidRPr="00DD6845" w:rsidRDefault="00DD6845" w:rsidP="004A19BF">
            <w:pPr>
              <w:contextualSpacing/>
              <w:rPr>
                <w:rFonts w:ascii="Times New Roman" w:eastAsia="+mn-ea" w:hAnsi="Times New Roman" w:cs="Times New Roman"/>
                <w:bCs/>
                <w:lang w:val="kk-KZ"/>
              </w:rPr>
            </w:pPr>
            <w:r>
              <w:rPr>
                <w:rFonts w:ascii="Times New Roman" w:eastAsia="+mn-ea" w:hAnsi="Times New Roman" w:cs="Times New Roman"/>
                <w:bCs/>
                <w:lang w:val="kk-KZ"/>
              </w:rPr>
              <w:t>Алдыңғы білім:</w:t>
            </w:r>
          </w:p>
        </w:tc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845" w:rsidRPr="00DD6845" w:rsidRDefault="00DD6845" w:rsidP="007354D2">
            <w:pPr>
              <w:rPr>
                <w:rFonts w:ascii="Times New Roman" w:eastAsia="+mn-ea" w:hAnsi="Times New Roman" w:cs="Times New Roman"/>
                <w:b/>
                <w:lang w:val="kk-KZ"/>
              </w:rPr>
            </w:pPr>
            <w:r w:rsidRPr="00DD6845">
              <w:rPr>
                <w:rFonts w:ascii="Times New Roman" w:eastAsia="+mn-ea" w:hAnsi="Times New Roman" w:cs="Times New Roman"/>
                <w:b/>
                <w:lang w:val="kk-KZ"/>
              </w:rPr>
              <w:t>Үй тапсырмасын сұрау:</w:t>
            </w:r>
          </w:p>
          <w:p w:rsidR="00DD6845" w:rsidRDefault="00DD6845" w:rsidP="007354D2">
            <w:pPr>
              <w:rPr>
                <w:rFonts w:ascii="Times New Roman" w:eastAsia="+mn-ea" w:hAnsi="Times New Roman" w:cs="Times New Roman"/>
                <w:lang w:val="kk-KZ"/>
              </w:rPr>
            </w:pPr>
            <w:r>
              <w:rPr>
                <w:rFonts w:ascii="Times New Roman" w:eastAsia="+mn-ea" w:hAnsi="Times New Roman" w:cs="Times New Roman"/>
                <w:lang w:val="kk-KZ"/>
              </w:rPr>
              <w:t>«Ой толғау» әдісі арқылы (сұрақ-жауап)</w:t>
            </w:r>
          </w:p>
          <w:p w:rsidR="00DD6845" w:rsidRDefault="00DD6845" w:rsidP="00DD6845">
            <w:pPr>
              <w:pStyle w:val="a4"/>
              <w:numPr>
                <w:ilvl w:val="0"/>
                <w:numId w:val="5"/>
              </w:numPr>
              <w:rPr>
                <w:rFonts w:ascii="Times New Roman" w:eastAsia="+mn-ea" w:hAnsi="Times New Roman" w:cs="Times New Roman"/>
                <w:lang w:val="kk-KZ"/>
              </w:rPr>
            </w:pPr>
            <w:r>
              <w:rPr>
                <w:rFonts w:ascii="Times New Roman" w:eastAsia="+mn-ea" w:hAnsi="Times New Roman" w:cs="Times New Roman"/>
                <w:lang w:val="kk-KZ"/>
              </w:rPr>
              <w:t>Салыстырмалы атомдық масса дегеніміз не?</w:t>
            </w:r>
          </w:p>
          <w:p w:rsidR="00DD6845" w:rsidRDefault="00DD6845" w:rsidP="00DD6845">
            <w:pPr>
              <w:pStyle w:val="a4"/>
              <w:numPr>
                <w:ilvl w:val="0"/>
                <w:numId w:val="5"/>
              </w:numPr>
              <w:rPr>
                <w:rFonts w:ascii="Times New Roman" w:eastAsia="+mn-ea" w:hAnsi="Times New Roman" w:cs="Times New Roman"/>
                <w:lang w:val="kk-KZ"/>
              </w:rPr>
            </w:pPr>
            <w:r>
              <w:rPr>
                <w:rFonts w:ascii="Times New Roman" w:eastAsia="+mn-ea" w:hAnsi="Times New Roman" w:cs="Times New Roman"/>
                <w:lang w:val="kk-KZ"/>
              </w:rPr>
              <w:t>Қандай өлшем бірлігімен өлшенеді?</w:t>
            </w:r>
          </w:p>
          <w:p w:rsidR="002B31B6" w:rsidRPr="002B31B6" w:rsidRDefault="00DD6845" w:rsidP="002B31B6">
            <w:pPr>
              <w:pStyle w:val="a4"/>
              <w:numPr>
                <w:ilvl w:val="0"/>
                <w:numId w:val="5"/>
              </w:numPr>
              <w:rPr>
                <w:rFonts w:ascii="Times New Roman" w:eastAsia="+mn-ea" w:hAnsi="Times New Roman" w:cs="Times New Roman"/>
                <w:lang w:val="kk-KZ"/>
              </w:rPr>
            </w:pPr>
            <w:r w:rsidRPr="00786EAD">
              <w:rPr>
                <w:rFonts w:ascii="Times New Roman" w:hAnsi="Times New Roman" w:cs="Times New Roman"/>
                <w:lang w:val="kk-KZ"/>
              </w:rPr>
              <w:t>Периодтық кестеден литий, оттек, азот, күкірт жəне фосфордың салыстырмалы атомдық массаларын тауып, бүтін санға дейін дөңгелекте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2B31B6" w:rsidRPr="00223527" w:rsidTr="00B338A1">
        <w:trPr>
          <w:trHeight w:val="264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B6" w:rsidRDefault="002B31B6" w:rsidP="004A19BF">
            <w:pPr>
              <w:contextualSpacing/>
              <w:rPr>
                <w:rFonts w:ascii="Times New Roman" w:eastAsia="+mn-ea" w:hAnsi="Times New Roman" w:cs="Times New Roman"/>
                <w:bCs/>
                <w:lang w:val="kk-KZ"/>
              </w:rPr>
            </w:pPr>
            <w:r w:rsidRPr="00102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тақырыптың түсіндірілуі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B6" w:rsidRPr="00102653" w:rsidRDefault="002B31B6" w:rsidP="002B31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 жұмыс (1, 2, 3</w:t>
            </w:r>
            <w:r w:rsidRPr="00102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тапсырма)</w:t>
            </w:r>
          </w:p>
          <w:p w:rsidR="002B31B6" w:rsidRPr="00DD6845" w:rsidRDefault="002B31B6" w:rsidP="002B31B6">
            <w:pPr>
              <w:rPr>
                <w:rFonts w:ascii="Times New Roman" w:eastAsia="+mn-ea" w:hAnsi="Times New Roman" w:cs="Times New Roman"/>
                <w:b/>
                <w:lang w:val="kk-KZ"/>
              </w:rPr>
            </w:pPr>
            <w:r w:rsidRPr="00102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ұсыну және дұрыс жауапты ұсыну арқылы үйрету</w:t>
            </w:r>
          </w:p>
        </w:tc>
      </w:tr>
      <w:tr w:rsidR="00820D23" w:rsidRPr="007354D2" w:rsidTr="00B338A1">
        <w:trPr>
          <w:trHeight w:val="413"/>
        </w:trPr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D23" w:rsidRPr="00DD6845" w:rsidRDefault="00820D23" w:rsidP="00820D23">
            <w:pPr>
              <w:jc w:val="center"/>
              <w:rPr>
                <w:rFonts w:ascii="Times New Roman" w:eastAsia="+mn-ea" w:hAnsi="Times New Roman" w:cs="Times New Roman"/>
                <w:b/>
                <w:lang w:val="kk-KZ"/>
              </w:rPr>
            </w:pPr>
            <w:r>
              <w:rPr>
                <w:rFonts w:ascii="Times New Roman" w:eastAsia="+mn-ea" w:hAnsi="Times New Roman" w:cs="Times New Roman"/>
                <w:b/>
                <w:lang w:val="kk-KZ"/>
              </w:rPr>
              <w:t>Сабақтың барысы</w:t>
            </w:r>
          </w:p>
        </w:tc>
      </w:tr>
      <w:tr w:rsidR="00775815" w:rsidRPr="007354D2" w:rsidTr="00B338A1">
        <w:trPr>
          <w:trHeight w:val="413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15" w:rsidRDefault="00775815" w:rsidP="00051932">
            <w:pPr>
              <w:jc w:val="center"/>
              <w:rPr>
                <w:rFonts w:ascii="Times New Roman" w:eastAsia="+mn-ea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к</w:t>
            </w:r>
            <w:r w:rsidRPr="004B72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езеңдері</w:t>
            </w:r>
          </w:p>
        </w:tc>
        <w:tc>
          <w:tcPr>
            <w:tcW w:w="7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5" w:rsidRDefault="00775815" w:rsidP="00775815">
            <w:pPr>
              <w:jc w:val="center"/>
              <w:rPr>
                <w:rFonts w:ascii="Times New Roman" w:eastAsia="+mn-ea" w:hAnsi="Times New Roman" w:cs="Times New Roman"/>
                <w:b/>
                <w:lang w:val="kk-KZ"/>
              </w:rPr>
            </w:pPr>
            <w:r>
              <w:rPr>
                <w:rFonts w:ascii="Times New Roman" w:eastAsia="+mn-ea" w:hAnsi="Times New Roman" w:cs="Times New Roman"/>
                <w:b/>
                <w:lang w:val="kk-KZ"/>
              </w:rPr>
              <w:t>Жоспарланған тапсырмалар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5" w:rsidRDefault="00775815" w:rsidP="00820D2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Дереккөздер, р</w:t>
            </w:r>
            <w:r w:rsidRPr="00102653">
              <w:rPr>
                <w:rFonts w:ascii="Times New Roman" w:hAnsi="Times New Roman" w:cs="Times New Roman"/>
                <w:b/>
                <w:lang w:val="kk-KZ"/>
              </w:rPr>
              <w:t>есурстар</w:t>
            </w:r>
          </w:p>
        </w:tc>
      </w:tr>
      <w:tr w:rsidR="00775815" w:rsidRPr="00223527" w:rsidTr="00B338A1">
        <w:trPr>
          <w:trHeight w:val="413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15" w:rsidRPr="002B31B6" w:rsidRDefault="002B31B6" w:rsidP="002B31B6">
            <w:pPr>
              <w:jc w:val="center"/>
              <w:rPr>
                <w:rFonts w:ascii="Times New Roman" w:eastAsia="+mn-ea" w:hAnsi="Times New Roman" w:cs="Times New Roman"/>
                <w:b/>
                <w:lang w:val="kk-KZ"/>
              </w:rPr>
            </w:pPr>
            <w:r w:rsidRPr="002B31B6">
              <w:rPr>
                <w:rFonts w:ascii="Times New Roman" w:eastAsia="+mn-ea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+mn-ea" w:hAnsi="Times New Roman" w:cs="Times New Roman"/>
                <w:b/>
                <w:lang w:val="kk-KZ"/>
              </w:rPr>
              <w:t>Ұйымдастыру кезеңі.</w:t>
            </w:r>
          </w:p>
        </w:tc>
        <w:tc>
          <w:tcPr>
            <w:tcW w:w="7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15" w:rsidRDefault="002B31B6" w:rsidP="00820D23">
            <w:pPr>
              <w:rPr>
                <w:rFonts w:ascii="Times New Roman" w:eastAsia="+mn-ea" w:hAnsi="Times New Roman" w:cs="Times New Roman"/>
                <w:lang w:val="kk-KZ"/>
              </w:rPr>
            </w:pPr>
            <w:r>
              <w:rPr>
                <w:rFonts w:ascii="Times New Roman" w:eastAsia="+mn-ea" w:hAnsi="Times New Roman" w:cs="Times New Roman"/>
                <w:lang w:val="kk-KZ"/>
              </w:rPr>
              <w:t>П</w:t>
            </w:r>
            <w:r w:rsidR="00775815">
              <w:rPr>
                <w:rFonts w:ascii="Times New Roman" w:eastAsia="+mn-ea" w:hAnsi="Times New Roman" w:cs="Times New Roman"/>
                <w:lang w:val="kk-KZ"/>
              </w:rPr>
              <w:t>сихологиялық ахуал орнату</w:t>
            </w:r>
            <w:r>
              <w:rPr>
                <w:rFonts w:ascii="Times New Roman" w:eastAsia="+mn-ea" w:hAnsi="Times New Roman" w:cs="Times New Roman"/>
                <w:lang w:val="kk-KZ"/>
              </w:rPr>
              <w:t>.</w:t>
            </w:r>
          </w:p>
          <w:p w:rsidR="002B31B6" w:rsidRDefault="002B31B6" w:rsidP="00820D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5815" w:rsidRPr="004B72EA" w:rsidRDefault="00775815" w:rsidP="00820D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2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Сабағымыздың тақырыбы: «Химиялық формулалар. Валенттілік. Салыстырмалы молекулалық масса». </w:t>
            </w:r>
          </w:p>
          <w:p w:rsidR="00775815" w:rsidRPr="004B72EA" w:rsidRDefault="00775815" w:rsidP="00820D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2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Бүгінгі сабақта:</w:t>
            </w:r>
          </w:p>
          <w:p w:rsidR="00775815" w:rsidRPr="00775815" w:rsidRDefault="00775815" w:rsidP="00820D2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</w:t>
            </w:r>
            <w:r w:rsidRPr="007758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білетіні:</w:t>
            </w:r>
          </w:p>
          <w:p w:rsidR="00775815" w:rsidRPr="00775815" w:rsidRDefault="00775815" w:rsidP="0077581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58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Химиялық формула, индекс, коэффициент, валенттілік, салыстырмалды молекулалық масса ұғымдарымен танысасың. </w:t>
            </w:r>
          </w:p>
          <w:p w:rsidR="00775815" w:rsidRPr="00775815" w:rsidRDefault="00775815" w:rsidP="00820D2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Оқушылардың</w:t>
            </w:r>
            <w:r w:rsidRPr="007758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меңгеретіні: </w:t>
            </w:r>
          </w:p>
          <w:p w:rsidR="00775815" w:rsidRPr="004B72EA" w:rsidRDefault="00775815" w:rsidP="00820D2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2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валенттілік бойынша бинарлы қосылыстардың химиялық формуласын құрастыру;</w:t>
            </w:r>
          </w:p>
          <w:p w:rsidR="00775815" w:rsidRPr="004B72EA" w:rsidRDefault="00775815" w:rsidP="00820D2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2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химиялық қосылыстың формуласы бойынша оның салыстырмалы молекулалық массасын есептеу;</w:t>
            </w:r>
          </w:p>
          <w:p w:rsidR="00775815" w:rsidRPr="00820D23" w:rsidRDefault="00775815" w:rsidP="00820D23">
            <w:pPr>
              <w:rPr>
                <w:rFonts w:ascii="Times New Roman" w:eastAsia="+mn-ea" w:hAnsi="Times New Roman" w:cs="Times New Roman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B6" w:rsidRDefault="002B31B6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B31B6" w:rsidRDefault="002B31B6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75815" w:rsidRDefault="00775815" w:rsidP="00775815">
            <w:pPr>
              <w:jc w:val="both"/>
              <w:rPr>
                <w:rFonts w:ascii="Times New Roman" w:eastAsia="+mn-ea" w:hAnsi="Times New Roman" w:cs="Times New Roman"/>
                <w:b/>
                <w:lang w:val="kk-KZ"/>
              </w:rPr>
            </w:pPr>
          </w:p>
        </w:tc>
      </w:tr>
      <w:tr w:rsidR="00775815" w:rsidRPr="00223527" w:rsidTr="00B338A1">
        <w:trPr>
          <w:trHeight w:val="413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15" w:rsidRPr="002B31B6" w:rsidRDefault="002B31B6" w:rsidP="00820D23">
            <w:pPr>
              <w:jc w:val="center"/>
              <w:rPr>
                <w:rFonts w:ascii="Times New Roman" w:eastAsia="+mn-ea" w:hAnsi="Times New Roman" w:cs="Times New Roman"/>
                <w:b/>
                <w:lang w:val="kk-KZ"/>
              </w:rPr>
            </w:pPr>
            <w:r w:rsidRPr="002B31B6">
              <w:rPr>
                <w:rFonts w:ascii="Times New Roman" w:eastAsia="+mn-ea" w:hAnsi="Times New Roman" w:cs="Times New Roman"/>
                <w:b/>
                <w:lang w:val="kk-KZ"/>
              </w:rPr>
              <w:lastRenderedPageBreak/>
              <w:t>Жаңа сабақ</w:t>
            </w:r>
          </w:p>
        </w:tc>
        <w:tc>
          <w:tcPr>
            <w:tcW w:w="7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66" w:rsidRDefault="00246C66" w:rsidP="00246C66">
            <w:pPr>
              <w:pStyle w:val="a7"/>
              <w:shd w:val="clear" w:color="auto" w:fill="FFFFFF"/>
              <w:spacing w:before="120" w:beforeAutospacing="0" w:after="120" w:afterAutospacing="0" w:line="276" w:lineRule="auto"/>
              <w:rPr>
                <w:color w:val="202122"/>
                <w:sz w:val="22"/>
                <w:lang w:val="kk-KZ"/>
              </w:rPr>
            </w:pPr>
            <w:r w:rsidRPr="00246C66">
              <w:rPr>
                <w:b/>
                <w:color w:val="202122"/>
                <w:sz w:val="22"/>
                <w:lang w:val="kk-KZ"/>
              </w:rPr>
              <w:t>Оқулықпен жұмыс.</w:t>
            </w:r>
            <w:r w:rsidR="00B338A1">
              <w:rPr>
                <w:b/>
                <w:color w:val="202122"/>
                <w:sz w:val="22"/>
                <w:lang w:val="kk-KZ"/>
              </w:rPr>
              <w:t xml:space="preserve"> </w:t>
            </w:r>
          </w:p>
          <w:p w:rsidR="00246C66" w:rsidRDefault="00246C66" w:rsidP="00246C66">
            <w:pPr>
              <w:pStyle w:val="a7"/>
              <w:shd w:val="clear" w:color="auto" w:fill="FFFFFF"/>
              <w:spacing w:before="120" w:beforeAutospacing="0" w:after="120" w:afterAutospacing="0" w:line="276" w:lineRule="auto"/>
              <w:rPr>
                <w:color w:val="202122"/>
                <w:sz w:val="22"/>
                <w:lang w:val="kk-KZ"/>
              </w:rPr>
            </w:pPr>
            <w:r>
              <w:rPr>
                <w:color w:val="202122"/>
                <w:sz w:val="22"/>
                <w:lang w:val="kk-KZ"/>
              </w:rPr>
              <w:t xml:space="preserve"> </w:t>
            </w:r>
            <w:r w:rsidRPr="00246C66">
              <w:rPr>
                <w:b/>
                <w:i/>
                <w:color w:val="202122"/>
                <w:sz w:val="22"/>
                <w:lang w:val="kk-KZ"/>
              </w:rPr>
              <w:t xml:space="preserve">Химиялық формула -заттың құрамын химиялық элемент таңбалары және индекстер арқылы шартты түрде жазу. Химиялық элемент таңбасы </w:t>
            </w:r>
            <w:r w:rsidRPr="00246C66">
              <w:rPr>
                <w:color w:val="202122"/>
                <w:sz w:val="22"/>
                <w:lang w:val="kk-KZ"/>
              </w:rPr>
              <w:t>оның бір атомын көрсетеді</w:t>
            </w:r>
            <w:r w:rsidRPr="00246C66">
              <w:rPr>
                <w:b/>
                <w:i/>
                <w:color w:val="202122"/>
                <w:sz w:val="22"/>
                <w:lang w:val="kk-KZ"/>
              </w:rPr>
              <w:t>.</w:t>
            </w:r>
            <w:r w:rsidRPr="00246C66">
              <w:rPr>
                <w:color w:val="202122"/>
                <w:sz w:val="22"/>
                <w:lang w:val="kk-KZ"/>
              </w:rPr>
              <w:t>.  Химиялық формулалар заттың сапалық және сандық құрамын көрсетеді, сандық құрамы индекстер аркылы белгіленеді (бір саны жазылмайды). Ол химиялық элемент таңбасының оң жағында төменгі жағында жазылады. Жай заттар үшін </w:t>
            </w:r>
            <w:r w:rsidR="007038BF" w:rsidRPr="00246C66">
              <w:rPr>
                <w:color w:val="202122"/>
                <w:sz w:val="22"/>
              </w:rPr>
              <w:fldChar w:fldCharType="begin"/>
            </w:r>
            <w:r w:rsidRPr="00246C66">
              <w:rPr>
                <w:color w:val="202122"/>
                <w:sz w:val="22"/>
                <w:lang w:val="kk-KZ"/>
              </w:rPr>
              <w:instrText xml:space="preserve"> HYPERLINK "https://kk.wikipedia.org/w/index.php?title=%D0%AD%D0%BB%D0%B5%D0%BC%D0%B5%D0%BD%D1%82%D1%82%D0%B5%D1%80&amp;action=edit&amp;redlink=1" \o "Элементтер (мұндай бет жоқ)" </w:instrText>
            </w:r>
            <w:r w:rsidR="007038BF" w:rsidRPr="00246C66">
              <w:rPr>
                <w:color w:val="202122"/>
                <w:sz w:val="22"/>
              </w:rPr>
              <w:fldChar w:fldCharType="separate"/>
            </w:r>
            <w:r w:rsidRPr="00246C66">
              <w:rPr>
                <w:rStyle w:val="a6"/>
                <w:color w:val="BA0000"/>
                <w:sz w:val="22"/>
                <w:lang w:val="kk-KZ"/>
              </w:rPr>
              <w:t>элементтің</w:t>
            </w:r>
            <w:r w:rsidR="007038BF" w:rsidRPr="00246C66">
              <w:rPr>
                <w:color w:val="202122"/>
                <w:sz w:val="22"/>
              </w:rPr>
              <w:fldChar w:fldCharType="end"/>
            </w:r>
            <w:r w:rsidRPr="00246C66">
              <w:rPr>
                <w:color w:val="202122"/>
                <w:sz w:val="22"/>
                <w:lang w:val="kk-KZ"/>
              </w:rPr>
              <w:t> таңбасы - формуласы да болады: Ғе,</w:t>
            </w:r>
            <w:r>
              <w:rPr>
                <w:color w:val="202122"/>
                <w:sz w:val="22"/>
                <w:lang w:val="kk-KZ"/>
              </w:rPr>
              <w:t xml:space="preserve"> Cu, Ag, Ar. </w:t>
            </w:r>
            <w:r w:rsidRPr="00246C66">
              <w:rPr>
                <w:color w:val="202122"/>
                <w:sz w:val="22"/>
                <w:lang w:val="kk-KZ"/>
              </w:rPr>
              <w:t>Мысалы, Н</w:t>
            </w:r>
            <w:r w:rsidRPr="00246C66">
              <w:rPr>
                <w:color w:val="202122"/>
                <w:sz w:val="22"/>
                <w:vertAlign w:val="subscript"/>
                <w:lang w:val="kk-KZ"/>
              </w:rPr>
              <w:t>2</w:t>
            </w:r>
            <w:r w:rsidRPr="00246C66">
              <w:rPr>
                <w:color w:val="202122"/>
                <w:sz w:val="22"/>
                <w:lang w:val="kk-KZ"/>
              </w:rPr>
              <w:t>0 (аш екі о) судың формуласы, су молекуласы сутек пен оттек элементтерінен (сапалык құрамы) және сутектің екі </w:t>
            </w:r>
            <w:r w:rsidR="007038BF" w:rsidRPr="00246C66">
              <w:rPr>
                <w:color w:val="202122"/>
                <w:sz w:val="22"/>
              </w:rPr>
              <w:fldChar w:fldCharType="begin"/>
            </w:r>
            <w:r w:rsidRPr="00246C66">
              <w:rPr>
                <w:color w:val="202122"/>
                <w:sz w:val="22"/>
                <w:lang w:val="kk-KZ"/>
              </w:rPr>
              <w:instrText xml:space="preserve"> HYPERLINK "https://kk.wikipedia.org/wiki/%D0%90%D1%82%D0%BE%D0%BC" \o "Атом" </w:instrText>
            </w:r>
            <w:r w:rsidR="007038BF" w:rsidRPr="00246C66">
              <w:rPr>
                <w:color w:val="202122"/>
                <w:sz w:val="22"/>
              </w:rPr>
              <w:fldChar w:fldCharType="separate"/>
            </w:r>
            <w:r w:rsidRPr="00246C66">
              <w:rPr>
                <w:rStyle w:val="a6"/>
                <w:color w:val="0645AD"/>
                <w:sz w:val="22"/>
                <w:lang w:val="kk-KZ"/>
              </w:rPr>
              <w:t>атомы</w:t>
            </w:r>
            <w:r w:rsidR="007038BF" w:rsidRPr="00246C66">
              <w:rPr>
                <w:color w:val="202122"/>
                <w:sz w:val="22"/>
              </w:rPr>
              <w:fldChar w:fldCharType="end"/>
            </w:r>
            <w:r w:rsidRPr="00246C66">
              <w:rPr>
                <w:color w:val="202122"/>
                <w:sz w:val="22"/>
                <w:lang w:val="kk-KZ"/>
              </w:rPr>
              <w:t> мен </w:t>
            </w:r>
            <w:hyperlink r:id="rId5" w:tooltip="Оттек" w:history="1">
              <w:r w:rsidRPr="00246C66">
                <w:rPr>
                  <w:rStyle w:val="a6"/>
                  <w:color w:val="339933"/>
                  <w:sz w:val="22"/>
                  <w:lang w:val="kk-KZ"/>
                </w:rPr>
                <w:t>оттектің</w:t>
              </w:r>
            </w:hyperlink>
            <w:r w:rsidRPr="00246C66">
              <w:rPr>
                <w:color w:val="202122"/>
                <w:sz w:val="22"/>
                <w:lang w:val="kk-KZ"/>
              </w:rPr>
              <w:t> бір атомынан (санд</w:t>
            </w:r>
            <w:r>
              <w:rPr>
                <w:color w:val="202122"/>
                <w:sz w:val="22"/>
                <w:lang w:val="kk-KZ"/>
              </w:rPr>
              <w:t xml:space="preserve">ық құрамы) тұратынын көрсетеді. </w:t>
            </w:r>
            <w:r w:rsidRPr="00246C66">
              <w:rPr>
                <w:color w:val="202122"/>
                <w:sz w:val="22"/>
                <w:lang w:val="kk-KZ"/>
              </w:rPr>
              <w:t>Формуланың алдындағы коэффициенттер молекулалар санын көрсетеді. Мысалы, 5S0</w:t>
            </w:r>
            <w:r w:rsidRPr="00246C66">
              <w:rPr>
                <w:color w:val="202122"/>
                <w:sz w:val="22"/>
                <w:vertAlign w:val="subscript"/>
                <w:lang w:val="kk-KZ"/>
              </w:rPr>
              <w:t xml:space="preserve">2 </w:t>
            </w:r>
            <w:r w:rsidRPr="00246C66">
              <w:rPr>
                <w:color w:val="202122"/>
                <w:sz w:val="22"/>
                <w:lang w:val="kk-KZ"/>
              </w:rPr>
              <w:t>(бес эс о екі), Р</w:t>
            </w:r>
            <w:r w:rsidRPr="00246C66">
              <w:rPr>
                <w:color w:val="202122"/>
                <w:sz w:val="22"/>
                <w:vertAlign w:val="subscript"/>
                <w:lang w:val="kk-KZ"/>
              </w:rPr>
              <w:t>2</w:t>
            </w:r>
            <w:r w:rsidRPr="00246C66">
              <w:rPr>
                <w:color w:val="202122"/>
                <w:sz w:val="22"/>
                <w:lang w:val="kk-KZ"/>
              </w:rPr>
              <w:t>0</w:t>
            </w:r>
            <w:r w:rsidRPr="00246C66">
              <w:rPr>
                <w:color w:val="202122"/>
                <w:sz w:val="22"/>
                <w:vertAlign w:val="subscript"/>
                <w:lang w:val="kk-KZ"/>
              </w:rPr>
              <w:t>5</w:t>
            </w:r>
            <w:r w:rsidRPr="00246C66">
              <w:rPr>
                <w:color w:val="202122"/>
                <w:sz w:val="22"/>
                <w:lang w:val="kk-KZ"/>
              </w:rPr>
              <w:t>. (рэ екі о бес), т.б.</w:t>
            </w:r>
            <w:r>
              <w:rPr>
                <w:color w:val="202122"/>
                <w:sz w:val="22"/>
                <w:lang w:val="kk-KZ"/>
              </w:rPr>
              <w:t xml:space="preserve"> </w:t>
            </w:r>
            <w:r w:rsidRPr="00246C66">
              <w:rPr>
                <w:color w:val="202122"/>
                <w:sz w:val="22"/>
                <w:lang w:val="kk-KZ"/>
              </w:rPr>
              <w:t>Химиялық формулаларды заттың құрамы туралы мәліметтерге сүйеніп  табады. Дегенмен химиялық формула құрғанда көбіне химиялық элементтердің валенттіліктері ескеріледі.</w:t>
            </w:r>
            <w:r>
              <w:rPr>
                <w:color w:val="202122"/>
                <w:sz w:val="22"/>
                <w:lang w:val="kk-KZ"/>
              </w:rPr>
              <w:t xml:space="preserve"> </w:t>
            </w:r>
            <w:r w:rsidRPr="00246C66">
              <w:rPr>
                <w:b/>
                <w:noProof/>
                <w:color w:val="202122"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409575</wp:posOffset>
                  </wp:positionV>
                  <wp:extent cx="1459865" cy="1270635"/>
                  <wp:effectExtent l="19050" t="0" r="6985" b="0"/>
                  <wp:wrapThrough wrapText="bothSides">
                    <wp:wrapPolygon edited="0">
                      <wp:start x="-282" y="0"/>
                      <wp:lineTo x="-282" y="21373"/>
                      <wp:lineTo x="21703" y="21373"/>
                      <wp:lineTo x="21703" y="0"/>
                      <wp:lineTo x="-282" y="0"/>
                    </wp:wrapPolygon>
                  </wp:wrapThrough>
                  <wp:docPr id="1" name="Рисунок 7" descr="C:\Users\Пользователь\Desktop\валенттілі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Пользователь\Desktop\валенттілі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2153" b="44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865" cy="1270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46C66">
              <w:rPr>
                <w:b/>
                <w:color w:val="202122"/>
                <w:sz w:val="22"/>
                <w:lang w:val="kk-KZ"/>
              </w:rPr>
              <w:t>Валенттілік- бұл химиялық элемент атомының басқа химиялық элемент атомының белгілі санын қосып алу қабілеті</w:t>
            </w:r>
            <w:r w:rsidRPr="00246C66">
              <w:rPr>
                <w:color w:val="202122"/>
                <w:sz w:val="22"/>
                <w:lang w:val="kk-KZ"/>
              </w:rPr>
              <w:t>.</w:t>
            </w:r>
            <w:r>
              <w:rPr>
                <w:color w:val="202122"/>
                <w:sz w:val="22"/>
                <w:lang w:val="kk-KZ"/>
              </w:rPr>
              <w:t xml:space="preserve"> </w:t>
            </w:r>
            <w:r w:rsidRPr="00246C66">
              <w:rPr>
                <w:color w:val="202122"/>
                <w:sz w:val="22"/>
                <w:lang w:val="kk-KZ"/>
              </w:rPr>
              <w:t>Валенттілікті сутек атомының валенттілігімен анықтау берілген . Берілген элемент атомы сутектің бір атомын қосып алса, бір валентті,  екеуін қосып алса екі валентті т.с.с. Мысалы НCl, H</w:t>
            </w:r>
            <w:r w:rsidRPr="00246C66">
              <w:rPr>
                <w:rFonts w:ascii="Cambria Math" w:hAnsi="Cambria Math" w:cs="Cambria Math"/>
                <w:color w:val="202122"/>
                <w:sz w:val="22"/>
                <w:lang w:val="kk-KZ"/>
              </w:rPr>
              <w:t>₂</w:t>
            </w:r>
            <w:r w:rsidRPr="00246C66">
              <w:rPr>
                <w:color w:val="202122"/>
                <w:sz w:val="22"/>
                <w:lang w:val="kk-KZ"/>
              </w:rPr>
              <w:t>S,NH</w:t>
            </w:r>
            <w:r w:rsidRPr="00246C66">
              <w:rPr>
                <w:rFonts w:ascii="Cambria Math" w:hAnsi="Cambria Math" w:cs="Cambria Math"/>
                <w:color w:val="202122"/>
                <w:sz w:val="22"/>
                <w:lang w:val="kk-KZ"/>
              </w:rPr>
              <w:t>₃</w:t>
            </w:r>
            <w:r w:rsidRPr="00246C66">
              <w:rPr>
                <w:color w:val="202122"/>
                <w:sz w:val="22"/>
                <w:lang w:val="kk-KZ"/>
              </w:rPr>
              <w:t>,CH</w:t>
            </w:r>
            <w:r w:rsidRPr="00246C66">
              <w:rPr>
                <w:rFonts w:ascii="Cambria Math" w:hAnsi="Cambria Math" w:cs="Cambria Math"/>
                <w:color w:val="202122"/>
                <w:sz w:val="22"/>
                <w:lang w:val="kk-KZ"/>
              </w:rPr>
              <w:t>₄</w:t>
            </w:r>
            <w:r w:rsidRPr="00246C66">
              <w:rPr>
                <w:color w:val="202122"/>
                <w:sz w:val="22"/>
                <w:lang w:val="kk-KZ"/>
              </w:rPr>
              <w:t>. Валенттілік мәні рим цифрымен элемент таңбасының үстіне жазылады. Көптеген химиялық элементтер қосылыстарында тұрақты валенттілік көрсетеді. Бірақ кейбір элементтердің валенттіліктері ауыспалы болады.</w:t>
            </w:r>
          </w:p>
          <w:p w:rsidR="00246C66" w:rsidRDefault="00246C66" w:rsidP="00246C66">
            <w:pPr>
              <w:pStyle w:val="a7"/>
              <w:shd w:val="clear" w:color="auto" w:fill="FFFFFF"/>
              <w:spacing w:before="120" w:beforeAutospacing="0" w:after="120" w:afterAutospacing="0" w:line="276" w:lineRule="auto"/>
              <w:rPr>
                <w:color w:val="202122"/>
                <w:sz w:val="22"/>
                <w:lang w:val="kk-KZ"/>
              </w:rPr>
            </w:pPr>
            <w:r w:rsidRPr="00246C66">
              <w:rPr>
                <w:noProof/>
                <w:color w:val="202122"/>
                <w:sz w:val="22"/>
              </w:rPr>
              <w:drawing>
                <wp:inline distT="0" distB="0" distL="0" distR="0">
                  <wp:extent cx="3876056" cy="1128156"/>
                  <wp:effectExtent l="19050" t="0" r="0" b="0"/>
                  <wp:docPr id="9" name="Рисунок 9" descr="C:\Users\Пользователь\Desktop\кест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Пользователь\Desktop\кест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3567" cy="1127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6C66" w:rsidRPr="00246C66" w:rsidRDefault="00246C66" w:rsidP="00246C66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 w:rsidRPr="00246C66">
              <w:rPr>
                <w:rFonts w:ascii="Times New Roman" w:hAnsi="Times New Roman" w:cs="Times New Roman"/>
                <w:b/>
                <w:lang w:val="kk-KZ"/>
              </w:rPr>
              <w:t>Салыстырмалы молекулалық масса.</w:t>
            </w:r>
          </w:p>
          <w:p w:rsidR="00246C66" w:rsidRPr="00246C66" w:rsidRDefault="00246C66" w:rsidP="00246C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246C66">
              <w:rPr>
                <w:rFonts w:ascii="Times New Roman" w:hAnsi="Times New Roman" w:cs="Times New Roman"/>
                <w:lang w:val="kk-KZ"/>
              </w:rPr>
              <w:t>Массаның атомдық бірлігі арқылы өрнектелген молекуланың массасы берілген заттың молекулалық массасы деп аталады. Көміртек атомы массасының 1/12 бөлігінен берілген молекула массасы неше есе ауыр екенін көрсететін шама салыстырмалы молекулалық массасы деп аталады. ол Мr деп белгіленеді.</w:t>
            </w:r>
          </w:p>
          <w:p w:rsidR="00246C66" w:rsidRPr="00246C66" w:rsidRDefault="00246C66" w:rsidP="00246C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246C66">
              <w:rPr>
                <w:rFonts w:ascii="Times New Roman" w:hAnsi="Times New Roman" w:cs="Times New Roman"/>
                <w:lang w:val="kk-KZ"/>
              </w:rPr>
              <w:t>Салыстырмалы молекулалық масса-өлшемсіз шама. Себебі молекула құрамына кіретін атомдардың массасы да өлшемсіз шама.</w:t>
            </w:r>
          </w:p>
          <w:p w:rsidR="00246C66" w:rsidRPr="00246C66" w:rsidRDefault="00246C66" w:rsidP="00246C6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246C66">
              <w:rPr>
                <w:rFonts w:ascii="Times New Roman" w:hAnsi="Times New Roman" w:cs="Times New Roman"/>
                <w:lang w:val="kk-KZ"/>
              </w:rPr>
              <w:t>Мысалы,  CuS0</w:t>
            </w:r>
            <w:r w:rsidRPr="00246C66">
              <w:rPr>
                <w:rFonts w:ascii="Times New Roman" w:hAnsi="Times New Roman" w:cs="Times New Roman"/>
                <w:vertAlign w:val="subscript"/>
                <w:lang w:val="kk-KZ"/>
              </w:rPr>
              <w:t>4</w:t>
            </w:r>
            <w:r w:rsidRPr="00246C66">
              <w:rPr>
                <w:rFonts w:ascii="Times New Roman" w:hAnsi="Times New Roman" w:cs="Times New Roman"/>
                <w:lang w:val="kk-KZ"/>
              </w:rPr>
              <w:t xml:space="preserve"> молекуласының салыстырмалы молекулалық массасы: </w:t>
            </w:r>
            <w:r w:rsidRPr="00246C66">
              <w:rPr>
                <w:rFonts w:ascii="Times New Roman" w:hAnsi="Times New Roman" w:cs="Times New Roman"/>
                <w:lang w:val="kk-KZ"/>
              </w:rPr>
              <w:br/>
              <w:t>M</w:t>
            </w:r>
            <w:r w:rsidRPr="00246C66">
              <w:rPr>
                <w:rFonts w:ascii="Times New Roman" w:hAnsi="Times New Roman" w:cs="Times New Roman"/>
                <w:vertAlign w:val="subscript"/>
                <w:lang w:val="kk-KZ"/>
              </w:rPr>
              <w:t>r</w:t>
            </w:r>
            <w:r w:rsidRPr="00246C66">
              <w:rPr>
                <w:rFonts w:ascii="Times New Roman" w:hAnsi="Times New Roman" w:cs="Times New Roman"/>
                <w:lang w:val="kk-KZ"/>
              </w:rPr>
              <w:t>(CuS0</w:t>
            </w:r>
            <w:r w:rsidRPr="00246C66">
              <w:rPr>
                <w:rFonts w:ascii="Times New Roman" w:hAnsi="Times New Roman" w:cs="Times New Roman"/>
                <w:vertAlign w:val="subscript"/>
                <w:lang w:val="kk-KZ"/>
              </w:rPr>
              <w:t>4</w:t>
            </w:r>
            <w:r w:rsidRPr="00246C66">
              <w:rPr>
                <w:rFonts w:ascii="Times New Roman" w:hAnsi="Times New Roman" w:cs="Times New Roman"/>
                <w:lang w:val="kk-KZ"/>
              </w:rPr>
              <w:t xml:space="preserve">)=Ar(Cu)+Ar(S)+4Ar(0) </w:t>
            </w:r>
          </w:p>
          <w:p w:rsidR="00246C66" w:rsidRPr="00246C66" w:rsidRDefault="00246C66" w:rsidP="00246C66">
            <w:pPr>
              <w:pStyle w:val="aa"/>
              <w:rPr>
                <w:rFonts w:ascii="Times New Roman" w:hAnsi="Times New Roman" w:cs="Times New Roman"/>
                <w:color w:val="202122"/>
                <w:lang w:val="kk-KZ"/>
              </w:rPr>
            </w:pPr>
            <w:r w:rsidRPr="00246C66">
              <w:rPr>
                <w:rFonts w:ascii="Times New Roman" w:hAnsi="Times New Roman" w:cs="Times New Roman"/>
                <w:lang w:val="kk-KZ"/>
              </w:rPr>
              <w:t>M</w:t>
            </w:r>
            <w:r w:rsidRPr="00246C66">
              <w:rPr>
                <w:rFonts w:ascii="Times New Roman" w:hAnsi="Times New Roman" w:cs="Times New Roman"/>
                <w:vertAlign w:val="subscript"/>
                <w:lang w:val="kk-KZ"/>
              </w:rPr>
              <w:t>r</w:t>
            </w:r>
            <w:r w:rsidRPr="00246C66">
              <w:rPr>
                <w:rFonts w:ascii="Times New Roman" w:hAnsi="Times New Roman" w:cs="Times New Roman"/>
                <w:lang w:val="kk-KZ"/>
              </w:rPr>
              <w:t>(CuS0</w:t>
            </w:r>
            <w:r w:rsidRPr="00246C66">
              <w:rPr>
                <w:rFonts w:ascii="Times New Roman" w:hAnsi="Times New Roman" w:cs="Times New Roman"/>
                <w:vertAlign w:val="subscript"/>
                <w:lang w:val="kk-KZ"/>
              </w:rPr>
              <w:t>4</w:t>
            </w:r>
            <w:r w:rsidRPr="00246C66">
              <w:rPr>
                <w:rFonts w:ascii="Times New Roman" w:hAnsi="Times New Roman" w:cs="Times New Roman"/>
                <w:lang w:val="kk-KZ"/>
              </w:rPr>
              <w:t>)=64+32+4 • 16=160</w:t>
            </w:r>
          </w:p>
          <w:p w:rsidR="00775815" w:rsidRDefault="00775815" w:rsidP="00820D23">
            <w:pPr>
              <w:rPr>
                <w:rFonts w:ascii="Times New Roman" w:eastAsia="+mn-ea" w:hAnsi="Times New Roman" w:cs="Times New Roman"/>
                <w:b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66" w:rsidRDefault="00246C66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46C66" w:rsidRDefault="00246C66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75815" w:rsidRDefault="00246C66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Периодтық кесте, </w:t>
            </w:r>
            <w:r w:rsidRPr="00FF7CFC">
              <w:rPr>
                <w:rFonts w:ascii="Times New Roman" w:hAnsi="Times New Roman" w:cs="Times New Roman"/>
                <w:lang w:val="kk-KZ"/>
              </w:rPr>
              <w:t>Видео-аудио суреттер, презентация, электронды құралдар, т.б.</w:t>
            </w:r>
          </w:p>
          <w:p w:rsidR="002C2E0E" w:rsidRDefault="002C2E0E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C2E0E" w:rsidRDefault="002C2E0E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C2E0E" w:rsidRDefault="002C2E0E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C2E0E" w:rsidRDefault="002C2E0E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C2E0E" w:rsidRDefault="002C2E0E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C2E0E" w:rsidRDefault="002C2E0E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C2E0E" w:rsidRDefault="002C2E0E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C2E0E" w:rsidRDefault="002C2E0E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C2E0E" w:rsidRDefault="002C2E0E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C2E0E" w:rsidRDefault="002C2E0E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C2E0E" w:rsidRDefault="002C2E0E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C2E0E" w:rsidRDefault="002C2E0E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C2E0E" w:rsidRDefault="002C2E0E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C2E0E" w:rsidRDefault="002C2E0E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C2E0E" w:rsidRDefault="002C2E0E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C2E0E" w:rsidRDefault="002C2E0E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C2E0E" w:rsidRDefault="002C2E0E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C2E0E" w:rsidRDefault="002C2E0E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C2E0E" w:rsidRDefault="002C2E0E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C2E0E" w:rsidRDefault="002C2E0E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C2E0E" w:rsidRDefault="002C2E0E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C2E0E" w:rsidRDefault="002C2E0E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C2E0E" w:rsidRDefault="002C2E0E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C2E0E" w:rsidRDefault="002C2E0E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C2E0E" w:rsidRDefault="002C2E0E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C2E0E" w:rsidRDefault="002C2E0E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C2E0E" w:rsidRDefault="002C2E0E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C2E0E" w:rsidRDefault="002C2E0E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C2E0E" w:rsidRDefault="002C2E0E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C2E0E" w:rsidRDefault="002C2E0E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Сілтеме:</w:t>
            </w:r>
          </w:p>
          <w:p w:rsidR="002C2E0E" w:rsidRDefault="002C2E0E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C2E0E">
              <w:rPr>
                <w:rFonts w:ascii="Times New Roman" w:hAnsi="Times New Roman" w:cs="Times New Roman"/>
                <w:lang w:val="kk-KZ"/>
              </w:rPr>
              <w:t>https://alash.info/unit/249</w:t>
            </w:r>
          </w:p>
        </w:tc>
      </w:tr>
      <w:tr w:rsidR="00246C66" w:rsidRPr="00CB5658" w:rsidTr="00B338A1">
        <w:trPr>
          <w:trHeight w:val="413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66" w:rsidRPr="002C2E0E" w:rsidRDefault="000029C4" w:rsidP="00820D23">
            <w:pPr>
              <w:jc w:val="center"/>
              <w:rPr>
                <w:rFonts w:ascii="Times New Roman" w:eastAsia="+mn-ea" w:hAnsi="Times New Roman" w:cs="Times New Roman"/>
                <w:b/>
                <w:lang w:val="kk-KZ"/>
              </w:rPr>
            </w:pPr>
            <w:r w:rsidRPr="002C2E0E">
              <w:rPr>
                <w:rFonts w:ascii="Times New Roman" w:hAnsi="Times New Roman" w:cs="Times New Roman"/>
                <w:b/>
                <w:szCs w:val="24"/>
                <w:lang w:val="kk-KZ"/>
              </w:rPr>
              <w:t>Тапсырмалар</w:t>
            </w:r>
          </w:p>
        </w:tc>
        <w:tc>
          <w:tcPr>
            <w:tcW w:w="7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EA" w:rsidRPr="004B72EA" w:rsidRDefault="009B0AEA" w:rsidP="009B0AE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72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1-тапсырма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 «Кім тапқыр» </w:t>
            </w:r>
          </w:p>
          <w:p w:rsidR="009B0AEA" w:rsidRPr="004B72EA" w:rsidRDefault="009B0AEA" w:rsidP="009B0A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Pr="004B72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аттардың молекуласы төменде көрсетілген атомдардан құралған болса, оларды химиялық формуласымен  сай сәйкестендіріңіз.</w:t>
            </w:r>
          </w:p>
          <w:p w:rsidR="009B0AEA" w:rsidRDefault="009B0AEA" w:rsidP="009B0A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0AEA" w:rsidRPr="004B72EA" w:rsidRDefault="009B0AEA" w:rsidP="009B0A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Ind w:w="171" w:type="dxa"/>
              <w:tblLayout w:type="fixed"/>
              <w:tblLook w:val="04A0"/>
            </w:tblPr>
            <w:tblGrid>
              <w:gridCol w:w="3255"/>
              <w:gridCol w:w="1478"/>
              <w:gridCol w:w="1816"/>
            </w:tblGrid>
            <w:tr w:rsidR="009B0AEA" w:rsidRPr="009B0AEA" w:rsidTr="00B338A1">
              <w:trPr>
                <w:trHeight w:val="324"/>
              </w:trPr>
              <w:tc>
                <w:tcPr>
                  <w:tcW w:w="3255" w:type="dxa"/>
                </w:tcPr>
                <w:p w:rsidR="009B0AEA" w:rsidRPr="004B72EA" w:rsidRDefault="009B0AEA" w:rsidP="004A19BF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4B72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Молекуласының құрамы</w:t>
                  </w:r>
                </w:p>
              </w:tc>
              <w:tc>
                <w:tcPr>
                  <w:tcW w:w="1478" w:type="dxa"/>
                </w:tcPr>
                <w:p w:rsidR="009B0AEA" w:rsidRPr="004B72EA" w:rsidRDefault="009B0AEA" w:rsidP="004A19BF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4B72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Сәйкестік</w:t>
                  </w:r>
                </w:p>
              </w:tc>
              <w:tc>
                <w:tcPr>
                  <w:tcW w:w="1816" w:type="dxa"/>
                </w:tcPr>
                <w:p w:rsidR="009B0AEA" w:rsidRPr="004B72EA" w:rsidRDefault="009B0AEA" w:rsidP="004A19BF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4B72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Химиялық формуласы</w:t>
                  </w:r>
                </w:p>
              </w:tc>
            </w:tr>
            <w:tr w:rsidR="009B0AEA" w:rsidRPr="009B0AEA" w:rsidTr="00B338A1">
              <w:trPr>
                <w:trHeight w:val="630"/>
              </w:trPr>
              <w:tc>
                <w:tcPr>
                  <w:tcW w:w="3255" w:type="dxa"/>
                </w:tcPr>
                <w:p w:rsidR="009B0AEA" w:rsidRPr="004B72EA" w:rsidRDefault="009B0AEA" w:rsidP="004A19BF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B72E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азоттың екі атомынан және оттегінің бір атомынан</w:t>
                  </w:r>
                </w:p>
              </w:tc>
              <w:tc>
                <w:tcPr>
                  <w:tcW w:w="1478" w:type="dxa"/>
                  <w:vMerge w:val="restart"/>
                </w:tcPr>
                <w:p w:rsidR="009B0AEA" w:rsidRPr="004B72EA" w:rsidRDefault="009B0AEA" w:rsidP="004A19BF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16" w:type="dxa"/>
                </w:tcPr>
                <w:p w:rsidR="009B0AEA" w:rsidRPr="009B0AEA" w:rsidRDefault="009B0AEA" w:rsidP="004A19BF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kk-KZ"/>
                    </w:rPr>
                  </w:pPr>
                  <w:r w:rsidRPr="009B0AE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Cl</w:t>
                  </w:r>
                  <w:r w:rsidRPr="009B0AEA">
                    <w:rPr>
                      <w:rFonts w:ascii="Cambria Math" w:hAnsi="Cambria Math" w:cs="Cambria Math"/>
                      <w:sz w:val="24"/>
                      <w:szCs w:val="24"/>
                      <w:lang w:val="kk-KZ"/>
                    </w:rPr>
                    <w:t>₂</w:t>
                  </w:r>
                  <w:r w:rsidRPr="009B0AE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O</w:t>
                  </w:r>
                  <w:r w:rsidRPr="009B0AE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kk-KZ"/>
                    </w:rPr>
                    <w:t>8</w:t>
                  </w:r>
                </w:p>
              </w:tc>
            </w:tr>
            <w:tr w:rsidR="009B0AEA" w:rsidRPr="004B72EA" w:rsidTr="00B338A1">
              <w:trPr>
                <w:trHeight w:val="630"/>
              </w:trPr>
              <w:tc>
                <w:tcPr>
                  <w:tcW w:w="3255" w:type="dxa"/>
                </w:tcPr>
                <w:p w:rsidR="009B0AEA" w:rsidRPr="004B72EA" w:rsidRDefault="009B0AEA" w:rsidP="004A19BF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B72E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көміртегінің үш атомы және сутегінің сегіз атомынан</w:t>
                  </w:r>
                </w:p>
              </w:tc>
              <w:tc>
                <w:tcPr>
                  <w:tcW w:w="1478" w:type="dxa"/>
                  <w:vMerge/>
                </w:tcPr>
                <w:p w:rsidR="009B0AEA" w:rsidRPr="004B72EA" w:rsidRDefault="009B0AEA" w:rsidP="004A19BF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16" w:type="dxa"/>
                </w:tcPr>
                <w:p w:rsidR="009B0AEA" w:rsidRPr="004B72EA" w:rsidRDefault="009B0AEA" w:rsidP="004A19BF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4B72E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CaO</w:t>
                  </w:r>
                  <w:proofErr w:type="spellEnd"/>
                </w:p>
              </w:tc>
            </w:tr>
            <w:tr w:rsidR="009B0AEA" w:rsidRPr="004B72EA" w:rsidTr="00B338A1">
              <w:trPr>
                <w:trHeight w:val="630"/>
              </w:trPr>
              <w:tc>
                <w:tcPr>
                  <w:tcW w:w="3255" w:type="dxa"/>
                </w:tcPr>
                <w:p w:rsidR="009B0AEA" w:rsidRPr="004B72EA" w:rsidRDefault="009B0AEA" w:rsidP="004A19BF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B72E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хлордың екі атомы және оттегінің сегіз атомынан</w:t>
                  </w:r>
                </w:p>
              </w:tc>
              <w:tc>
                <w:tcPr>
                  <w:tcW w:w="1478" w:type="dxa"/>
                  <w:vMerge/>
                </w:tcPr>
                <w:p w:rsidR="009B0AEA" w:rsidRPr="004B72EA" w:rsidRDefault="009B0AEA" w:rsidP="004A19BF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16" w:type="dxa"/>
                </w:tcPr>
                <w:p w:rsidR="009B0AEA" w:rsidRPr="004B72EA" w:rsidRDefault="009B0AEA" w:rsidP="004A19BF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B72E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</w:t>
                  </w:r>
                  <w:r w:rsidRPr="004B72EA">
                    <w:rPr>
                      <w:rFonts w:ascii="Cambria Math" w:hAnsi="Cambria Math" w:cs="Cambria Math"/>
                      <w:sz w:val="24"/>
                      <w:szCs w:val="24"/>
                      <w:lang w:val="en-US"/>
                    </w:rPr>
                    <w:t>₂</w:t>
                  </w:r>
                  <w:r w:rsidRPr="004B72E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</w:t>
                  </w:r>
                </w:p>
              </w:tc>
            </w:tr>
            <w:tr w:rsidR="009B0AEA" w:rsidRPr="004B72EA" w:rsidTr="00B338A1">
              <w:trPr>
                <w:trHeight w:val="490"/>
              </w:trPr>
              <w:tc>
                <w:tcPr>
                  <w:tcW w:w="3255" w:type="dxa"/>
                </w:tcPr>
                <w:p w:rsidR="009B0AEA" w:rsidRPr="004B72EA" w:rsidRDefault="009B0AEA" w:rsidP="004A19BF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B72E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кальций мен оттегінің бір атомынан тұратын қосылыс</w:t>
                  </w:r>
                </w:p>
              </w:tc>
              <w:tc>
                <w:tcPr>
                  <w:tcW w:w="1478" w:type="dxa"/>
                  <w:vMerge/>
                </w:tcPr>
                <w:p w:rsidR="009B0AEA" w:rsidRPr="004B72EA" w:rsidRDefault="009B0AEA" w:rsidP="004A19BF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16" w:type="dxa"/>
                </w:tcPr>
                <w:p w:rsidR="009B0AEA" w:rsidRPr="004B72EA" w:rsidRDefault="009B0AEA" w:rsidP="004A19BF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</w:pPr>
                  <w:r w:rsidRPr="004B72E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</w:t>
                  </w:r>
                  <w:r w:rsidRPr="004B72E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3</w:t>
                  </w:r>
                  <w:r w:rsidRPr="004B72E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</w:t>
                  </w:r>
                  <w:r w:rsidRPr="004B72E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8</w:t>
                  </w:r>
                </w:p>
              </w:tc>
            </w:tr>
          </w:tbl>
          <w:p w:rsidR="009B0AEA" w:rsidRPr="004B72EA" w:rsidRDefault="009B0AEA" w:rsidP="009B0A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B0AEA" w:rsidRPr="004B72EA" w:rsidRDefault="009B0AEA" w:rsidP="009B0A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72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Дескрипторы: </w:t>
            </w:r>
          </w:p>
          <w:p w:rsidR="009B0AEA" w:rsidRDefault="009B0AEA" w:rsidP="009B0AE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2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Молекулалық құрамына сай химиялық формуласын анықтайды.</w:t>
            </w:r>
          </w:p>
          <w:p w:rsidR="00B338A1" w:rsidRPr="004B72EA" w:rsidRDefault="00B338A1" w:rsidP="00B338A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0AEA" w:rsidRPr="004B72EA" w:rsidRDefault="009B0AEA" w:rsidP="009B0A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72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 тапсырма</w:t>
            </w:r>
            <w:r w:rsidR="00B338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="00B338A1" w:rsidRPr="00B338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Түсініктер кластері</w:t>
            </w:r>
            <w:r w:rsidR="00B338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 w:rsidR="00B338A1" w:rsidRPr="00B33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(қосылыс жайында білетінін жазады)</w:t>
            </w:r>
          </w:p>
          <w:p w:rsidR="009B0AEA" w:rsidRPr="004B72EA" w:rsidRDefault="009B0AEA" w:rsidP="009B0A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2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Төменде формулалары берілген қосылыстардың:  CaO, SO</w:t>
            </w:r>
            <w:r w:rsidRPr="004B72E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 xml:space="preserve">3 , </w:t>
            </w:r>
            <w:r w:rsidRPr="004B72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</w:t>
            </w:r>
            <w:r w:rsidRPr="004B72E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2,</w:t>
            </w:r>
            <w:r w:rsidRPr="004B72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Al </w:t>
            </w:r>
            <w:r w:rsidRPr="004B72E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2</w:t>
            </w:r>
            <w:r w:rsidRPr="004B72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4B72E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 xml:space="preserve">3 </w:t>
            </w:r>
            <w:r w:rsidRPr="004B72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H</w:t>
            </w:r>
            <w:r w:rsidRPr="004B72E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2</w:t>
            </w:r>
            <w:r w:rsidRPr="004B72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O, CuO  құрамындағы оттекпен байланысып тұрған элементтердің валенттіліктерін тауып элементтердің үстіңгі жағына рим цифрмен көрсетіңіз, қосылыстардың салыстырмалы молекулалық массасын есептеп, химиялық  элементтердің валенттіліктерінің өсу ретіне қарай жазыңыз.</w:t>
            </w:r>
          </w:p>
          <w:tbl>
            <w:tblPr>
              <w:tblStyle w:val="a3"/>
              <w:tblW w:w="6847" w:type="dxa"/>
              <w:tblInd w:w="170" w:type="dxa"/>
              <w:tblLayout w:type="fixed"/>
              <w:tblLook w:val="04A0"/>
            </w:tblPr>
            <w:tblGrid>
              <w:gridCol w:w="480"/>
              <w:gridCol w:w="1490"/>
              <w:gridCol w:w="1914"/>
              <w:gridCol w:w="1579"/>
              <w:gridCol w:w="1384"/>
            </w:tblGrid>
            <w:tr w:rsidR="00B338A1" w:rsidRPr="00223527" w:rsidTr="00B338A1">
              <w:trPr>
                <w:trHeight w:val="1121"/>
              </w:trPr>
              <w:tc>
                <w:tcPr>
                  <w:tcW w:w="480" w:type="dxa"/>
                </w:tcPr>
                <w:p w:rsidR="009B0AEA" w:rsidRPr="004B72EA" w:rsidRDefault="009B0AEA" w:rsidP="004A19B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A1B4E">
                    <w:rPr>
                      <w:rFonts w:ascii="Times New Roman" w:hAnsi="Times New Roman" w:cs="Times New Roman"/>
                      <w:szCs w:val="24"/>
                      <w:lang w:val="kk-KZ"/>
                    </w:rPr>
                    <w:t>№</w:t>
                  </w:r>
                </w:p>
              </w:tc>
              <w:tc>
                <w:tcPr>
                  <w:tcW w:w="1490" w:type="dxa"/>
                </w:tcPr>
                <w:p w:rsidR="009B0AEA" w:rsidRPr="00BA1B4E" w:rsidRDefault="009B0AEA" w:rsidP="004A19BF">
                  <w:pPr>
                    <w:rPr>
                      <w:rFonts w:ascii="Times New Roman" w:hAnsi="Times New Roman" w:cs="Times New Roman"/>
                      <w:szCs w:val="24"/>
                      <w:lang w:val="kk-KZ"/>
                    </w:rPr>
                  </w:pPr>
                  <w:r w:rsidRPr="00BA1B4E">
                    <w:rPr>
                      <w:rFonts w:ascii="Times New Roman" w:hAnsi="Times New Roman" w:cs="Times New Roman"/>
                      <w:szCs w:val="24"/>
                      <w:lang w:val="kk-KZ"/>
                    </w:rPr>
                    <w:t>Химиялық қосылыстардың формуласы</w:t>
                  </w:r>
                </w:p>
              </w:tc>
              <w:tc>
                <w:tcPr>
                  <w:tcW w:w="1914" w:type="dxa"/>
                </w:tcPr>
                <w:p w:rsidR="009B0AEA" w:rsidRPr="00BA1B4E" w:rsidRDefault="009B0AEA" w:rsidP="004A19BF">
                  <w:pPr>
                    <w:rPr>
                      <w:rFonts w:ascii="Times New Roman" w:hAnsi="Times New Roman" w:cs="Times New Roman"/>
                      <w:szCs w:val="24"/>
                      <w:lang w:val="kk-KZ"/>
                    </w:rPr>
                  </w:pPr>
                  <w:r w:rsidRPr="00BA1B4E">
                    <w:rPr>
                      <w:rFonts w:ascii="Times New Roman" w:hAnsi="Times New Roman" w:cs="Times New Roman"/>
                      <w:szCs w:val="24"/>
                      <w:lang w:val="kk-KZ"/>
                    </w:rPr>
                    <w:t>Элементтердің валенттіліктері</w:t>
                  </w:r>
                </w:p>
              </w:tc>
              <w:tc>
                <w:tcPr>
                  <w:tcW w:w="1579" w:type="dxa"/>
                </w:tcPr>
                <w:p w:rsidR="009B0AEA" w:rsidRPr="00BA1B4E" w:rsidRDefault="009B0AEA" w:rsidP="004A19BF">
                  <w:pPr>
                    <w:rPr>
                      <w:rFonts w:ascii="Times New Roman" w:hAnsi="Times New Roman" w:cs="Times New Roman"/>
                      <w:szCs w:val="24"/>
                      <w:lang w:val="kk-KZ"/>
                    </w:rPr>
                  </w:pPr>
                  <w:r w:rsidRPr="00BA1B4E">
                    <w:rPr>
                      <w:rFonts w:ascii="Times New Roman" w:hAnsi="Times New Roman" w:cs="Times New Roman"/>
                      <w:szCs w:val="24"/>
                      <w:lang w:val="kk-KZ"/>
                    </w:rPr>
                    <w:t>Молекулалық массасы</w:t>
                  </w:r>
                </w:p>
              </w:tc>
              <w:tc>
                <w:tcPr>
                  <w:tcW w:w="1384" w:type="dxa"/>
                </w:tcPr>
                <w:p w:rsidR="009B0AEA" w:rsidRPr="00BA1B4E" w:rsidRDefault="009B0AEA" w:rsidP="004A19BF">
                  <w:pPr>
                    <w:rPr>
                      <w:rFonts w:ascii="Times New Roman" w:hAnsi="Times New Roman" w:cs="Times New Roman"/>
                      <w:szCs w:val="24"/>
                      <w:lang w:val="kk-KZ"/>
                    </w:rPr>
                  </w:pPr>
                  <w:r w:rsidRPr="00BA1B4E">
                    <w:rPr>
                      <w:rFonts w:ascii="Times New Roman" w:hAnsi="Times New Roman" w:cs="Times New Roman"/>
                      <w:szCs w:val="24"/>
                      <w:lang w:val="kk-KZ"/>
                    </w:rPr>
                    <w:t>Валенттіліктердің өсу реті</w:t>
                  </w:r>
                </w:p>
              </w:tc>
            </w:tr>
            <w:tr w:rsidR="00B338A1" w:rsidRPr="00223527" w:rsidTr="00B338A1">
              <w:trPr>
                <w:trHeight w:val="291"/>
              </w:trPr>
              <w:tc>
                <w:tcPr>
                  <w:tcW w:w="480" w:type="dxa"/>
                </w:tcPr>
                <w:p w:rsidR="009B0AEA" w:rsidRPr="004B72EA" w:rsidRDefault="009B0AEA" w:rsidP="004A19B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B72E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1490" w:type="dxa"/>
                </w:tcPr>
                <w:p w:rsidR="009B0AEA" w:rsidRPr="004B72EA" w:rsidRDefault="009B0AEA" w:rsidP="004A19B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B72E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CaO</w:t>
                  </w:r>
                </w:p>
              </w:tc>
              <w:tc>
                <w:tcPr>
                  <w:tcW w:w="1914" w:type="dxa"/>
                </w:tcPr>
                <w:p w:rsidR="009B0AEA" w:rsidRPr="004B72EA" w:rsidRDefault="009B0AEA" w:rsidP="004A19B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79" w:type="dxa"/>
                </w:tcPr>
                <w:p w:rsidR="009B0AEA" w:rsidRPr="004B72EA" w:rsidRDefault="009B0AEA" w:rsidP="004A19B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84" w:type="dxa"/>
                </w:tcPr>
                <w:p w:rsidR="009B0AEA" w:rsidRPr="004B72EA" w:rsidRDefault="009B0AEA" w:rsidP="004A19B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B338A1" w:rsidRPr="00223527" w:rsidTr="00B338A1">
              <w:trPr>
                <w:trHeight w:val="271"/>
              </w:trPr>
              <w:tc>
                <w:tcPr>
                  <w:tcW w:w="480" w:type="dxa"/>
                </w:tcPr>
                <w:p w:rsidR="009B0AEA" w:rsidRPr="004B72EA" w:rsidRDefault="009B0AEA" w:rsidP="004A19B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B72E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1490" w:type="dxa"/>
                </w:tcPr>
                <w:p w:rsidR="009B0AEA" w:rsidRPr="004B72EA" w:rsidRDefault="009B0AEA" w:rsidP="004A19B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B72E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Al</w:t>
                  </w:r>
                  <w:r w:rsidRPr="004B72E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kk-KZ"/>
                    </w:rPr>
                    <w:t>2</w:t>
                  </w:r>
                  <w:r w:rsidRPr="004B72E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O</w:t>
                  </w:r>
                  <w:r w:rsidRPr="004B72E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kk-KZ"/>
                    </w:rPr>
                    <w:t>3</w:t>
                  </w:r>
                </w:p>
              </w:tc>
              <w:tc>
                <w:tcPr>
                  <w:tcW w:w="1914" w:type="dxa"/>
                </w:tcPr>
                <w:p w:rsidR="009B0AEA" w:rsidRPr="004B72EA" w:rsidRDefault="009B0AEA" w:rsidP="004A19B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79" w:type="dxa"/>
                </w:tcPr>
                <w:p w:rsidR="009B0AEA" w:rsidRPr="004B72EA" w:rsidRDefault="009B0AEA" w:rsidP="004A19B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84" w:type="dxa"/>
                </w:tcPr>
                <w:p w:rsidR="009B0AEA" w:rsidRPr="004B72EA" w:rsidRDefault="009B0AEA" w:rsidP="004A19B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B338A1" w:rsidRPr="00223527" w:rsidTr="00B338A1">
              <w:trPr>
                <w:trHeight w:val="291"/>
              </w:trPr>
              <w:tc>
                <w:tcPr>
                  <w:tcW w:w="480" w:type="dxa"/>
                </w:tcPr>
                <w:p w:rsidR="009B0AEA" w:rsidRPr="004B72EA" w:rsidRDefault="009B0AEA" w:rsidP="004A19B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B72E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1490" w:type="dxa"/>
                </w:tcPr>
                <w:p w:rsidR="009B0AEA" w:rsidRPr="004B72EA" w:rsidRDefault="009B0AEA" w:rsidP="004A19B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B72E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CuO  </w:t>
                  </w:r>
                </w:p>
              </w:tc>
              <w:tc>
                <w:tcPr>
                  <w:tcW w:w="1914" w:type="dxa"/>
                </w:tcPr>
                <w:p w:rsidR="009B0AEA" w:rsidRPr="004B72EA" w:rsidRDefault="009B0AEA" w:rsidP="004A19B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79" w:type="dxa"/>
                </w:tcPr>
                <w:p w:rsidR="009B0AEA" w:rsidRPr="004B72EA" w:rsidRDefault="009B0AEA" w:rsidP="004A19B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84" w:type="dxa"/>
                </w:tcPr>
                <w:p w:rsidR="009B0AEA" w:rsidRPr="004B72EA" w:rsidRDefault="009B0AEA" w:rsidP="004A19B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B338A1" w:rsidRPr="00223527" w:rsidTr="00B338A1">
              <w:trPr>
                <w:trHeight w:val="271"/>
              </w:trPr>
              <w:tc>
                <w:tcPr>
                  <w:tcW w:w="480" w:type="dxa"/>
                </w:tcPr>
                <w:p w:rsidR="009B0AEA" w:rsidRPr="004B72EA" w:rsidRDefault="009B0AEA" w:rsidP="004A19B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B72E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1490" w:type="dxa"/>
                </w:tcPr>
                <w:p w:rsidR="009B0AEA" w:rsidRPr="004B72EA" w:rsidRDefault="009B0AEA" w:rsidP="004A19B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B72E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H</w:t>
                  </w:r>
                  <w:r w:rsidRPr="004B72E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kk-KZ"/>
                    </w:rPr>
                    <w:t>2</w:t>
                  </w:r>
                  <w:r w:rsidRPr="004B72E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O </w:t>
                  </w:r>
                </w:p>
              </w:tc>
              <w:tc>
                <w:tcPr>
                  <w:tcW w:w="1914" w:type="dxa"/>
                </w:tcPr>
                <w:p w:rsidR="009B0AEA" w:rsidRPr="004B72EA" w:rsidRDefault="009B0AEA" w:rsidP="004A19B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79" w:type="dxa"/>
                </w:tcPr>
                <w:p w:rsidR="009B0AEA" w:rsidRPr="004B72EA" w:rsidRDefault="009B0AEA" w:rsidP="004A19B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84" w:type="dxa"/>
                </w:tcPr>
                <w:p w:rsidR="009B0AEA" w:rsidRPr="004B72EA" w:rsidRDefault="009B0AEA" w:rsidP="004A19B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B338A1" w:rsidRPr="00223527" w:rsidTr="00B338A1">
              <w:trPr>
                <w:trHeight w:val="291"/>
              </w:trPr>
              <w:tc>
                <w:tcPr>
                  <w:tcW w:w="480" w:type="dxa"/>
                </w:tcPr>
                <w:p w:rsidR="009B0AEA" w:rsidRPr="004B72EA" w:rsidRDefault="009B0AEA" w:rsidP="004A19B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B72E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1490" w:type="dxa"/>
                </w:tcPr>
                <w:p w:rsidR="009B0AEA" w:rsidRPr="004B72EA" w:rsidRDefault="009B0AEA" w:rsidP="004A19B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B72E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CO</w:t>
                  </w:r>
                  <w:r w:rsidRPr="004B72E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kk-KZ"/>
                    </w:rPr>
                    <w:t>2</w:t>
                  </w:r>
                </w:p>
              </w:tc>
              <w:tc>
                <w:tcPr>
                  <w:tcW w:w="1914" w:type="dxa"/>
                </w:tcPr>
                <w:p w:rsidR="009B0AEA" w:rsidRPr="004B72EA" w:rsidRDefault="009B0AEA" w:rsidP="004A19B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79" w:type="dxa"/>
                </w:tcPr>
                <w:p w:rsidR="009B0AEA" w:rsidRPr="004B72EA" w:rsidRDefault="009B0AEA" w:rsidP="004A19B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84" w:type="dxa"/>
                </w:tcPr>
                <w:p w:rsidR="009B0AEA" w:rsidRPr="004B72EA" w:rsidRDefault="009B0AEA" w:rsidP="004A19B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B338A1" w:rsidRPr="00223527" w:rsidTr="00B338A1">
              <w:trPr>
                <w:trHeight w:val="291"/>
              </w:trPr>
              <w:tc>
                <w:tcPr>
                  <w:tcW w:w="480" w:type="dxa"/>
                </w:tcPr>
                <w:p w:rsidR="009B0AEA" w:rsidRPr="004B72EA" w:rsidRDefault="009B0AEA" w:rsidP="004A19B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B72E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</w:t>
                  </w:r>
                </w:p>
              </w:tc>
              <w:tc>
                <w:tcPr>
                  <w:tcW w:w="1490" w:type="dxa"/>
                </w:tcPr>
                <w:p w:rsidR="009B0AEA" w:rsidRPr="004B72EA" w:rsidRDefault="009B0AEA" w:rsidP="004A19B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B72E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SO</w:t>
                  </w:r>
                  <w:r w:rsidRPr="004B72E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kk-KZ"/>
                    </w:rPr>
                    <w:t>3</w:t>
                  </w:r>
                </w:p>
              </w:tc>
              <w:tc>
                <w:tcPr>
                  <w:tcW w:w="1914" w:type="dxa"/>
                </w:tcPr>
                <w:p w:rsidR="009B0AEA" w:rsidRPr="004B72EA" w:rsidRDefault="009B0AEA" w:rsidP="004A19B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79" w:type="dxa"/>
                </w:tcPr>
                <w:p w:rsidR="009B0AEA" w:rsidRPr="004B72EA" w:rsidRDefault="009B0AEA" w:rsidP="004A19B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84" w:type="dxa"/>
                </w:tcPr>
                <w:p w:rsidR="009B0AEA" w:rsidRPr="004B72EA" w:rsidRDefault="009B0AEA" w:rsidP="004A19B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9B0AEA" w:rsidRPr="004B72EA" w:rsidRDefault="009B0AEA" w:rsidP="009B0A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B0AEA" w:rsidRPr="004B72EA" w:rsidRDefault="009B0AEA" w:rsidP="009B0A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72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Дескрипторы: </w:t>
            </w:r>
          </w:p>
          <w:p w:rsidR="009B0AEA" w:rsidRPr="004B72EA" w:rsidRDefault="009B0AEA" w:rsidP="009B0AE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2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Химиялық элементтердің валенттіліктерін табады.</w:t>
            </w:r>
          </w:p>
          <w:p w:rsidR="009B0AEA" w:rsidRPr="004B72EA" w:rsidRDefault="009B0AEA" w:rsidP="009B0AE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2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Қосылыстардың салыстырмалы молекулалық массасын есептейді.</w:t>
            </w:r>
          </w:p>
          <w:p w:rsidR="009B0AEA" w:rsidRPr="004B72EA" w:rsidRDefault="009B0AEA" w:rsidP="009B0AE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2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Валенттіліктерінің өсу реті бойынша орналастырады.</w:t>
            </w:r>
          </w:p>
          <w:p w:rsidR="009B0AEA" w:rsidRPr="004B72EA" w:rsidRDefault="009B0AEA" w:rsidP="009B0A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0AEA" w:rsidRPr="004B72EA" w:rsidRDefault="009B0AEA" w:rsidP="009B0AE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72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3-тапсырма</w:t>
            </w:r>
          </w:p>
          <w:p w:rsidR="009B0AEA" w:rsidRPr="004B72EA" w:rsidRDefault="009B0AEA" w:rsidP="009B0A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2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валенттіліктері бойынша төмендегі  элементтердің </w:t>
            </w:r>
          </w:p>
          <w:p w:rsidR="009B0AEA" w:rsidRPr="004B72EA" w:rsidRDefault="009B0AEA" w:rsidP="009B0A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2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фосфор (ІІІ); ә) кремний (ІҮ); б) хлор (І); в) күкірт (ІІ) сутекті қосылыстарының формулаларын құрыңдар.</w:t>
            </w:r>
          </w:p>
          <w:p w:rsidR="009B0AEA" w:rsidRPr="004B72EA" w:rsidRDefault="009B0AEA" w:rsidP="009B0A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72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Дескрипторы: </w:t>
            </w:r>
          </w:p>
          <w:p w:rsidR="00246C66" w:rsidRDefault="009B0AEA" w:rsidP="00BA1B4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B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Химиялық қосылыстардың валенттілігіне сай формуласын жазады.</w:t>
            </w:r>
          </w:p>
          <w:p w:rsidR="00223527" w:rsidRDefault="00223527" w:rsidP="002235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35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жұмыс:</w:t>
            </w:r>
          </w:p>
          <w:p w:rsidR="00223527" w:rsidRPr="00223527" w:rsidRDefault="00223527" w:rsidP="00223527">
            <w:pPr>
              <w:pStyle w:val="ab"/>
              <w:widowControl w:val="0"/>
              <w:tabs>
                <w:tab w:val="left" w:pos="0"/>
              </w:tabs>
              <w:ind w:firstLine="567"/>
              <w:jc w:val="both"/>
              <w:rPr>
                <w:b w:val="0"/>
                <w:szCs w:val="28"/>
                <w:lang w:val="kk-KZ"/>
              </w:rPr>
            </w:pPr>
            <w:r>
              <w:rPr>
                <w:b w:val="0"/>
                <w:szCs w:val="28"/>
                <w:lang w:val="kk-KZ"/>
              </w:rPr>
              <w:t>Оқушылар</w:t>
            </w:r>
            <w:r w:rsidRPr="00223527">
              <w:rPr>
                <w:b w:val="0"/>
                <w:szCs w:val="28"/>
                <w:lang w:val="kk-KZ"/>
              </w:rPr>
              <w:t xml:space="preserve"> сынауыққа аз мөлшерді ұнтақ салды. Содан кейін ол ұнтаққа сұйықтық құйып, сынауықты шайқады. Химиялық реакция жүрді. </w:t>
            </w:r>
          </w:p>
          <w:p w:rsidR="00223527" w:rsidRDefault="00223527" w:rsidP="00223527">
            <w:pPr>
              <w:pStyle w:val="ab"/>
              <w:widowControl w:val="0"/>
              <w:tabs>
                <w:tab w:val="left" w:pos="0"/>
              </w:tabs>
              <w:ind w:firstLine="567"/>
              <w:jc w:val="both"/>
              <w:rPr>
                <w:b w:val="0"/>
                <w:szCs w:val="28"/>
                <w:lang w:val="kk-KZ"/>
              </w:rPr>
            </w:pPr>
            <w:r>
              <w:rPr>
                <w:b w:val="0"/>
                <w:szCs w:val="28"/>
                <w:lang w:val="kk-KZ"/>
              </w:rPr>
              <w:t>Химиялық реакция кезінде оқушылар</w:t>
            </w:r>
            <w:r w:rsidRPr="00223527">
              <w:rPr>
                <w:b w:val="0"/>
                <w:szCs w:val="28"/>
                <w:lang w:val="kk-KZ"/>
              </w:rPr>
              <w:t xml:space="preserve"> байқ</w:t>
            </w:r>
            <w:r>
              <w:rPr>
                <w:b w:val="0"/>
                <w:szCs w:val="28"/>
                <w:lang w:val="kk-KZ"/>
              </w:rPr>
              <w:t>ай алатын екі үрдісті сипаттайды.</w:t>
            </w:r>
          </w:p>
          <w:p w:rsidR="00223527" w:rsidRPr="00223527" w:rsidRDefault="00223527" w:rsidP="00223527">
            <w:pPr>
              <w:pStyle w:val="ab"/>
              <w:widowControl w:val="0"/>
              <w:tabs>
                <w:tab w:val="left" w:pos="0"/>
              </w:tabs>
              <w:ind w:firstLine="567"/>
              <w:jc w:val="both"/>
              <w:rPr>
                <w:b w:val="0"/>
                <w:szCs w:val="28"/>
                <w:lang w:val="kk-KZ"/>
              </w:rPr>
            </w:pPr>
            <w:r w:rsidRPr="00223527">
              <w:rPr>
                <w:b w:val="0"/>
                <w:szCs w:val="28"/>
                <w:lang w:val="kk-KZ"/>
              </w:rPr>
              <w:lastRenderedPageBreak/>
              <w:t xml:space="preserve"> </w:t>
            </w:r>
          </w:p>
          <w:p w:rsidR="00223527" w:rsidRPr="00223527" w:rsidRDefault="00223527" w:rsidP="00223527">
            <w:pPr>
              <w:pStyle w:val="ab"/>
              <w:widowControl w:val="0"/>
              <w:tabs>
                <w:tab w:val="left" w:pos="0"/>
              </w:tabs>
              <w:ind w:firstLine="567"/>
              <w:jc w:val="both"/>
              <w:rPr>
                <w:szCs w:val="28"/>
                <w:lang w:val="kk-KZ"/>
              </w:rPr>
            </w:pPr>
            <w:r w:rsidRPr="00223527">
              <w:rPr>
                <w:szCs w:val="28"/>
                <w:lang w:val="kk-KZ"/>
              </w:rPr>
              <w:t>Жауабы:</w:t>
            </w:r>
          </w:p>
          <w:p w:rsidR="00223527" w:rsidRPr="00223527" w:rsidRDefault="00223527" w:rsidP="00223527">
            <w:pPr>
              <w:pStyle w:val="ab"/>
              <w:widowControl w:val="0"/>
              <w:tabs>
                <w:tab w:val="left" w:pos="0"/>
              </w:tabs>
              <w:ind w:firstLine="567"/>
              <w:jc w:val="both"/>
              <w:rPr>
                <w:b w:val="0"/>
                <w:szCs w:val="28"/>
                <w:lang w:val="kk-KZ"/>
              </w:rPr>
            </w:pPr>
            <w:r w:rsidRPr="00223527">
              <w:rPr>
                <w:b w:val="0"/>
                <w:szCs w:val="28"/>
                <w:lang w:val="kk-KZ"/>
              </w:rPr>
              <w:t xml:space="preserve">1) температураның өзгеруі; </w:t>
            </w:r>
          </w:p>
          <w:p w:rsidR="00223527" w:rsidRDefault="00223527" w:rsidP="00223527">
            <w:pPr>
              <w:pStyle w:val="ab"/>
              <w:widowControl w:val="0"/>
              <w:tabs>
                <w:tab w:val="left" w:pos="0"/>
              </w:tabs>
              <w:ind w:firstLine="567"/>
              <w:jc w:val="both"/>
              <w:rPr>
                <w:b w:val="0"/>
                <w:szCs w:val="28"/>
                <w:lang w:val="kk-KZ"/>
              </w:rPr>
            </w:pPr>
            <w:r w:rsidRPr="00223527">
              <w:rPr>
                <w:b w:val="0"/>
                <w:szCs w:val="28"/>
                <w:lang w:val="kk-KZ"/>
              </w:rPr>
              <w:t>2) газ көпіршіктерінің бөлінуі</w:t>
            </w:r>
          </w:p>
          <w:p w:rsidR="00223527" w:rsidRPr="00223527" w:rsidRDefault="00223527" w:rsidP="00223527">
            <w:pPr>
              <w:pStyle w:val="ab"/>
              <w:widowControl w:val="0"/>
              <w:tabs>
                <w:tab w:val="left" w:pos="0"/>
              </w:tabs>
              <w:ind w:firstLine="567"/>
              <w:jc w:val="both"/>
              <w:rPr>
                <w:b w:val="0"/>
                <w:szCs w:val="28"/>
                <w:lang w:val="kk-KZ"/>
              </w:rPr>
            </w:pPr>
            <w:r w:rsidRPr="00223527">
              <w:rPr>
                <w:b w:val="0"/>
                <w:szCs w:val="28"/>
                <w:lang w:val="kk-KZ"/>
              </w:rPr>
              <w:t>Тапсырма орындауда химиялық реакция кезінде жүретін өзгерістерді нақты сипаттау қабілеті мен маңызды концепцияларды түсінуі ескеріледі.</w:t>
            </w:r>
          </w:p>
          <w:p w:rsidR="00223527" w:rsidRDefault="00223527" w:rsidP="002235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72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Дескрипторы: </w:t>
            </w:r>
          </w:p>
          <w:p w:rsidR="00223527" w:rsidRDefault="00223527" w:rsidP="0022352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3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химиялық реакция кезінде жүретін өзгерістерді нақты сипаттау қабілеті мен маңызды концепцияларды түсінуі</w:t>
            </w:r>
          </w:p>
          <w:p w:rsidR="006C5436" w:rsidRPr="00223527" w:rsidRDefault="006C5436" w:rsidP="006C543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 жаса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6C5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одан дұрыс қорытынды да шығaруға бейімдел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66" w:rsidRDefault="002C2E0E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Презентация</w:t>
            </w: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Сілтеме:</w:t>
            </w:r>
          </w:p>
          <w:p w:rsidR="00CB5658" w:rsidRDefault="00CB5658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B5658">
              <w:rPr>
                <w:rFonts w:ascii="Times New Roman" w:hAnsi="Times New Roman" w:cs="Times New Roman"/>
                <w:lang w:val="kk-KZ"/>
              </w:rPr>
              <w:t>https://www.youtube.com/watch?v=K2CIHBdWxZ8</w:t>
            </w:r>
          </w:p>
        </w:tc>
      </w:tr>
      <w:tr w:rsidR="00B338A1" w:rsidRPr="007354D2" w:rsidTr="00B338A1">
        <w:trPr>
          <w:trHeight w:val="413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8A1" w:rsidRPr="002C2E0E" w:rsidRDefault="00B338A1" w:rsidP="003A466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2E0E">
              <w:rPr>
                <w:rFonts w:ascii="Times New Roman" w:hAnsi="Times New Roman" w:cs="Times New Roman"/>
                <w:b/>
                <w:szCs w:val="24"/>
                <w:lang w:val="kk-KZ"/>
              </w:rPr>
              <w:lastRenderedPageBreak/>
              <w:t xml:space="preserve">Сабақ соңы. Бекіту </w:t>
            </w:r>
          </w:p>
        </w:tc>
        <w:tc>
          <w:tcPr>
            <w:tcW w:w="7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7B" w:rsidRPr="00AA3E7B" w:rsidRDefault="00CB5658" w:rsidP="00AA3E7B">
            <w:pPr>
              <w:pStyle w:val="aa"/>
              <w:rPr>
                <w:rFonts w:ascii="Times New Roman" w:eastAsia="Times New Roman" w:hAnsi="Times New Roman" w:cs="Times New Roman"/>
                <w:b/>
                <w:i/>
              </w:rPr>
            </w:pPr>
            <w:r w:rsidRPr="00AA3E7B">
              <w:rPr>
                <w:rFonts w:ascii="Times New Roman" w:eastAsia="Times New Roman" w:hAnsi="Times New Roman" w:cs="Times New Roman"/>
                <w:b/>
              </w:rPr>
              <w:t xml:space="preserve">«Фишбоун» әдісі </w:t>
            </w:r>
            <w:r w:rsidRPr="00AA3E7B">
              <w:rPr>
                <w:rFonts w:ascii="Times New Roman" w:eastAsia="Times New Roman" w:hAnsi="Times New Roman" w:cs="Times New Roman"/>
                <w:b/>
                <w:i/>
              </w:rPr>
              <w:t>(постерде)</w:t>
            </w:r>
            <w:r w:rsidR="00AA3E7B" w:rsidRPr="00AA3E7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  <w:p w:rsidR="00AA3E7B" w:rsidRPr="00AA3E7B" w:rsidRDefault="00AA3E7B" w:rsidP="00AA3E7B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AA3E7B">
              <w:rPr>
                <w:rFonts w:ascii="Times New Roman" w:eastAsia="Times New Roman" w:hAnsi="Times New Roman" w:cs="Times New Roman"/>
              </w:rPr>
              <w:t>Постерге балық</w:t>
            </w:r>
            <w:proofErr w:type="gramStart"/>
            <w:r w:rsidRPr="00AA3E7B">
              <w:rPr>
                <w:rFonts w:ascii="Times New Roman" w:eastAsia="Times New Roman" w:hAnsi="Times New Roman" w:cs="Times New Roman"/>
              </w:rPr>
              <w:t>ты</w:t>
            </w:r>
            <w:proofErr w:type="gramEnd"/>
            <w:r w:rsidRPr="00AA3E7B">
              <w:rPr>
                <w:rFonts w:ascii="Times New Roman" w:eastAsia="Times New Roman" w:hAnsi="Times New Roman" w:cs="Times New Roman"/>
              </w:rPr>
              <w:t>ң қаңқасы суретін салып, басына тақырып жазылады. Денесінің жоғарғы жағындағы қ</w:t>
            </w:r>
            <w:proofErr w:type="gramStart"/>
            <w:r w:rsidRPr="00AA3E7B">
              <w:rPr>
                <w:rFonts w:ascii="Times New Roman" w:eastAsia="Times New Roman" w:hAnsi="Times New Roman" w:cs="Times New Roman"/>
              </w:rPr>
              <w:t>анаттар</w:t>
            </w:r>
            <w:proofErr w:type="gramEnd"/>
            <w:r w:rsidRPr="00AA3E7B">
              <w:rPr>
                <w:rFonts w:ascii="Times New Roman" w:eastAsia="Times New Roman" w:hAnsi="Times New Roman" w:cs="Times New Roman"/>
              </w:rPr>
              <w:t>ға идеяның себептері, төменгі қанаттарға идеяның салдары жазылады. Түйінді ой құйрығына жазылады. Кейін ауызша, жазбаша кері байланыс беруге болады.</w:t>
            </w:r>
          </w:p>
          <w:p w:rsidR="00AA3E7B" w:rsidRPr="00AA3E7B" w:rsidRDefault="00AA3E7B" w:rsidP="00AA3E7B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AA3E7B">
              <w:rPr>
                <w:rFonts w:ascii="Times New Roman" w:hAnsi="Times New Roman" w:cs="Times New Roman"/>
                <w:b/>
              </w:rPr>
              <w:t>С</w:t>
            </w:r>
            <w:r w:rsidR="00B338A1" w:rsidRPr="00AA3E7B">
              <w:rPr>
                <w:rFonts w:ascii="Times New Roman" w:hAnsi="Times New Roman" w:cs="Times New Roman"/>
                <w:b/>
                <w:lang w:val="kk-KZ"/>
              </w:rPr>
              <w:t>ұрақтары:</w:t>
            </w:r>
          </w:p>
          <w:p w:rsidR="00B338A1" w:rsidRPr="00AA3E7B" w:rsidRDefault="00B338A1" w:rsidP="00AA3E7B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A3E7B">
              <w:rPr>
                <w:rFonts w:ascii="Times New Roman" w:hAnsi="Times New Roman" w:cs="Times New Roman"/>
              </w:rPr>
              <w:t xml:space="preserve">Заттың химиялық формуласы нені көрсетеді? </w:t>
            </w:r>
          </w:p>
          <w:p w:rsidR="00B338A1" w:rsidRPr="00AA3E7B" w:rsidRDefault="00B338A1" w:rsidP="00AA3E7B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A3E7B">
              <w:rPr>
                <w:rFonts w:ascii="Times New Roman" w:hAnsi="Times New Roman" w:cs="Times New Roman"/>
              </w:rPr>
              <w:t>Химиялық элементтердің валенттілігі деген не?</w:t>
            </w:r>
          </w:p>
          <w:p w:rsidR="002C2E0E" w:rsidRPr="00AA3E7B" w:rsidRDefault="00B338A1" w:rsidP="00AA3E7B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A3E7B">
              <w:rPr>
                <w:rFonts w:ascii="Times New Roman" w:hAnsi="Times New Roman" w:cs="Times New Roman"/>
              </w:rPr>
              <w:t>Химиялық формуладағы индекс пен коэффициент  нені көрсетеді?</w:t>
            </w:r>
          </w:p>
          <w:p w:rsidR="00B338A1" w:rsidRPr="00AA3E7B" w:rsidRDefault="00B338A1" w:rsidP="00AA3E7B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A3E7B">
              <w:rPr>
                <w:rFonts w:ascii="Times New Roman" w:hAnsi="Times New Roman" w:cs="Times New Roman"/>
              </w:rPr>
              <w:t>Бинарлы қосылыстар дегеніміз не?  Мысал келті</w:t>
            </w:r>
            <w:proofErr w:type="gramStart"/>
            <w:r w:rsidRPr="00AA3E7B">
              <w:rPr>
                <w:rFonts w:ascii="Times New Roman" w:hAnsi="Times New Roman" w:cs="Times New Roman"/>
              </w:rPr>
              <w:t>р</w:t>
            </w:r>
            <w:proofErr w:type="gramEnd"/>
            <w:r w:rsidRPr="00AA3E7B">
              <w:rPr>
                <w:rFonts w:ascii="Times New Roman" w:hAnsi="Times New Roman" w:cs="Times New Roman"/>
              </w:rPr>
              <w:t>іңіздер.</w:t>
            </w:r>
          </w:p>
          <w:p w:rsidR="003A4669" w:rsidRPr="003A4669" w:rsidRDefault="003A4669" w:rsidP="003A4669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A4669">
              <w:rPr>
                <w:rFonts w:ascii="Times New Roman" w:hAnsi="Times New Roman" w:cs="Times New Roman"/>
                <w:b/>
                <w:lang w:val="kk-KZ"/>
              </w:rPr>
              <w:t>Деңгейлік тапсырмаларға жауап береді.</w:t>
            </w:r>
          </w:p>
          <w:p w:rsidR="006A095A" w:rsidRPr="003A4669" w:rsidRDefault="006A095A" w:rsidP="006A095A">
            <w:pPr>
              <w:rPr>
                <w:rFonts w:ascii="Times New Roman" w:hAnsi="Times New Roman" w:cs="Times New Roman"/>
                <w:lang w:val="kk-KZ"/>
              </w:rPr>
            </w:pPr>
            <w:r w:rsidRPr="003A4669">
              <w:rPr>
                <w:rFonts w:ascii="Times New Roman" w:hAnsi="Times New Roman" w:cs="Times New Roman"/>
                <w:lang w:val="kk-KZ"/>
              </w:rPr>
              <w:t>Сабақ соңында оқушылар бір-біріне. «Екі жұлдыз, бір тілек» айтады.</w:t>
            </w:r>
          </w:p>
          <w:p w:rsidR="006A095A" w:rsidRPr="003A4669" w:rsidRDefault="006A095A" w:rsidP="006A095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A4669">
              <w:rPr>
                <w:rFonts w:ascii="Times New Roman" w:hAnsi="Times New Roman" w:cs="Times New Roman"/>
                <w:b/>
                <w:lang w:val="kk-KZ"/>
              </w:rPr>
              <w:t>Кері байланыс</w:t>
            </w:r>
            <w:r w:rsidR="003A4669" w:rsidRPr="003A4669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:rsidR="003A4669" w:rsidRPr="003A4669" w:rsidRDefault="003A4669" w:rsidP="003A4669">
            <w:pPr>
              <w:rPr>
                <w:rFonts w:ascii="Times New Roman" w:hAnsi="Times New Roman" w:cs="Times New Roman"/>
                <w:lang w:val="kk-KZ"/>
              </w:rPr>
            </w:pPr>
            <w:r w:rsidRPr="003A4669">
              <w:rPr>
                <w:rFonts w:ascii="Times New Roman" w:hAnsi="Times New Roman" w:cs="Times New Roman"/>
                <w:sz w:val="24"/>
                <w:lang w:val="kk-KZ"/>
              </w:rPr>
              <w:t>С</w:t>
            </w:r>
            <w:r w:rsidRPr="003A4669">
              <w:rPr>
                <w:rFonts w:ascii="Times New Roman" w:hAnsi="Times New Roman" w:cs="Times New Roman"/>
                <w:lang w:val="kk-KZ"/>
              </w:rPr>
              <w:t>тикерлерге сабақ туралы өздерінің ойларын жазады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3A4669" w:rsidRPr="003A4669" w:rsidRDefault="003A4669" w:rsidP="003A466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69" w:rsidRDefault="002C2E0E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A4669">
              <w:rPr>
                <w:rFonts w:ascii="Times New Roman" w:hAnsi="Times New Roman" w:cs="Times New Roman"/>
                <w:lang w:val="kk-KZ"/>
              </w:rPr>
              <w:t>Презентация</w:t>
            </w:r>
          </w:p>
          <w:p w:rsidR="003A4669" w:rsidRDefault="003A4669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3A4669" w:rsidRDefault="003A4669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3A4669" w:rsidRDefault="003A4669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3A4669" w:rsidRDefault="003A4669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3A4669" w:rsidRDefault="003A4669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A3E7B" w:rsidRDefault="00AA3E7B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A3E7B" w:rsidRDefault="00AA3E7B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A3E7B" w:rsidRDefault="00AA3E7B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A3E7B" w:rsidRDefault="00AA3E7B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3A4669" w:rsidRPr="003A4669" w:rsidRDefault="003A4669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A4669">
              <w:rPr>
                <w:rFonts w:ascii="Times New Roman" w:hAnsi="Times New Roman" w:cs="Times New Roman"/>
                <w:lang w:val="kk-KZ"/>
              </w:rPr>
              <w:t xml:space="preserve">деңгейлік тапсырмалар </w:t>
            </w:r>
            <w:r>
              <w:rPr>
                <w:rFonts w:ascii="Times New Roman" w:hAnsi="Times New Roman" w:cs="Times New Roman"/>
                <w:lang w:val="kk-KZ"/>
              </w:rPr>
              <w:t>к</w:t>
            </w:r>
            <w:r w:rsidRPr="003A4669">
              <w:rPr>
                <w:rFonts w:ascii="Times New Roman" w:hAnsi="Times New Roman" w:cs="Times New Roman"/>
                <w:lang w:val="kk-KZ"/>
              </w:rPr>
              <w:t>арточка, смайликтер</w:t>
            </w:r>
          </w:p>
        </w:tc>
      </w:tr>
      <w:tr w:rsidR="00B338A1" w:rsidRPr="00223527" w:rsidTr="002C2E0E">
        <w:trPr>
          <w:trHeight w:val="5943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8A1" w:rsidRPr="002C2E0E" w:rsidRDefault="00B338A1" w:rsidP="003A466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2E0E">
              <w:rPr>
                <w:rFonts w:ascii="Times New Roman" w:hAnsi="Times New Roman" w:cs="Times New Roman"/>
                <w:b/>
                <w:szCs w:val="24"/>
                <w:lang w:val="kk-KZ"/>
              </w:rPr>
              <w:t>Бағалау</w:t>
            </w:r>
          </w:p>
        </w:tc>
        <w:tc>
          <w:tcPr>
            <w:tcW w:w="7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3B" w:rsidRPr="006A095A" w:rsidRDefault="00B338A1" w:rsidP="00841B3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38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841B3B" w:rsidRPr="006A095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Үйге тапсырма беру.</w:t>
            </w:r>
          </w:p>
          <w:p w:rsidR="00B338A1" w:rsidRPr="006A095A" w:rsidRDefault="00B338A1" w:rsidP="00B338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95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Оқушыларды критериалды бағалау.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4358"/>
              <w:gridCol w:w="567"/>
              <w:gridCol w:w="708"/>
              <w:gridCol w:w="709"/>
              <w:gridCol w:w="606"/>
            </w:tblGrid>
            <w:tr w:rsidR="00B338A1" w:rsidRPr="006A095A" w:rsidTr="00A86389">
              <w:trPr>
                <w:trHeight w:val="263"/>
              </w:trPr>
              <w:tc>
                <w:tcPr>
                  <w:tcW w:w="4358" w:type="dxa"/>
                </w:tcPr>
                <w:p w:rsidR="00B338A1" w:rsidRPr="00B338A1" w:rsidRDefault="00B338A1" w:rsidP="00B338A1">
                  <w:pPr>
                    <w:rPr>
                      <w:rFonts w:ascii="Times New Roman" w:hAnsi="Times New Roman" w:cs="Times New Roman"/>
                      <w:szCs w:val="24"/>
                      <w:lang w:val="kk-KZ"/>
                    </w:rPr>
                  </w:pPr>
                  <w:r w:rsidRPr="00B338A1">
                    <w:rPr>
                      <w:rFonts w:ascii="Times New Roman" w:hAnsi="Times New Roman" w:cs="Times New Roman"/>
                      <w:szCs w:val="24"/>
                      <w:lang w:val="kk-KZ"/>
                    </w:rPr>
                    <w:t>Критерий</w:t>
                  </w:r>
                </w:p>
              </w:tc>
              <w:tc>
                <w:tcPr>
                  <w:tcW w:w="567" w:type="dxa"/>
                </w:tcPr>
                <w:p w:rsidR="00B338A1" w:rsidRPr="00B338A1" w:rsidRDefault="00B338A1" w:rsidP="00B338A1">
                  <w:pPr>
                    <w:rPr>
                      <w:rFonts w:ascii="Times New Roman" w:hAnsi="Times New Roman" w:cs="Times New Roman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  <w:lang w:val="kk-KZ"/>
                    </w:rPr>
                    <w:t>«2»</w:t>
                  </w:r>
                </w:p>
              </w:tc>
              <w:tc>
                <w:tcPr>
                  <w:tcW w:w="708" w:type="dxa"/>
                </w:tcPr>
                <w:p w:rsidR="00B338A1" w:rsidRPr="00B338A1" w:rsidRDefault="00B338A1" w:rsidP="00B338A1">
                  <w:pPr>
                    <w:rPr>
                      <w:rFonts w:ascii="Times New Roman" w:hAnsi="Times New Roman" w:cs="Times New Roman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  <w:lang w:val="kk-KZ"/>
                    </w:rPr>
                    <w:t>«3»</w:t>
                  </w:r>
                </w:p>
              </w:tc>
              <w:tc>
                <w:tcPr>
                  <w:tcW w:w="709" w:type="dxa"/>
                </w:tcPr>
                <w:p w:rsidR="00B338A1" w:rsidRPr="00B338A1" w:rsidRDefault="00B338A1" w:rsidP="00B338A1">
                  <w:pPr>
                    <w:rPr>
                      <w:rFonts w:ascii="Times New Roman" w:hAnsi="Times New Roman" w:cs="Times New Roman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  <w:lang w:val="kk-KZ"/>
                    </w:rPr>
                    <w:t>«4»</w:t>
                  </w:r>
                </w:p>
              </w:tc>
              <w:tc>
                <w:tcPr>
                  <w:tcW w:w="606" w:type="dxa"/>
                </w:tcPr>
                <w:p w:rsidR="00B338A1" w:rsidRPr="00B338A1" w:rsidRDefault="00B338A1" w:rsidP="00B338A1">
                  <w:pPr>
                    <w:rPr>
                      <w:rFonts w:ascii="Times New Roman" w:hAnsi="Times New Roman" w:cs="Times New Roman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  <w:lang w:val="kk-KZ"/>
                    </w:rPr>
                    <w:t>«5»</w:t>
                  </w:r>
                </w:p>
              </w:tc>
            </w:tr>
            <w:tr w:rsidR="00B338A1" w:rsidTr="00A86389">
              <w:trPr>
                <w:trHeight w:val="263"/>
              </w:trPr>
              <w:tc>
                <w:tcPr>
                  <w:tcW w:w="4358" w:type="dxa"/>
                </w:tcPr>
                <w:p w:rsidR="00B338A1" w:rsidRPr="00B338A1" w:rsidRDefault="00A86389" w:rsidP="00A86389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6A095A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Химиялық терминдерді, дерек</w:t>
                  </w:r>
                  <w:proofErr w:type="spellStart"/>
                  <w:r w:rsidRPr="00A86389">
                    <w:rPr>
                      <w:rFonts w:ascii="Times New Roman" w:hAnsi="Times New Roman" w:cs="Times New Roman"/>
                      <w:sz w:val="20"/>
                      <w:szCs w:val="24"/>
                    </w:rPr>
                    <w:t>терді</w:t>
                  </w:r>
                  <w:proofErr w:type="spellEnd"/>
                  <w:r w:rsidRPr="00A86389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, </w:t>
                  </w:r>
                  <w:proofErr w:type="spellStart"/>
                  <w:r w:rsidRPr="00A86389">
                    <w:rPr>
                      <w:rFonts w:ascii="Times New Roman" w:hAnsi="Times New Roman" w:cs="Times New Roman"/>
                      <w:sz w:val="20"/>
                      <w:szCs w:val="24"/>
                    </w:rPr>
                    <w:t>формулаларды</w:t>
                  </w:r>
                  <w:proofErr w:type="spellEnd"/>
                  <w:r w:rsidRPr="00A86389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, ақпаратпен жұмыс тәсілдерін және құралдарын </w:t>
                  </w:r>
                  <w:proofErr w:type="spellStart"/>
                  <w:r w:rsidRPr="00A86389">
                    <w:rPr>
                      <w:rFonts w:ascii="Times New Roman" w:hAnsi="Times New Roman" w:cs="Times New Roman"/>
                      <w:sz w:val="20"/>
                      <w:szCs w:val="24"/>
                    </w:rPr>
                    <w:t>біледі</w:t>
                  </w:r>
                  <w:proofErr w:type="spellEnd"/>
                  <w:r w:rsidRPr="00A86389">
                    <w:rPr>
                      <w:rFonts w:ascii="Times New Roman" w:hAnsi="Times New Roman" w:cs="Times New Roman"/>
                      <w:sz w:val="20"/>
                      <w:szCs w:val="24"/>
                    </w:rPr>
                    <w:t>.</w:t>
                  </w:r>
                </w:p>
              </w:tc>
              <w:tc>
                <w:tcPr>
                  <w:tcW w:w="567" w:type="dxa"/>
                </w:tcPr>
                <w:p w:rsidR="00B338A1" w:rsidRPr="00B338A1" w:rsidRDefault="00B338A1" w:rsidP="00B338A1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:rsidR="00B338A1" w:rsidRPr="00B338A1" w:rsidRDefault="00B338A1" w:rsidP="00B338A1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:rsidR="00B338A1" w:rsidRPr="00B338A1" w:rsidRDefault="00B338A1" w:rsidP="00B338A1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606" w:type="dxa"/>
                </w:tcPr>
                <w:p w:rsidR="00B338A1" w:rsidRPr="00B338A1" w:rsidRDefault="00B338A1" w:rsidP="00B338A1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B338A1" w:rsidTr="00A86389">
              <w:trPr>
                <w:trHeight w:val="263"/>
              </w:trPr>
              <w:tc>
                <w:tcPr>
                  <w:tcW w:w="4358" w:type="dxa"/>
                </w:tcPr>
                <w:p w:rsidR="00A86389" w:rsidRPr="00A86389" w:rsidRDefault="00A86389" w:rsidP="00A86389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A86389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Білімдерін  жаттығу мен тапсырмалар орындауда, есеп шығаруда қолдана біледі.</w:t>
                  </w:r>
                </w:p>
              </w:tc>
              <w:tc>
                <w:tcPr>
                  <w:tcW w:w="567" w:type="dxa"/>
                </w:tcPr>
                <w:p w:rsidR="00B338A1" w:rsidRPr="00B338A1" w:rsidRDefault="00B338A1" w:rsidP="00B338A1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:rsidR="00B338A1" w:rsidRPr="00B338A1" w:rsidRDefault="00B338A1" w:rsidP="00B338A1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:rsidR="00B338A1" w:rsidRPr="00B338A1" w:rsidRDefault="00B338A1" w:rsidP="00B338A1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606" w:type="dxa"/>
                </w:tcPr>
                <w:p w:rsidR="00B338A1" w:rsidRPr="00B338A1" w:rsidRDefault="00B338A1" w:rsidP="00B338A1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A86389" w:rsidTr="00A86389">
              <w:trPr>
                <w:trHeight w:val="263"/>
              </w:trPr>
              <w:tc>
                <w:tcPr>
                  <w:tcW w:w="4358" w:type="dxa"/>
                </w:tcPr>
                <w:p w:rsidR="00A86389" w:rsidRPr="00A86389" w:rsidRDefault="00A86389" w:rsidP="00A86389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A86389">
                    <w:rPr>
                      <w:rFonts w:ascii="Times New Roman" w:hAnsi="Times New Roman" w:cs="Times New Roman"/>
                      <w:sz w:val="20"/>
                      <w:szCs w:val="24"/>
                    </w:rPr>
                    <w:t>Ә</w:t>
                  </w:r>
                  <w:proofErr w:type="gramStart"/>
                  <w:r w:rsidRPr="00A86389">
                    <w:rPr>
                      <w:rFonts w:ascii="Times New Roman" w:hAnsi="Times New Roman" w:cs="Times New Roman"/>
                      <w:sz w:val="20"/>
                      <w:szCs w:val="24"/>
                    </w:rPr>
                    <w:t>р</w:t>
                  </w:r>
                  <w:proofErr w:type="gramEnd"/>
                  <w:r w:rsidRPr="00A86389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түрлі қорытынды </w:t>
                  </w:r>
                  <w:proofErr w:type="spellStart"/>
                  <w:r w:rsidRPr="00A86389">
                    <w:rPr>
                      <w:rFonts w:ascii="Times New Roman" w:hAnsi="Times New Roman" w:cs="Times New Roman"/>
                      <w:sz w:val="20"/>
                      <w:szCs w:val="24"/>
                    </w:rPr>
                    <w:t>алу</w:t>
                  </w:r>
                  <w:proofErr w:type="spellEnd"/>
                  <w:r w:rsidRPr="00A86389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үшін </w:t>
                  </w:r>
                  <w:proofErr w:type="spellStart"/>
                  <w:r w:rsidRPr="00A86389">
                    <w:rPr>
                      <w:rFonts w:ascii="Times New Roman" w:hAnsi="Times New Roman" w:cs="Times New Roman"/>
                      <w:sz w:val="20"/>
                      <w:szCs w:val="24"/>
                    </w:rPr>
                    <w:t>ынта</w:t>
                  </w:r>
                  <w:proofErr w:type="spellEnd"/>
                  <w:r w:rsidRPr="00A86389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</w:t>
                  </w:r>
                  <w:proofErr w:type="spellStart"/>
                  <w:r w:rsidRPr="00A86389">
                    <w:rPr>
                      <w:rFonts w:ascii="Times New Roman" w:hAnsi="Times New Roman" w:cs="Times New Roman"/>
                      <w:sz w:val="20"/>
                      <w:szCs w:val="24"/>
                    </w:rPr>
                    <w:t>жолдарын</w:t>
                  </w:r>
                  <w:proofErr w:type="spellEnd"/>
                  <w:r w:rsidRPr="00A86389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анықтап </w:t>
                  </w:r>
                  <w:proofErr w:type="spellStart"/>
                  <w:r w:rsidRPr="00A86389">
                    <w:rPr>
                      <w:rFonts w:ascii="Times New Roman" w:hAnsi="Times New Roman" w:cs="Times New Roman"/>
                      <w:sz w:val="20"/>
                      <w:szCs w:val="24"/>
                    </w:rPr>
                    <w:t>немесе</w:t>
                  </w:r>
                  <w:proofErr w:type="spellEnd"/>
                  <w:r w:rsidRPr="00A86389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</w:t>
                  </w:r>
                  <w:proofErr w:type="spellStart"/>
                  <w:r w:rsidRPr="00A86389">
                    <w:rPr>
                      <w:rFonts w:ascii="Times New Roman" w:hAnsi="Times New Roman" w:cs="Times New Roman"/>
                      <w:sz w:val="20"/>
                      <w:szCs w:val="24"/>
                    </w:rPr>
                    <w:t>себептерін</w:t>
                  </w:r>
                  <w:proofErr w:type="spellEnd"/>
                  <w:r w:rsidRPr="00A86389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, ой тұжырымдамасын осы ақпаратқа  </w:t>
                  </w:r>
                  <w:proofErr w:type="spellStart"/>
                  <w:r w:rsidRPr="00A86389">
                    <w:rPr>
                      <w:rFonts w:ascii="Times New Roman" w:hAnsi="Times New Roman" w:cs="Times New Roman"/>
                      <w:sz w:val="20"/>
                      <w:szCs w:val="24"/>
                    </w:rPr>
                    <w:t>жалпы</w:t>
                  </w:r>
                  <w:proofErr w:type="spellEnd"/>
                  <w:r w:rsidRPr="00A86389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</w:t>
                  </w:r>
                  <w:proofErr w:type="spellStart"/>
                  <w:r w:rsidRPr="00A86389">
                    <w:rPr>
                      <w:rFonts w:ascii="Times New Roman" w:hAnsi="Times New Roman" w:cs="Times New Roman"/>
                      <w:sz w:val="20"/>
                      <w:szCs w:val="24"/>
                    </w:rPr>
                    <w:t>ережені</w:t>
                  </w:r>
                  <w:proofErr w:type="spellEnd"/>
                  <w:r w:rsidRPr="00A86389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</w:t>
                  </w:r>
                  <w:proofErr w:type="spellStart"/>
                  <w:r w:rsidRPr="00A86389">
                    <w:rPr>
                      <w:rFonts w:ascii="Times New Roman" w:hAnsi="Times New Roman" w:cs="Times New Roman"/>
                      <w:sz w:val="20"/>
                      <w:szCs w:val="24"/>
                    </w:rPr>
                    <w:t>негіздеу</w:t>
                  </w:r>
                  <w:proofErr w:type="spellEnd"/>
                  <w:r w:rsidRPr="00A86389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үшін ақпараттық </w:t>
                  </w:r>
                  <w:proofErr w:type="spellStart"/>
                  <w:r w:rsidRPr="00A86389">
                    <w:rPr>
                      <w:rFonts w:ascii="Times New Roman" w:hAnsi="Times New Roman" w:cs="Times New Roman"/>
                      <w:sz w:val="20"/>
                      <w:szCs w:val="24"/>
                    </w:rPr>
                    <w:t>материалдарды</w:t>
                  </w:r>
                  <w:proofErr w:type="spellEnd"/>
                  <w:r w:rsidRPr="00A86389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құрайтын</w:t>
                  </w: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бөліктерге бөлу, үйрену</w:t>
                  </w:r>
                  <w:r w:rsidRPr="00A86389">
                    <w:rPr>
                      <w:rFonts w:ascii="Times New Roman" w:hAnsi="Times New Roman" w:cs="Times New Roman"/>
                      <w:sz w:val="20"/>
                      <w:szCs w:val="24"/>
                    </w:rPr>
                    <w:t>.</w:t>
                  </w:r>
                </w:p>
              </w:tc>
              <w:tc>
                <w:tcPr>
                  <w:tcW w:w="567" w:type="dxa"/>
                </w:tcPr>
                <w:p w:rsidR="00A86389" w:rsidRPr="00B338A1" w:rsidRDefault="00A86389" w:rsidP="00B338A1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:rsidR="00A86389" w:rsidRPr="00B338A1" w:rsidRDefault="00A86389" w:rsidP="00B338A1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:rsidR="00A86389" w:rsidRPr="00B338A1" w:rsidRDefault="00A86389" w:rsidP="00B338A1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606" w:type="dxa"/>
                </w:tcPr>
                <w:p w:rsidR="00A86389" w:rsidRPr="00B338A1" w:rsidRDefault="00A86389" w:rsidP="00B338A1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A86389" w:rsidTr="00A86389">
              <w:trPr>
                <w:trHeight w:val="263"/>
              </w:trPr>
              <w:tc>
                <w:tcPr>
                  <w:tcW w:w="4358" w:type="dxa"/>
                </w:tcPr>
                <w:p w:rsidR="00A86389" w:rsidRPr="00A86389" w:rsidRDefault="00A86389" w:rsidP="00B338A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A86389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Өз ұстанымын </w:t>
                  </w:r>
                  <w:proofErr w:type="spellStart"/>
                  <w:r w:rsidRPr="00A86389">
                    <w:rPr>
                      <w:rFonts w:ascii="Times New Roman" w:hAnsi="Times New Roman" w:cs="Times New Roman"/>
                      <w:sz w:val="20"/>
                      <w:szCs w:val="24"/>
                    </w:rPr>
                    <w:t>диолог</w:t>
                  </w:r>
                  <w:proofErr w:type="spellEnd"/>
                  <w:r w:rsidRPr="00A86389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және </w:t>
                  </w:r>
                  <w:proofErr w:type="spellStart"/>
                  <w:r w:rsidRPr="00A86389">
                    <w:rPr>
                      <w:rFonts w:ascii="Times New Roman" w:hAnsi="Times New Roman" w:cs="Times New Roman"/>
                      <w:sz w:val="20"/>
                      <w:szCs w:val="24"/>
                    </w:rPr>
                    <w:t>монологтік</w:t>
                  </w:r>
                  <w:proofErr w:type="spellEnd"/>
                  <w:r w:rsidRPr="00A86389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тәсілдерді қолдану арқылы басқаларға </w:t>
                  </w:r>
                  <w:proofErr w:type="spellStart"/>
                  <w:r w:rsidRPr="00A86389">
                    <w:rPr>
                      <w:rFonts w:ascii="Times New Roman" w:hAnsi="Times New Roman" w:cs="Times New Roman"/>
                      <w:sz w:val="20"/>
                      <w:szCs w:val="24"/>
                    </w:rPr>
                    <w:t>жеткізе</w:t>
                  </w:r>
                  <w:proofErr w:type="spellEnd"/>
                  <w:r w:rsidRPr="00A86389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</w:t>
                  </w:r>
                  <w:proofErr w:type="spellStart"/>
                  <w:r w:rsidRPr="00A86389">
                    <w:rPr>
                      <w:rFonts w:ascii="Times New Roman" w:hAnsi="Times New Roman" w:cs="Times New Roman"/>
                      <w:sz w:val="20"/>
                      <w:szCs w:val="24"/>
                    </w:rPr>
                    <w:t>алады</w:t>
                  </w:r>
                  <w:proofErr w:type="spellEnd"/>
                  <w:r w:rsidRPr="00A86389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.  </w:t>
                  </w:r>
                </w:p>
              </w:tc>
              <w:tc>
                <w:tcPr>
                  <w:tcW w:w="567" w:type="dxa"/>
                </w:tcPr>
                <w:p w:rsidR="00A86389" w:rsidRPr="00B338A1" w:rsidRDefault="00A86389" w:rsidP="00B338A1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:rsidR="00A86389" w:rsidRPr="00B338A1" w:rsidRDefault="00A86389" w:rsidP="00B338A1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:rsidR="00A86389" w:rsidRPr="00B338A1" w:rsidRDefault="00A86389" w:rsidP="00B338A1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606" w:type="dxa"/>
                </w:tcPr>
                <w:p w:rsidR="00A86389" w:rsidRPr="00B338A1" w:rsidRDefault="00A86389" w:rsidP="00B338A1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</w:tbl>
          <w:p w:rsidR="00B338A1" w:rsidRPr="002C2E0E" w:rsidRDefault="00B338A1" w:rsidP="00B338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C2E0E" w:rsidRPr="002C2E0E" w:rsidRDefault="002C2E0E" w:rsidP="002C2E0E">
            <w:pPr>
              <w:jc w:val="both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2C2E0E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Қосымша тапсырма: </w:t>
            </w:r>
          </w:p>
          <w:p w:rsidR="00B338A1" w:rsidRPr="002C2E0E" w:rsidRDefault="002C2E0E" w:rsidP="002C2E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2E0E">
              <w:rPr>
                <w:rFonts w:ascii="Times New Roman" w:hAnsi="Times New Roman" w:cs="Times New Roman"/>
                <w:szCs w:val="24"/>
                <w:lang w:val="kk-KZ"/>
              </w:rPr>
              <w:t>Азот, фосфор, күкірт элементтерінің валенттіліктеріне сай химиялық формула құрастырыңыз және де сол қосылыстардың салыстырмалы молекулалық массасын есептеңіздер.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A1" w:rsidRDefault="00B338A1" w:rsidP="007758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C57E02" w:rsidRPr="007354D2" w:rsidRDefault="00C57E02">
      <w:pPr>
        <w:rPr>
          <w:lang w:val="kk-KZ"/>
        </w:rPr>
      </w:pPr>
    </w:p>
    <w:sectPr w:rsidR="00C57E02" w:rsidRPr="007354D2" w:rsidSect="001726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6E14"/>
    <w:multiLevelType w:val="hybridMultilevel"/>
    <w:tmpl w:val="C9D44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6333A"/>
    <w:multiLevelType w:val="hybridMultilevel"/>
    <w:tmpl w:val="EFA04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1200B"/>
    <w:multiLevelType w:val="hybridMultilevel"/>
    <w:tmpl w:val="F5CE9B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F72545"/>
    <w:multiLevelType w:val="hybridMultilevel"/>
    <w:tmpl w:val="F3CC6D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D6D65"/>
    <w:multiLevelType w:val="hybridMultilevel"/>
    <w:tmpl w:val="1BD04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9765AB"/>
    <w:multiLevelType w:val="hybridMultilevel"/>
    <w:tmpl w:val="AB1AB608"/>
    <w:lvl w:ilvl="0" w:tplc="4338298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EF689A"/>
    <w:multiLevelType w:val="hybridMultilevel"/>
    <w:tmpl w:val="FB92B9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70F2A"/>
    <w:multiLevelType w:val="hybridMultilevel"/>
    <w:tmpl w:val="57F61428"/>
    <w:lvl w:ilvl="0" w:tplc="29D2E38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920B35"/>
    <w:multiLevelType w:val="hybridMultilevel"/>
    <w:tmpl w:val="4E36C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D4890"/>
    <w:multiLevelType w:val="hybridMultilevel"/>
    <w:tmpl w:val="066E29B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D1C3D4E"/>
    <w:multiLevelType w:val="hybridMultilevel"/>
    <w:tmpl w:val="8130887C"/>
    <w:lvl w:ilvl="0" w:tplc="4338298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30336D"/>
    <w:multiLevelType w:val="hybridMultilevel"/>
    <w:tmpl w:val="4C28E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F60BE5"/>
    <w:multiLevelType w:val="hybridMultilevel"/>
    <w:tmpl w:val="10E44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3"/>
  </w:num>
  <w:num w:numId="5">
    <w:abstractNumId w:val="0"/>
  </w:num>
  <w:num w:numId="6">
    <w:abstractNumId w:val="10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1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726E5"/>
    <w:rsid w:val="000029C4"/>
    <w:rsid w:val="001726E5"/>
    <w:rsid w:val="00223527"/>
    <w:rsid w:val="00246C66"/>
    <w:rsid w:val="002B31B6"/>
    <w:rsid w:val="002C2E0E"/>
    <w:rsid w:val="003A4669"/>
    <w:rsid w:val="004F5ABF"/>
    <w:rsid w:val="006A095A"/>
    <w:rsid w:val="006C5436"/>
    <w:rsid w:val="007038BF"/>
    <w:rsid w:val="007354D2"/>
    <w:rsid w:val="00775815"/>
    <w:rsid w:val="00820D23"/>
    <w:rsid w:val="00841B3B"/>
    <w:rsid w:val="00915372"/>
    <w:rsid w:val="009B0AEA"/>
    <w:rsid w:val="00A86389"/>
    <w:rsid w:val="00AA3E7B"/>
    <w:rsid w:val="00B338A1"/>
    <w:rsid w:val="00BA1B4E"/>
    <w:rsid w:val="00C57E02"/>
    <w:rsid w:val="00CB5658"/>
    <w:rsid w:val="00DD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6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1726E5"/>
    <w:pPr>
      <w:spacing w:after="0" w:line="240" w:lineRule="auto"/>
      <w:ind w:left="720"/>
      <w:contextualSpacing/>
    </w:pPr>
    <w:rPr>
      <w:rFonts w:ascii="Arial" w:eastAsia="Times New Roman" w:hAnsi="Arial" w:cs="Arial"/>
      <w:lang w:val="en-GB" w:eastAsia="en-GB"/>
    </w:rPr>
  </w:style>
  <w:style w:type="character" w:customStyle="1" w:styleId="a5">
    <w:name w:val="Абзац списка Знак"/>
    <w:link w:val="a4"/>
    <w:uiPriority w:val="34"/>
    <w:locked/>
    <w:rsid w:val="001726E5"/>
    <w:rPr>
      <w:rFonts w:ascii="Arial" w:eastAsia="Times New Roman" w:hAnsi="Arial" w:cs="Arial"/>
      <w:lang w:val="en-GB" w:eastAsia="en-GB"/>
    </w:rPr>
  </w:style>
  <w:style w:type="character" w:styleId="a6">
    <w:name w:val="Hyperlink"/>
    <w:basedOn w:val="a0"/>
    <w:uiPriority w:val="99"/>
    <w:unhideWhenUsed/>
    <w:rsid w:val="00246C66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24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46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6C66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246C66"/>
    <w:pPr>
      <w:spacing w:after="0" w:line="240" w:lineRule="auto"/>
    </w:pPr>
  </w:style>
  <w:style w:type="paragraph" w:styleId="ab">
    <w:name w:val="Title"/>
    <w:aliases w:val="Знак7"/>
    <w:basedOn w:val="a"/>
    <w:link w:val="ac"/>
    <w:uiPriority w:val="99"/>
    <w:qFormat/>
    <w:rsid w:val="00223527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pacing w:val="4"/>
      <w:sz w:val="24"/>
      <w:szCs w:val="24"/>
    </w:rPr>
  </w:style>
  <w:style w:type="character" w:customStyle="1" w:styleId="ac">
    <w:name w:val="Название Знак"/>
    <w:aliases w:val="Знак7 Знак"/>
    <w:basedOn w:val="a0"/>
    <w:link w:val="ab"/>
    <w:uiPriority w:val="99"/>
    <w:rsid w:val="00223527"/>
    <w:rPr>
      <w:rFonts w:ascii="Times New Roman" w:eastAsia="Calibri" w:hAnsi="Times New Roman" w:cs="Times New Roman"/>
      <w:b/>
      <w:bCs/>
      <w:spacing w:val="4"/>
      <w:sz w:val="24"/>
      <w:szCs w:val="24"/>
    </w:rPr>
  </w:style>
  <w:style w:type="paragraph" w:customStyle="1" w:styleId="normal">
    <w:name w:val="normal"/>
    <w:rsid w:val="00CB565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kk.wikipedia.org/wiki/%D0%9E%D1%82%D1%82%D0%B5%D0%B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Ботагоз апай</dc:creator>
  <cp:lastModifiedBy>Ботагоз апай</cp:lastModifiedBy>
  <cp:revision>4</cp:revision>
  <dcterms:created xsi:type="dcterms:W3CDTF">2021-03-18T11:11:00Z</dcterms:created>
  <dcterms:modified xsi:type="dcterms:W3CDTF">2021-03-18T11:22:00Z</dcterms:modified>
</cp:coreProperties>
</file>