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43" w:rsidRPr="00293BD7" w:rsidRDefault="00743343" w:rsidP="00C6748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3BD7">
        <w:rPr>
          <w:rFonts w:ascii="Times New Roman" w:hAnsi="Times New Roman" w:cs="Times New Roman"/>
          <w:b/>
          <w:sz w:val="28"/>
          <w:szCs w:val="28"/>
          <w:lang w:val="kk-KZ"/>
        </w:rPr>
        <w:t>Болашақтың мектебі – менің көзіммен</w:t>
      </w:r>
    </w:p>
    <w:p w:rsidR="003725C3" w:rsidRPr="00293BD7" w:rsidRDefault="003725C3" w:rsidP="003725C3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Қандай да бір мемлекет дамыған елдердің қатарында тұру үшін оның саясаты мен экономикасы ғана емес, білім саласы да мықты болуы керек. Бұл тұста мектеп мұғалімдерінің ролі зор. Мектеп – мемлекеттің тірегі болса, мұғалім сол мектептің жүрегі. </w:t>
      </w:r>
    </w:p>
    <w:p w:rsidR="003725C3" w:rsidRPr="00293BD7" w:rsidRDefault="003725C3" w:rsidP="003725C3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Мен – </w:t>
      </w:r>
      <w:r w:rsidR="00C67488" w:rsidRPr="00293BD7">
        <w:rPr>
          <w:rFonts w:ascii="Times New Roman" w:hAnsi="Times New Roman" w:cs="Times New Roman"/>
          <w:sz w:val="28"/>
          <w:szCs w:val="28"/>
          <w:lang w:val="kk-KZ"/>
        </w:rPr>
        <w:t>өзім осы мектепте білім нәрімен сусындап өстім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>. Менің мұғалімдікке келуімнің себ</w:t>
      </w:r>
      <w:r w:rsidR="00431B60" w:rsidRPr="00293BD7">
        <w:rPr>
          <w:rFonts w:ascii="Times New Roman" w:hAnsi="Times New Roman" w:cs="Times New Roman"/>
          <w:sz w:val="28"/>
          <w:szCs w:val="28"/>
          <w:lang w:val="kk-KZ"/>
        </w:rPr>
        <w:t>ебі сол, елімнің білім саласының алға қарай қарыштағанын, дамыған мемлекеттердің деңгейімен теңескенін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қала</w:t>
      </w:r>
      <w:r w:rsidR="00431B60" w:rsidRPr="00293BD7">
        <w:rPr>
          <w:rFonts w:ascii="Times New Roman" w:hAnsi="Times New Roman" w:cs="Times New Roman"/>
          <w:sz w:val="28"/>
          <w:szCs w:val="28"/>
          <w:lang w:val="kk-KZ"/>
        </w:rPr>
        <w:t>ймын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. Сол үшін де </w:t>
      </w:r>
      <w:r w:rsidR="00431B60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осы салаға 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өзімнің үлесімді қосуды мақсат етіп келген жанмын. </w:t>
      </w:r>
      <w:r w:rsidR="00743343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Бәлкім, бір адамның мақсаты мен қалауы ештеңені өзгерте алмайды дейтін боларсыз, бірақ теңіз де тамшылардан тұрады емес пе?  </w:t>
      </w:r>
    </w:p>
    <w:p w:rsidR="00743343" w:rsidRPr="00293BD7" w:rsidRDefault="003725C3" w:rsidP="003725C3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3BD7">
        <w:rPr>
          <w:rFonts w:ascii="Times New Roman" w:hAnsi="Times New Roman" w:cs="Times New Roman"/>
          <w:sz w:val="28"/>
          <w:szCs w:val="28"/>
          <w:lang w:val="kk-KZ"/>
        </w:rPr>
        <w:t>Әрине, бұл мақсатымның ар жағында білікті ұстаздардың қатарынан көріну, білімді ұрпақ даярлау жолындағы тынымсыз еңбек жатыр.</w:t>
      </w:r>
      <w:r w:rsidR="00EA7768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Себебі, е</w:t>
      </w:r>
      <w:r w:rsidR="00743343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ңбексіз ештеңе де өз жемісін бермейді. </w:t>
      </w:r>
    </w:p>
    <w:p w:rsidR="00743343" w:rsidRPr="00293BD7" w:rsidRDefault="00743343" w:rsidP="003725C3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3BD7">
        <w:rPr>
          <w:rFonts w:ascii="Times New Roman" w:hAnsi="Times New Roman" w:cs="Times New Roman"/>
          <w:sz w:val="28"/>
          <w:szCs w:val="28"/>
          <w:lang w:val="kk-KZ"/>
        </w:rPr>
        <w:t>Ал енді негізгі тақырыпқа көше</w:t>
      </w:r>
      <w:r w:rsidR="00626921" w:rsidRPr="00293BD7">
        <w:rPr>
          <w:rFonts w:ascii="Times New Roman" w:hAnsi="Times New Roman" w:cs="Times New Roman"/>
          <w:sz w:val="28"/>
          <w:szCs w:val="28"/>
          <w:lang w:val="kk-KZ"/>
        </w:rPr>
        <w:t>р болсақ, м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>енің көзіммен болашақтың мектебі қандай болу керек? Бұл тұрғыда менің ұстанымым, менің тұжырымдамам қандай?</w:t>
      </w:r>
    </w:p>
    <w:p w:rsidR="00593A05" w:rsidRPr="00293BD7" w:rsidRDefault="00946211" w:rsidP="003725C3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3BD7">
        <w:rPr>
          <w:rFonts w:ascii="Times New Roman" w:hAnsi="Times New Roman" w:cs="Times New Roman"/>
          <w:sz w:val="28"/>
          <w:szCs w:val="28"/>
          <w:lang w:val="kk-KZ"/>
        </w:rPr>
        <w:t>Болашақтың мектебінде ең алдымен сыныпта әр оқушыға</w:t>
      </w:r>
      <w:r w:rsidR="00721BD7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жағдай жасалады. Ағылшын тілі кабинетінде Кең сыныпта әр оқушы өз партасында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отырады. </w:t>
      </w:r>
      <w:r w:rsidR="00BC60F8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Күнде кітаптардың барлығын сөмеге арқалаудың орнына электронды оқулықтар жүктелген арнайы планшет қолданады. </w:t>
      </w:r>
      <w:r w:rsidR="00972FA1" w:rsidRPr="00293BD7">
        <w:rPr>
          <w:rFonts w:ascii="Times New Roman" w:hAnsi="Times New Roman" w:cs="Times New Roman"/>
          <w:sz w:val="28"/>
          <w:szCs w:val="28"/>
          <w:lang w:val="kk-KZ"/>
        </w:rPr>
        <w:t>Сыныптар қажетті құрылғылармен жабдықталған. Әр оқушының дербес компьютері болады.</w:t>
      </w:r>
      <w:r w:rsidR="00D52C86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Кей сыныптар оқушылардың ортақ пікір алмасуына, бірлесіп ақпарат іздеуіне ыңғ</w:t>
      </w:r>
      <w:r w:rsidR="00721BD7" w:rsidRPr="00293BD7">
        <w:rPr>
          <w:rFonts w:ascii="Times New Roman" w:hAnsi="Times New Roman" w:cs="Times New Roman"/>
          <w:sz w:val="28"/>
          <w:szCs w:val="28"/>
          <w:lang w:val="kk-KZ"/>
        </w:rPr>
        <w:t>айланып жасалған. Ол жерде оқушы</w:t>
      </w:r>
      <w:r w:rsidR="00D52C86" w:rsidRPr="00293BD7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593A05" w:rsidRPr="00293BD7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D52C86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бос уақытын өткізуге мүмкіндік бар. </w:t>
      </w:r>
      <w:r w:rsidR="00102A12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Тіпті, ол жерлерде </w:t>
      </w:r>
      <w:r w:rsidR="00721BD7" w:rsidRPr="00293BD7">
        <w:rPr>
          <w:rFonts w:ascii="Times New Roman" w:hAnsi="Times New Roman" w:cs="Times New Roman"/>
          <w:sz w:val="28"/>
          <w:szCs w:val="28"/>
          <w:lang w:val="kk-KZ"/>
        </w:rPr>
        <w:t>түрлі қосымшалар</w:t>
      </w:r>
      <w:r w:rsidR="00102A12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немесе пайдалы ақпарат алу үшін ғаламторды пайдалануына жағдай жасалған. Аулада балалар үшін спо</w:t>
      </w:r>
      <w:r w:rsidR="00721BD7" w:rsidRPr="00293BD7">
        <w:rPr>
          <w:rFonts w:ascii="Times New Roman" w:hAnsi="Times New Roman" w:cs="Times New Roman"/>
          <w:sz w:val="28"/>
          <w:szCs w:val="28"/>
          <w:lang w:val="kk-KZ"/>
        </w:rPr>
        <w:t>рт алаңдары салынған</w:t>
      </w:r>
      <w:r w:rsidR="00102A12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. Оқушылар дене шынықтыру сабағында ғана емес, үзіліс уақытында да оны пайдалана алады. </w:t>
      </w:r>
      <w:r w:rsidR="005E4FBE">
        <w:rPr>
          <w:rFonts w:ascii="Times New Roman" w:hAnsi="Times New Roman" w:cs="Times New Roman"/>
          <w:sz w:val="28"/>
          <w:szCs w:val="28"/>
          <w:lang w:val="kk-KZ"/>
        </w:rPr>
        <w:t xml:space="preserve">Пән бойынша және сыныптан тыс жұмыстар бойынша ұйымдастырылатын ән, би, робототехника, бассейн сынды үйірмелердің өзіндік жеке кабинеттерімен құрал жабдықтары болады. Мектепте </w:t>
      </w:r>
      <w:r w:rsidR="00606A67" w:rsidRPr="00293BD7">
        <w:rPr>
          <w:rFonts w:ascii="Times New Roman" w:hAnsi="Times New Roman" w:cs="Times New Roman"/>
          <w:sz w:val="28"/>
          <w:szCs w:val="28"/>
          <w:lang w:val="kk-KZ"/>
        </w:rPr>
        <w:t>электронды форматта жұмыс істейтіндіктен ғимарат ішін толықтай ғаламтормен, интернет желісімен қамтамасыз етілуі қажет. Бұл оқушылардың да, мектеп мұғалімдерінің де жұмысын әлдеқайда жеңілдете алад</w:t>
      </w:r>
      <w:r w:rsidR="00BC60F8" w:rsidRPr="00293BD7">
        <w:rPr>
          <w:rFonts w:ascii="Times New Roman" w:hAnsi="Times New Roman" w:cs="Times New Roman"/>
          <w:sz w:val="28"/>
          <w:szCs w:val="28"/>
          <w:lang w:val="kk-KZ"/>
        </w:rPr>
        <w:t>ы. Дегенмен оқушылардың қажеті жоқ</w:t>
      </w:r>
      <w:r w:rsidR="00606A67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сайттарға кірмеуі үшін оларға арнайы бақылау жасайтын қандай да бір бағдарламаның немесе жүйенің </w:t>
      </w:r>
      <w:r w:rsidR="00606A67" w:rsidRPr="00293BD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болуы </w:t>
      </w:r>
      <w:r w:rsidR="001E03F3" w:rsidRPr="00293BD7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="00606A67" w:rsidRPr="00293BD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E03F3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Бір сөзбен айтқанда оларға берілетін барлық ақпарат сүзгіден өткізіліп отыруы шарт. </w:t>
      </w:r>
      <w:r w:rsidR="00606A67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02A12" w:rsidRPr="00293BD7" w:rsidRDefault="00593A05" w:rsidP="003725C3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3BD7">
        <w:rPr>
          <w:rFonts w:ascii="Times New Roman" w:hAnsi="Times New Roman" w:cs="Times New Roman"/>
          <w:sz w:val="28"/>
          <w:szCs w:val="28"/>
          <w:lang w:val="kk-KZ"/>
        </w:rPr>
        <w:t>Мектеп і</w:t>
      </w:r>
      <w:r w:rsidR="00606A67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ші </w:t>
      </w:r>
      <w:r w:rsidR="001E03F3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>заман</w:t>
      </w:r>
      <w:r w:rsidR="005E4FB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>уи үлгіде болу</w:t>
      </w:r>
      <w:r w:rsidR="00BC60F8" w:rsidRPr="00293BD7">
        <w:rPr>
          <w:rFonts w:ascii="Times New Roman" w:hAnsi="Times New Roman" w:cs="Times New Roman"/>
          <w:sz w:val="28"/>
          <w:szCs w:val="28"/>
          <w:lang w:val="kk-KZ"/>
        </w:rPr>
        <w:t>ы тиіс. Мектеп дәлізінің үлкен теледидар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>лармен жабдықталуы үзіліс уақытында оқушылардың онлайн түрде кең көлемдегі ақпараттар алуына жол ашады. Сонымен қатар</w:t>
      </w:r>
      <w:r w:rsidR="00BC60F8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компьютерлер мұғалімдер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үшін қолжетімді болуы </w:t>
      </w:r>
      <w:r w:rsidR="00606A67" w:rsidRPr="00293BD7">
        <w:rPr>
          <w:rFonts w:ascii="Times New Roman" w:hAnsi="Times New Roman" w:cs="Times New Roman"/>
          <w:sz w:val="28"/>
          <w:szCs w:val="28"/>
          <w:lang w:val="kk-KZ"/>
        </w:rPr>
        <w:t>керек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. Ұстаздардың электронды жүйемен жиі жұмыс істейтінін ескерсек бұл </w:t>
      </w:r>
      <w:r w:rsidR="00606A67" w:rsidRPr="00293BD7">
        <w:rPr>
          <w:rFonts w:ascii="Times New Roman" w:hAnsi="Times New Roman" w:cs="Times New Roman"/>
          <w:sz w:val="28"/>
          <w:szCs w:val="28"/>
          <w:lang w:val="kk-KZ"/>
        </w:rPr>
        <w:t>олар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үшін көп жеңілдік болар еді. Мұғалімдер бөлмесінің орнын ұстаздар бас қосып, қажетті ақпараттарды талқылайтын</w:t>
      </w:r>
      <w:r w:rsidR="00606A67" w:rsidRPr="00293BD7">
        <w:rPr>
          <w:rFonts w:ascii="Times New Roman" w:hAnsi="Times New Roman" w:cs="Times New Roman"/>
          <w:sz w:val="28"/>
          <w:szCs w:val="28"/>
          <w:lang w:val="kk-KZ"/>
        </w:rPr>
        <w:t>, пікірлесетін, кеңесетін</w:t>
      </w:r>
      <w:r w:rsidR="008655E6">
        <w:rPr>
          <w:rFonts w:ascii="Times New Roman" w:hAnsi="Times New Roman" w:cs="Times New Roman"/>
          <w:sz w:val="28"/>
          <w:szCs w:val="28"/>
          <w:lang w:val="kk-KZ"/>
        </w:rPr>
        <w:t xml:space="preserve"> кең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бөлмелер</w:t>
      </w:r>
      <w:r w:rsidR="00BC60F8" w:rsidRPr="00293BD7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алмастыруы тиіс.</w:t>
      </w:r>
      <w:r w:rsidR="00606A67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Осы тұста мұндай бөлмелердің оқушылар үшін де артық болмайтынын айта кетуге болады. 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2A12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2FA1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6795B" w:rsidRPr="0076795B" w:rsidRDefault="004F3109" w:rsidP="0076795B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Рас, болашақтың мектебі бұл жоғарыда айтып кеткеніміздей, электронды жүйе, компьютерленген кабинет, бір партада бір өзі отыратын оқушы, кең сынып, оқытудың жаңа технологиясы, заманауи құрылғылар дейміз. Десек те, </w:t>
      </w:r>
      <w:r w:rsidR="00BC60F8" w:rsidRPr="00293BD7">
        <w:rPr>
          <w:rFonts w:ascii="Times New Roman" w:hAnsi="Times New Roman" w:cs="Times New Roman"/>
          <w:sz w:val="28"/>
          <w:szCs w:val="28"/>
          <w:lang w:val="kk-KZ"/>
        </w:rPr>
        <w:t>мен арманымдағы мектеп материа</w:t>
      </w:r>
      <w:r w:rsidR="006341AA" w:rsidRPr="00293BD7">
        <w:rPr>
          <w:rFonts w:ascii="Times New Roman" w:hAnsi="Times New Roman" w:cs="Times New Roman"/>
          <w:sz w:val="28"/>
          <w:szCs w:val="28"/>
          <w:lang w:val="kk-KZ"/>
        </w:rPr>
        <w:t>лдық дүниелерге қанша жерден керемет</w:t>
      </w:r>
      <w:r w:rsidR="00BC60F8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болсада, </w:t>
      </w:r>
      <w:r w:rsidR="006341AA" w:rsidRPr="00293BD7">
        <w:rPr>
          <w:rFonts w:ascii="Times New Roman" w:hAnsi="Times New Roman" w:cs="Times New Roman"/>
          <w:sz w:val="28"/>
          <w:szCs w:val="28"/>
          <w:lang w:val="kk-KZ"/>
        </w:rPr>
        <w:t>біздің яғни ұстаздар қауымының беделі жоғары, рухани жан-дүниесі бай</w:t>
      </w:r>
      <w:r w:rsidR="0076795B">
        <w:rPr>
          <w:rFonts w:ascii="Times New Roman" w:hAnsi="Times New Roman" w:cs="Times New Roman"/>
          <w:sz w:val="28"/>
          <w:szCs w:val="28"/>
          <w:lang w:val="kk-KZ"/>
        </w:rPr>
        <w:t xml:space="preserve"> сондай ақ жан-жақты болуы керек</w:t>
      </w:r>
      <w:r w:rsidR="006341AA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3343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Оның білім деңгейі ғана емес, сөйлеу мәдениеті, сырт келбеті, жүріс-тұрысы, </w:t>
      </w:r>
      <w:r w:rsidR="006341AA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сырттан келген немесе </w:t>
      </w:r>
      <w:r w:rsidR="00743343" w:rsidRPr="00293BD7">
        <w:rPr>
          <w:rFonts w:ascii="Times New Roman" w:hAnsi="Times New Roman" w:cs="Times New Roman"/>
          <w:sz w:val="28"/>
          <w:szCs w:val="28"/>
          <w:lang w:val="kk-KZ"/>
        </w:rPr>
        <w:t>ата-аналармен қарым-қатынасы, оқушылар алдында өзін-өзі ұстауы</w:t>
      </w:r>
      <w:r w:rsidR="00BD3ABB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да </w:t>
      </w:r>
      <w:r w:rsidR="00743343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маңызды. </w:t>
      </w:r>
      <w:r w:rsidR="00431B60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Мұғалімнің </w:t>
      </w:r>
      <w:r w:rsidR="00BD3ABB" w:rsidRPr="00293BD7">
        <w:rPr>
          <w:rFonts w:ascii="Times New Roman" w:hAnsi="Times New Roman" w:cs="Times New Roman"/>
          <w:sz w:val="28"/>
          <w:szCs w:val="28"/>
          <w:lang w:val="kk-KZ"/>
        </w:rPr>
        <w:t>жинақы, сөзі өтімді, мығым, тәртіпті де тәрбиелі, мәдениетті де сауатты</w:t>
      </w:r>
      <w:r w:rsidR="006341AA" w:rsidRPr="00293BD7">
        <w:rPr>
          <w:rFonts w:ascii="Times New Roman" w:hAnsi="Times New Roman" w:cs="Times New Roman"/>
          <w:sz w:val="28"/>
          <w:szCs w:val="28"/>
          <w:lang w:val="kk-KZ"/>
        </w:rPr>
        <w:t>, сабақ немесе жиын</w:t>
      </w:r>
      <w:r w:rsidR="0076795B">
        <w:rPr>
          <w:rFonts w:ascii="Times New Roman" w:hAnsi="Times New Roman" w:cs="Times New Roman"/>
          <w:sz w:val="28"/>
          <w:szCs w:val="28"/>
          <w:lang w:val="kk-KZ"/>
        </w:rPr>
        <w:t xml:space="preserve"> кезінде сөзшең, әртіс, әнші болуы керек</w:t>
      </w:r>
      <w:r w:rsidR="00BD3ABB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655E6">
        <w:rPr>
          <w:rFonts w:ascii="Times New Roman" w:hAnsi="Times New Roman" w:cs="Times New Roman"/>
          <w:sz w:val="28"/>
          <w:szCs w:val="28"/>
          <w:lang w:val="kk-KZ"/>
        </w:rPr>
        <w:t xml:space="preserve">     Сонда </w:t>
      </w:r>
      <w:r w:rsidR="006341AA" w:rsidRPr="00293BD7">
        <w:rPr>
          <w:rFonts w:ascii="Times New Roman" w:hAnsi="Times New Roman" w:cs="Times New Roman"/>
          <w:sz w:val="28"/>
          <w:szCs w:val="28"/>
          <w:lang w:val="kk-KZ"/>
        </w:rPr>
        <w:t>Ұстаз</w:t>
      </w:r>
      <w:r w:rsidR="00743343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6341AA" w:rsidRPr="00293BD7">
        <w:rPr>
          <w:rFonts w:ascii="Times New Roman" w:hAnsi="Times New Roman" w:cs="Times New Roman"/>
          <w:sz w:val="28"/>
          <w:szCs w:val="28"/>
          <w:lang w:val="kk-KZ"/>
        </w:rPr>
        <w:t>менің арманымдағы мектептің</w:t>
      </w:r>
      <w:r w:rsidR="00743343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оқушы</w:t>
      </w:r>
      <w:r w:rsidR="00BD3ABB" w:rsidRPr="00293BD7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6341AA" w:rsidRPr="00293BD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BD3ABB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соған қарап</w:t>
      </w:r>
      <w:r w:rsidR="00743343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бой түзейтін</w:t>
      </w:r>
      <w:r w:rsidR="00BD3ABB" w:rsidRPr="00293BD7">
        <w:rPr>
          <w:rFonts w:ascii="Times New Roman" w:hAnsi="Times New Roman" w:cs="Times New Roman"/>
          <w:sz w:val="28"/>
          <w:szCs w:val="28"/>
          <w:lang w:val="kk-KZ"/>
        </w:rPr>
        <w:t>, еліктейтін</w:t>
      </w:r>
      <w:r w:rsidR="008655E6">
        <w:rPr>
          <w:rFonts w:ascii="Times New Roman" w:hAnsi="Times New Roman" w:cs="Times New Roman"/>
          <w:sz w:val="28"/>
          <w:szCs w:val="28"/>
          <w:lang w:val="kk-KZ"/>
        </w:rPr>
        <w:t xml:space="preserve"> тұлға болады</w:t>
      </w:r>
      <w:r w:rsidR="00743343" w:rsidRPr="00293BD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D3ABB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Мұғалім өзін өзі иегере алмайтын, ойы шашыраған, білетінінен білмейтіні көп</w:t>
      </w:r>
      <w:r w:rsidR="006341AA" w:rsidRPr="00293BD7">
        <w:rPr>
          <w:rFonts w:ascii="Times New Roman" w:hAnsi="Times New Roman" w:cs="Times New Roman"/>
          <w:sz w:val="28"/>
          <w:szCs w:val="28"/>
          <w:lang w:val="kk-KZ"/>
        </w:rPr>
        <w:t>, сөзге шорқақ, іске жоқ</w:t>
      </w:r>
      <w:r w:rsidR="00BD3ABB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болса онда ол </w:t>
      </w:r>
      <w:r w:rsidR="00FC3614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сіздің қанша жерден мектептің іші сырты керемет болсада, </w:t>
      </w:r>
      <w:r w:rsidR="00BD3ABB" w:rsidRPr="00293BD7">
        <w:rPr>
          <w:rFonts w:ascii="Times New Roman" w:hAnsi="Times New Roman" w:cs="Times New Roman"/>
          <w:sz w:val="28"/>
          <w:szCs w:val="28"/>
          <w:lang w:val="kk-KZ"/>
        </w:rPr>
        <w:t>балаларды қалай игермек, қалай о</w:t>
      </w:r>
      <w:r w:rsidR="00431B60" w:rsidRPr="00293BD7">
        <w:rPr>
          <w:rFonts w:ascii="Times New Roman" w:hAnsi="Times New Roman" w:cs="Times New Roman"/>
          <w:sz w:val="28"/>
          <w:szCs w:val="28"/>
          <w:lang w:val="kk-KZ"/>
        </w:rPr>
        <w:t>ларға</w:t>
      </w:r>
      <w:r w:rsidR="00BD3ABB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тәлім-тәрбие бермек?</w:t>
      </w:r>
      <w:r w:rsidR="007679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795B" w:rsidRPr="0076795B">
        <w:rPr>
          <w:rFonts w:ascii="Times New Roman" w:hAnsi="Times New Roman" w:cs="Times New Roman"/>
          <w:sz w:val="28"/>
          <w:szCs w:val="28"/>
          <w:lang w:val="kk-KZ"/>
        </w:rPr>
        <w:t xml:space="preserve">«Мұғалім қандай болса - мектебі де сондай болмақ»                                                                                        </w:t>
      </w:r>
    </w:p>
    <w:p w:rsidR="00BD3ABB" w:rsidRPr="00293BD7" w:rsidRDefault="0076795B" w:rsidP="0076795B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795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Ахмет Байтұрсынұлы</w:t>
      </w:r>
    </w:p>
    <w:p w:rsidR="00F02C82" w:rsidRPr="00293BD7" w:rsidRDefault="004F3109" w:rsidP="0076795B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3BD7">
        <w:rPr>
          <w:rFonts w:ascii="Times New Roman" w:hAnsi="Times New Roman" w:cs="Times New Roman"/>
          <w:sz w:val="28"/>
          <w:szCs w:val="28"/>
          <w:lang w:val="kk-KZ"/>
        </w:rPr>
        <w:t>Есімі бүгінге дейін жеткен ғалым, ғұламаларымыздың</w:t>
      </w:r>
      <w:r w:rsidR="00FC3614" w:rsidRPr="00293BD7">
        <w:rPr>
          <w:rFonts w:ascii="Times New Roman" w:hAnsi="Times New Roman" w:cs="Times New Roman"/>
          <w:sz w:val="28"/>
          <w:szCs w:val="28"/>
          <w:lang w:val="kk-KZ"/>
        </w:rPr>
        <w:t>, әлемге және елімізге танымал тұлғалардың барлығы бірдей осындай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жабдықталға</w:t>
      </w:r>
      <w:r w:rsidR="0076795B">
        <w:rPr>
          <w:rFonts w:ascii="Times New Roman" w:hAnsi="Times New Roman" w:cs="Times New Roman"/>
          <w:sz w:val="28"/>
          <w:szCs w:val="28"/>
          <w:lang w:val="kk-KZ"/>
        </w:rPr>
        <w:t xml:space="preserve">н мектептерден білім алған жоқ.  </w:t>
      </w:r>
    </w:p>
    <w:p w:rsidR="007666F7" w:rsidRPr="00293BD7" w:rsidRDefault="00431B60" w:rsidP="00E10104">
      <w:pPr>
        <w:tabs>
          <w:tab w:val="left" w:pos="4942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Екінші, </w:t>
      </w:r>
      <w:r w:rsidR="00E10104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өткенді ұлықтау, </w:t>
      </w:r>
      <w:r w:rsidR="00FC3614" w:rsidRPr="00293BD7">
        <w:rPr>
          <w:rFonts w:ascii="Times New Roman" w:hAnsi="Times New Roman" w:cs="Times New Roman"/>
          <w:sz w:val="28"/>
          <w:szCs w:val="28"/>
          <w:lang w:val="kk-KZ"/>
        </w:rPr>
        <w:t>өзің қазір еңбек етіп жатқан жеріңнің тарихын</w:t>
      </w:r>
      <w:r w:rsidR="008655E6">
        <w:rPr>
          <w:rFonts w:ascii="Times New Roman" w:hAnsi="Times New Roman" w:cs="Times New Roman"/>
          <w:sz w:val="28"/>
          <w:szCs w:val="28"/>
          <w:lang w:val="kk-KZ"/>
        </w:rPr>
        <w:t xml:space="preserve"> білу, ұмытпау</w:t>
      </w:r>
      <w:r w:rsidR="00E10104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C3614" w:rsidRPr="00293BD7">
        <w:rPr>
          <w:rFonts w:ascii="Open Sans" w:hAnsi="Open Sans"/>
          <w:color w:val="000000"/>
          <w:sz w:val="28"/>
          <w:szCs w:val="28"/>
          <w:lang w:val="kk-KZ"/>
        </w:rPr>
        <w:t>«Тарихты білмей өткенді, қазіргі жағдайды білу, болашақты болжау қиын» деген шығыс ғұламасы Әл-Фараби.</w:t>
      </w:r>
      <w:r w:rsidR="00FC3614" w:rsidRPr="00293BD7">
        <w:rPr>
          <w:rFonts w:ascii="Open Sans" w:hAnsi="Open Sans"/>
          <w:color w:val="000000"/>
          <w:sz w:val="28"/>
          <w:szCs w:val="28"/>
          <w:lang w:val="kk-KZ"/>
        </w:rPr>
        <w:br/>
      </w:r>
      <w:r w:rsidR="008655E6">
        <w:rPr>
          <w:rFonts w:ascii="Times New Roman" w:hAnsi="Times New Roman" w:cs="Times New Roman"/>
          <w:sz w:val="28"/>
          <w:szCs w:val="28"/>
          <w:lang w:val="kk-KZ"/>
        </w:rPr>
        <w:t>Жастар құрметті аға буын ұстаздарымыз</w:t>
      </w:r>
      <w:r w:rsidR="0076795B">
        <w:rPr>
          <w:rFonts w:ascii="Times New Roman" w:hAnsi="Times New Roman" w:cs="Times New Roman"/>
          <w:sz w:val="28"/>
          <w:szCs w:val="28"/>
          <w:lang w:val="kk-KZ"/>
        </w:rPr>
        <w:t xml:space="preserve"> ізгі жолын қастерлеп, олардың әдіс </w:t>
      </w:r>
      <w:r w:rsidR="0076795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тәсілдерін жаңартып, </w:t>
      </w:r>
      <w:r w:rsidR="005E4FBE">
        <w:rPr>
          <w:rFonts w:ascii="Times New Roman" w:hAnsi="Times New Roman" w:cs="Times New Roman"/>
          <w:sz w:val="28"/>
          <w:szCs w:val="28"/>
          <w:lang w:val="kk-KZ"/>
        </w:rPr>
        <w:t>білмегенімізді сұрап, сыйлау маңызды.</w:t>
      </w:r>
      <w:r w:rsidR="00397D59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283B" w:rsidRPr="00293BD7">
        <w:rPr>
          <w:rFonts w:ascii="Times New Roman" w:hAnsi="Times New Roman" w:cs="Times New Roman"/>
          <w:sz w:val="28"/>
          <w:szCs w:val="28"/>
          <w:lang w:val="kk-KZ"/>
        </w:rPr>
        <w:t>Сонда ғана біздің мектептердегі білі</w:t>
      </w:r>
      <w:r w:rsidR="007666F7" w:rsidRPr="00293BD7">
        <w:rPr>
          <w:rFonts w:ascii="Times New Roman" w:hAnsi="Times New Roman" w:cs="Times New Roman"/>
          <w:sz w:val="28"/>
          <w:szCs w:val="28"/>
          <w:lang w:val="kk-KZ"/>
        </w:rPr>
        <w:t>м саласы ұзақ әрі оңды жемісін бер</w:t>
      </w:r>
      <w:r w:rsidR="00626921" w:rsidRPr="00293BD7">
        <w:rPr>
          <w:rFonts w:ascii="Times New Roman" w:hAnsi="Times New Roman" w:cs="Times New Roman"/>
          <w:sz w:val="28"/>
          <w:szCs w:val="28"/>
          <w:lang w:val="kk-KZ"/>
        </w:rPr>
        <w:t>уін тоқтатпайды</w:t>
      </w:r>
      <w:r w:rsidR="007666F7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66F2D" w:rsidRDefault="00066F2D" w:rsidP="00221E01">
      <w:pPr>
        <w:tabs>
          <w:tab w:val="left" w:pos="4942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Мен үшін ұстаздық дүниедегі ең ізгі, ең қадірлі мамандық. Себебі </w:t>
      </w:r>
      <w:r w:rsidR="00293BD7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өз еліне, өз жеріне үлес қосатын </w:t>
      </w:r>
      <w:r w:rsidR="00F141EA">
        <w:rPr>
          <w:rFonts w:ascii="Times New Roman" w:hAnsi="Times New Roman" w:cs="Times New Roman"/>
          <w:sz w:val="28"/>
          <w:szCs w:val="28"/>
          <w:lang w:val="kk-KZ"/>
        </w:rPr>
        <w:t>тұлға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тәрбиелей алатын ұстаз болу кез келгеннің қолынан келе бермейді. </w:t>
      </w:r>
      <w:r w:rsidR="008655E6">
        <w:rPr>
          <w:rFonts w:ascii="Times New Roman" w:hAnsi="Times New Roman" w:cs="Times New Roman"/>
          <w:sz w:val="28"/>
          <w:szCs w:val="28"/>
          <w:lang w:val="kk-KZ"/>
        </w:rPr>
        <w:t xml:space="preserve">Мектеп жастары үлкенді сыйлап, кішіге ізет көрсете білсе, бір жеңнен қол, бір жағадан бас шығарсақ, 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Болашақта </w:t>
      </w:r>
      <w:r w:rsidR="00293BD7"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осы жобамның, асқақ арманымның орындалатынына сенімдімін. </w:t>
      </w:r>
      <w:r w:rsidRPr="00293B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04798" w:rsidRDefault="00804798" w:rsidP="00221E01">
      <w:pPr>
        <w:tabs>
          <w:tab w:val="left" w:pos="4942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4798" w:rsidRDefault="00804798" w:rsidP="00221E01">
      <w:pPr>
        <w:tabs>
          <w:tab w:val="left" w:pos="4942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Жамбыл атындағы орта мектептің </w:t>
      </w:r>
    </w:p>
    <w:p w:rsidR="00804798" w:rsidRPr="00293BD7" w:rsidRDefault="00804798" w:rsidP="00221E01">
      <w:pPr>
        <w:tabs>
          <w:tab w:val="left" w:pos="4942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ағылшын тілі пәні мұғалімі:                                         Жауынбай Роман</w:t>
      </w:r>
    </w:p>
    <w:p w:rsidR="00743343" w:rsidRPr="00C67488" w:rsidRDefault="00066F2D" w:rsidP="00221E01">
      <w:pPr>
        <w:tabs>
          <w:tab w:val="left" w:pos="4942"/>
        </w:tabs>
        <w:spacing w:before="24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C67488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4D6B7C" w:rsidRPr="00C6748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21E01" w:rsidRPr="00C6748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743343" w:rsidRPr="00406DEA" w:rsidRDefault="00743343" w:rsidP="003725C3">
      <w:pPr>
        <w:spacing w:before="240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bookmarkStart w:id="0" w:name="_GoBack"/>
      <w:bookmarkEnd w:id="0"/>
    </w:p>
    <w:sectPr w:rsidR="00743343" w:rsidRPr="00406DEA" w:rsidSect="0053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5C3"/>
    <w:rsid w:val="00004DB1"/>
    <w:rsid w:val="00066F2D"/>
    <w:rsid w:val="000C03E4"/>
    <w:rsid w:val="00102A12"/>
    <w:rsid w:val="00190C32"/>
    <w:rsid w:val="001E03F3"/>
    <w:rsid w:val="00221E01"/>
    <w:rsid w:val="00233445"/>
    <w:rsid w:val="00293BD7"/>
    <w:rsid w:val="002A0794"/>
    <w:rsid w:val="003725C3"/>
    <w:rsid w:val="00397D59"/>
    <w:rsid w:val="00406DEA"/>
    <w:rsid w:val="00431B60"/>
    <w:rsid w:val="004D6B7C"/>
    <w:rsid w:val="004F3109"/>
    <w:rsid w:val="0053205C"/>
    <w:rsid w:val="00593A05"/>
    <w:rsid w:val="005E4FBE"/>
    <w:rsid w:val="00606A67"/>
    <w:rsid w:val="00612382"/>
    <w:rsid w:val="00626921"/>
    <w:rsid w:val="006341AA"/>
    <w:rsid w:val="00721BD7"/>
    <w:rsid w:val="00743343"/>
    <w:rsid w:val="007666F7"/>
    <w:rsid w:val="0076795B"/>
    <w:rsid w:val="00804798"/>
    <w:rsid w:val="008655E6"/>
    <w:rsid w:val="008E6BDF"/>
    <w:rsid w:val="00946211"/>
    <w:rsid w:val="00972FA1"/>
    <w:rsid w:val="009D13F4"/>
    <w:rsid w:val="00BC5000"/>
    <w:rsid w:val="00BC60F8"/>
    <w:rsid w:val="00BD3ABB"/>
    <w:rsid w:val="00C2283B"/>
    <w:rsid w:val="00C67488"/>
    <w:rsid w:val="00D52C86"/>
    <w:rsid w:val="00E10104"/>
    <w:rsid w:val="00E22B38"/>
    <w:rsid w:val="00E842DF"/>
    <w:rsid w:val="00EA7768"/>
    <w:rsid w:val="00F02C82"/>
    <w:rsid w:val="00F141EA"/>
    <w:rsid w:val="00FC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9124"/>
  <w15:docId w15:val="{EEDB3BE9-A161-4C37-86F1-84766DBA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6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3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3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Lenovo</cp:lastModifiedBy>
  <cp:revision>7</cp:revision>
  <cp:lastPrinted>2020-03-07T01:19:00Z</cp:lastPrinted>
  <dcterms:created xsi:type="dcterms:W3CDTF">2020-03-06T10:41:00Z</dcterms:created>
  <dcterms:modified xsi:type="dcterms:W3CDTF">2020-09-01T06:06:00Z</dcterms:modified>
</cp:coreProperties>
</file>