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F74" w:rsidRDefault="001873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3519"/>
        <w:gridCol w:w="2169"/>
        <w:gridCol w:w="522"/>
        <w:gridCol w:w="1557"/>
      </w:tblGrid>
      <w:tr w:rsidR="00FF26EA" w:rsidTr="00583017">
        <w:tc>
          <w:tcPr>
            <w:tcW w:w="5097" w:type="dxa"/>
            <w:gridSpan w:val="2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FF2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248" w:type="dxa"/>
            <w:gridSpan w:val="3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6EA" w:rsidTr="00583017">
        <w:tc>
          <w:tcPr>
            <w:tcW w:w="5097" w:type="dxa"/>
            <w:gridSpan w:val="2"/>
          </w:tcPr>
          <w:p w:rsidR="00FF26EA" w:rsidRPr="00FF26EA" w:rsidRDefault="009E2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Максимова Ф.Т.</w:t>
            </w:r>
          </w:p>
        </w:tc>
        <w:tc>
          <w:tcPr>
            <w:tcW w:w="4248" w:type="dxa"/>
            <w:gridSpan w:val="3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6EA" w:rsidTr="00583017">
        <w:tc>
          <w:tcPr>
            <w:tcW w:w="5097" w:type="dxa"/>
            <w:gridSpan w:val="2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48" w:type="dxa"/>
            <w:gridSpan w:val="3"/>
          </w:tcPr>
          <w:p w:rsidR="00FF26EA" w:rsidRPr="00963012" w:rsidRDefault="009630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F26EA" w:rsidTr="00583017">
        <w:tc>
          <w:tcPr>
            <w:tcW w:w="5097" w:type="dxa"/>
            <w:gridSpan w:val="2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9E2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 Б</w:t>
            </w:r>
          </w:p>
        </w:tc>
        <w:tc>
          <w:tcPr>
            <w:tcW w:w="2169" w:type="dxa"/>
          </w:tcPr>
          <w:p w:rsidR="00FF26EA" w:rsidRPr="00FF26EA" w:rsidRDefault="00FF26EA" w:rsidP="007F5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2079" w:type="dxa"/>
            <w:gridSpan w:val="2"/>
          </w:tcPr>
          <w:p w:rsidR="00FF26EA" w:rsidRPr="00FF26EA" w:rsidRDefault="00FF26EA" w:rsidP="007F5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9E2309" w:rsidTr="005179E8">
        <w:tc>
          <w:tcPr>
            <w:tcW w:w="9345" w:type="dxa"/>
            <w:gridSpan w:val="5"/>
          </w:tcPr>
          <w:p w:rsidR="009E2309" w:rsidRPr="00FF26EA" w:rsidRDefault="009E2309" w:rsidP="00C642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</w:t>
            </w:r>
            <w:r w:rsidRPr="009E2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А.И. Куприн «Гранатовый браслет». Любовь как великая и вечная духовная ценность. </w:t>
            </w:r>
            <w:r w:rsidR="00C6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2309" w:rsidTr="005179E8">
        <w:tc>
          <w:tcPr>
            <w:tcW w:w="9345" w:type="dxa"/>
            <w:gridSpan w:val="5"/>
          </w:tcPr>
          <w:p w:rsidR="009E2309" w:rsidRDefault="009E2309" w:rsidP="009E2309">
            <w:pPr>
              <w:ind w:left="-426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</w:t>
            </w:r>
            <w:r w:rsidR="0058301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 в соответствии с учебной программой: </w:t>
            </w:r>
          </w:p>
          <w:p w:rsidR="009E2309" w:rsidRPr="009E2309" w:rsidRDefault="009E2309" w:rsidP="009E2309">
            <w:pPr>
              <w:pStyle w:val="a4"/>
            </w:pPr>
            <w:r w:rsidRPr="00407349">
              <w:rPr>
                <w:lang w:val="kk-KZ" w:eastAsia="en-GB"/>
              </w:rPr>
              <w:t>10</w:t>
            </w:r>
            <w:r w:rsidRPr="009E2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.3.5- анализировать содержание  художественных произведений, определяя роль композиции  изобразительно- художественных  средств, дет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алей в раскрытии основной мысли.</w:t>
            </w:r>
          </w:p>
        </w:tc>
      </w:tr>
      <w:tr w:rsidR="00FF26EA" w:rsidTr="005179E8">
        <w:tc>
          <w:tcPr>
            <w:tcW w:w="9345" w:type="dxa"/>
            <w:gridSpan w:val="5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39547E" w:rsidTr="00583017">
        <w:tc>
          <w:tcPr>
            <w:tcW w:w="1578" w:type="dxa"/>
          </w:tcPr>
          <w:p w:rsid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урока/время</w:t>
            </w:r>
          </w:p>
        </w:tc>
        <w:tc>
          <w:tcPr>
            <w:tcW w:w="3519" w:type="dxa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2691" w:type="dxa"/>
            <w:gridSpan w:val="2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1557" w:type="dxa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</w:tr>
      <w:tr w:rsidR="0039547E" w:rsidTr="00583017">
        <w:tc>
          <w:tcPr>
            <w:tcW w:w="1578" w:type="dxa"/>
          </w:tcPr>
          <w:p w:rsidR="00FF26EA" w:rsidRPr="0067586B" w:rsidRDefault="009E2309" w:rsidP="006758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комфортной обстановки для восприятия содержания урока.</w:t>
            </w:r>
          </w:p>
        </w:tc>
        <w:tc>
          <w:tcPr>
            <w:tcW w:w="3519" w:type="dxa"/>
          </w:tcPr>
          <w:p w:rsidR="009E2309" w:rsidRPr="009E2309" w:rsidRDefault="009E2309" w:rsidP="009E230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09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учащихся.</w:t>
            </w:r>
          </w:p>
          <w:p w:rsidR="00FF26EA" w:rsidRPr="00583017" w:rsidRDefault="009E2309" w:rsidP="009E230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2309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  <w:r w:rsidRPr="009E23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-Добрый день</w:t>
            </w:r>
            <w:r w:rsidR="00583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уважаемые коллеги</w:t>
            </w:r>
            <w:r w:rsidRPr="009E23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="007F5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Здравствуйте ребята! </w:t>
            </w:r>
            <w:r w:rsidRPr="009E23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Дорогие, ребята! Пусть этот урок принесет нам радость общения и наполнит души прекрасными чувствами.</w:t>
            </w:r>
          </w:p>
        </w:tc>
        <w:tc>
          <w:tcPr>
            <w:tcW w:w="2691" w:type="dxa"/>
            <w:gridSpan w:val="2"/>
          </w:tcPr>
          <w:p w:rsidR="009E2309" w:rsidRPr="009E2309" w:rsidRDefault="009E2309" w:rsidP="009E2309">
            <w:pPr>
              <w:ind w:left="7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23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Здороваются</w:t>
            </w:r>
            <w:r w:rsidR="007F5E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47E" w:rsidTr="00583017">
        <w:tc>
          <w:tcPr>
            <w:tcW w:w="1578" w:type="dxa"/>
          </w:tcPr>
          <w:p w:rsidR="00FF26EA" w:rsidRPr="00FF26EA" w:rsidRDefault="00B61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3519" w:type="dxa"/>
          </w:tcPr>
          <w:p w:rsidR="007F5E00" w:rsidRDefault="0067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</w:t>
            </w:r>
            <w:r w:rsidR="007F5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хронология</w:t>
            </w:r>
            <w:proofErr w:type="gramEnd"/>
            <w:r w:rsidR="007F5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F5E00">
              <w:rPr>
                <w:rFonts w:ascii="Times New Roman" w:hAnsi="Times New Roman" w:cs="Times New Roman"/>
                <w:b/>
                <w:sz w:val="24"/>
                <w:szCs w:val="24"/>
              </w:rPr>
              <w:t>А.Куприна</w:t>
            </w:r>
            <w:proofErr w:type="spellEnd"/>
            <w:r w:rsidR="007F5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прочитать  повесть </w:t>
            </w:r>
          </w:p>
          <w:p w:rsidR="00583017" w:rsidRDefault="007F5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Гранатовый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браслет»</w:t>
            </w:r>
            <w:r w:rsidR="00583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26EA" w:rsidRPr="00FF26EA" w:rsidRDefault="00583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рассчитан </w:t>
            </w:r>
            <w:r w:rsidR="00517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три часа </w:t>
            </w:r>
          </w:p>
        </w:tc>
        <w:tc>
          <w:tcPr>
            <w:tcW w:w="2691" w:type="dxa"/>
            <w:gridSpan w:val="2"/>
          </w:tcPr>
          <w:p w:rsidR="0067586B" w:rsidRDefault="00963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67586B" w:rsidRPr="008C548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https://onlinetestpad</w:t>
              </w:r>
            </w:hyperlink>
            <w:r w:rsidR="0067586B" w:rsidRPr="00675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26EA" w:rsidRPr="00FF26EA" w:rsidRDefault="0067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86B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proofErr w:type="spellEnd"/>
            <w:r w:rsidRPr="0067586B">
              <w:rPr>
                <w:rFonts w:ascii="Times New Roman" w:hAnsi="Times New Roman" w:cs="Times New Roman"/>
                <w:b/>
                <w:sz w:val="24"/>
                <w:szCs w:val="24"/>
              </w:rPr>
              <w:t>/hnkjcu2yyq3n4</w:t>
            </w:r>
          </w:p>
        </w:tc>
        <w:tc>
          <w:tcPr>
            <w:tcW w:w="1557" w:type="dxa"/>
          </w:tcPr>
          <w:p w:rsidR="00FF26EA" w:rsidRPr="0067586B" w:rsidRDefault="0067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86B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583017" w:rsidTr="00BA2C75">
        <w:tc>
          <w:tcPr>
            <w:tcW w:w="1578" w:type="dxa"/>
          </w:tcPr>
          <w:p w:rsidR="00583017" w:rsidRDefault="00174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минут</w:t>
            </w:r>
          </w:p>
        </w:tc>
        <w:tc>
          <w:tcPr>
            <w:tcW w:w="6210" w:type="dxa"/>
            <w:gridSpan w:val="3"/>
          </w:tcPr>
          <w:p w:rsidR="00583017" w:rsidRPr="00583017" w:rsidRDefault="005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017">
              <w:rPr>
                <w:rFonts w:ascii="Times New Roman" w:hAnsi="Times New Roman" w:cs="Times New Roman"/>
                <w:sz w:val="24"/>
                <w:szCs w:val="24"/>
              </w:rPr>
              <w:t>Сегодня  у</w:t>
            </w:r>
            <w:proofErr w:type="gramEnd"/>
            <w:r w:rsidRPr="00583017">
              <w:rPr>
                <w:rFonts w:ascii="Times New Roman" w:hAnsi="Times New Roman" w:cs="Times New Roman"/>
                <w:sz w:val="24"/>
                <w:szCs w:val="24"/>
              </w:rPr>
              <w:t xml:space="preserve"> нас первый урок. Тема нашего урока:</w:t>
            </w:r>
          </w:p>
          <w:p w:rsidR="00583017" w:rsidRDefault="00583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9E2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А.И. Куприн «Гранатовый браслет». </w:t>
            </w:r>
          </w:p>
          <w:p w:rsidR="00583017" w:rsidRDefault="00583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Любовь как великая и вечная духовная ценность.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3017" w:rsidRDefault="00583017">
            <w:r w:rsidRPr="00583017">
              <w:rPr>
                <w:rFonts w:ascii="Times New Roman" w:hAnsi="Times New Roman" w:cs="Times New Roman"/>
                <w:b/>
                <w:sz w:val="24"/>
                <w:szCs w:val="24"/>
              </w:rPr>
              <w:t>Цель  нашего урока:</w:t>
            </w:r>
            <w:r>
              <w:t xml:space="preserve"> </w:t>
            </w:r>
            <w:r w:rsidRPr="009E2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анализировать содержание  художественных произведений, определяя роль композиции  изобразительно- художественных  средств, дет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алей в раскрытии основной мысли.</w:t>
            </w:r>
          </w:p>
        </w:tc>
        <w:tc>
          <w:tcPr>
            <w:tcW w:w="1557" w:type="dxa"/>
          </w:tcPr>
          <w:p w:rsidR="00583017" w:rsidRPr="0067586B" w:rsidRDefault="0058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7E" w:rsidTr="00583017">
        <w:tc>
          <w:tcPr>
            <w:tcW w:w="1578" w:type="dxa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 w:rsidR="00FF26EA" w:rsidRPr="00E30661" w:rsidRDefault="00E30661" w:rsidP="00583017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Сегодня посвятив наш урок любви. Что такое любовь, На протяжение веков ответ на этот вопрос искали и </w:t>
            </w:r>
            <w:proofErr w:type="gramStart"/>
            <w:r w:rsidRPr="00E3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</w:t>
            </w:r>
            <w:r w:rsidR="00517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E3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  искать</w:t>
            </w:r>
            <w:proofErr w:type="gramEnd"/>
            <w:r w:rsidRPr="00E3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философы, художники, п</w:t>
            </w:r>
            <w:r w:rsidR="00517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исатели, поэты и обычные люди. О</w:t>
            </w:r>
            <w:r w:rsidRPr="00E3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любви сложено множество стихов, написано огромное количество повестей и романов. Нет ни одного писателя или поэта, который бы не обращался к этой теме в своем творчестве. </w:t>
            </w:r>
            <w:r w:rsidR="0058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1" w:type="dxa"/>
            <w:gridSpan w:val="2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FF26EA" w:rsidRPr="00FF26EA" w:rsidRDefault="00FF2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47E" w:rsidTr="00583017">
        <w:tc>
          <w:tcPr>
            <w:tcW w:w="1578" w:type="dxa"/>
          </w:tcPr>
          <w:p w:rsidR="0039547E" w:rsidRPr="00FF26EA" w:rsidRDefault="00395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 w:rsidR="0039547E" w:rsidRDefault="0039547E" w:rsidP="003954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A7F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любовь возвышает личность любящего, и величие её преображает мир. Но, к </w:t>
            </w:r>
            <w:r w:rsidRPr="00EC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сожалению, в суете повседневности мы порою проходим мимо подлинного, глубокого, чистого, самоотверженного движения души.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08B">
              <w:rPr>
                <w:rFonts w:ascii="Times New Roman" w:hAnsi="Times New Roman" w:cs="Times New Roman"/>
                <w:sz w:val="24"/>
                <w:szCs w:val="24"/>
              </w:rPr>
              <w:t xml:space="preserve"> Поговорим о том, что в вашем понимании любовь, какой она может быть</w:t>
            </w:r>
          </w:p>
          <w:p w:rsidR="0039547E" w:rsidRDefault="0039547E" w:rsidP="003954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B6">
              <w:rPr>
                <w:rFonts w:ascii="Times New Roman" w:hAnsi="Times New Roman" w:cs="Times New Roman"/>
                <w:b/>
                <w:sz w:val="24"/>
                <w:szCs w:val="24"/>
              </w:rPr>
              <w:t>- Какие положительные черт</w:t>
            </w:r>
            <w:r w:rsidR="00B619B6">
              <w:rPr>
                <w:rFonts w:ascii="Times New Roman" w:hAnsi="Times New Roman" w:cs="Times New Roman"/>
                <w:b/>
                <w:sz w:val="24"/>
                <w:szCs w:val="24"/>
              </w:rPr>
              <w:t>ы чувства может вызывать ЛЮБОВЬ?</w:t>
            </w:r>
          </w:p>
          <w:p w:rsidR="00B619B6" w:rsidRDefault="00B619B6" w:rsidP="003954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9B6" w:rsidRDefault="00B619B6" w:rsidP="003954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9B6" w:rsidRDefault="00B619B6" w:rsidP="003954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9B6" w:rsidRDefault="00B619B6" w:rsidP="003954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9B6" w:rsidRDefault="00B619B6" w:rsidP="003954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44F5" w:rsidRDefault="00B619B6" w:rsidP="003954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:rsidR="001744F5" w:rsidRDefault="001744F5" w:rsidP="003954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9B6" w:rsidRPr="00B619B6" w:rsidRDefault="00B619B6" w:rsidP="003954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Какие отрицательные чувства может вызвать любовь?</w:t>
            </w:r>
          </w:p>
          <w:p w:rsidR="0039547E" w:rsidRDefault="0039547E" w:rsidP="006758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089" w:rsidRDefault="00EA7089" w:rsidP="006758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089" w:rsidRDefault="00EA7089" w:rsidP="006758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089" w:rsidRDefault="00EA7089" w:rsidP="006758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089" w:rsidRDefault="00EA7089" w:rsidP="006758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089" w:rsidRDefault="00EA7089" w:rsidP="006758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017" w:rsidRDefault="00583017" w:rsidP="0067586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7089" w:rsidRPr="00583017" w:rsidRDefault="00EA7089" w:rsidP="0067586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Любовь возвышает человека или нет?</w:t>
            </w:r>
          </w:p>
        </w:tc>
        <w:tc>
          <w:tcPr>
            <w:tcW w:w="2691" w:type="dxa"/>
            <w:gridSpan w:val="2"/>
          </w:tcPr>
          <w:p w:rsidR="0039547E" w:rsidRPr="00C9708B" w:rsidRDefault="0039547E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47E" w:rsidRPr="00C9708B" w:rsidRDefault="0039547E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47E" w:rsidRPr="00C9708B" w:rsidRDefault="0039547E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47E" w:rsidRPr="00C9708B" w:rsidRDefault="0039547E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47E" w:rsidRPr="00C9708B" w:rsidRDefault="0039547E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47E" w:rsidRPr="00C9708B" w:rsidRDefault="0039547E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47E" w:rsidRPr="00C9708B" w:rsidRDefault="0039547E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08B" w:rsidRPr="00C9708B" w:rsidRDefault="00C9708B" w:rsidP="00EC1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08B" w:rsidRPr="00C9708B" w:rsidRDefault="00C9708B" w:rsidP="00EC1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08B" w:rsidRPr="00C9708B" w:rsidRDefault="00C9708B" w:rsidP="00EC1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08B" w:rsidRPr="00C9708B" w:rsidRDefault="00C9708B" w:rsidP="00EC1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547E" w:rsidRPr="00C9708B" w:rsidRDefault="0039547E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Любовь</w:t>
            </w:r>
            <w:r w:rsidRPr="00C9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9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возвыщенное</w:t>
            </w:r>
            <w:proofErr w:type="spellEnd"/>
            <w:r w:rsidRPr="00C9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чувство, прекрасное, необыкновенное, любовь способна победить все, способна поднять человека на вершину блаженства, заставить человека</w:t>
            </w:r>
            <w:r w:rsidR="00B619B6" w:rsidRPr="00C9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над собой. Без любви жить нельзя.</w:t>
            </w:r>
          </w:p>
          <w:p w:rsidR="00B619B6" w:rsidRDefault="00B619B6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Любовь</w:t>
            </w:r>
            <w:r w:rsidRPr="00C9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</w:t>
            </w:r>
            <w:proofErr w:type="gramStart"/>
            <w:r w:rsidRPr="00C9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чувство,  приносящее</w:t>
            </w:r>
            <w:proofErr w:type="gramEnd"/>
            <w:r w:rsidRPr="00C9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боль, разочарование, неуверенность в себе, любовь может уничтожить человека, заставить совершать безумства, любовь бросает человека в причину горя. Лучше жить без</w:t>
            </w:r>
            <w:r w:rsidR="0051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любви.</w:t>
            </w:r>
          </w:p>
          <w:p w:rsidR="00EA7089" w:rsidRPr="00C9708B" w:rsidRDefault="00EA7089" w:rsidP="00EC1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любовь возвышает человека, меняет его в лучшую сторону. Любовь приносит радость, но и причиняет боль.</w:t>
            </w:r>
          </w:p>
        </w:tc>
        <w:tc>
          <w:tcPr>
            <w:tcW w:w="1557" w:type="dxa"/>
          </w:tcPr>
          <w:p w:rsidR="0039547E" w:rsidRPr="00FF26EA" w:rsidRDefault="00395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9E8" w:rsidTr="00583017">
        <w:tc>
          <w:tcPr>
            <w:tcW w:w="1578" w:type="dxa"/>
          </w:tcPr>
          <w:p w:rsidR="005179E8" w:rsidRPr="00FF26EA" w:rsidRDefault="005179E8" w:rsidP="00517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B6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</w:tc>
        <w:tc>
          <w:tcPr>
            <w:tcW w:w="3519" w:type="dxa"/>
          </w:tcPr>
          <w:p w:rsidR="005179E8" w:rsidRPr="00B619B6" w:rsidRDefault="005179E8" w:rsidP="0051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Подберите</w:t>
            </w:r>
            <w:r w:rsidRPr="00B619B6">
              <w:rPr>
                <w:rFonts w:ascii="Times New Roman" w:hAnsi="Times New Roman" w:cs="Times New Roman"/>
                <w:sz w:val="24"/>
                <w:szCs w:val="24"/>
              </w:rPr>
              <w:t xml:space="preserve">  эпитеты к слову </w:t>
            </w:r>
            <w:r w:rsidRPr="003712AA">
              <w:rPr>
                <w:rFonts w:ascii="Times New Roman" w:hAnsi="Times New Roman" w:cs="Times New Roman"/>
                <w:b/>
                <w:sz w:val="24"/>
                <w:szCs w:val="24"/>
              </w:rPr>
              <w:t>ЛЮБОВЬ?</w:t>
            </w:r>
          </w:p>
        </w:tc>
        <w:tc>
          <w:tcPr>
            <w:tcW w:w="2691" w:type="dxa"/>
            <w:gridSpan w:val="2"/>
          </w:tcPr>
          <w:p w:rsidR="005179E8" w:rsidRPr="00C9708B" w:rsidRDefault="005179E8" w:rsidP="00517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0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9708B">
              <w:rPr>
                <w:rFonts w:ascii="Times New Roman" w:hAnsi="Times New Roman" w:cs="Times New Roman"/>
                <w:sz w:val="24"/>
                <w:szCs w:val="24"/>
              </w:rPr>
              <w:t xml:space="preserve">добрая, мягкая, обоюдная, созидательная, радостная, трагическая, роковая, мучительная, безответная, </w:t>
            </w:r>
            <w:r w:rsidR="00174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r w:rsidR="001744F5" w:rsidRPr="0037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звышенная, идеальная, чистая, неразделенная, </w:t>
            </w:r>
            <w:r w:rsidRPr="00C9708B">
              <w:rPr>
                <w:rFonts w:ascii="Times New Roman" w:hAnsi="Times New Roman" w:cs="Times New Roman"/>
                <w:sz w:val="24"/>
                <w:szCs w:val="24"/>
              </w:rPr>
              <w:t>разрушающая.</w:t>
            </w:r>
          </w:p>
        </w:tc>
        <w:tc>
          <w:tcPr>
            <w:tcW w:w="1557" w:type="dxa"/>
          </w:tcPr>
          <w:p w:rsidR="005179E8" w:rsidRPr="00FF26EA" w:rsidRDefault="005179E8" w:rsidP="00517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089" w:rsidTr="00583017">
        <w:tc>
          <w:tcPr>
            <w:tcW w:w="1578" w:type="dxa"/>
          </w:tcPr>
          <w:p w:rsidR="00EA7089" w:rsidRPr="00B619B6" w:rsidRDefault="00EA7089" w:rsidP="00517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EA7089" w:rsidRDefault="00EA7089" w:rsidP="0051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</w:tc>
        <w:tc>
          <w:tcPr>
            <w:tcW w:w="2691" w:type="dxa"/>
            <w:gridSpan w:val="2"/>
          </w:tcPr>
          <w:p w:rsidR="00EA7089" w:rsidRPr="0039547E" w:rsidRDefault="00EA7089" w:rsidP="00EA7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47E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отрывок видео </w:t>
            </w:r>
          </w:p>
          <w:p w:rsidR="00EA7089" w:rsidRPr="00583017" w:rsidRDefault="00963012" w:rsidP="00EA7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EA7089" w:rsidRPr="00583017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https://www.youtube.com/watch</w:t>
              </w:r>
            </w:hyperlink>
            <w:r w:rsidR="00EA7089" w:rsidRPr="00583017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EA7089" w:rsidRPr="00C9708B" w:rsidRDefault="00EA7089" w:rsidP="00EA7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017">
              <w:rPr>
                <w:rFonts w:ascii="Times New Roman" w:hAnsi="Times New Roman" w:cs="Times New Roman"/>
                <w:sz w:val="16"/>
                <w:szCs w:val="16"/>
              </w:rPr>
              <w:t>v=HQoi3fzZE_s</w:t>
            </w:r>
          </w:p>
        </w:tc>
        <w:tc>
          <w:tcPr>
            <w:tcW w:w="1557" w:type="dxa"/>
          </w:tcPr>
          <w:p w:rsidR="00EA7089" w:rsidRPr="00FF26EA" w:rsidRDefault="00EA7089" w:rsidP="00517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9E8" w:rsidTr="00583017">
        <w:tc>
          <w:tcPr>
            <w:tcW w:w="1578" w:type="dxa"/>
          </w:tcPr>
          <w:p w:rsidR="005179E8" w:rsidRPr="00FF26EA" w:rsidRDefault="005179E8" w:rsidP="00517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 w:rsidR="005179E8" w:rsidRPr="003712AA" w:rsidRDefault="003712AA" w:rsidP="005179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="005179E8" w:rsidRPr="0037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акие эпитеты можно применить к любви, которая описана в повести?</w:t>
            </w:r>
          </w:p>
        </w:tc>
        <w:tc>
          <w:tcPr>
            <w:tcW w:w="2691" w:type="dxa"/>
            <w:gridSpan w:val="2"/>
          </w:tcPr>
          <w:p w:rsidR="005179E8" w:rsidRPr="003712AA" w:rsidRDefault="005179E8" w:rsidP="005179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Возвышенная, идеальная, чистая, неразделенная, безответная.</w:t>
            </w:r>
          </w:p>
        </w:tc>
        <w:tc>
          <w:tcPr>
            <w:tcW w:w="1557" w:type="dxa"/>
          </w:tcPr>
          <w:p w:rsidR="005179E8" w:rsidRPr="00FF26EA" w:rsidRDefault="005179E8" w:rsidP="00517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FBB" w:rsidTr="00583017">
        <w:tc>
          <w:tcPr>
            <w:tcW w:w="1578" w:type="dxa"/>
          </w:tcPr>
          <w:p w:rsidR="00BD2FBB" w:rsidRPr="00FF26EA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 w:rsidR="00BD2FBB" w:rsidRDefault="00BD2FBB" w:rsidP="00BD2FBB">
            <w:pPr>
              <w:spacing w:after="135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Вопросы помогут вам вспомнить детали произведения, а ваши ответы покажут, насколь</w:t>
            </w:r>
            <w:r w:rsidR="009477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 внимательно вы читали повесть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«Гранатовый браслет» и как 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орошо вы помните его содержание</w:t>
            </w:r>
            <w:r w:rsidR="006C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C4B28" w:rsidRPr="00BD2FBB" w:rsidRDefault="006C4B28" w:rsidP="009477D5">
            <w:pPr>
              <w:spacing w:after="135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Главной героиней, вызвавшей возвышенное, чувство любви, является княгиня Вера Николаевна Шеина.</w:t>
            </w:r>
          </w:p>
        </w:tc>
        <w:tc>
          <w:tcPr>
            <w:tcW w:w="2691" w:type="dxa"/>
            <w:gridSpan w:val="2"/>
          </w:tcPr>
          <w:p w:rsidR="006C4B28" w:rsidRDefault="00BD2FBB" w:rsidP="00BD2FB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В какое время года происходит действие рассказа? (Осень, сентябрь.)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2. Где происходят события повести? (Причерноморский город.)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3. Как зовут главную героиню? (Княгиня вера Шеина.)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4. Фамилия княгини Шеиной до замужества? (Мирза-Булат-</w:t>
            </w:r>
            <w:proofErr w:type="spellStart"/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Тугановская</w:t>
            </w:r>
            <w:proofErr w:type="spellEnd"/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5 Как зовут сестру Веры? (Анна </w:t>
            </w:r>
            <w:proofErr w:type="spellStart"/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Фриессе</w:t>
            </w:r>
            <w:proofErr w:type="spellEnd"/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6. Как зовут мужа княгини Веры? (Князь Василий Львович.)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7. Какого числа были именины княгини Веры Шеиной? (17 сентября.)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8. Что подарил ей муж? (Серьги из жемчужин грушевидной формы.)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9. Что подарила Вере сестра? (Записную книжку в «удивительном переплете»)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10.Кто подарил браслет с гранатами? (Желтков.)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11. С чем сравнивает вера густо-красные гранаты? (Точно кровь.)</w:t>
            </w:r>
            <w:r w:rsidRPr="00BD2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12. Кто такой Желтков? (Влюбленный в Веру телеграфис</w:t>
            </w:r>
            <w:r w:rsidR="00364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т.)</w:t>
            </w:r>
            <w:r w:rsidR="00364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13. Имя </w:t>
            </w:r>
            <w:proofErr w:type="spellStart"/>
            <w:r w:rsidR="00364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Желткова</w:t>
            </w:r>
            <w:proofErr w:type="spellEnd"/>
            <w:r w:rsidR="00364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 (Георгий.</w:t>
            </w:r>
            <w:r w:rsidR="006C4B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C4B28" w:rsidRDefault="006C4B28" w:rsidP="00BD2FB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14. Прочитайте описание осеннего сада. Почему оно следует за описанием чувств Веры к мужу? Счастлива ли она? (глава 2) «Она теперь ходила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саду….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семена будущей жизни».</w:t>
            </w:r>
          </w:p>
          <w:p w:rsidR="003712AA" w:rsidRDefault="00583017" w:rsidP="00BD2FB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371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С кем из героев повести можно сравнить эти цветы? (С Верой Николаевной)</w:t>
            </w:r>
          </w:p>
          <w:p w:rsidR="00583017" w:rsidRDefault="00583017" w:rsidP="00BD2FB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371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 какой роскошной любви говорит автор, к кому? (к мужу- князю Василию)</w:t>
            </w:r>
          </w:p>
          <w:p w:rsidR="00BD2FBB" w:rsidRPr="00583017" w:rsidRDefault="00583017" w:rsidP="00BD2FB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 Найдите эпитеты в прочитанном отрывке. (Цветы роскошной любви, обильное материнство, высокомерной красоты героины….)</w:t>
            </w:r>
          </w:p>
        </w:tc>
        <w:tc>
          <w:tcPr>
            <w:tcW w:w="1557" w:type="dxa"/>
          </w:tcPr>
          <w:p w:rsidR="00BD2FBB" w:rsidRPr="00FF26EA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B52" w:rsidTr="00583017">
        <w:tc>
          <w:tcPr>
            <w:tcW w:w="1578" w:type="dxa"/>
          </w:tcPr>
          <w:p w:rsidR="00F80B52" w:rsidRPr="00FF26EA" w:rsidRDefault="00F80B52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  <w:gridSpan w:val="3"/>
          </w:tcPr>
          <w:p w:rsidR="00D30CBF" w:rsidRPr="00583017" w:rsidRDefault="00D30CBF" w:rsidP="00D30CBF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58301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Задание на развитие навыков письма</w:t>
            </w:r>
          </w:p>
          <w:p w:rsidR="00D30CBF" w:rsidRPr="00583017" w:rsidRDefault="00D30CBF" w:rsidP="00D30CBF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58301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Стратегия «Структурно-смысловая таблица»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61"/>
              <w:gridCol w:w="1243"/>
              <w:gridCol w:w="1278"/>
              <w:gridCol w:w="1392"/>
            </w:tblGrid>
            <w:tr w:rsidR="00D30CBF" w:rsidRPr="00583017" w:rsidTr="00746DBB">
              <w:tc>
                <w:tcPr>
                  <w:tcW w:w="1783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830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Характеристики</w:t>
                  </w:r>
                </w:p>
              </w:tc>
              <w:tc>
                <w:tcPr>
                  <w:tcW w:w="85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830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Портрет</w:t>
                  </w:r>
                </w:p>
              </w:tc>
              <w:tc>
                <w:tcPr>
                  <w:tcW w:w="127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830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Речь</w:t>
                  </w:r>
                </w:p>
              </w:tc>
              <w:tc>
                <w:tcPr>
                  <w:tcW w:w="629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830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Поступки</w:t>
                  </w:r>
                </w:p>
              </w:tc>
            </w:tr>
            <w:tr w:rsidR="00D30CBF" w:rsidRPr="00583017" w:rsidTr="00746DBB">
              <w:tc>
                <w:tcPr>
                  <w:tcW w:w="1783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830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Вера Николаевна</w:t>
                  </w:r>
                </w:p>
              </w:tc>
              <w:tc>
                <w:tcPr>
                  <w:tcW w:w="85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0CBF" w:rsidRPr="00583017" w:rsidTr="00746DBB">
              <w:tc>
                <w:tcPr>
                  <w:tcW w:w="1783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830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Желтков</w:t>
                  </w:r>
                </w:p>
              </w:tc>
              <w:tc>
                <w:tcPr>
                  <w:tcW w:w="85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0CBF" w:rsidRPr="00583017" w:rsidTr="00746DBB">
              <w:tc>
                <w:tcPr>
                  <w:tcW w:w="1783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830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Василий Львович</w:t>
                  </w:r>
                </w:p>
              </w:tc>
              <w:tc>
                <w:tcPr>
                  <w:tcW w:w="85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0CBF" w:rsidRPr="00583017" w:rsidTr="00746DBB">
              <w:tc>
                <w:tcPr>
                  <w:tcW w:w="1783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830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Генерал Аносов</w:t>
                  </w:r>
                </w:p>
              </w:tc>
              <w:tc>
                <w:tcPr>
                  <w:tcW w:w="85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0CBF" w:rsidRPr="00583017" w:rsidTr="00746DBB">
              <w:tc>
                <w:tcPr>
                  <w:tcW w:w="1783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830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Анна Николаевна</w:t>
                  </w:r>
                </w:p>
              </w:tc>
              <w:tc>
                <w:tcPr>
                  <w:tcW w:w="85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9" w:type="dxa"/>
                </w:tcPr>
                <w:p w:rsidR="00D30CBF" w:rsidRPr="00583017" w:rsidRDefault="00D30CBF" w:rsidP="00D30CBF">
                  <w:pPr>
                    <w:widowControl w:val="0"/>
                    <w:ind w:right="1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0CBF" w:rsidRPr="00583017" w:rsidRDefault="00D30CBF" w:rsidP="00D30CBF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83017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Дескрипторы:</w:t>
            </w:r>
          </w:p>
          <w:p w:rsidR="00D30CBF" w:rsidRPr="00583017" w:rsidRDefault="00D30CBF" w:rsidP="00D30CBF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8301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-понять содержание текста</w:t>
            </w:r>
          </w:p>
          <w:p w:rsidR="00D30CBF" w:rsidRPr="00583017" w:rsidRDefault="00D30CBF" w:rsidP="00D30CBF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8301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 определить характеристики главных героев</w:t>
            </w:r>
          </w:p>
          <w:p w:rsidR="00F80B52" w:rsidRPr="00583017" w:rsidRDefault="00D30CBF" w:rsidP="00D30CBF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8301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 выписать  предложения подтверждающие основную мысль</w:t>
            </w:r>
          </w:p>
        </w:tc>
        <w:tc>
          <w:tcPr>
            <w:tcW w:w="1557" w:type="dxa"/>
          </w:tcPr>
          <w:p w:rsidR="00F80B52" w:rsidRPr="00FF26EA" w:rsidRDefault="00F80B52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CBF" w:rsidTr="00583017">
        <w:tc>
          <w:tcPr>
            <w:tcW w:w="1578" w:type="dxa"/>
          </w:tcPr>
          <w:p w:rsidR="00D30CBF" w:rsidRPr="00FF26EA" w:rsidRDefault="00D30CBF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  <w:gridSpan w:val="3"/>
          </w:tcPr>
          <w:p w:rsidR="00D30CBF" w:rsidRPr="00583017" w:rsidRDefault="00D30CBF" w:rsidP="00D30CBF">
            <w:pPr>
              <w:widowControl w:val="0"/>
              <w:ind w:right="1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3017">
              <w:rPr>
                <w:rFonts w:ascii="Times New Roman" w:eastAsia="Calibri" w:hAnsi="Times New Roman" w:cs="Times New Roman"/>
                <w:sz w:val="24"/>
                <w:szCs w:val="24"/>
              </w:rPr>
              <w:t>Можно ли назвать любовь таинственного незнакомца истинной? Докажите свое мнение примерами из повести.</w:t>
            </w:r>
          </w:p>
        </w:tc>
        <w:tc>
          <w:tcPr>
            <w:tcW w:w="1557" w:type="dxa"/>
          </w:tcPr>
          <w:p w:rsidR="00D30CBF" w:rsidRPr="00FF26EA" w:rsidRDefault="00D30CBF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2AA" w:rsidTr="00583017">
        <w:tc>
          <w:tcPr>
            <w:tcW w:w="1578" w:type="dxa"/>
          </w:tcPr>
          <w:p w:rsidR="003712AA" w:rsidRPr="00FF26EA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 w:rsidR="003712AA" w:rsidRPr="003712AA" w:rsidRDefault="003712AA" w:rsidP="00CA7C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Ваша задача составить </w:t>
            </w:r>
            <w:r w:rsidRPr="0051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кластер </w:t>
            </w:r>
            <w:r w:rsidR="00BC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слову </w:t>
            </w:r>
            <w:r w:rsidRPr="0051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«Любовь».</w:t>
            </w:r>
          </w:p>
        </w:tc>
        <w:tc>
          <w:tcPr>
            <w:tcW w:w="2691" w:type="dxa"/>
            <w:gridSpan w:val="2"/>
          </w:tcPr>
          <w:p w:rsidR="003712AA" w:rsidRPr="005179E8" w:rsidRDefault="003712AA" w:rsidP="00371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кластера</w:t>
            </w:r>
            <w:proofErr w:type="gramEnd"/>
            <w:r w:rsidRPr="0051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712AA" w:rsidRPr="005179E8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3712AA" w:rsidRPr="00FF26EA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CBF" w:rsidTr="00583017">
        <w:tc>
          <w:tcPr>
            <w:tcW w:w="1578" w:type="dxa"/>
          </w:tcPr>
          <w:p w:rsidR="00D30CBF" w:rsidRPr="00FF26EA" w:rsidRDefault="00D30CBF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</w:p>
        </w:tc>
        <w:tc>
          <w:tcPr>
            <w:tcW w:w="776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1920"/>
              <w:gridCol w:w="3244"/>
            </w:tblGrid>
            <w:tr w:rsidR="00E03393" w:rsidRPr="00373622" w:rsidTr="00746DBB"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D30CBF" w:rsidRPr="00E03393" w:rsidRDefault="00D30CBF" w:rsidP="00D30C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39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Сегодня на уроке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D30CBF" w:rsidRPr="00E03393" w:rsidRDefault="00D30CBF" w:rsidP="00D30C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39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E37949A" wp14:editId="554C96BC">
                        <wp:extent cx="1209675" cy="574040"/>
                        <wp:effectExtent l="0" t="0" r="9525" b="0"/>
      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http://festival.1september.ru/articles/612434/img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Описание: Описание: Описание: Описание: Описание: Описание: Описание: Описание: Описание: Описание: Описание: Описание: Описание: Описание: Описание: http://festival.1september.ru/articles/612434/img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30CBF" w:rsidRPr="00E03393" w:rsidRDefault="00E03393" w:rsidP="00E0339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D30CBF" w:rsidRPr="00E0339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узнал, открыл для себя…</w:t>
                  </w:r>
                </w:p>
              </w:tc>
            </w:tr>
            <w:tr w:rsidR="00E03393" w:rsidRPr="00373622" w:rsidTr="00746DBB">
              <w:tc>
                <w:tcPr>
                  <w:tcW w:w="0" w:type="auto"/>
                  <w:vMerge/>
                  <w:vAlign w:val="center"/>
                  <w:hideMark/>
                </w:tcPr>
                <w:p w:rsidR="00D30CBF" w:rsidRPr="00E03393" w:rsidRDefault="00D30CBF" w:rsidP="00D30CB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30CBF" w:rsidRPr="00E03393" w:rsidRDefault="00D30CBF" w:rsidP="00D30CB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30CBF" w:rsidRPr="00E03393" w:rsidRDefault="00E03393" w:rsidP="00E0339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D30CBF" w:rsidRPr="00E0339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научился, смог…</w:t>
                  </w:r>
                </w:p>
              </w:tc>
            </w:tr>
            <w:tr w:rsidR="00E03393" w:rsidRPr="00373622" w:rsidTr="00746DBB">
              <w:tc>
                <w:tcPr>
                  <w:tcW w:w="0" w:type="auto"/>
                  <w:vMerge/>
                  <w:vAlign w:val="center"/>
                  <w:hideMark/>
                </w:tcPr>
                <w:p w:rsidR="00D30CBF" w:rsidRPr="00E03393" w:rsidRDefault="00D30CBF" w:rsidP="00D30CB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30CBF" w:rsidRPr="00E03393" w:rsidRDefault="00D30CBF" w:rsidP="00D30CBF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03393" w:rsidRDefault="00E03393" w:rsidP="00E0339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D30CBF" w:rsidRPr="00E0339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могу похвалить себя и своих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</w:p>
                <w:p w:rsidR="00D30CBF" w:rsidRPr="00E03393" w:rsidRDefault="00E03393" w:rsidP="00E03393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D30CBF" w:rsidRPr="00E0339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одноклассников за …</w:t>
                  </w:r>
                </w:p>
              </w:tc>
            </w:tr>
          </w:tbl>
          <w:p w:rsidR="00D30CBF" w:rsidRPr="00FF26EA" w:rsidRDefault="00D30CBF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386" w:rsidTr="00583017">
        <w:tc>
          <w:tcPr>
            <w:tcW w:w="1578" w:type="dxa"/>
          </w:tcPr>
          <w:p w:rsidR="00187386" w:rsidRPr="00FF26EA" w:rsidRDefault="00187386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6210" w:type="dxa"/>
            <w:gridSpan w:val="3"/>
          </w:tcPr>
          <w:p w:rsidR="00187386" w:rsidRPr="0039547E" w:rsidRDefault="00187386" w:rsidP="009477D5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Дочитать повесть </w:t>
            </w:r>
            <w:r w:rsidR="009477D5">
              <w:rPr>
                <w:rFonts w:ascii="Times New Roman" w:hAnsi="Times New Roman" w:cs="Times New Roman"/>
                <w:sz w:val="20"/>
                <w:szCs w:val="20"/>
              </w:rPr>
              <w:t xml:space="preserve">«Гранатовый браслет»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и 4 часть </w:t>
            </w:r>
            <w:r w:rsidR="00947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</w:tcPr>
          <w:p w:rsidR="00187386" w:rsidRPr="00FF26EA" w:rsidRDefault="00187386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2AA" w:rsidTr="00583017">
        <w:tc>
          <w:tcPr>
            <w:tcW w:w="1578" w:type="dxa"/>
          </w:tcPr>
          <w:p w:rsidR="003712AA" w:rsidRPr="00FF26EA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 w:rsidR="003712AA" w:rsidRPr="00FF26EA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:rsidR="003712AA" w:rsidRPr="00FF26EA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3712AA" w:rsidRPr="00FF26EA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2AA" w:rsidTr="00583017">
        <w:tc>
          <w:tcPr>
            <w:tcW w:w="1578" w:type="dxa"/>
          </w:tcPr>
          <w:p w:rsidR="003712AA" w:rsidRPr="00FF26EA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 w:rsidR="003712AA" w:rsidRPr="003712AA" w:rsidRDefault="003712AA" w:rsidP="003712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gridSpan w:val="2"/>
          </w:tcPr>
          <w:p w:rsidR="003712AA" w:rsidRPr="005179E8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3712AA" w:rsidRPr="00FF26EA" w:rsidRDefault="003712AA" w:rsidP="003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FF26EA" w:rsidRPr="00FF26EA" w:rsidRDefault="00FF26EA">
      <w:pPr>
        <w:rPr>
          <w:rFonts w:ascii="Times New Roman" w:hAnsi="Times New Roman" w:cs="Times New Roman"/>
          <w:b/>
          <w:sz w:val="32"/>
          <w:szCs w:val="32"/>
        </w:rPr>
      </w:pPr>
    </w:p>
    <w:sectPr w:rsidR="00FF26EA" w:rsidRPr="00FF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EA"/>
    <w:rsid w:val="001744F5"/>
    <w:rsid w:val="00187386"/>
    <w:rsid w:val="001C23C2"/>
    <w:rsid w:val="00364D24"/>
    <w:rsid w:val="003712AA"/>
    <w:rsid w:val="0039547E"/>
    <w:rsid w:val="00431111"/>
    <w:rsid w:val="004A4F9F"/>
    <w:rsid w:val="005179E8"/>
    <w:rsid w:val="00583017"/>
    <w:rsid w:val="0067586B"/>
    <w:rsid w:val="006C4B28"/>
    <w:rsid w:val="007727E8"/>
    <w:rsid w:val="007F5E00"/>
    <w:rsid w:val="009477D5"/>
    <w:rsid w:val="00963012"/>
    <w:rsid w:val="009E2309"/>
    <w:rsid w:val="00B619B6"/>
    <w:rsid w:val="00BC439F"/>
    <w:rsid w:val="00BD2FBB"/>
    <w:rsid w:val="00C64238"/>
    <w:rsid w:val="00C9708B"/>
    <w:rsid w:val="00CA7C58"/>
    <w:rsid w:val="00D30CBF"/>
    <w:rsid w:val="00E03393"/>
    <w:rsid w:val="00E30661"/>
    <w:rsid w:val="00E36F74"/>
    <w:rsid w:val="00EA7089"/>
    <w:rsid w:val="00EC1A7F"/>
    <w:rsid w:val="00F80B52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F953"/>
  <w15:docId w15:val="{4D772063-172C-4735-A360-50B77776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230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758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4B2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830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" TargetMode="External"/><Relationship Id="rId4" Type="http://schemas.openxmlformats.org/officeDocument/2006/relationships/hyperlink" Target="https://onlinetestp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Лязат</dc:creator>
  <cp:keywords/>
  <dc:description/>
  <cp:lastModifiedBy>Windows User</cp:lastModifiedBy>
  <cp:revision>9</cp:revision>
  <dcterms:created xsi:type="dcterms:W3CDTF">2020-07-29T04:14:00Z</dcterms:created>
  <dcterms:modified xsi:type="dcterms:W3CDTF">2021-04-03T14:01:00Z</dcterms:modified>
</cp:coreProperties>
</file>