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023"/>
        <w:tblW w:w="31680" w:type="dxa"/>
        <w:tblLook w:val="04A0" w:firstRow="1" w:lastRow="0" w:firstColumn="1" w:lastColumn="0" w:noHBand="0" w:noVBand="1"/>
      </w:tblPr>
      <w:tblGrid>
        <w:gridCol w:w="508"/>
        <w:gridCol w:w="1790"/>
        <w:gridCol w:w="3636"/>
        <w:gridCol w:w="1022"/>
        <w:gridCol w:w="8228"/>
        <w:gridCol w:w="5498"/>
        <w:gridCol w:w="5500"/>
        <w:gridCol w:w="5498"/>
      </w:tblGrid>
      <w:tr w:rsidR="00B83195" w:rsidRPr="00B83195" w:rsidTr="00310C61">
        <w:trPr>
          <w:gridAfter w:val="3"/>
          <w:wAfter w:w="16496" w:type="dxa"/>
        </w:trPr>
        <w:tc>
          <w:tcPr>
            <w:tcW w:w="15184" w:type="dxa"/>
            <w:gridSpan w:val="5"/>
          </w:tcPr>
          <w:p w:rsidR="00B83195" w:rsidRPr="00B83195" w:rsidRDefault="00B83195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6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сыныптарға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арналған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күнтізбелік-тақырыптық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жоспар</w:t>
            </w:r>
            <w:proofErr w:type="spellEnd"/>
          </w:p>
          <w:p w:rsidR="00B83195" w:rsidRPr="00B83195" w:rsidRDefault="00B83195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Календарно-тематический план для 6 класса</w:t>
            </w:r>
          </w:p>
          <w:p w:rsidR="00B83195" w:rsidRPr="00B83195" w:rsidRDefault="00B83195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Calendar Thematic Plan for grade 6</w:t>
            </w:r>
          </w:p>
          <w:p w:rsidR="00B83195" w:rsidRPr="00B83195" w:rsidRDefault="00AF7D8C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20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-20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21</w:t>
            </w:r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оқу</w:t>
            </w:r>
            <w:proofErr w:type="spellEnd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жылы</w:t>
            </w:r>
            <w:proofErr w:type="spellEnd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/</w:t>
            </w:r>
            <w:proofErr w:type="spellStart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учебный</w:t>
            </w:r>
            <w:proofErr w:type="spellEnd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год</w:t>
            </w:r>
            <w:proofErr w:type="spellEnd"/>
            <w:r w:rsidR="00B83195"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/academic year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№</w:t>
            </w:r>
          </w:p>
        </w:tc>
        <w:tc>
          <w:tcPr>
            <w:tcW w:w="1790" w:type="dxa"/>
          </w:tcPr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Мерзімі/</w:t>
            </w:r>
          </w:p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Дата/</w:t>
            </w:r>
          </w:p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Date</w:t>
            </w:r>
          </w:p>
        </w:tc>
        <w:tc>
          <w:tcPr>
            <w:tcW w:w="3636" w:type="dxa"/>
          </w:tcPr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Тақырып/Тема/</w:t>
            </w:r>
            <w:r w:rsidRPr="00D2360A">
              <w:rPr>
                <w:rFonts w:ascii="Times New Roman" w:hAnsi="Times New Roman"/>
                <w:b/>
                <w:bCs/>
                <w:sz w:val="24"/>
              </w:rPr>
              <w:t>Theme</w:t>
            </w:r>
          </w:p>
        </w:tc>
        <w:tc>
          <w:tcPr>
            <w:tcW w:w="1022" w:type="dxa"/>
          </w:tcPr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Сағат саны/</w:t>
            </w:r>
          </w:p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Кол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-во часов/</w:t>
            </w:r>
          </w:p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Hours</w:t>
            </w:r>
          </w:p>
        </w:tc>
        <w:tc>
          <w:tcPr>
            <w:tcW w:w="8228" w:type="dxa"/>
          </w:tcPr>
          <w:p w:rsidR="0031155F" w:rsidRPr="00D2360A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proofErr w:type="spellStart"/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Оқу</w:t>
            </w:r>
            <w:proofErr w:type="spellEnd"/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мақсаты</w:t>
            </w:r>
            <w:proofErr w:type="spellEnd"/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/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Цели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урока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/Learning objectives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6956" w:type="dxa"/>
            <w:gridSpan w:val="4"/>
          </w:tcPr>
          <w:p w:rsidR="0031155F" w:rsidRPr="00AF7D8C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</w:tc>
        <w:tc>
          <w:tcPr>
            <w:tcW w:w="8228" w:type="dxa"/>
          </w:tcPr>
          <w:p w:rsidR="0031155F" w:rsidRPr="00D2360A" w:rsidRDefault="00AF7D8C" w:rsidP="00310C61">
            <w:pPr>
              <w:spacing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 xml:space="preserve">st </w:t>
            </w:r>
            <w:r w:rsidR="00011023">
              <w:rPr>
                <w:rFonts w:ascii="Times New Roman" w:hAnsi="Times New Roman"/>
                <w:b/>
                <w:bCs/>
                <w:sz w:val="24"/>
                <w:lang w:val="en-US"/>
              </w:rPr>
              <w:t>term 2</w:t>
            </w:r>
            <w:r w:rsidR="00011023">
              <w:rPr>
                <w:rFonts w:ascii="Times New Roman" w:hAnsi="Times New Roman"/>
                <w:b/>
                <w:bCs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hours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C519B3" w:rsidRDefault="00C519B3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Unit 1.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01BF9">
              <w:rPr>
                <w:rFonts w:ascii="Times New Roman" w:hAnsi="Times New Roman"/>
                <w:b/>
                <w:sz w:val="24"/>
              </w:rPr>
              <w:t>Our Class</w:t>
            </w: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Our class. Life at school.</w:t>
            </w: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Computers. Past/ Present/ Future Suffixes full/less</w:t>
            </w:r>
          </w:p>
          <w:p w:rsidR="0031155F" w:rsidRPr="00D639AF" w:rsidRDefault="0031155F" w:rsidP="00310C6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Future predictions. Will/ won’t/may/might</w:t>
            </w: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School subjects. Will/ be going to.</w:t>
            </w:r>
          </w:p>
          <w:p w:rsidR="0031155F" w:rsidRPr="00D639AF" w:rsidRDefault="0031155F" w:rsidP="00310C6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My future plans. Phrasal verbs.</w:t>
            </w: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School in Australia</w:t>
            </w:r>
          </w:p>
          <w:p w:rsidR="0031155F" w:rsidRPr="00D639AF" w:rsidRDefault="0031155F" w:rsidP="00310C6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How important is your mobile to you?</w:t>
            </w:r>
          </w:p>
          <w:p w:rsidR="00310C61" w:rsidRDefault="00310C61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The future of schools. </w:t>
            </w: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Supercomputers.</w:t>
            </w:r>
          </w:p>
          <w:p w:rsidR="0031155F" w:rsidRPr="00D639AF" w:rsidRDefault="0031155F" w:rsidP="00310C6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Comparing the schools in the UK, Kazakhstan and the USA.</w:t>
            </w:r>
          </w:p>
          <w:p w:rsidR="0031155F" w:rsidRDefault="0031155F" w:rsidP="00310C6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Pr="00D01BF9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Essay. Describing good and bad things about using technology for learning</w:t>
            </w:r>
          </w:p>
        </w:tc>
        <w:tc>
          <w:tcPr>
            <w:tcW w:w="1022" w:type="dxa"/>
          </w:tcPr>
          <w:p w:rsidR="0031155F" w:rsidRPr="00D639AF" w:rsidRDefault="00011023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14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639A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BA5F58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BA5F58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BA5F58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BA5F58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BA5F58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BA5F58" w:rsidRDefault="00011023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8228" w:type="dxa"/>
          </w:tcPr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6.1.1.1 - use speaking and listening skills to solve problems creatively and cooperatively in groups;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6.1.3.1 -  respect differing points of view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6.2.1.1 - understand a longer sequence of supported classroom instructions;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6.2.2.1- understand more complex supported questions which ask for personal information;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6.2.5.1- understand most specific information and detail of supported, extended talk on a range general and curricular topics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6.3.1.1- provide basic information about themselves and others at discourse level on a range of general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6.3.2.1- ask simple questions to get information about a growing range of general topics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 xml:space="preserve">.1.1- understand the main points in a growing range of short, simple texts on general and curricular topics; 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.2.1- understand independently specific information  and detail in short, simple texts on a limited range of general and curricular 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.4.1- read independently a limited range of short simple fiction and non-fiction texts;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.8.1- use independently familiar paper and digital reference resources to check meaning and extend understanding;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 xml:space="preserve">.9.1- recognise the difference between fact and opinion in short, simple texts on </w:t>
            </w: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a wide range of general and curricular topics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6.5.1.1-  plan, write, edit and proofread work at text level  with some support on a growing range of  general and curricular topics;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6.5.3.1- write with some support about personal feelings and opinions on a limited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6.5.6.1- link, with minimal support, sentences into coherent paragraphs using basic connectors on a growing range of familiar general topics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6.6.3.1- use common participles as adjectives and order adjectives correctly in front of nouns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6.6.12.1- use an increased variety  of adverbs, including adverbs of degree  too, not enough, quite , rather  on a growing range of  familiar general and curricular topics; 6.6.13.1 - use modal forms including mustn’t (prohibition), need (necessity), should (for advice) on a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6.6.15.1 -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1155F" w:rsidRPr="00C519B3" w:rsidRDefault="0031155F" w:rsidP="00310C61">
            <w:pPr>
              <w:tabs>
                <w:tab w:val="left" w:pos="804"/>
              </w:tabs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Pr="00AF7D8C" w:rsidRDefault="0031155F" w:rsidP="00310C6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F7D8C">
              <w:rPr>
                <w:rFonts w:ascii="Times New Roman" w:hAnsi="Times New Roman"/>
                <w:bCs/>
                <w:sz w:val="24"/>
              </w:rPr>
              <w:t xml:space="preserve">Unit </w:t>
            </w:r>
            <w:proofErr w:type="gramStart"/>
            <w:r w:rsidRPr="00AF7D8C">
              <w:rPr>
                <w:rFonts w:ascii="Times New Roman" w:hAnsi="Times New Roman"/>
                <w:bCs/>
                <w:sz w:val="24"/>
              </w:rPr>
              <w:t>Revision</w:t>
            </w:r>
            <w:r w:rsidR="00B83195" w:rsidRPr="00AF7D8C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B83195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proofErr w:type="gramEnd"/>
            <w:r w:rsidR="00B83195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Summative assessment</w:t>
            </w:r>
            <w:r w:rsidR="00AF7D8C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1</w:t>
            </w:r>
            <w:r w:rsidR="00AF7D8C" w:rsidRPr="00AF7D8C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st</w:t>
            </w:r>
            <w:r w:rsidR="00AF7D8C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unit </w:t>
            </w:r>
          </w:p>
        </w:tc>
        <w:tc>
          <w:tcPr>
            <w:tcW w:w="1022" w:type="dxa"/>
          </w:tcPr>
          <w:p w:rsidR="0031155F" w:rsidRPr="00011023" w:rsidRDefault="00011023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2</w:t>
            </w:r>
          </w:p>
        </w:tc>
        <w:tc>
          <w:tcPr>
            <w:tcW w:w="8228" w:type="dxa"/>
          </w:tcPr>
          <w:p w:rsidR="0031155F" w:rsidRPr="00D2360A" w:rsidRDefault="0031155F" w:rsidP="00310C61">
            <w:pPr>
              <w:rPr>
                <w:rFonts w:ascii="Times New Roman" w:hAnsi="Times New Roman"/>
                <w:sz w:val="24"/>
              </w:rPr>
            </w:pP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C519B3" w:rsidRDefault="00C519B3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Unit 2.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907623">
              <w:rPr>
                <w:rFonts w:ascii="Times New Roman" w:hAnsi="Times New Roman"/>
                <w:b/>
                <w:sz w:val="24"/>
              </w:rPr>
              <w:t>Helping and Heroes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8754AA">
              <w:rPr>
                <w:rFonts w:ascii="Times New Roman" w:hAnsi="Times New Roman"/>
                <w:sz w:val="24"/>
                <w:lang w:val="en-US"/>
              </w:rPr>
              <w:t>People who made a difference. Expressions with make</w:t>
            </w:r>
          </w:p>
          <w:p w:rsidR="0031155F" w:rsidRDefault="0031155F" w:rsidP="00310C61">
            <w:pPr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 w:rsidRPr="008259BF">
              <w:rPr>
                <w:lang w:val="en-US"/>
              </w:rPr>
              <w:t xml:space="preserve">Jobs. </w:t>
            </w:r>
            <w:r>
              <w:rPr>
                <w:lang w:val="en-US"/>
              </w:rPr>
              <w:t>Vocabulary.</w:t>
            </w:r>
          </w:p>
          <w:p w:rsidR="0031155F" w:rsidRPr="008259BF" w:rsidRDefault="0031155F" w:rsidP="00310C61">
            <w:pPr>
              <w:pStyle w:val="aa"/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Events in the past. Past Simple and time expressions.</w:t>
            </w:r>
          </w:p>
          <w:p w:rsidR="0031155F" w:rsidRPr="008259BF" w:rsidRDefault="0031155F" w:rsidP="00310C61">
            <w:pPr>
              <w:pStyle w:val="aa"/>
              <w:rPr>
                <w:lang w:val="en-US"/>
              </w:rPr>
            </w:pPr>
          </w:p>
          <w:p w:rsidR="0031155F" w:rsidRPr="008754AA" w:rsidRDefault="0031155F" w:rsidP="00310C61">
            <w:pPr>
              <w:pStyle w:val="aa"/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Young Heroes. Adjectives of character. Past Simple: questions, negatives</w:t>
            </w:r>
          </w:p>
          <w:p w:rsidR="0031155F" w:rsidRDefault="0031155F" w:rsidP="00310C61">
            <w:pPr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Discover Culture. The suffix – ness</w:t>
            </w:r>
          </w:p>
          <w:p w:rsidR="0031155F" w:rsidRPr="00144AE3" w:rsidRDefault="0031155F" w:rsidP="00310C61">
            <w:pPr>
              <w:pStyle w:val="aa"/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 xml:space="preserve">Speculating. </w:t>
            </w:r>
            <w:proofErr w:type="spellStart"/>
            <w:r>
              <w:rPr>
                <w:lang w:val="en-US"/>
              </w:rPr>
              <w:t>Practise</w:t>
            </w:r>
            <w:proofErr w:type="spellEnd"/>
            <w:r>
              <w:rPr>
                <w:lang w:val="en-US"/>
              </w:rPr>
              <w:t xml:space="preserve"> the conversation</w:t>
            </w:r>
          </w:p>
          <w:p w:rsidR="0031155F" w:rsidRPr="00F44E75" w:rsidRDefault="0031155F" w:rsidP="00310C61">
            <w:pPr>
              <w:pStyle w:val="aa"/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A description of a person you admire. Connectors.</w:t>
            </w:r>
          </w:p>
          <w:p w:rsidR="0031155F" w:rsidRPr="00907623" w:rsidRDefault="0031155F" w:rsidP="00310C61">
            <w:pPr>
              <w:pStyle w:val="aa"/>
              <w:rPr>
                <w:lang w:val="en-US"/>
              </w:rPr>
            </w:pPr>
          </w:p>
          <w:p w:rsidR="00AF7D8C" w:rsidRPr="00310C61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History. The feudal system.</w:t>
            </w:r>
          </w:p>
          <w:p w:rsidR="00AF7D8C" w:rsidRPr="00AF7D8C" w:rsidRDefault="00AF7D8C" w:rsidP="00310C61">
            <w:pPr>
              <w:rPr>
                <w:lang w:val="en-US"/>
              </w:rPr>
            </w:pP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Summative assessment for the 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2</w:t>
            </w:r>
            <w:r w:rsidRPr="00AF7D8C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unit</w:t>
            </w:r>
          </w:p>
          <w:p w:rsidR="0031155F" w:rsidRDefault="0031155F" w:rsidP="00310C61">
            <w:pPr>
              <w:pStyle w:val="aa"/>
              <w:rPr>
                <w:lang w:val="en-US"/>
              </w:rPr>
            </w:pPr>
          </w:p>
          <w:p w:rsidR="0031155F" w:rsidRPr="00907623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A Kazakh hero. Extra reading.</w:t>
            </w:r>
          </w:p>
          <w:p w:rsidR="0031155F" w:rsidRDefault="0031155F" w:rsidP="00310C61">
            <w:pPr>
              <w:pStyle w:val="aa"/>
              <w:rPr>
                <w:lang w:val="en-US"/>
              </w:rPr>
            </w:pPr>
          </w:p>
          <w:p w:rsidR="0031155F" w:rsidRDefault="0031155F" w:rsidP="00310C61">
            <w:pPr>
              <w:rPr>
                <w:lang w:val="en-US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Grammar revision</w:t>
            </w:r>
          </w:p>
          <w:p w:rsidR="0031155F" w:rsidRDefault="0031155F" w:rsidP="00310C61">
            <w:pPr>
              <w:rPr>
                <w:lang w:val="en-US"/>
              </w:rPr>
            </w:pPr>
          </w:p>
          <w:p w:rsidR="0031155F" w:rsidRDefault="0031155F" w:rsidP="00310C61">
            <w:pPr>
              <w:rPr>
                <w:lang w:val="en-US"/>
              </w:rPr>
            </w:pPr>
          </w:p>
          <w:p w:rsidR="0031155F" w:rsidRPr="00370C87" w:rsidRDefault="006B6EBF" w:rsidP="00310C6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b/>
                <w:lang w:val="en-US"/>
              </w:rPr>
              <w:t>Summative control work for the 1</w:t>
            </w:r>
            <w:r w:rsidRPr="006B6EBF">
              <w:rPr>
                <w:b/>
                <w:vertAlign w:val="superscript"/>
                <w:lang w:val="en-US"/>
              </w:rPr>
              <w:t>st</w:t>
            </w:r>
            <w:r>
              <w:rPr>
                <w:b/>
                <w:lang w:val="en-US"/>
              </w:rPr>
              <w:t xml:space="preserve"> term. 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31155F" w:rsidRPr="00907623" w:rsidRDefault="00011023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15</w:t>
            </w:r>
          </w:p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1</w:t>
            </w:r>
          </w:p>
          <w:p w:rsidR="0031155F" w:rsidRPr="008754AA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8754AA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8754AA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F44E7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F44E7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0762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0762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8259B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144AE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011023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011023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370C8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6.1.1.1- use speaking and listening skills to solve problems creatively and cooperatively in groups;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6.1.3.1- respect differing points of view;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6.1.8.1- develop intercultural awareness through reading and discussion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6.2.1.1- understand a longer sequence of supported classroom instructions;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6.2.6.1- deduce meaning from context in supported extended talk on a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6.2.7.1- recognize the opinion of the speaker(s) in supported extended talk on a limited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6.2.8.1- understand supported narratives including some extended talk, on a range of general and curricular topics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6.3.3.1- give an opinion at sentence and discourse level on an increasing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6.3.6.1- communicate meaning clearly at sentence and discourse level during, pair, group and whole class exchanges;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6.3.7.1- use appropriate subject-specific vocabulary and syntax to talk about a limited range of general topics, and some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6.3.8.1- recount some extended stories and events on a limited range of general and curricular topics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6.4.1.1 - understand the main points in a growing range of short, simple texts on general and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6.4.2.1 - understand independently specific information and detail in short, simple texts on a limited range of general and curricular topics; 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6.4.4.1 - read independently a limited range of short simple fiction and non-fiction texts;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6.4.6.1 - recognise the attitude or opinion of the writer in short texts on a growing range of general  and curricular topics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6.5.1.1 -  plan, write, edit and proofread work at text level  with some support on a growing range of  general and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6.5.2.1 - write with some support about real and imaginary past events, activities and experiences on a limited range of familiar general topics and some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6.5.3.1 - write with some support about personal feelings and opinion on a limited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6.5.8.1- spell most high-frequency vocabulary accurately for a limited range of familiar general topics and some curricular topics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6.6.1.1 - begin to use basic abstract nouns and compound nouns and noun phrases describing times and location on a growing range of familiar general and curricular </w:t>
            </w: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6.6.3.1 - use common participles as adjectives and order adjectives correctly in front of nouns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6.6.5.1 - use questions including questions with whose, how often, how long and a growing range of tag questions on a growing range of familiar general and curricular topics;  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6.6.12.1 -  use an increased variety of adverbs, including adverbs of degree  too, not enough, quite, rather  on a growing range of 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6.6.15.1 -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iCs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iCs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C519B3" w:rsidRPr="00D2360A" w:rsidTr="00310C6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C519B3" w:rsidRPr="00D2360A" w:rsidRDefault="00C519B3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C519B3" w:rsidRDefault="00C519B3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C519B3" w:rsidRPr="006B6EBF" w:rsidRDefault="006B6EBF" w:rsidP="00310C61">
            <w:pPr>
              <w:pStyle w:val="aa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Unit revision 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C519B3" w:rsidRPr="004636EB" w:rsidRDefault="00011023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C519B3" w:rsidRPr="004636EB" w:rsidRDefault="00C519B3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83195" w:rsidRPr="00D2360A" w:rsidTr="00310C61">
        <w:trPr>
          <w:gridAfter w:val="3"/>
          <w:wAfter w:w="16496" w:type="dxa"/>
        </w:trPr>
        <w:tc>
          <w:tcPr>
            <w:tcW w:w="15184" w:type="dxa"/>
            <w:gridSpan w:val="5"/>
            <w:tcBorders>
              <w:bottom w:val="single" w:sz="4" w:space="0" w:color="auto"/>
            </w:tcBorders>
          </w:tcPr>
          <w:p w:rsidR="00B83195" w:rsidRPr="006B6EBF" w:rsidRDefault="006B6EBF" w:rsidP="00310C61">
            <w:pPr>
              <w:tabs>
                <w:tab w:val="left" w:pos="643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  <w:r w:rsidRPr="006B6EBF">
              <w:rPr>
                <w:rFonts w:ascii="Times New Roman" w:hAnsi="Times New Roman"/>
                <w:b/>
                <w:bCs/>
                <w:sz w:val="24"/>
                <w:vertAlign w:val="superscript"/>
              </w:rPr>
              <w:t>nd</w:t>
            </w:r>
            <w:r w:rsidR="00011023">
              <w:rPr>
                <w:rFonts w:ascii="Times New Roman" w:hAnsi="Times New Roman"/>
                <w:b/>
                <w:bCs/>
                <w:sz w:val="24"/>
              </w:rPr>
              <w:t xml:space="preserve"> term 17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hours 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C519B3" w:rsidRDefault="00C519B3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519B3" w:rsidRP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C519B3" w:rsidRDefault="00C519B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31155F" w:rsidRPr="00370C87" w:rsidRDefault="0031155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36EB">
              <w:rPr>
                <w:rFonts w:ascii="Times New Roman" w:hAnsi="Times New Roman"/>
                <w:b/>
                <w:bCs/>
                <w:sz w:val="24"/>
              </w:rPr>
              <w:t>Unit 3</w:t>
            </w:r>
            <w:r>
              <w:rPr>
                <w:rFonts w:ascii="Times New Roman" w:hAnsi="Times New Roman"/>
                <w:b/>
                <w:bCs/>
                <w:sz w:val="24"/>
              </w:rPr>
              <w:t>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370C87">
              <w:rPr>
                <w:rFonts w:ascii="Times New Roman" w:hAnsi="Times New Roman"/>
                <w:b/>
                <w:sz w:val="24"/>
              </w:rPr>
              <w:t>Our Countryside</w:t>
            </w:r>
          </w:p>
          <w:p w:rsidR="0031155F" w:rsidRPr="00370C87" w:rsidRDefault="0031155F" w:rsidP="00310C61">
            <w:pPr>
              <w:rPr>
                <w:rFonts w:ascii="Times New Roman" w:hAnsi="Times New Roman"/>
                <w:b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Wild animals. Vocabulary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most Unusual Hotels. Expressions with do.</w:t>
            </w:r>
          </w:p>
          <w:p w:rsidR="0031155F" w:rsidRPr="0015150D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Comparative and Superlative forms of the adjectives.</w:t>
            </w:r>
          </w:p>
          <w:p w:rsidR="0031155F" w:rsidRPr="0015150D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Must/ mustn’t, 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should/ shouldn’t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Discover Culture.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Life in Coober Pedy.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Living in Barrow, Alaska. Verbs with up or down.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Pr="004568E7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description of a favourite walk. Order of adjectives.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Pr="004568E7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Pr="00011023" w:rsidRDefault="0031155F" w:rsidP="00011023">
            <w:pPr>
              <w:ind w:left="360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Pr="004568E7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Protecting nature.</w:t>
            </w:r>
          </w:p>
          <w:p w:rsidR="006B6EBF" w:rsidRDefault="0031155F" w:rsidP="00310C61">
            <w:pPr>
              <w:pStyle w:val="aa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Extra reading.</w:t>
            </w:r>
            <w:r w:rsidR="006B6EBF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31155F" w:rsidRPr="004568E7" w:rsidRDefault="006B6EBF" w:rsidP="00310C61">
            <w:pPr>
              <w:pStyle w:val="aa"/>
              <w:rPr>
                <w:rFonts w:ascii="Times New Roman" w:hAnsi="Times New Roman"/>
                <w:sz w:val="24"/>
              </w:rPr>
            </w:pP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Summative assessment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3</w:t>
            </w:r>
            <w:r w:rsidRPr="006B6EBF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unit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31155F" w:rsidRDefault="00011023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9</w:t>
            </w:r>
          </w:p>
          <w:p w:rsidR="0031155F" w:rsidRPr="00370C8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370C8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15150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15150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1023" w:rsidRDefault="0001102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15150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568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lastRenderedPageBreak/>
              <w:t xml:space="preserve">6.1.1.1- use speaking and listening skills to solve problems creatively and cooperatively in groups;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6.1.10.1- use talk or writing as a means of reflecting on and exploring a range of perspectives on the world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6.2.1.1- understand a longer sequence of supported classroom instructions;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6.2.5.1- understand most specific information and detail of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supported, extended talk on a range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6.2.6.1- deduce meaning from context in supported extended talk  on a range of general and curricular topics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6.3.2.1- ask simple questions to get information about a growing range of general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6.3.3.1- give an opinion at sentence and discourse level on an increasing range of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6.3.8.1- recount some extended stories and events on a limited range of general and curricular topics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6.4.2.1-understand independently specific information and detail in short, simple texts on a limited range of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6.4.4.1- read independently a limited range of short simple fiction and non-fiction texts;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lastRenderedPageBreak/>
              <w:t>6.4.5.1- deduce meaning from context on a limited range of familiar general and curricular topics, including some extended texts;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6.4.8.1- use independently familiar paper and digital reference resources to check meaning and extend understanding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6.5.1.1  plan, write, edit and proofread work at text level  with some support on a growing range of  general and curricular topics;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6.5.3.1- write with some support about personal feelings and opinions on a limited range of familiar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6.5.6.1- link, with minimal support, sentences into coherent paragraphs using basic connectors on a growing range of familiar general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6.5.8.1- spell most high-frequency vocabulary accurately for a limited range of familiar general topics and some curricular topics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6.6.3.1- use common participles as adjectives and order adjectives correctly in front of nouns on a growing range of familiar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6.6.11.1- use common impersonal structures with: it, there on a growing range of familiar general and curricular topics; 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6.6.14.1 - use an increased variety of prepositions of time, location and direction; use by and with to denote agent and instrument; use prepositions before nouns and adjectives in common prepositional phrases on a growing range of familiar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6.6.16.1- use conjunctions if, when, where, so, and, or, but, because, before, after to  link parts of sentences in short texts on a growing range of familiar general and curricular topics;</w:t>
            </w:r>
          </w:p>
          <w:p w:rsidR="0031155F" w:rsidRPr="004636EB" w:rsidRDefault="0031155F" w:rsidP="00310C6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6.6.17.1- use subordinate clauses following  think know believe hope, say, tell; use subordinate clauses following sure, certain; use  defining relative clauses with which who that where on a growing range of familiar general and curricular topics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1155F" w:rsidRPr="00017483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Pr="006B6EBF" w:rsidRDefault="0031155F" w:rsidP="00310C61">
            <w:pPr>
              <w:pStyle w:val="aa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6B6EBF">
              <w:rPr>
                <w:rFonts w:ascii="Times New Roman" w:hAnsi="Times New Roman"/>
                <w:bCs/>
                <w:sz w:val="24"/>
              </w:rPr>
              <w:t>Unit revision</w:t>
            </w:r>
            <w:r w:rsidR="00B83195" w:rsidRPr="006B6EBF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022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017483" w:rsidRDefault="00017483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17483" w:rsidRDefault="00017483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17483" w:rsidRPr="00017483" w:rsidRDefault="00017483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9B4BE7">
              <w:rPr>
                <w:rFonts w:ascii="Times New Roman" w:hAnsi="Times New Roman"/>
                <w:b/>
                <w:bCs/>
                <w:sz w:val="24"/>
              </w:rPr>
              <w:t xml:space="preserve">Unit 4. </w:t>
            </w:r>
            <w:r w:rsidRPr="009B4BE7">
              <w:rPr>
                <w:rFonts w:ascii="Times New Roman" w:hAnsi="Times New Roman"/>
                <w:b/>
                <w:sz w:val="24"/>
              </w:rPr>
              <w:t>Drama and Comedy</w:t>
            </w: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Action verbs. Vocabulary.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mystery in the park.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Expressions with look.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Pr="009B4BE7" w:rsidRDefault="0031155F" w:rsidP="00310C6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 Continuous: affirmative, negative, questions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/>
          <w:p w:rsidR="0031155F" w:rsidRDefault="0031155F" w:rsidP="00310C61">
            <w:pPr>
              <w:pStyle w:val="aa"/>
            </w:pPr>
          </w:p>
          <w:p w:rsidR="0031155F" w:rsidRDefault="0031155F" w:rsidP="00310C61">
            <w:pPr>
              <w:pStyle w:val="aa"/>
              <w:numPr>
                <w:ilvl w:val="0"/>
                <w:numId w:val="11"/>
              </w:numPr>
            </w:pPr>
            <w:r>
              <w:t>Past Simple &amp; Past Continuous. Could/ couldn’t.</w:t>
            </w:r>
          </w:p>
          <w:p w:rsidR="0031155F" w:rsidRPr="009B4BE7" w:rsidRDefault="0031155F" w:rsidP="00310C61"/>
          <w:p w:rsidR="0031155F" w:rsidRPr="009B4BE7" w:rsidRDefault="0031155F" w:rsidP="00310C61"/>
          <w:p w:rsidR="0031155F" w:rsidRDefault="0031155F" w:rsidP="00310C61"/>
          <w:p w:rsidR="0031155F" w:rsidRDefault="0031155F" w:rsidP="00310C61">
            <w:pPr>
              <w:pStyle w:val="aa"/>
              <w:numPr>
                <w:ilvl w:val="0"/>
                <w:numId w:val="11"/>
              </w:numPr>
            </w:pPr>
            <w:r>
              <w:t>Discover Culture. A lost city under the water.</w:t>
            </w:r>
          </w:p>
          <w:p w:rsidR="0031155F" w:rsidRDefault="0031155F" w:rsidP="00310C61">
            <w:pPr>
              <w:pStyle w:val="aa"/>
            </w:pPr>
          </w:p>
          <w:p w:rsidR="0031155F" w:rsidRDefault="0031155F" w:rsidP="00310C61">
            <w:pPr>
              <w:pStyle w:val="aa"/>
            </w:pPr>
          </w:p>
          <w:p w:rsidR="0031155F" w:rsidRDefault="0031155F" w:rsidP="00310C61">
            <w:pPr>
              <w:pStyle w:val="aa"/>
              <w:numPr>
                <w:ilvl w:val="0"/>
                <w:numId w:val="11"/>
              </w:numPr>
            </w:pPr>
            <w:r>
              <w:t>Story of the week. Sequencing language.</w:t>
            </w:r>
            <w:r w:rsidR="006B6EBF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Summative assessment</w:t>
            </w:r>
            <w:r w:rsidR="006B6EBF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4</w:t>
            </w:r>
            <w:r w:rsidR="006B6EBF" w:rsidRPr="006B6EBF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 w:rsidR="006B6EBF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6B6EBF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unit</w:t>
            </w:r>
          </w:p>
          <w:p w:rsidR="0031155F" w:rsidRDefault="0031155F" w:rsidP="00310C61">
            <w:pPr>
              <w:pStyle w:val="aa"/>
            </w:pPr>
          </w:p>
          <w:p w:rsidR="0031155F" w:rsidRDefault="0031155F" w:rsidP="00310C61">
            <w:pPr>
              <w:pStyle w:val="aa"/>
            </w:pPr>
          </w:p>
          <w:p w:rsidR="0031155F" w:rsidRDefault="0031155F" w:rsidP="00310C61">
            <w:pPr>
              <w:pStyle w:val="aa"/>
            </w:pPr>
          </w:p>
          <w:p w:rsidR="00310C61" w:rsidRPr="00D35DE5" w:rsidRDefault="00310C61" w:rsidP="00310C61">
            <w:pPr>
              <w:pStyle w:val="aa"/>
            </w:pPr>
          </w:p>
          <w:p w:rsidR="0031155F" w:rsidRDefault="0031155F" w:rsidP="00310C61">
            <w:pPr>
              <w:pStyle w:val="aa"/>
              <w:numPr>
                <w:ilvl w:val="0"/>
                <w:numId w:val="11"/>
              </w:numPr>
            </w:pPr>
            <w:r>
              <w:t>Making movies.</w:t>
            </w:r>
          </w:p>
          <w:p w:rsidR="0031155F" w:rsidRPr="00D35DE5" w:rsidRDefault="0031155F" w:rsidP="00310C61">
            <w:pPr>
              <w:pStyle w:val="aa"/>
            </w:pPr>
            <w:r>
              <w:t xml:space="preserve"> Extra reading.</w:t>
            </w:r>
          </w:p>
        </w:tc>
        <w:tc>
          <w:tcPr>
            <w:tcW w:w="1022" w:type="dxa"/>
          </w:tcPr>
          <w:p w:rsidR="0031155F" w:rsidRDefault="00011023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8</w:t>
            </w: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9B4BE7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228" w:type="dxa"/>
          </w:tcPr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6.3.3.1 - respect differing points of view;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6.1.6.1 -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organise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and present information clearly to others;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6.1.9.1 - use imagination to express thoughts, ideas, experiences and feelings;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6.1.10.1 - use talk or writing as a means of reflecting on and exploring a range of perspectives on the world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6.2.1.1- understand a longer sequence of supported classroom instructions;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6.3.2.1 - ask simple questions to get information about a growing range of general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6.3.4.1 - respond with limited flexibility at both sentence and discourse level to unexpected comments on a range of general and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6.3.5.1 - keep interaction going in longer exchanges on a range of general and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6.3.7.1 - use appropriate subject-specific vocabulary and syntax to talk about a limited range of general  topics, and some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6.3.8.1 - recount some extended stories and events on a limited range of general and curricular topics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and detail in short, simple texts on a limited range of general and curricular topics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6.4.3.1- understand the detail of an argument on a limited range of familiar general and curricular topics, including some extended texts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6.5.3.1- write with some support about personal feelings and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opinions on a limited range of familiar general and curricular topics;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6.5.5.1-  develop with support coherent arguments supported when necessary by examples and reasons for a limited range of written genres in familiar general and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6.5.8.1- spell most high-frequency vocabulary accurately for a limited range of familiar general topics and some curricular topics 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6.6.7.1 - use simple perfect forms to express indefinite and unfinished past [with 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for and since] on a growing range of familiar general and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6.6.12.1 - use an increased variety of adverbs, including adverbs of degree too, not enough, quite, rather  on a growing range of familiar general and curricular topics;</w:t>
            </w:r>
          </w:p>
          <w:p w:rsidR="0031155F" w:rsidRPr="004636EB" w:rsidRDefault="0031155F" w:rsidP="00310C6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infinitive of purpose on a limited range of familiar general and curricular topics</w:t>
            </w:r>
          </w:p>
        </w:tc>
      </w:tr>
      <w:tr w:rsidR="0031155F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155F" w:rsidRPr="00565831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790" w:type="dxa"/>
          </w:tcPr>
          <w:p w:rsidR="0031155F" w:rsidRPr="00017483" w:rsidRDefault="0031155F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Pr="004636EB" w:rsidRDefault="006B6EB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11. 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Summative assessment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2</w:t>
            </w:r>
            <w:r w:rsidRPr="006B6EBF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 term </w:t>
            </w:r>
          </w:p>
        </w:tc>
        <w:tc>
          <w:tcPr>
            <w:tcW w:w="1022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  <w:shd w:val="clear" w:color="auto" w:fill="auto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83195" w:rsidRPr="00D2360A" w:rsidTr="00310C61">
        <w:tc>
          <w:tcPr>
            <w:tcW w:w="15184" w:type="dxa"/>
            <w:gridSpan w:val="5"/>
          </w:tcPr>
          <w:p w:rsidR="00B83195" w:rsidRPr="006B6EBF" w:rsidRDefault="006B6EBF" w:rsidP="00310C61">
            <w:pPr>
              <w:tabs>
                <w:tab w:val="left" w:pos="5911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</w:rPr>
              <w:t>3</w:t>
            </w:r>
            <w:r w:rsidRPr="006B6EBF">
              <w:rPr>
                <w:rFonts w:ascii="Times New Roman" w:hAnsi="Times New Roman"/>
                <w:b/>
                <w:bCs/>
                <w:sz w:val="24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 term 30 hours </w:t>
            </w:r>
          </w:p>
        </w:tc>
        <w:tc>
          <w:tcPr>
            <w:tcW w:w="5498" w:type="dxa"/>
          </w:tcPr>
          <w:p w:rsidR="00B83195" w:rsidRPr="004636EB" w:rsidRDefault="00B83195" w:rsidP="00310C61">
            <w:pPr>
              <w:tabs>
                <w:tab w:val="left" w:pos="601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500" w:type="dxa"/>
          </w:tcPr>
          <w:p w:rsidR="00B83195" w:rsidRPr="004636EB" w:rsidRDefault="00B83195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5498" w:type="dxa"/>
          </w:tcPr>
          <w:p w:rsidR="00B83195" w:rsidRPr="004636EB" w:rsidRDefault="00B83195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1155F" w:rsidRPr="00D2360A" w:rsidTr="00310C61">
        <w:trPr>
          <w:gridAfter w:val="3"/>
          <w:wAfter w:w="16496" w:type="dxa"/>
          <w:trHeight w:val="1113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7</w:t>
            </w:r>
          </w:p>
          <w:p w:rsidR="0031155F" w:rsidRPr="006B6EBF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790" w:type="dxa"/>
          </w:tcPr>
          <w:p w:rsidR="003D4F16" w:rsidRDefault="003D4F16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Default="0031155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35DE5">
              <w:rPr>
                <w:rFonts w:ascii="Times New Roman" w:hAnsi="Times New Roman"/>
                <w:b/>
                <w:bCs/>
                <w:sz w:val="24"/>
              </w:rPr>
              <w:t>Unit 5</w:t>
            </w:r>
            <w:r w:rsidRPr="00D35DE5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D35DE5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35DE5">
              <w:rPr>
                <w:rFonts w:ascii="Times New Roman" w:hAnsi="Times New Roman"/>
                <w:b/>
                <w:sz w:val="24"/>
              </w:rPr>
              <w:t>Our Health</w:t>
            </w: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Accidents and injuries. Vocabulary.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 accident waiting to happen. Expressions with get.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 Perfect: affirmative and negative.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body. Vocabulary. 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 perfect: questions.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 Simple &amp; Present Perfect.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Discover culture. </w:t>
            </w:r>
            <w:r>
              <w:rPr>
                <w:rFonts w:ascii="Times New Roman" w:hAnsi="Times New Roman"/>
                <w:sz w:val="24"/>
              </w:rPr>
              <w:lastRenderedPageBreak/>
              <w:t>Dangerous jobs. Compound nouns.</w:t>
            </w:r>
          </w:p>
          <w:p w:rsidR="0031155F" w:rsidRPr="00460E83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Reacting to news.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Polite language for refusing.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Science. Foodborne illness.</w:t>
            </w:r>
          </w:p>
          <w:p w:rsidR="0031155F" w:rsidRDefault="0031155F" w:rsidP="00310C6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1155F" w:rsidRDefault="0031155F" w:rsidP="00310C6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Favourite food. </w:t>
            </w:r>
          </w:p>
          <w:p w:rsidR="00312641" w:rsidRDefault="0031155F" w:rsidP="00310C61">
            <w:pPr>
              <w:pStyle w:val="aa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Extra reading.</w:t>
            </w:r>
            <w:r w:rsidR="006B6EBF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31155F" w:rsidRPr="00460E83" w:rsidRDefault="006B6EBF" w:rsidP="00310C61">
            <w:pPr>
              <w:pStyle w:val="aa"/>
              <w:rPr>
                <w:rFonts w:ascii="Times New Roman" w:hAnsi="Times New Roman"/>
                <w:sz w:val="24"/>
              </w:rPr>
            </w:pP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Summative assessment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5</w:t>
            </w:r>
            <w:r w:rsidR="00312641" w:rsidRPr="00312641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unit</w:t>
            </w:r>
          </w:p>
        </w:tc>
        <w:tc>
          <w:tcPr>
            <w:tcW w:w="1022" w:type="dxa"/>
          </w:tcPr>
          <w:p w:rsidR="0031155F" w:rsidRDefault="006B6EBF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10</w:t>
            </w:r>
          </w:p>
          <w:p w:rsidR="0031155F" w:rsidRPr="00D35DE5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7728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97728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97728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97728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97728D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2F657E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2F657E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2F657E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155F" w:rsidRPr="00460E83" w:rsidRDefault="0031155F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6.1.1.1- use speaking and listening skills to solve problems creatively and cooperatively in groups;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6.1.8.1- develop intercultural awareness through reading and discussion;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6.1.9.1- use imagination to express thoughts, ideas, experiences and feelings;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6.1.10.1- use talk or writing as a means of reflecting on and exploring a range of perspectives on the world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6.2.7.1-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opinion of the speaker(s) in  supported extended talk on a limited range of general and curricular topics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6.3.1.1- provide basic information about themselves and others at discourse level on a range of general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6.3.3.1- give an opinion at sentence and discourse level on an increasing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6.3.4.1- respond with limited flexibility at both sentence and discourse level to unexpected comments on a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6.3.5.1- keep interaction going in longer exchanges on a range of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6.3.6.1- communicate meaning clearly at sentence and discourse level during pair, group and whole class exchanges;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 topics, and some curricular topics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6.4.4.1- read independently a limited range of short simple fiction and non-fiction texts;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6.4.5.1- deduce meaning from context on a limited range of familiar general and 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curricular topics, including some extended texts;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6.4.6.1- recognize the attitude or opinion of the writer in short texts on a growing range of general 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6.4.8.1- use independently familiar paper and digital reference resources to check meaning and extend understanding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6.5.1.1- plan, write, edit and proofread work at text level  with some support on a growing range of  general and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6.5.7.1- use with some support appropriate layout at text level for a growing range of written genres on familiar general topics and some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6.5.8.1- spell most high-frequency vocabulary accurately for a limited range of familiar general topics and some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6.5.9.1-  punctuate written work at text level on a limited range of general topics and some curricular topics with some accuracy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6.6.2.1- use quantifiers including more, little, few less, fewer not as many , not as much on a growing  range of 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6.6.8.1-  use future form will to make offers, promises,  and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predictions on a growing range of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6.6.10.1- use present continuous forms with present and future meaning and past continuous forms for background and interrupted past actions on a limited range of  familiar  general and curricular topics; 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6.6.13.1- use modal forms including, mustn’t (prohibition), need (necessity), should (for advice) on a range of  familiar general and curricular topics;</w:t>
            </w:r>
          </w:p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infinitive of purpose on a limited range of familiar general and curricular topics</w:t>
            </w:r>
          </w:p>
        </w:tc>
      </w:tr>
      <w:tr w:rsidR="0031155F" w:rsidRPr="00D2360A" w:rsidTr="00310C61">
        <w:trPr>
          <w:gridAfter w:val="3"/>
          <w:wAfter w:w="16496" w:type="dxa"/>
          <w:trHeight w:val="603"/>
        </w:trPr>
        <w:tc>
          <w:tcPr>
            <w:tcW w:w="508" w:type="dxa"/>
          </w:tcPr>
          <w:p w:rsidR="0031155F" w:rsidRPr="00D2360A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1155F" w:rsidRPr="003D4F16" w:rsidRDefault="0031155F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155F" w:rsidRPr="004636EB" w:rsidRDefault="003D4F16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r w:rsidR="00312641">
              <w:rPr>
                <w:rFonts w:ascii="Times New Roman" w:hAnsi="Times New Roman"/>
                <w:bCs/>
                <w:sz w:val="24"/>
              </w:rPr>
              <w:t>10.</w:t>
            </w:r>
            <w:r>
              <w:t xml:space="preserve"> </w:t>
            </w:r>
            <w:r w:rsidRPr="003D4F16">
              <w:rPr>
                <w:rFonts w:ascii="Times New Roman" w:hAnsi="Times New Roman"/>
                <w:bCs/>
                <w:sz w:val="24"/>
              </w:rPr>
              <w:t>CLIL. Foodborne illness.</w:t>
            </w:r>
            <w:r>
              <w:rPr>
                <w:rFonts w:ascii="Times New Roman" w:hAnsi="Times New Roman"/>
                <w:bCs/>
                <w:sz w:val="24"/>
              </w:rPr>
              <w:t xml:space="preserve">        </w:t>
            </w:r>
            <w:r w:rsidR="0031155F" w:rsidRPr="004636EB">
              <w:rPr>
                <w:rFonts w:ascii="Times New Roman" w:hAnsi="Times New Roman"/>
                <w:bCs/>
                <w:sz w:val="24"/>
              </w:rPr>
              <w:t>Unit revision</w:t>
            </w:r>
          </w:p>
        </w:tc>
        <w:tc>
          <w:tcPr>
            <w:tcW w:w="1022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</w:p>
        </w:tc>
        <w:tc>
          <w:tcPr>
            <w:tcW w:w="8228" w:type="dxa"/>
          </w:tcPr>
          <w:p w:rsidR="0031155F" w:rsidRPr="004636EB" w:rsidRDefault="0031155F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D2CF8" w:rsidRPr="00D2360A" w:rsidTr="00310C61">
        <w:trPr>
          <w:gridAfter w:val="3"/>
          <w:wAfter w:w="16496" w:type="dxa"/>
          <w:trHeight w:val="844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D4F16" w:rsidRDefault="003D4F16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Default="003D4F16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D4F16" w:rsidRPr="003D4F16" w:rsidRDefault="003D4F16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Pr="00460E83" w:rsidRDefault="000D2CF8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0E83">
              <w:rPr>
                <w:rFonts w:ascii="Times New Roman" w:hAnsi="Times New Roman"/>
                <w:b/>
                <w:bCs/>
                <w:sz w:val="24"/>
              </w:rPr>
              <w:t>Unit 6</w:t>
            </w:r>
            <w:r w:rsidRPr="00460E83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460E83">
              <w:rPr>
                <w:rFonts w:ascii="Times New Roman" w:hAnsi="Times New Roman"/>
                <w:b/>
                <w:bCs/>
                <w:sz w:val="24"/>
              </w:rPr>
              <w:t xml:space="preserve"> Holidays and Travel</w:t>
            </w:r>
          </w:p>
          <w:p w:rsidR="000D2CF8" w:rsidRPr="00460E83" w:rsidRDefault="000D2CF8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0E83">
              <w:rPr>
                <w:rFonts w:ascii="Times New Roman" w:hAnsi="Times New Roman"/>
                <w:b/>
                <w:bCs/>
                <w:sz w:val="24"/>
              </w:rPr>
              <w:t>Reading and talking about film genres</w:t>
            </w:r>
          </w:p>
          <w:p w:rsidR="000D2CF8" w:rsidRPr="00460E83" w:rsidRDefault="000D2CF8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0E83">
              <w:rPr>
                <w:rFonts w:ascii="Times New Roman" w:hAnsi="Times New Roman"/>
                <w:bCs/>
                <w:sz w:val="24"/>
              </w:rPr>
              <w:t>Holiday essentials.</w:t>
            </w:r>
            <w:r>
              <w:rPr>
                <w:rFonts w:ascii="Times New Roman" w:hAnsi="Times New Roman"/>
                <w:bCs/>
                <w:sz w:val="24"/>
              </w:rPr>
              <w:t xml:space="preserve"> Vocabulary.</w:t>
            </w:r>
          </w:p>
          <w:p w:rsidR="000D2CF8" w:rsidRPr="00B322F3" w:rsidRDefault="000D2CF8" w:rsidP="00310C61"/>
          <w:p w:rsidR="000D2CF8" w:rsidRDefault="000D2CF8" w:rsidP="00310C61"/>
          <w:p w:rsidR="000D2CF8" w:rsidRPr="00B322F3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 xml:space="preserve">An online forum. The prefix </w:t>
            </w:r>
            <w:r w:rsidRPr="00B322F3">
              <w:rPr>
                <w:b/>
              </w:rPr>
              <w:t>re-</w:t>
            </w:r>
          </w:p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First Conditional.</w:t>
            </w:r>
          </w:p>
          <w:p w:rsidR="000D2CF8" w:rsidRPr="00B322F3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On holiday. Defining relative clauses.</w:t>
            </w:r>
          </w:p>
          <w:p w:rsidR="000D2CF8" w:rsidRPr="00B322F3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Discover Culture. Places around the world. Verbs with prepositions.</w:t>
            </w:r>
          </w:p>
          <w:p w:rsidR="000D2CF8" w:rsidRPr="00B322F3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Agreeing or disagreeing. Verb patterns.</w:t>
            </w:r>
          </w:p>
          <w:p w:rsidR="000D2CF8" w:rsidRPr="00B322F3" w:rsidRDefault="000D2CF8" w:rsidP="00310C61"/>
          <w:p w:rsidR="000D2CF8" w:rsidRPr="00B322F3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The Bauhaus movement. Describing buildings.</w:t>
            </w:r>
          </w:p>
          <w:p w:rsidR="000D2CF8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 xml:space="preserve">The pearl of Kazakhstan. </w:t>
            </w:r>
          </w:p>
          <w:p w:rsidR="000D2CF8" w:rsidRDefault="000D2CF8" w:rsidP="00310C61">
            <w:pPr>
              <w:pStyle w:val="aa"/>
            </w:pPr>
            <w:r>
              <w:t>Extra reading.</w:t>
            </w:r>
          </w:p>
          <w:p w:rsidR="000D2CF8" w:rsidRPr="00263A1D" w:rsidRDefault="000D2CF8" w:rsidP="00310C61"/>
          <w:p w:rsidR="000D2CF8" w:rsidRPr="00263A1D" w:rsidRDefault="000D2CF8" w:rsidP="00310C61"/>
          <w:p w:rsidR="000D2CF8" w:rsidRPr="00263A1D" w:rsidRDefault="000D2CF8" w:rsidP="00310C61"/>
          <w:p w:rsidR="000D2CF8" w:rsidRDefault="000D2CF8" w:rsidP="00310C61"/>
          <w:p w:rsidR="000D2CF8" w:rsidRPr="00263A1D" w:rsidRDefault="000D2CF8" w:rsidP="00310C61">
            <w:pPr>
              <w:pStyle w:val="aa"/>
              <w:numPr>
                <w:ilvl w:val="0"/>
                <w:numId w:val="13"/>
              </w:numPr>
            </w:pPr>
            <w:r>
              <w:t>Grammar revision.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Summative assessment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6</w:t>
            </w:r>
            <w:r w:rsidR="00312641" w:rsidRPr="00312641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unit</w:t>
            </w:r>
          </w:p>
        </w:tc>
        <w:tc>
          <w:tcPr>
            <w:tcW w:w="1022" w:type="dxa"/>
          </w:tcPr>
          <w:p w:rsidR="000D2CF8" w:rsidRDefault="00312641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10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B322F3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6.1.2.1- use speaking and listening skills to provide sensitive feedback to peers;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6.1.3.1- respect differing points of view;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6.1.5.1- use feedback to set personal learning objectives;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6.1.6.1-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organise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and present information clearly to others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6.2.1.1- understand a longer sequence of supported classroom instructions;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6.2.6.1- deduce meaning from context in supported extended talk on a range of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6.2.7.1- recognize the opinion of the speaker(s) in supported extended talk on a limited range of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6.2.8.1- understand supported narratives including some extended talk, on a range of general and curricular topics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6.3.3.1- give an opinion at sentence and discourse level on an increasing range of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topics, and some curricular topics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 and detail in short, simple texts on a limited range of general and curricular topics;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6.4.5.1- deduce meaning from context on a limited range of familiar general and curricular topics, including some extended texts;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6.4.6.1- 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6.4.7.1- 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typical features at word, sentence and text level in a range of written genres;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6.4.9.1-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difference between fact and opinion in short, simple texts on a wide range of general and curricular topics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6.5.3.1- write with some support about personal feelings and opinions on a limited range of familiar general and curricular topics;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 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6.5.7.1- use with some support appropriate layout at text level for a growing range of written genres on familiar general topics and some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6.5.8.1 spell most high-frequency vocabulary accurately for a limited range of familiar general topics and some curricular topics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6.6.2.1- use quantifiers including more, little, few, less, fewer not as many, not as much on a growing range of familiar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6.6.7.1- use simple perfect forms to express indefinite and unfinished past [with for and since] on a growing range of familiar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6.6.8.1 - use future form will to make offers, promises, and predictions on a growing range of familiar general and curricular topics;</w:t>
            </w:r>
          </w:p>
          <w:p w:rsidR="000D2CF8" w:rsidRPr="004636EB" w:rsidRDefault="000D2CF8" w:rsidP="00310C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6.6.10.1 - use present continuous forms with present and future meaning and past continuous forms for background and interrupted past actions on a limited range of  familiar  general and curricular topics</w:t>
            </w:r>
          </w:p>
        </w:tc>
      </w:tr>
      <w:tr w:rsidR="000D2CF8" w:rsidRPr="00D2360A" w:rsidTr="00310C61">
        <w:trPr>
          <w:gridAfter w:val="3"/>
          <w:wAfter w:w="16496" w:type="dxa"/>
          <w:trHeight w:val="844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0D2CF8" w:rsidRPr="003D4F16" w:rsidRDefault="000D2CF8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Unit revision</w:t>
            </w:r>
          </w:p>
        </w:tc>
        <w:tc>
          <w:tcPr>
            <w:tcW w:w="1022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0D2CF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1790" w:type="dxa"/>
          </w:tcPr>
          <w:p w:rsidR="00DD66A2" w:rsidRDefault="00DD66A2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Default="000D2CF8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263A1D">
              <w:rPr>
                <w:rFonts w:ascii="Times New Roman" w:hAnsi="Times New Roman"/>
                <w:b/>
                <w:bCs/>
                <w:sz w:val="24"/>
              </w:rPr>
              <w:lastRenderedPageBreak/>
              <w:t>Unit 7</w:t>
            </w:r>
            <w:r w:rsidRPr="00263A1D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263A1D">
              <w:rPr>
                <w:rFonts w:ascii="Times New Roman" w:hAnsi="Times New Roman"/>
                <w:b/>
                <w:bCs/>
                <w:sz w:val="24"/>
              </w:rPr>
              <w:t xml:space="preserve"> Reading for Pleasure</w:t>
            </w: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Reading. A short biography.</w:t>
            </w:r>
          </w:p>
          <w:p w:rsidR="000D2CF8" w:rsidRPr="00263A1D" w:rsidRDefault="000D2CF8" w:rsidP="00310C61"/>
          <w:p w:rsidR="000D2CF8" w:rsidRPr="00263A1D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lastRenderedPageBreak/>
              <w:t>A long extract from a novel.</w:t>
            </w:r>
          </w:p>
          <w:p w:rsidR="000D2CF8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>Describing different feelings.</w:t>
            </w:r>
          </w:p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 xml:space="preserve">Reading. Vocabulary bank. </w:t>
            </w:r>
          </w:p>
          <w:p w:rsidR="000D2CF8" w:rsidRPr="00994379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>A relationship dialogue.</w:t>
            </w:r>
          </w:p>
          <w:p w:rsidR="00310C61" w:rsidRDefault="00310C61" w:rsidP="00310C61">
            <w:pPr>
              <w:pStyle w:val="aa"/>
            </w:pPr>
          </w:p>
          <w:p w:rsidR="00310C61" w:rsidRDefault="00310C61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>Compare different characters.</w:t>
            </w:r>
          </w:p>
          <w:p w:rsidR="000D2CF8" w:rsidRPr="00994379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>Describing photos</w:t>
            </w:r>
          </w:p>
          <w:p w:rsidR="000D2CF8" w:rsidRPr="008724A0" w:rsidRDefault="000D2CF8" w:rsidP="00310C61">
            <w:pPr>
              <w:pStyle w:val="aa"/>
            </w:pPr>
          </w:p>
          <w:p w:rsidR="000D2CF8" w:rsidRPr="00263A1D" w:rsidRDefault="000D2CF8" w:rsidP="00310C61">
            <w:pPr>
              <w:pStyle w:val="aa"/>
              <w:numPr>
                <w:ilvl w:val="0"/>
                <w:numId w:val="14"/>
              </w:numPr>
            </w:pPr>
            <w:r>
              <w:t>Essay. My biography.</w:t>
            </w:r>
          </w:p>
        </w:tc>
        <w:tc>
          <w:tcPr>
            <w:tcW w:w="1022" w:type="dxa"/>
          </w:tcPr>
          <w:p w:rsidR="000D2CF8" w:rsidRDefault="00312641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10</w:t>
            </w: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63A1D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310C61" w:rsidRDefault="00310C61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8724A0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8724A0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6.1.4.1- evaluate and respond constructively to feedback from others;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6.1.7.1- develop and sustain a consistent argument when speaking or writing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6.2.5.1- keep interaction going in basic exchanges on a growing range of general and curricular topics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.1.1.- understand the main points in a growing range of short, simple texts on general and curricular topics;  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.2.1- understand independently specific information and detail in short, simple texts on a limited range of general and curricular topics;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.3.- understand the detail of an argument on a limited range of familiar general and curricular topics, including some extended texts;    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.4.1.-read independently a limited range of short simple fiction and non-fiction texts;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.5.1- deduce meaning from context on a limited range of familiar general and curricular topics, including some extended texts;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.6.1-  </w:t>
            </w:r>
            <w:proofErr w:type="spellStart"/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.7.1-recognise typical features at word, sentence and text level in a range of written genres; 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.8.1-use independently familiar paper and digital reference resources to check meaning and extend understanding;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.9.1-recognise the difference between fact and opinion in short, simple texts on a wide range of general and curricular topics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6.5.4.1-write with some support topics with some paragraphs to give basic personal information; </w:t>
            </w:r>
          </w:p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6.5.5.1-develop with support coherent arguments supported when necessary by examples and reasons for a limited range of written genres in familiar general and curricular topics</w:t>
            </w:r>
          </w:p>
        </w:tc>
      </w:tr>
      <w:tr w:rsidR="000D2CF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0D2CF8" w:rsidRPr="00DD66A2" w:rsidRDefault="000D2CF8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Pr="00312641" w:rsidRDefault="00312641" w:rsidP="00310C61">
            <w:pPr>
              <w:pStyle w:val="aa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Summative assessment for the </w:t>
            </w:r>
            <w:r w:rsidR="00287094">
              <w:rPr>
                <w:rFonts w:ascii="Times New Roman" w:hAnsi="Times New Roman"/>
                <w:b/>
                <w:bCs/>
                <w:sz w:val="24"/>
                <w:lang w:val="en-US"/>
              </w:rPr>
              <w:t>3</w:t>
            </w:r>
            <w:r w:rsidR="00287094" w:rsidRPr="00287094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rd</w:t>
            </w:r>
            <w:r w:rsidR="00287094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287094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term </w:t>
            </w:r>
          </w:p>
        </w:tc>
        <w:tc>
          <w:tcPr>
            <w:tcW w:w="1022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12641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2641" w:rsidRPr="00D2360A" w:rsidRDefault="00312641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12641" w:rsidRPr="00DD66A2" w:rsidRDefault="00312641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312641" w:rsidRPr="00312641" w:rsidRDefault="00312641" w:rsidP="00310C61">
            <w:pPr>
              <w:pStyle w:val="aa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Unit revision </w:t>
            </w:r>
          </w:p>
        </w:tc>
        <w:tc>
          <w:tcPr>
            <w:tcW w:w="1022" w:type="dxa"/>
          </w:tcPr>
          <w:p w:rsidR="00312641" w:rsidRPr="004636EB" w:rsidRDefault="00310C61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312641" w:rsidRPr="004636EB" w:rsidRDefault="00312641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B83195" w:rsidRPr="00D2360A" w:rsidTr="00310C61">
        <w:trPr>
          <w:gridAfter w:val="3"/>
          <w:wAfter w:w="16496" w:type="dxa"/>
        </w:trPr>
        <w:tc>
          <w:tcPr>
            <w:tcW w:w="15184" w:type="dxa"/>
            <w:gridSpan w:val="5"/>
          </w:tcPr>
          <w:p w:rsidR="00B83195" w:rsidRPr="00312641" w:rsidRDefault="00312641" w:rsidP="00310C61">
            <w:pPr>
              <w:tabs>
                <w:tab w:val="left" w:pos="6380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  <w:r w:rsidRPr="00312641">
              <w:rPr>
                <w:rFonts w:ascii="Times New Roman" w:hAnsi="Times New Roman"/>
                <w:b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term 24 hours </w:t>
            </w:r>
          </w:p>
        </w:tc>
      </w:tr>
      <w:tr w:rsidR="000D2CF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1790" w:type="dxa"/>
          </w:tcPr>
          <w:p w:rsidR="00DD66A2" w:rsidRDefault="00DD66A2" w:rsidP="00310C6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DD66A2" w:rsidRPr="00DD66A2" w:rsidRDefault="00DD66A2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Unit 8.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725459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Our </w:t>
            </w:r>
            <w:proofErr w:type="spellStart"/>
            <w:r w:rsidRPr="00725459">
              <w:rPr>
                <w:rFonts w:ascii="Times New Roman" w:hAnsi="Times New Roman"/>
                <w:b/>
                <w:bCs/>
                <w:sz w:val="24"/>
                <w:lang w:val="en-US"/>
              </w:rPr>
              <w:t>Neighbourhood</w:t>
            </w:r>
            <w:proofErr w:type="spellEnd"/>
          </w:p>
          <w:p w:rsidR="000D2CF8" w:rsidRDefault="000D2CF8" w:rsidP="00310C61">
            <w:pPr>
              <w:rPr>
                <w:rFonts w:ascii="Times New Roman" w:hAnsi="Times New Roman"/>
                <w:sz w:val="24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Our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neighbourhood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Vocabulary. </w:t>
            </w:r>
          </w:p>
          <w:p w:rsidR="000D2CF8" w:rsidRDefault="000D2CF8" w:rsidP="00310C61">
            <w:pPr>
              <w:ind w:left="720"/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A day at the mall. Extreme adjectives.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Indefinite pronouns. Some-</w:t>
            </w:r>
            <w:proofErr w:type="gramStart"/>
            <w:r>
              <w:rPr>
                <w:lang w:val="en-US"/>
              </w:rPr>
              <w:t>,no</w:t>
            </w:r>
            <w:proofErr w:type="gramEnd"/>
            <w:r>
              <w:rPr>
                <w:lang w:val="en-US"/>
              </w:rPr>
              <w:t>-, any-.</w:t>
            </w:r>
          </w:p>
          <w:p w:rsidR="000D2CF8" w:rsidRPr="00725459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 xml:space="preserve">A radio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  <w:r>
              <w:rPr>
                <w:lang w:val="en-US"/>
              </w:rPr>
              <w:t>. New words.</w:t>
            </w:r>
          </w:p>
          <w:p w:rsidR="00287094" w:rsidRPr="00287094" w:rsidRDefault="00287094" w:rsidP="00287094">
            <w:pPr>
              <w:pStyle w:val="aa"/>
              <w:rPr>
                <w:lang w:val="en-US"/>
              </w:rPr>
            </w:pPr>
          </w:p>
          <w:p w:rsidR="00287094" w:rsidRDefault="00287094" w:rsidP="00287094">
            <w:pPr>
              <w:pStyle w:val="aa"/>
              <w:ind w:left="1080"/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(don’t) want to, would(</w:t>
            </w:r>
            <w:proofErr w:type="spellStart"/>
            <w:r>
              <w:rPr>
                <w:lang w:val="en-US"/>
              </w:rPr>
              <w:t>n’t</w:t>
            </w:r>
            <w:proofErr w:type="spellEnd"/>
            <w:r>
              <w:rPr>
                <w:lang w:val="en-US"/>
              </w:rPr>
              <w:t>) like to, would prefer to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Sentences with (not) enough+ noun.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Discover Culture. A tiger sanctuary in Thailand.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Reading an article. Adjective prefixes.</w:t>
            </w:r>
          </w:p>
          <w:p w:rsidR="000D2CF8" w:rsidRPr="003916A6" w:rsidRDefault="000D2CF8" w:rsidP="00310C61">
            <w:pPr>
              <w:pStyle w:val="aa"/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Shopping. Countable and uncountable nouns.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Percentages. Vocabulary.</w:t>
            </w:r>
          </w:p>
          <w:p w:rsidR="000D2CF8" w:rsidRDefault="000D2CF8" w:rsidP="00310C61">
            <w:pPr>
              <w:rPr>
                <w:lang w:val="en-US"/>
              </w:rPr>
            </w:pPr>
          </w:p>
          <w:p w:rsidR="000D2CF8" w:rsidRPr="003916A6" w:rsidRDefault="000D2CF8" w:rsidP="00310C6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A new capital. Extra reading.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Summative assessment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8</w:t>
            </w:r>
            <w:r w:rsidR="00312641" w:rsidRPr="00312641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unit</w:t>
            </w:r>
          </w:p>
        </w:tc>
        <w:tc>
          <w:tcPr>
            <w:tcW w:w="1022" w:type="dxa"/>
          </w:tcPr>
          <w:p w:rsidR="000D2CF8" w:rsidRDefault="00312641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12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287094" w:rsidRDefault="00287094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7254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3916A6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3916A6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3916A6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3916A6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3916A6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2B28C1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2B28C1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>6.1.2.1- use speaking and listening skills to provide sensitive feedback to peers4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6.1.3.1-respect differing points of view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6.2.4.1- understand with limited support the main points of extended talk on a range of general and curricular 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6.2.5.1- understand most specific information and detail of supported, extended talk on a range general and curricular topics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6.3.1.1- provide basic information about themselves and others at discourse level on a range of general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6.3.2.1- ask simple questions to get information about a growing range of general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6.4.6.1 - recognise the attitude or opinion of the writer in short texts on a growing range of general  and curricular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6.4.7.1- recognise typical features at word, sentence and text level in a range of written genres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6.5.3.1- write with some support about personal feelings and opinions on a limited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6.5.6.1- link, with minimal support, sentences into coherent paragraphs using basic connectors on a growing range of familiar general topics;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6.5.8.1- spell most high-frequency vocabulary accurately for a limited range of familiar general topics and some curricular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6.5.9.1- punctuate written work at text level on a limited range of general topics and some curricular topics with some accuracy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6.6.6.1- use a variety of personal, demonstrative and quantitative pronouns including someone, somebody, everybody, no-one on a growing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6.6.10.1- use present continuous forms with present and future meaning and past continuous forms for background and interrupted past actions on a limited range of  familiar  general and curricular topics;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6.6.13.1- use modal forms including, mustn’t (prohibition), need (necessity), should (for advice) on a range of 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6.6.14.1- use an increased variety of prepositions of time, location and direction; use by and with to denote agent and instrument; use prepositions before nouns and adjectives in common prepositional phrases on a growing range of familiar general and curricular topics; 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0D2CF8" w:rsidRPr="00D2360A" w:rsidTr="00310C61">
        <w:trPr>
          <w:gridAfter w:val="2"/>
          <w:wAfter w:w="10998" w:type="dxa"/>
        </w:trPr>
        <w:tc>
          <w:tcPr>
            <w:tcW w:w="6956" w:type="dxa"/>
            <w:gridSpan w:val="4"/>
          </w:tcPr>
          <w:p w:rsidR="000D2CF8" w:rsidRPr="00287094" w:rsidRDefault="000D2CF8" w:rsidP="00310C61">
            <w:pPr>
              <w:tabs>
                <w:tab w:val="left" w:pos="737"/>
                <w:tab w:val="left" w:pos="2545"/>
                <w:tab w:val="right" w:pos="6270"/>
              </w:tabs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ab/>
            </w:r>
            <w:r w:rsidR="00DD66A2">
              <w:rPr>
                <w:rFonts w:ascii="Times New Roman" w:hAnsi="Times New Roman"/>
                <w:b/>
                <w:bCs/>
                <w:sz w:val="24"/>
              </w:rPr>
              <w:tab/>
            </w:r>
            <w:r w:rsidR="00312641">
              <w:rPr>
                <w:rFonts w:ascii="Times New Roman" w:hAnsi="Times New Roman"/>
                <w:bCs/>
                <w:sz w:val="24"/>
              </w:rPr>
              <w:t xml:space="preserve">12. </w:t>
            </w:r>
            <w:r w:rsidRPr="00312641">
              <w:rPr>
                <w:rFonts w:ascii="Times New Roman" w:hAnsi="Times New Roman"/>
                <w:bCs/>
                <w:sz w:val="24"/>
              </w:rPr>
              <w:t>Unit revision</w:t>
            </w:r>
            <w:r w:rsidR="00312641" w:rsidRPr="00312641">
              <w:rPr>
                <w:rFonts w:ascii="Times New Roman" w:hAnsi="Times New Roman"/>
                <w:bCs/>
                <w:sz w:val="24"/>
              </w:rPr>
              <w:t>.</w:t>
            </w:r>
            <w:r w:rsidR="00312641">
              <w:rPr>
                <w:rFonts w:ascii="Times New Roman" w:hAnsi="Times New Roman"/>
                <w:b/>
                <w:bCs/>
                <w:sz w:val="24"/>
              </w:rPr>
              <w:t xml:space="preserve">                      </w:t>
            </w:r>
            <w:r w:rsidR="00287094">
              <w:rPr>
                <w:rFonts w:ascii="Times New Roman" w:hAnsi="Times New Roman"/>
                <w:b/>
                <w:bCs/>
                <w:sz w:val="24"/>
              </w:rPr>
              <w:t xml:space="preserve">       </w:t>
            </w:r>
            <w:r w:rsidR="00287094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498" w:type="dxa"/>
          </w:tcPr>
          <w:p w:rsidR="000D2CF8" w:rsidRPr="004414E8" w:rsidRDefault="000D2CF8" w:rsidP="00310C61">
            <w:pPr>
              <w:pStyle w:val="Default"/>
            </w:pPr>
          </w:p>
        </w:tc>
      </w:tr>
      <w:tr w:rsidR="000D2CF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lastRenderedPageBreak/>
              <w:t>1</w:t>
            </w:r>
          </w:p>
        </w:tc>
        <w:tc>
          <w:tcPr>
            <w:tcW w:w="1790" w:type="dxa"/>
          </w:tcPr>
          <w:p w:rsidR="004414E8" w:rsidRDefault="004414E8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4414E8" w:rsidRDefault="004414E8" w:rsidP="00310C6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414E8" w:rsidRDefault="004414E8" w:rsidP="00310C61">
            <w:pPr>
              <w:tabs>
                <w:tab w:val="left" w:pos="854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4414E8" w:rsidRPr="004414E8" w:rsidRDefault="004414E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4414E8" w:rsidRPr="004414E8" w:rsidRDefault="004414E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4414E8" w:rsidRDefault="004414E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4414E8" w:rsidRDefault="004414E8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4414E8" w:rsidRDefault="004414E8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4414E8" w:rsidRDefault="000D2CF8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0D2CF8" w:rsidRDefault="000D2CF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Unit 9.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8D7E59">
              <w:rPr>
                <w:rFonts w:ascii="Times New Roman" w:hAnsi="Times New Roman"/>
                <w:b/>
                <w:bCs/>
                <w:sz w:val="24"/>
              </w:rPr>
              <w:t>Transport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</w:rPr>
            </w:pPr>
          </w:p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 w:rsidRPr="004414E8">
              <w:rPr>
                <w:rFonts w:ascii="Times New Roman" w:hAnsi="Times New Roman"/>
                <w:sz w:val="24"/>
              </w:rPr>
              <w:t>Transport. Vocabulary.</w:t>
            </w:r>
          </w:p>
          <w:p w:rsidR="000D2CF8" w:rsidRDefault="000D2CF8" w:rsidP="00310C61">
            <w:pPr>
              <w:pStyle w:val="aa"/>
            </w:pPr>
            <w:r>
              <w:t>A city for cyclists. The nouns with the  suffix -</w:t>
            </w:r>
            <w:proofErr w:type="spellStart"/>
            <w:r>
              <w:t>ist</w:t>
            </w:r>
            <w:proofErr w:type="spellEnd"/>
          </w:p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Present simple passive.</w:t>
            </w:r>
          </w:p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Prepositional and phrasal verbs.</w:t>
            </w:r>
          </w:p>
          <w:p w:rsidR="000D2CF8" w:rsidRPr="00EF64B2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Present Continuous for future.</w:t>
            </w:r>
          </w:p>
          <w:p w:rsidR="000D2CF8" w:rsidRPr="00EF64B2" w:rsidRDefault="000D2CF8" w:rsidP="00310C61">
            <w:pPr>
              <w:pStyle w:val="aa"/>
            </w:pPr>
          </w:p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Discover Culture. An ancient Mayan calendar.</w:t>
            </w:r>
          </w:p>
          <w:p w:rsidR="000D2CF8" w:rsidRPr="00EF64B2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Superstitions? Reading an article. Opposite adjectives.</w:t>
            </w:r>
          </w:p>
          <w:p w:rsidR="000D2CF8" w:rsidRPr="00EF64B2" w:rsidRDefault="000D2CF8" w:rsidP="00310C61"/>
          <w:p w:rsidR="000D2CF8" w:rsidRPr="00EF64B2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 xml:space="preserve">Expressing surprise. An email to a friend. </w:t>
            </w:r>
          </w:p>
          <w:p w:rsidR="000D2CF8" w:rsidRPr="00EF64B2" w:rsidRDefault="000D2CF8" w:rsidP="00310C61"/>
          <w:p w:rsidR="000D2CF8" w:rsidRDefault="000D2CF8" w:rsidP="00310C61"/>
          <w:p w:rsidR="000D2CF8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t>Living in a global city. Advantages and disadvantages.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Summative assessment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9</w:t>
            </w:r>
            <w:r w:rsidR="00312641" w:rsidRPr="00312641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 w:rsidR="00312641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312641"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unit</w:t>
            </w:r>
          </w:p>
          <w:p w:rsidR="000D2CF8" w:rsidRPr="00EF64B2" w:rsidRDefault="000D2CF8" w:rsidP="00310C61"/>
          <w:p w:rsidR="000D2CF8" w:rsidRPr="00EF64B2" w:rsidRDefault="000D2CF8" w:rsidP="00310C61"/>
          <w:p w:rsidR="000D2CF8" w:rsidRDefault="000D2CF8" w:rsidP="00310C61"/>
          <w:p w:rsidR="000D2CF8" w:rsidRPr="00EF64B2" w:rsidRDefault="000D2CF8" w:rsidP="00310C61">
            <w:pPr>
              <w:pStyle w:val="aa"/>
              <w:numPr>
                <w:ilvl w:val="0"/>
                <w:numId w:val="16"/>
              </w:numPr>
            </w:pPr>
            <w:r>
              <w:lastRenderedPageBreak/>
              <w:t>Public transport in Kazakhstan. Extra reading.</w:t>
            </w:r>
          </w:p>
        </w:tc>
        <w:tc>
          <w:tcPr>
            <w:tcW w:w="1022" w:type="dxa"/>
          </w:tcPr>
          <w:p w:rsidR="000D2CF8" w:rsidRDefault="00312641" w:rsidP="00310C6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12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8D7E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8D7E59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287094" w:rsidRDefault="00287094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287094" w:rsidRDefault="00287094" w:rsidP="00310C6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D2CF8" w:rsidRPr="00EF64B2" w:rsidRDefault="000D2CF8" w:rsidP="00310C6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8228" w:type="dxa"/>
          </w:tcPr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6.1.8.1- develop intercultural awareness through reading and discussion;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6.1.9.1- use imagination to express thoughts, ideas, experiences and feelings;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6.1.10.1- use talk or writing as a means of reflecting on and exploring a range of perspectives on the world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6.2.3.1- understand more complex supported questions on a  growing range  of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6.2.4.1-  understand with limited support the main points of extended talk on a range of general and curricular 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6.2.6.1- deduce meaning from context in supported extended talk  on a range of general and curricular topics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6.3.2.1- ask simple questions to get information about a growing range of general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topics, and some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6.3.8.1- recount some extended stories and events on a limited range of general and curricular topics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and detail in short, simple texts on a limited range of general and curricular 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</w:t>
            </w:r>
            <w:r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.1- read independently a limited range of short simple fiction and non-fiction texts;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6.4.6.1-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6.4.7.1-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typical features at word, sentence and text level in a range of written genres;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6.4.8.1- use independently familiar paper and digital reference resources to check meaning and extend understanding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6.5.8.1- spell most high-frequency vocabulary accurately for a limited range of familiar general topics and some curricular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6.5.9.1- punctuate written work at text level on a limited range of general topics and some curricular topics with some accuracy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6.6.2.1- use quantifiers including more, little, few, less, fewer not as many , not as 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much on a growing  range of  familiar general and curricular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6.6.4.1- use a variety of determiners including all, other on a growing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6.6.5.1- use questions including questions with whose, how often, how long and a growing range of tag questions on a growing range of familiar general and curricular topics;  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6.6.8.1- use future form will to make offers, promises, and predictions on a growing range of familiar general and curricular topics;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infinitive of purpose on a limited range of familiar general and curricular topics; </w:t>
            </w:r>
          </w:p>
          <w:p w:rsidR="000D2CF8" w:rsidRPr="004636EB" w:rsidRDefault="000D2CF8" w:rsidP="00310C6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6.6.17.1- use subordinate clauses following  think know believe hope, say, tell; use subordinate clauses following sure, certain; use  defining relative clauses with which who that where on a growing range of familiar general and curricular topics</w:t>
            </w:r>
          </w:p>
        </w:tc>
      </w:tr>
      <w:tr w:rsidR="004414E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4414E8" w:rsidRPr="00D2360A" w:rsidRDefault="004414E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4414E8" w:rsidRPr="004414E8" w:rsidRDefault="004414E8" w:rsidP="00310C6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4414E8" w:rsidRPr="00310C61" w:rsidRDefault="00310C61" w:rsidP="00310C61">
            <w:pPr>
              <w:pStyle w:val="aa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310C61">
              <w:rPr>
                <w:rFonts w:ascii="Times New Roman" w:hAnsi="Times New Roman"/>
                <w:bCs/>
                <w:sz w:val="24"/>
              </w:rPr>
              <w:t>Grammar</w:t>
            </w:r>
            <w:r w:rsidR="004414E8" w:rsidRPr="00310C61">
              <w:rPr>
                <w:rFonts w:ascii="Times New Roman" w:hAnsi="Times New Roman"/>
                <w:bCs/>
                <w:sz w:val="24"/>
              </w:rPr>
              <w:t xml:space="preserve"> revision </w:t>
            </w:r>
          </w:p>
        </w:tc>
        <w:tc>
          <w:tcPr>
            <w:tcW w:w="1022" w:type="dxa"/>
          </w:tcPr>
          <w:p w:rsidR="004414E8" w:rsidRPr="004636EB" w:rsidRDefault="004414E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4414E8" w:rsidRPr="004636EB" w:rsidRDefault="004414E8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14E8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4414E8" w:rsidRPr="00D2360A" w:rsidRDefault="004414E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4414E8" w:rsidRPr="0061341A" w:rsidRDefault="004414E8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36" w:type="dxa"/>
          </w:tcPr>
          <w:p w:rsidR="004414E8" w:rsidRPr="00310C61" w:rsidRDefault="00310C61" w:rsidP="00310C61">
            <w:pPr>
              <w:pStyle w:val="aa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AF7D8C">
              <w:rPr>
                <w:rFonts w:ascii="Times New Roman" w:hAnsi="Times New Roman"/>
                <w:b/>
                <w:bCs/>
                <w:sz w:val="24"/>
                <w:lang w:val="en-US"/>
              </w:rPr>
              <w:t>Summative assessment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for the 4</w:t>
            </w:r>
            <w:r w:rsidRPr="00310C61">
              <w:rPr>
                <w:rFonts w:ascii="Times New Roman" w:hAnsi="Times New Roman"/>
                <w:b/>
                <w:bCs/>
                <w:sz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 term </w:t>
            </w:r>
          </w:p>
        </w:tc>
        <w:tc>
          <w:tcPr>
            <w:tcW w:w="1022" w:type="dxa"/>
          </w:tcPr>
          <w:p w:rsidR="004414E8" w:rsidRPr="00310C61" w:rsidRDefault="00310C61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4414E8" w:rsidRPr="00D2360A" w:rsidRDefault="004414E8" w:rsidP="00310C6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10C61" w:rsidRPr="00D2360A" w:rsidTr="00310C61">
        <w:trPr>
          <w:gridAfter w:val="3"/>
          <w:wAfter w:w="16496" w:type="dxa"/>
        </w:trPr>
        <w:tc>
          <w:tcPr>
            <w:tcW w:w="508" w:type="dxa"/>
          </w:tcPr>
          <w:p w:rsidR="00310C61" w:rsidRPr="00D2360A" w:rsidRDefault="00310C61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310C61" w:rsidRPr="0061341A" w:rsidRDefault="00310C61" w:rsidP="00310C6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36" w:type="dxa"/>
          </w:tcPr>
          <w:p w:rsidR="00310C61" w:rsidRPr="00AF7D8C" w:rsidRDefault="00310C61" w:rsidP="00310C61">
            <w:pPr>
              <w:pStyle w:val="aa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Unit revision </w:t>
            </w:r>
          </w:p>
        </w:tc>
        <w:tc>
          <w:tcPr>
            <w:tcW w:w="1022" w:type="dxa"/>
          </w:tcPr>
          <w:p w:rsidR="00310C61" w:rsidRDefault="00310C61" w:rsidP="00310C6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310C61" w:rsidRPr="00D2360A" w:rsidRDefault="00310C61" w:rsidP="00310C6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D2CF8" w:rsidRPr="00D2360A" w:rsidTr="00310C61">
        <w:trPr>
          <w:gridAfter w:val="3"/>
          <w:wAfter w:w="16496" w:type="dxa"/>
        </w:trPr>
        <w:tc>
          <w:tcPr>
            <w:tcW w:w="5934" w:type="dxa"/>
            <w:gridSpan w:val="3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310C61">
              <w:rPr>
                <w:rFonts w:ascii="Times New Roman" w:hAnsi="Times New Roman"/>
                <w:bCs/>
                <w:sz w:val="24"/>
                <w:lang w:val="en-US"/>
              </w:rPr>
              <w:t xml:space="preserve">                </w:t>
            </w:r>
            <w:r w:rsidRPr="00D2360A">
              <w:rPr>
                <w:rFonts w:ascii="Times New Roman" w:hAnsi="Times New Roman"/>
                <w:bCs/>
                <w:sz w:val="24"/>
                <w:lang w:val="en-US"/>
              </w:rPr>
              <w:t xml:space="preserve">                       </w:t>
            </w:r>
            <w:r w:rsidRPr="00310C61">
              <w:rPr>
                <w:rFonts w:ascii="Times New Roman" w:hAnsi="Times New Roman"/>
                <w:bCs/>
                <w:sz w:val="24"/>
                <w:lang w:val="en-US"/>
              </w:rPr>
              <w:t xml:space="preserve">  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Total</w:t>
            </w:r>
          </w:p>
        </w:tc>
        <w:tc>
          <w:tcPr>
            <w:tcW w:w="1022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102</w:t>
            </w:r>
          </w:p>
        </w:tc>
        <w:tc>
          <w:tcPr>
            <w:tcW w:w="8228" w:type="dxa"/>
          </w:tcPr>
          <w:p w:rsidR="000D2CF8" w:rsidRPr="00D2360A" w:rsidRDefault="000D2CF8" w:rsidP="00310C6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31155F" w:rsidRDefault="0031155F" w:rsidP="0031155F">
      <w:pPr>
        <w:rPr>
          <w:lang w:val="en-US"/>
        </w:rPr>
      </w:pPr>
    </w:p>
    <w:p w:rsidR="0031155F" w:rsidRPr="00C907E5" w:rsidRDefault="0031155F" w:rsidP="0031155F">
      <w:pPr>
        <w:rPr>
          <w:lang w:val="ru-RU"/>
        </w:rPr>
      </w:pPr>
    </w:p>
    <w:p w:rsidR="0031155F" w:rsidRDefault="0031155F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tbl>
      <w:tblPr>
        <w:tblStyle w:val="a3"/>
        <w:tblpPr w:leftFromText="180" w:rightFromText="180" w:vertAnchor="page" w:horzAnchor="margin" w:tblpY="1023"/>
        <w:tblW w:w="31680" w:type="dxa"/>
        <w:tblLook w:val="04A0" w:firstRow="1" w:lastRow="0" w:firstColumn="1" w:lastColumn="0" w:noHBand="0" w:noVBand="1"/>
      </w:tblPr>
      <w:tblGrid>
        <w:gridCol w:w="508"/>
        <w:gridCol w:w="1790"/>
        <w:gridCol w:w="3636"/>
        <w:gridCol w:w="1022"/>
        <w:gridCol w:w="8228"/>
        <w:gridCol w:w="5498"/>
        <w:gridCol w:w="5500"/>
        <w:gridCol w:w="5498"/>
      </w:tblGrid>
      <w:tr w:rsidR="00565831" w:rsidRPr="00011023" w:rsidTr="00565831">
        <w:trPr>
          <w:gridAfter w:val="3"/>
          <w:wAfter w:w="16496" w:type="dxa"/>
        </w:trPr>
        <w:tc>
          <w:tcPr>
            <w:tcW w:w="15184" w:type="dxa"/>
            <w:gridSpan w:val="5"/>
          </w:tcPr>
          <w:p w:rsidR="00565831" w:rsidRPr="00565831" w:rsidRDefault="00565831" w:rsidP="00565831">
            <w:pPr>
              <w:tabs>
                <w:tab w:val="center" w:pos="7484"/>
                <w:tab w:val="left" w:pos="11503"/>
              </w:tabs>
              <w:spacing w:after="60"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lastRenderedPageBreak/>
              <w:tab/>
            </w:r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6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сыныптарға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арналған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күнтізбелік-тақырыптық</w:t>
            </w:r>
            <w:proofErr w:type="spellEnd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жоспар</w:t>
            </w:r>
            <w:proofErr w:type="spellEnd"/>
            <w:proofErr w:type="gramStart"/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ab/>
            </w:r>
            <w:r w:rsidRPr="00565831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 6</w:t>
            </w:r>
            <w:proofErr w:type="gramEnd"/>
            <w:r w:rsidRPr="00565831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«Г»</w:t>
            </w:r>
          </w:p>
          <w:p w:rsidR="00565831" w:rsidRPr="00B83195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83195">
              <w:rPr>
                <w:rFonts w:ascii="Times New Roman" w:hAnsi="Times New Roman"/>
                <w:b/>
                <w:bCs/>
                <w:sz w:val="24"/>
                <w:lang w:val="ru-RU"/>
              </w:rPr>
              <w:t>Календарно-тематический план для 6 класса</w:t>
            </w:r>
          </w:p>
          <w:p w:rsidR="00565831" w:rsidRPr="00BC1972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Calendar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Thematic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Plan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for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grade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6</w:t>
            </w:r>
          </w:p>
          <w:p w:rsidR="00565831" w:rsidRPr="00BC1972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2018-2019 </w:t>
            </w:r>
            <w:proofErr w:type="spellStart"/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>оқу</w:t>
            </w:r>
            <w:proofErr w:type="spellEnd"/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>жылы</w:t>
            </w:r>
            <w:proofErr w:type="spellEnd"/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>/учебный год/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academic</w:t>
            </w:r>
            <w:r w:rsidRPr="00BC1972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Pr="00B83195">
              <w:rPr>
                <w:rFonts w:ascii="Times New Roman" w:hAnsi="Times New Roman"/>
                <w:b/>
                <w:bCs/>
                <w:sz w:val="24"/>
                <w:lang w:val="en-US"/>
              </w:rPr>
              <w:t>year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№</w:t>
            </w:r>
          </w:p>
        </w:tc>
        <w:tc>
          <w:tcPr>
            <w:tcW w:w="1790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Мерзімі/</w:t>
            </w:r>
          </w:p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Дата/</w:t>
            </w:r>
          </w:p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Date</w:t>
            </w:r>
          </w:p>
        </w:tc>
        <w:tc>
          <w:tcPr>
            <w:tcW w:w="3636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Тақырып/Тема/</w:t>
            </w:r>
            <w:r w:rsidRPr="00D2360A">
              <w:rPr>
                <w:rFonts w:ascii="Times New Roman" w:hAnsi="Times New Roman"/>
                <w:b/>
                <w:bCs/>
                <w:sz w:val="24"/>
              </w:rPr>
              <w:t>Theme</w:t>
            </w:r>
          </w:p>
        </w:tc>
        <w:tc>
          <w:tcPr>
            <w:tcW w:w="1022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Сағат саны/</w:t>
            </w:r>
          </w:p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  <w:lang w:val="kk-KZ"/>
              </w:rPr>
              <w:t>Кол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-во часов/</w:t>
            </w:r>
          </w:p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Hours</w:t>
            </w: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proofErr w:type="spellStart"/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Оқу</w:t>
            </w:r>
            <w:proofErr w:type="spellEnd"/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proofErr w:type="spellStart"/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мақсаты</w:t>
            </w:r>
            <w:proofErr w:type="spellEnd"/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/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Цели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ru-RU"/>
              </w:rPr>
              <w:t>урока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/Learning objectives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6956" w:type="dxa"/>
            <w:gridSpan w:val="4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14.09.18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17.09.18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24.09.18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26.09.18</w:t>
            </w: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Unit 1.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01BF9">
              <w:rPr>
                <w:rFonts w:ascii="Times New Roman" w:hAnsi="Times New Roman"/>
                <w:b/>
                <w:sz w:val="24"/>
              </w:rPr>
              <w:t>Our Class</w:t>
            </w: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Our class. Life at school.</w:t>
            </w: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Computers. Past/ Present/ Future Suffixes full/less</w:t>
            </w:r>
          </w:p>
          <w:p w:rsidR="00565831" w:rsidRPr="00D639AF" w:rsidRDefault="00565831" w:rsidP="0056583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Future predictions. Will/ won’t/may/might</w:t>
            </w: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School subjects. Will/ be going to.</w:t>
            </w:r>
          </w:p>
          <w:p w:rsidR="00565831" w:rsidRPr="00D639AF" w:rsidRDefault="00565831" w:rsidP="0056583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My future plans. Phrasal verbs.</w:t>
            </w: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School in Australia</w:t>
            </w:r>
          </w:p>
          <w:p w:rsidR="00565831" w:rsidRPr="00D639AF" w:rsidRDefault="00565831" w:rsidP="0056583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How important is your mobile to you?</w:t>
            </w: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The future of schools. </w:t>
            </w: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Supercomputers.</w:t>
            </w:r>
          </w:p>
          <w:p w:rsidR="00565831" w:rsidRPr="00D639AF" w:rsidRDefault="00565831" w:rsidP="00565831">
            <w:pPr>
              <w:pStyle w:val="aa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Comparing the schools in the UK, Kazakhstan and the USA.</w:t>
            </w:r>
          </w:p>
          <w:p w:rsidR="00565831" w:rsidRDefault="00565831" w:rsidP="00565831">
            <w:pPr>
              <w:pStyle w:val="aa"/>
              <w:spacing w:line="240" w:lineRule="auto"/>
              <w:ind w:left="1080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Pr="00D01BF9" w:rsidRDefault="00565831" w:rsidP="00565831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Essay. Describing good and bad things about using technology for learning</w:t>
            </w:r>
          </w:p>
        </w:tc>
        <w:tc>
          <w:tcPr>
            <w:tcW w:w="1022" w:type="dxa"/>
          </w:tcPr>
          <w:p w:rsidR="00565831" w:rsidRPr="00D639AF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639AF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639A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A5F5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6.1.1.1 - use speaking and listening skills to solve problems creatively and cooperatively in groups;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6.1.3.1 -  respect differing points of view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6.2.1.1 - understand a longer sequence of supported classroom instructions;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6.2.2.1- understand more complex supported questions which ask for personal information;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6.2.5.1- understand most specific information and detail of supported, extended talk on a range general and curricular topics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6.3.1.1- provide basic information about themselves and others at discourse level on a range of general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6.3.2.1- ask simple questions to get information about a growing range of general topics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 xml:space="preserve">.1.1- understand the main points in a growing range of short, simple texts on general and curricular topics;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.2.1- understand independently specific information  and detail in short, simple texts on a limited range of general and curricular 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.4.1- read independently a limited range of short simple fiction and non-fiction texts;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>.8.1- use independently familiar paper and digital reference resources to check meaning and extend understanding;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</w:rPr>
              <w:t xml:space="preserve">.9.1- recognise the difference between fact and opinion in short, simple texts on </w:t>
            </w: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a wide range of general and curricular topics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6.5.1.1-  plan, write, edit and proofread work at text level  with some support on a growing range of  general and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6.5.3.1- write with some support about personal feelings and opinions on a limited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6.5.6.1- link, with minimal support, sentences into coherent paragraphs using basic connectors on a growing range of familiar general topics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6.6.3.1-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6.6.12.1- use an increased variety  of adverbs, including adverbs of degree  too, not enough, quite , rather  on a growing range of  familiar general and curricular topics; 6.6.13.1 - use modal forms including mustn’t (prohibition), need (necessity), should (for advice) on a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6.6.15.1 -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C519B3" w:rsidRDefault="00565831" w:rsidP="00565831">
            <w:pPr>
              <w:tabs>
                <w:tab w:val="left" w:pos="804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28.09.18</w:t>
            </w:r>
          </w:p>
        </w:tc>
        <w:tc>
          <w:tcPr>
            <w:tcW w:w="3636" w:type="dxa"/>
          </w:tcPr>
          <w:p w:rsidR="00565831" w:rsidRPr="00B83195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 xml:space="preserve">Unit </w:t>
            </w:r>
            <w:proofErr w:type="gramStart"/>
            <w:r w:rsidRPr="004636EB">
              <w:rPr>
                <w:rFonts w:ascii="Times New Roman" w:hAnsi="Times New Roman"/>
                <w:bCs/>
                <w:sz w:val="24"/>
              </w:rPr>
              <w:t>Revision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Summative assessment</w:t>
            </w:r>
          </w:p>
        </w:tc>
        <w:tc>
          <w:tcPr>
            <w:tcW w:w="1022" w:type="dxa"/>
          </w:tcPr>
          <w:p w:rsidR="00565831" w:rsidRPr="00B83195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B83195">
              <w:rPr>
                <w:rFonts w:ascii="Times New Roman" w:hAnsi="Times New Roman"/>
                <w:bCs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D2360A" w:rsidRDefault="00565831" w:rsidP="00565831">
            <w:pPr>
              <w:rPr>
                <w:rFonts w:ascii="Times New Roman" w:hAnsi="Times New Roman"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3.10.18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5.10.18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15.10.18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17.10.18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22.10.18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24.10.18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Unit 2.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907623">
              <w:rPr>
                <w:rFonts w:ascii="Times New Roman" w:hAnsi="Times New Roman"/>
                <w:b/>
                <w:sz w:val="24"/>
              </w:rPr>
              <w:t>Helping and Heroes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8754AA">
              <w:rPr>
                <w:rFonts w:ascii="Times New Roman" w:hAnsi="Times New Roman"/>
                <w:sz w:val="24"/>
                <w:lang w:val="en-US"/>
              </w:rPr>
              <w:t>People who made a difference. Expressions with make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 w:rsidRPr="008259BF">
              <w:rPr>
                <w:lang w:val="en-US"/>
              </w:rPr>
              <w:lastRenderedPageBreak/>
              <w:t xml:space="preserve">Jobs. </w:t>
            </w:r>
            <w:r>
              <w:rPr>
                <w:lang w:val="en-US"/>
              </w:rPr>
              <w:t>Vocabulary.</w:t>
            </w:r>
          </w:p>
          <w:p w:rsidR="00565831" w:rsidRPr="008259BF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Events in the past. Past Simple and time expressions.</w:t>
            </w:r>
          </w:p>
          <w:p w:rsidR="00565831" w:rsidRPr="008259BF" w:rsidRDefault="00565831" w:rsidP="00565831">
            <w:pPr>
              <w:pStyle w:val="aa"/>
              <w:rPr>
                <w:lang w:val="en-US"/>
              </w:rPr>
            </w:pPr>
          </w:p>
          <w:p w:rsidR="00565831" w:rsidRPr="008754AA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Young Heroes. Adjectives of character. Past Simple: questions, negatives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Discover Culture. The suffix – ness</w:t>
            </w:r>
          </w:p>
          <w:p w:rsidR="00565831" w:rsidRPr="00144AE3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 xml:space="preserve">Speculating. </w:t>
            </w:r>
            <w:proofErr w:type="spellStart"/>
            <w:r>
              <w:rPr>
                <w:lang w:val="en-US"/>
              </w:rPr>
              <w:t>Practise</w:t>
            </w:r>
            <w:proofErr w:type="spellEnd"/>
            <w:r>
              <w:rPr>
                <w:lang w:val="en-US"/>
              </w:rPr>
              <w:t xml:space="preserve"> the conversation</w:t>
            </w:r>
          </w:p>
          <w:p w:rsidR="00565831" w:rsidRPr="00F44E75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A description of a person you admire. Connectors.</w:t>
            </w:r>
          </w:p>
          <w:p w:rsidR="00565831" w:rsidRPr="00907623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History. The feudal system.</w:t>
            </w:r>
          </w:p>
          <w:p w:rsidR="00565831" w:rsidRDefault="00565831" w:rsidP="00565831">
            <w:pPr>
              <w:pStyle w:val="aa"/>
              <w:rPr>
                <w:lang w:val="en-US"/>
              </w:rPr>
            </w:pPr>
          </w:p>
          <w:p w:rsidR="00565831" w:rsidRPr="00907623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A Kazakh hero. Extra reading.</w:t>
            </w:r>
          </w:p>
          <w:p w:rsidR="00565831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Grammar revision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Pr="00370C87" w:rsidRDefault="00565831" w:rsidP="00565831">
            <w:pPr>
              <w:pStyle w:val="aa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Extra exercises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65831" w:rsidRPr="00907623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907623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11</w:t>
            </w:r>
          </w:p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1</w:t>
            </w:r>
          </w:p>
          <w:p w:rsidR="00565831" w:rsidRPr="008754AA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8754AA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  <w:p w:rsidR="00565831" w:rsidRPr="008754AA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F44E7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F44E7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0762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0762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8259BF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144AE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370C8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6.1.1.1- use speaking and listening skills to solve problems creatively and cooperatively in groups;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6.1.3.1- respect differing points of view;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6.1.8.1- develop intercultural awareness through reading and discussion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6.2.1.1- understand a longer sequence of supported classroom instructions;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6.2.6.1- deduce meaning from context in supported extended talk on a range of </w:t>
            </w: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6.2.7.1- recognize the opinion of the speaker(s) in supported extended talk on a limited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6.2.8.1- understand supported narratives including some extended talk, on a range of general and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6.3.3.1- give an opinion at sentence and discourse level on an increasing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6.3.6.1- communicate meaning clearly at sentence and discourse level during, pair, group and whole class exchanges;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6.3.7.1- use appropriate subject-specific vocabulary and syntax to talk about a limited range of general topics, and some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6.3.8.1- recount some extended stories and events on a limited range of general and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6.4.1.1 - understand the main points in a growing range of short, simple texts on general and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6.4.2.1 - understand independently specific information and detail in short, simple texts on a limited range of general and curricular topics;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6.4.4.1 - read independently a limited range of short simple fiction and non-fiction texts;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6.4.6.1 - recognise the attitude or opinion of the writer in short texts on a growing range of general  and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6.5.1.1 -  plan, write, edit and proofread work at text level  with some support on a growing range of  general and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6.5.2.1 - write with some support about real and imaginary past events, activities and experiences on a limited range of familiar general topics and some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6.5.3.1 - write with some support about personal feelings and opinion on a limited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6.5.8.1- spell most high-frequency vocabulary accurately for a limited range of familiar general topics and some curricular topics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6.6.1.1 - begin to use basic abstract nouns and compound nouns and noun phrases describing times and location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lastRenderedPageBreak/>
              <w:t>6.6.3.1 -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6.6.5.1 - use questions including questions with whose, how often, how long and a growing range of tag questions on a growing range of familiar general and curricular topics; 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>6.6.12.1 -  use an increased variety of adverbs, including adverbs of degree  too, not enough, quite, rather  on a growing range of 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 w:rsidRPr="004636EB">
              <w:rPr>
                <w:rFonts w:ascii="Times New Roman" w:hAnsi="Times New Roman"/>
                <w:iCs/>
                <w:sz w:val="24"/>
              </w:rPr>
              <w:t xml:space="preserve">6.6.15.1 -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iCs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iCs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565831" w:rsidRPr="00C519B3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26.10.18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Summative Assessment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29.10.18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Review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15184" w:type="dxa"/>
            <w:gridSpan w:val="5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tabs>
                <w:tab w:val="left" w:pos="6430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ab/>
              <w:t>II TERM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  <w:tcBorders>
              <w:bottom w:val="single" w:sz="4" w:space="0" w:color="auto"/>
            </w:tcBorders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5.11.18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7.11.18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9.11.18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12.11.18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14.11.18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16.11.18</w:t>
            </w:r>
          </w:p>
          <w:p w:rsidR="00565831" w:rsidRPr="00C519B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19.11.18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21.11.18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23.11.18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26.11.18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28.11.18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565831" w:rsidRPr="00370C87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36EB">
              <w:rPr>
                <w:rFonts w:ascii="Times New Roman" w:hAnsi="Times New Roman"/>
                <w:b/>
                <w:bCs/>
                <w:sz w:val="24"/>
              </w:rPr>
              <w:lastRenderedPageBreak/>
              <w:t>Unit 3</w:t>
            </w:r>
            <w:r>
              <w:rPr>
                <w:rFonts w:ascii="Times New Roman" w:hAnsi="Times New Roman"/>
                <w:b/>
                <w:bCs/>
                <w:sz w:val="24"/>
              </w:rPr>
              <w:t>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370C87">
              <w:rPr>
                <w:rFonts w:ascii="Times New Roman" w:hAnsi="Times New Roman"/>
                <w:b/>
                <w:sz w:val="24"/>
              </w:rPr>
              <w:t>Our Countryside</w:t>
            </w:r>
          </w:p>
          <w:p w:rsidR="00565831" w:rsidRPr="00370C87" w:rsidRDefault="00565831" w:rsidP="00565831">
            <w:pPr>
              <w:rPr>
                <w:rFonts w:ascii="Times New Roman" w:hAnsi="Times New Roman"/>
                <w:b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Wild animals. Vocabulary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most Unusual Hotels. Expressions with do.</w:t>
            </w:r>
          </w:p>
          <w:p w:rsidR="00565831" w:rsidRPr="0015150D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Comparative and Superlative forms of the adjectives.</w:t>
            </w:r>
          </w:p>
          <w:p w:rsidR="00565831" w:rsidRPr="0015150D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countryside. Vocabulary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Must/ mustn’t, 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should/ shouldn’t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Discover Culture.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Life in Coober Pedy.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Living in Barrow, Alaska. Verbs with up or down.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Asking for and offering help. </w:t>
            </w:r>
          </w:p>
          <w:p w:rsidR="00565831" w:rsidRPr="004568E7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description of a favourite walk. Order of adjectives.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Pr="004568E7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Lifecycle of a plastic bag.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Pr="004568E7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Protecting nature.</w:t>
            </w:r>
          </w:p>
          <w:p w:rsidR="00565831" w:rsidRPr="004568E7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Extra reading.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370C87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11</w:t>
            </w:r>
          </w:p>
          <w:p w:rsidR="00565831" w:rsidRPr="00370C8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370C8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15150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15150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15150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568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  <w:tcBorders>
              <w:bottom w:val="single" w:sz="4" w:space="0" w:color="auto"/>
            </w:tcBorders>
          </w:tcPr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lastRenderedPageBreak/>
              <w:t xml:space="preserve">6.1.1.1- use speaking and listening skills to solve problems creatively and cooperatively in groups;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6.1.10.1- use talk or writing as a means of reflecting on and exploring a range of perspectives on the world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6.2.1.1- understand a longer sequence of supported classroom instructions;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6.2.5.1- understand most specific information and detail of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supported, extended talk on a range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6.2.6.1- deduce meaning from context in supported extended talk  on a range of general and curricular topics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6.3.2.1- ask simple questions to get information about a growing range of general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6.3.3.1- give an opinion at sentence and discourse level on an increasing range of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6.3.8.1- recount some extended stories and events on a limited range of general and curricular topics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6.4.2.1-understand independently specific information and detail in short, simple texts on a limited range of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6.4.4.1- read independently a limited range of short simple fiction and non-fiction </w:t>
            </w:r>
            <w:r w:rsidRPr="004636EB">
              <w:rPr>
                <w:rFonts w:ascii="Times New Roman" w:hAnsi="Times New Roman" w:cs="Times New Roman"/>
                <w:color w:val="auto"/>
              </w:rPr>
              <w:lastRenderedPageBreak/>
              <w:t xml:space="preserve">texts;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6.4.5.1- deduce meaning from context on a limited range of familiar general and curricular topics, including some extended texts;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6.4.8.1- use independently familiar paper and digital reference resources to check meaning and extend understanding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6.5.1.1  plan, write, edit and proofread work at text level  with some support on a growing range of  general and curricular topics;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6.5.3.1- write with some support about personal feelings and opinions on a limited range of familiar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6.5.6.1- link, with minimal support, sentences into coherent paragraphs using basic connectors on a growing range of familiar general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6.5.8.1- spell most high-frequency vocabulary accurately for a limited range of familiar general topics and some curricular topics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6.6.3.1-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 xml:space="preserve">6.6.11.1- use common impersonal structures with: it, there on a growing range of familiar general and curricular topics; 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6.6.14.1 - use an increased variety of prepositions of time, location and direction; use by and with to denote agent and instrument; use prepositions before nouns and adjectives in common prepositional phrases on a growing range of familiar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6.6.16.1- use conjunctions if, when, where, so, and, or, but, because, before, after to  link parts of sentences in short texts on a growing range of familiar general and curricular topics;</w:t>
            </w:r>
          </w:p>
          <w:p w:rsidR="00565831" w:rsidRPr="004636EB" w:rsidRDefault="00565831" w:rsidP="0056583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636EB">
              <w:rPr>
                <w:rFonts w:ascii="Times New Roman" w:hAnsi="Times New Roman" w:cs="Times New Roman"/>
                <w:color w:val="auto"/>
              </w:rPr>
              <w:t>6.6.17.1- use subordinate clauses following  think know believe hope, say, tell; use subordinate clauses following sure, certain; use  defining relative clauses with which who that where on a growing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017483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30.11.18</w:t>
            </w: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Unit revision</w:t>
            </w:r>
            <w:r>
              <w:rPr>
                <w:rFonts w:ascii="Times New Roman" w:hAnsi="Times New Roman"/>
                <w:bCs/>
                <w:sz w:val="24"/>
              </w:rPr>
              <w:t>. Summative assessment</w:t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3.12.18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19.12.18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24.12.18</w:t>
            </w: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0174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9B4BE7">
              <w:rPr>
                <w:rFonts w:ascii="Times New Roman" w:hAnsi="Times New Roman"/>
                <w:b/>
                <w:bCs/>
                <w:sz w:val="24"/>
              </w:rPr>
              <w:lastRenderedPageBreak/>
              <w:t xml:space="preserve">Unit 4. </w:t>
            </w:r>
            <w:r w:rsidRPr="009B4BE7">
              <w:rPr>
                <w:rFonts w:ascii="Times New Roman" w:hAnsi="Times New Roman"/>
                <w:b/>
                <w:sz w:val="24"/>
              </w:rPr>
              <w:t>Drama and Comedy</w:t>
            </w: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Action verbs. Vocabulary.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mystery in the park.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Expressions with look.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Pr="009B4BE7" w:rsidRDefault="00565831" w:rsidP="00565831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 Continuous: affirmative, negative, questions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Adverbs of manner.</w:t>
            </w: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Past Simple &amp; Past Continuous. Could/ couldn’t.</w:t>
            </w:r>
          </w:p>
          <w:p w:rsidR="00565831" w:rsidRPr="009B4BE7" w:rsidRDefault="00565831" w:rsidP="00565831"/>
          <w:p w:rsidR="00565831" w:rsidRPr="009B4BE7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Discover Culture. A lost city under the water.</w:t>
            </w: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The story of Shakespeare’s globe.</w:t>
            </w:r>
          </w:p>
          <w:p w:rsidR="00565831" w:rsidRPr="00D35DE5" w:rsidRDefault="00565831" w:rsidP="00565831">
            <w:pPr>
              <w:pStyle w:val="aa"/>
            </w:pPr>
            <w:r>
              <w:t>Nouns with –</w:t>
            </w:r>
            <w:proofErr w:type="spellStart"/>
            <w:r>
              <w:t>er</w:t>
            </w:r>
            <w:proofErr w:type="spellEnd"/>
            <w:r>
              <w:t>.</w:t>
            </w: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Story of the week. Sequencing language.</w:t>
            </w: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</w:pPr>
          </w:p>
          <w:p w:rsidR="00565831" w:rsidRPr="00D35DE5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Making a comic</w:t>
            </w:r>
          </w:p>
          <w:p w:rsidR="00565831" w:rsidRDefault="00565831" w:rsidP="00565831">
            <w:pPr>
              <w:pStyle w:val="aa"/>
              <w:numPr>
                <w:ilvl w:val="0"/>
                <w:numId w:val="11"/>
              </w:numPr>
            </w:pPr>
            <w:r>
              <w:t>Making movies.</w:t>
            </w:r>
          </w:p>
          <w:p w:rsidR="00565831" w:rsidRPr="00D35DE5" w:rsidRDefault="00565831" w:rsidP="00565831">
            <w:pPr>
              <w:pStyle w:val="aa"/>
            </w:pPr>
            <w:r>
              <w:t xml:space="preserve"> Extra reading.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9B4BE7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10</w:t>
            </w: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9B4BE7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228" w:type="dxa"/>
          </w:tcPr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6.3.3.1 - respect differing points of view;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6.1.6.1 -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organise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and present information clearly to others;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6.1.9.1 - use imagination to express thoughts, ideas, experiences and feelings;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6.1.10.1 - use talk or writing as a means of reflecting on and exploring a range of perspectives on the world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6.2.1.1- understand a longer sequence of supported classroom instructions;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6.3.2.1 - ask simple questions to get information about a growing range of general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6.3.4.1 - respond with limited flexibility at both sentence and discourse level to unexpected comments on a range of general and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6.3.5.1 - keep interaction going in longer exchanges on a range of general and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6.3.7.1 - use appropriate subject-specific vocabulary and syntax to talk about a limited range of general  topics, and some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6.3.8.1 - recount some extended stories and events on a limited range of general and curricular topics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and detail in short, simple texts on a limited range of general and curricular topics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6.4.3.1- understand the detail of an argument on a limited range of familiar general and curricular topics, including some extended texts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6.5.2.1- write with some support about real and imaginary past events, activities and experiences on a limited range of familiar general topics and some curricular topics;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6.5.3.1- write with some support about personal feelings and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opinions on a limited range of familiar general and curricular topics;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6.5.5.1-  develop with support coherent arguments supported when necessary by examples and reasons for a limited range of written genres in familiar general and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6.5.8.1- spell most high-frequency vocabulary accurately for a limited range of 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familiar general topics and some curricular topics 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6.6.7.1 - use simple perfect forms to express indefinite and unfinished past [with for and since] on a growing range of familiar general and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6.6.12.1 - use an increased variety of adverbs, including adverbs of degree too, not enough, quite, rather  on a growing range of familiar general and curricular topics;</w:t>
            </w:r>
          </w:p>
          <w:p w:rsidR="00565831" w:rsidRPr="004636EB" w:rsidRDefault="00565831" w:rsidP="00565831">
            <w:pPr>
              <w:widowControl/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infinitive of purpose on a limited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565831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790" w:type="dxa"/>
          </w:tcPr>
          <w:p w:rsidR="00565831" w:rsidRPr="00017483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26.12.18</w:t>
            </w: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Summative Assessment</w:t>
            </w:r>
            <w:r>
              <w:rPr>
                <w:rFonts w:ascii="Times New Roman" w:hAnsi="Times New Roman"/>
                <w:bCs/>
                <w:sz w:val="24"/>
              </w:rPr>
              <w:tab/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  <w:shd w:val="clear" w:color="auto" w:fill="auto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790" w:type="dxa"/>
          </w:tcPr>
          <w:p w:rsidR="00565831" w:rsidRPr="00017483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28.12.18</w:t>
            </w: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     </w:t>
            </w:r>
            <w:r>
              <w:t xml:space="preserve"> </w:t>
            </w:r>
            <w:r w:rsidRPr="00017483">
              <w:rPr>
                <w:rFonts w:ascii="Times New Roman" w:hAnsi="Times New Roman"/>
                <w:bCs/>
                <w:sz w:val="24"/>
              </w:rPr>
              <w:t>Unit revision</w:t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  <w:shd w:val="clear" w:color="auto" w:fill="auto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c>
          <w:tcPr>
            <w:tcW w:w="15184" w:type="dxa"/>
            <w:gridSpan w:val="5"/>
          </w:tcPr>
          <w:p w:rsidR="00565831" w:rsidRPr="004636EB" w:rsidRDefault="00565831" w:rsidP="00565831">
            <w:pPr>
              <w:tabs>
                <w:tab w:val="left" w:pos="5911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ab/>
              <w:t>III TERM</w:t>
            </w:r>
          </w:p>
        </w:tc>
        <w:tc>
          <w:tcPr>
            <w:tcW w:w="5498" w:type="dxa"/>
          </w:tcPr>
          <w:p w:rsidR="00565831" w:rsidRPr="004636EB" w:rsidRDefault="00565831" w:rsidP="00565831">
            <w:pPr>
              <w:tabs>
                <w:tab w:val="left" w:pos="601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500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549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  <w:trHeight w:val="1113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7</w:t>
            </w:r>
          </w:p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790" w:type="dxa"/>
          </w:tcPr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</w:t>
            </w:r>
            <w:r>
              <w:rPr>
                <w:rFonts w:ascii="Times New Roman" w:hAnsi="Times New Roman"/>
                <w:sz w:val="24"/>
                <w:lang w:val="en-US"/>
              </w:rPr>
              <w:t>.01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11.01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14.01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17.01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18.01</w:t>
            </w: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21.01.19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23.01</w:t>
            </w: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24.01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25.01</w:t>
            </w: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35DE5">
              <w:rPr>
                <w:rFonts w:ascii="Times New Roman" w:hAnsi="Times New Roman"/>
                <w:b/>
                <w:bCs/>
                <w:sz w:val="24"/>
              </w:rPr>
              <w:lastRenderedPageBreak/>
              <w:t>Unit 5</w:t>
            </w:r>
            <w:r w:rsidRPr="00D35DE5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D35DE5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D35DE5">
              <w:rPr>
                <w:rFonts w:ascii="Times New Roman" w:hAnsi="Times New Roman"/>
                <w:b/>
                <w:sz w:val="24"/>
              </w:rPr>
              <w:t>Our Health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Accidents and injuries. Vocabulary.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 accident waiting to happen. Expressions with get.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 Perfect: affirmative and negative.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The body. Vocabulary. 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Present perfect: questions.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Past Simple &amp; Present Perfect.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Discover culture. Dangerous jobs. Compound nouns.</w:t>
            </w:r>
          </w:p>
          <w:p w:rsidR="00565831" w:rsidRPr="00460E83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Reacting to news.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Polite language for refusing.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Science. Foodborne illness.</w:t>
            </w:r>
          </w:p>
          <w:p w:rsidR="00565831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Favourite food. </w:t>
            </w:r>
          </w:p>
          <w:p w:rsidR="00565831" w:rsidRPr="00460E83" w:rsidRDefault="00565831" w:rsidP="00565831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Extra reading.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35DE5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9</w:t>
            </w:r>
          </w:p>
          <w:p w:rsidR="00565831" w:rsidRPr="00D35DE5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7728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97728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97728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97728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97728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2F657E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F657E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F657E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60E8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6.1.1.1- use speaking and listening skills to solve problems creatively and cooperatively in groups;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6.1.8.1- develop intercultural awareness through reading and discussion;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6.1.9.1- use imagination to express thoughts, ideas, experiences and feelings;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6.1.10.1- use talk or writing as a means of reflecting on and exploring a range of perspectives on the world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6.2.7.1-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opinion of the speaker(s) in  supported extended talk on a limited range of general and curricular topics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6.3.1.1- provide basic information about themselves and others at discourse level on a range of general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6.3.3.1- give an opinion at sentence and discourse level on an increasing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6.3.4.1- respond with limited flexibility at both sentence and discourse level to unexpected comments on a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6.3.5.1- keep interaction going in longer exchanges on a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6.3.6.1- communicate meaning clearly at sentence and discourse level during pair, group and whole class exchanges;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 topics, and some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6.4.4.1- read independently a limited range of short simple fiction and non-fiction texts;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6.4.5.1- deduce meaning from context on a limited range of familiar general and curricular topics, including some extended texts;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6.4.6.1- recognize the attitude or opinion of the writer in short texts on a growing range of general 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6.4.8.1- use independently familiar paper and digital reference resources to check meaning and extend understanding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6.5.1.1- plan, write, edit and proofread work at text level  with some support on a growing range of  general and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6.5.7.1- use with some support appropriate layout at text level for a growing range of written genres on familiar general topics and some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6.5.8.1- spell most high-frequency vocabulary accurately for a limited range of familiar general topics and some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6.5.9.1-  punctuate written work at text level on a limited range of general topics and some curricular topics with some accuracy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6.6.2.1- use quantifiers including more, little, few less, fewer not as many , not as much on a growing  range of 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6.6.8.1-  use future form will to make offers, promises,  and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predictions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6.6.10.1- use present continuous forms with present and future meaning and past continuous forms for background and interrupted past actions on a limited range of  familiar  general and curricular topics;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6.6.13.1- use modal forms including, mustn’t (prohibition), need (necessity), should (for advice) on a range of  familiar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infinitive of purpose on a limited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  <w:trHeight w:val="603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3D4F16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28.01</w:t>
            </w:r>
            <w:r w:rsidR="005B09C2">
              <w:rPr>
                <w:rFonts w:ascii="Times New Roman" w:hAnsi="Times New Roman"/>
                <w:bCs/>
                <w:sz w:val="24"/>
                <w:lang w:val="en-US"/>
              </w:rPr>
              <w:t>,30.01</w:t>
            </w: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  </w:t>
            </w:r>
            <w:r>
              <w:t xml:space="preserve"> </w:t>
            </w:r>
            <w:r w:rsidRPr="003D4F16">
              <w:rPr>
                <w:rFonts w:ascii="Times New Roman" w:hAnsi="Times New Roman"/>
                <w:bCs/>
                <w:sz w:val="24"/>
              </w:rPr>
              <w:t>CLIL. Foodborne illness.</w:t>
            </w:r>
            <w:r>
              <w:rPr>
                <w:rFonts w:ascii="Times New Roman" w:hAnsi="Times New Roman"/>
                <w:bCs/>
                <w:sz w:val="24"/>
              </w:rPr>
              <w:t xml:space="preserve">        </w:t>
            </w:r>
            <w:r w:rsidRPr="004636EB">
              <w:rPr>
                <w:rFonts w:ascii="Times New Roman" w:hAnsi="Times New Roman"/>
                <w:bCs/>
                <w:sz w:val="24"/>
              </w:rPr>
              <w:t>Unit revision</w:t>
            </w:r>
          </w:p>
        </w:tc>
        <w:tc>
          <w:tcPr>
            <w:tcW w:w="1022" w:type="dxa"/>
          </w:tcPr>
          <w:p w:rsidR="00565831" w:rsidRPr="005B09C2" w:rsidRDefault="005B09C2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  <w:trHeight w:val="844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3D4F1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Pr="00460E83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0E83">
              <w:rPr>
                <w:rFonts w:ascii="Times New Roman" w:hAnsi="Times New Roman"/>
                <w:b/>
                <w:bCs/>
                <w:sz w:val="24"/>
              </w:rPr>
              <w:t>Unit 6</w:t>
            </w:r>
            <w:r w:rsidRPr="00460E83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460E83">
              <w:rPr>
                <w:rFonts w:ascii="Times New Roman" w:hAnsi="Times New Roman"/>
                <w:b/>
                <w:bCs/>
                <w:sz w:val="24"/>
              </w:rPr>
              <w:t xml:space="preserve"> Holidays and Travel</w:t>
            </w:r>
          </w:p>
          <w:p w:rsidR="00565831" w:rsidRPr="00460E83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460E83">
              <w:rPr>
                <w:rFonts w:ascii="Times New Roman" w:hAnsi="Times New Roman"/>
                <w:b/>
                <w:bCs/>
                <w:sz w:val="24"/>
              </w:rPr>
              <w:t>Reading and talking about film genres</w:t>
            </w:r>
          </w:p>
          <w:p w:rsidR="00565831" w:rsidRPr="00460E83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0E83">
              <w:rPr>
                <w:rFonts w:ascii="Times New Roman" w:hAnsi="Times New Roman"/>
                <w:bCs/>
                <w:sz w:val="24"/>
              </w:rPr>
              <w:t>Holiday essentials.</w:t>
            </w:r>
            <w:r>
              <w:rPr>
                <w:rFonts w:ascii="Times New Roman" w:hAnsi="Times New Roman"/>
                <w:bCs/>
                <w:sz w:val="24"/>
              </w:rPr>
              <w:t xml:space="preserve"> Vocabulary.</w:t>
            </w:r>
          </w:p>
          <w:p w:rsidR="00565831" w:rsidRPr="00B322F3" w:rsidRDefault="00565831" w:rsidP="00565831"/>
          <w:p w:rsidR="00565831" w:rsidRDefault="00565831" w:rsidP="00565831"/>
          <w:p w:rsidR="00565831" w:rsidRPr="00B322F3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 xml:space="preserve">An online forum. The prefix </w:t>
            </w:r>
            <w:r w:rsidRPr="00B322F3">
              <w:rPr>
                <w:b/>
              </w:rPr>
              <w:t>re-</w:t>
            </w:r>
          </w:p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First Conditional.</w:t>
            </w:r>
          </w:p>
          <w:p w:rsidR="00565831" w:rsidRPr="00B322F3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On holiday. Defining relative clauses.</w:t>
            </w:r>
          </w:p>
          <w:p w:rsidR="00565831" w:rsidRPr="00B322F3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Discover Culture. Places around the world. Verbs with prepositions.</w:t>
            </w:r>
          </w:p>
          <w:p w:rsidR="00565831" w:rsidRPr="00B322F3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Agreeing or disagreeing. Verb patterns.</w:t>
            </w:r>
          </w:p>
          <w:p w:rsidR="00565831" w:rsidRPr="00B322F3" w:rsidRDefault="00565831" w:rsidP="00565831"/>
          <w:p w:rsidR="00565831" w:rsidRPr="00B322F3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The Bauhaus movement. Describing buildings.</w:t>
            </w:r>
          </w:p>
          <w:p w:rsidR="00565831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 xml:space="preserve">The pearl of Kazakhstan. </w:t>
            </w:r>
          </w:p>
          <w:p w:rsidR="00565831" w:rsidRDefault="00565831" w:rsidP="00565831">
            <w:pPr>
              <w:pStyle w:val="aa"/>
            </w:pPr>
            <w:r>
              <w:t>Extra reading.</w:t>
            </w:r>
          </w:p>
          <w:p w:rsidR="00565831" w:rsidRPr="00263A1D" w:rsidRDefault="00565831" w:rsidP="00565831"/>
          <w:p w:rsidR="00565831" w:rsidRPr="00263A1D" w:rsidRDefault="00565831" w:rsidP="00565831"/>
          <w:p w:rsidR="00565831" w:rsidRPr="00263A1D" w:rsidRDefault="00565831" w:rsidP="00565831"/>
          <w:p w:rsidR="00565831" w:rsidRDefault="00565831" w:rsidP="00565831"/>
          <w:p w:rsidR="00565831" w:rsidRPr="00263A1D" w:rsidRDefault="00565831" w:rsidP="00565831">
            <w:pPr>
              <w:pStyle w:val="aa"/>
              <w:numPr>
                <w:ilvl w:val="0"/>
                <w:numId w:val="13"/>
              </w:numPr>
            </w:pPr>
            <w:r>
              <w:t>Grammar revision.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460E83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9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B322F3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6.1.2.1- use speaking and listening skills to provide sensitive feedback to peers;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6.1.3.1- respect differing points of view;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6.1.5.1- use feedback to set personal learning objectives;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6.1.6.1-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organise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and present information clearly to others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6.2.1.1- understand a longer sequence of supported classroom instructions;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6.2.5.1- understand most specific information and detail of supported, extended talk on a range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6.2.6.1- deduce meaning from context in supported extended talk on a range of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6.2.7.1- recognize the opinion of the speaker(s) in supported extended talk on a limited range of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6.2.8.1- understand supported narratives including some extended talk, on a range of general and curricular topics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6.3.3.1- give an opinion at sentence and discourse level on an increasing range of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topics, and some curricular topics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 and detail in short, simple texts on a limited range of general and curricular topics;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6.4.5.1- deduce meaning from context on a limited range of familiar general and curricular topics, including some extended texts;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6.4.6.1- 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6.4.7.1- 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typical features at word, sentence and text level in a range of written genres;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6.4.9.1-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difference between fact and opinion in short, simple texts on a wide range of general and curricular topics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6.5.3.1- write with some support about personal feelings and opinions on a limited range of familiar general and curricular topics;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 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6.5.7.1- use with some support appropriate layout at text level for a growing range of written genres on familiar general topics and some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6.5.8.1 spell most high-frequency vocabulary accurately for a limited range of familiar general topics and some curricular topics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6.6.2.1- use quantifiers including more, little, few, less, fewer not as many, not as much on a growing range of familiar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6.6.7.1- use simple perfect forms to express indefinite and unfinished past [with for and since] on a growing range of familiar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6.6.8.1 - use future form will to make offers, promises, and predictions on a growing range of familiar general and curricular topics;</w:t>
            </w:r>
          </w:p>
          <w:p w:rsidR="00565831" w:rsidRPr="004636EB" w:rsidRDefault="00565831" w:rsidP="0056583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6.6.10.1 - use present continuous forms with present and future meaning and past continuous forms for background and interrupted past actions on a limited range of  familiar 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  <w:trHeight w:val="844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3D4F16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Unit revision</w:t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1790" w:type="dxa"/>
          </w:tcPr>
          <w:p w:rsidR="00565831" w:rsidRPr="00DD66A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263A1D">
              <w:rPr>
                <w:rFonts w:ascii="Times New Roman" w:hAnsi="Times New Roman"/>
                <w:b/>
                <w:bCs/>
                <w:sz w:val="24"/>
              </w:rPr>
              <w:t>Unit 7</w:t>
            </w:r>
            <w:r w:rsidRPr="00263A1D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  <w:r w:rsidRPr="00263A1D">
              <w:rPr>
                <w:rFonts w:ascii="Times New Roman" w:hAnsi="Times New Roman"/>
                <w:b/>
                <w:bCs/>
                <w:sz w:val="24"/>
              </w:rPr>
              <w:t xml:space="preserve"> Reading for Pleasure</w:t>
            </w: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Reading. A short biography.</w:t>
            </w:r>
          </w:p>
          <w:p w:rsidR="00565831" w:rsidRPr="00263A1D" w:rsidRDefault="00565831" w:rsidP="00565831"/>
          <w:p w:rsidR="00565831" w:rsidRPr="00263A1D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lastRenderedPageBreak/>
              <w:t>A long extract from a novel.</w:t>
            </w:r>
          </w:p>
          <w:p w:rsidR="00565831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>Describing different feelings.</w:t>
            </w:r>
          </w:p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 xml:space="preserve">Reading. Vocabulary bank. </w:t>
            </w:r>
          </w:p>
          <w:p w:rsidR="00565831" w:rsidRPr="00994379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>A relationship dialogue.</w:t>
            </w:r>
          </w:p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>Compare different characters.</w:t>
            </w:r>
          </w:p>
          <w:p w:rsidR="00565831" w:rsidRPr="00994379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>Describing photos</w:t>
            </w:r>
          </w:p>
          <w:p w:rsidR="00565831" w:rsidRPr="008724A0" w:rsidRDefault="00565831" w:rsidP="00565831">
            <w:pPr>
              <w:pStyle w:val="aa"/>
            </w:pPr>
          </w:p>
          <w:p w:rsidR="00565831" w:rsidRPr="00263A1D" w:rsidRDefault="00565831" w:rsidP="00565831">
            <w:pPr>
              <w:pStyle w:val="aa"/>
              <w:numPr>
                <w:ilvl w:val="0"/>
                <w:numId w:val="14"/>
              </w:numPr>
            </w:pPr>
            <w:r>
              <w:t>Essay. My biography.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263A1D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8</w:t>
            </w: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1</w:t>
            </w: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63A1D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8724A0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8724A0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6.1.4.1- evaluate and respond constructively to feedback from others;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6.1.7.1- develop and sustain a consistent argument when speaking or writing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6.2.5.1- keep interaction going in basic exchanges on a growing range of general and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.1.1.- understand the main points in a growing range of short, simple texts on general and curricular topics;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.2.1- understand independently specific information and detail in short, simple texts on a limited range of general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.3.- understand the detail of an argument on a limited range of familiar general and curricular topics, including some extended texts;   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.4.1.-read independently a limited range of short simple fiction and non-fiction texts;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.5.1- deduce meaning from context on a limited range of familiar general and curricular topics, including some extended texts;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.6.1-  </w:t>
            </w:r>
            <w:proofErr w:type="spellStart"/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.7.1-recognise typical features at word, sentence and text level in a range of written genres;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.8.1-use independently familiar paper and digital reference resources to check meaning and extend understanding;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.9.1-recognise the difference between fact and opinion in short, simple texts on a wide range of general and curricular topics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 xml:space="preserve">6.5.4.1-write with some support topics with some paragraphs to give basic personal information; </w:t>
            </w:r>
          </w:p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bCs/>
                <w:sz w:val="24"/>
                <w:lang w:val="en-US"/>
              </w:rPr>
              <w:t>6.5.5.1-develop with support coherent arguments supported when necessary by examples and reasons for a limited range of written genres in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</w:tcPr>
          <w:p w:rsidR="00565831" w:rsidRPr="00DD66A2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Summative Assessment</w:t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15184" w:type="dxa"/>
            <w:gridSpan w:val="5"/>
          </w:tcPr>
          <w:p w:rsidR="00565831" w:rsidRPr="004636EB" w:rsidRDefault="00565831" w:rsidP="00565831">
            <w:pPr>
              <w:tabs>
                <w:tab w:val="left" w:pos="6380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1790" w:type="dxa"/>
          </w:tcPr>
          <w:p w:rsidR="00565831" w:rsidRPr="00DD66A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Unit 8.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725459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Our </w:t>
            </w:r>
            <w:proofErr w:type="spellStart"/>
            <w:r w:rsidRPr="00725459">
              <w:rPr>
                <w:rFonts w:ascii="Times New Roman" w:hAnsi="Times New Roman"/>
                <w:b/>
                <w:bCs/>
                <w:sz w:val="24"/>
                <w:lang w:val="en-US"/>
              </w:rPr>
              <w:t>Neighbourhood</w:t>
            </w:r>
            <w:proofErr w:type="spellEnd"/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Our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neighbourhood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lang w:val="en-US"/>
              </w:rPr>
              <w:t xml:space="preserve"> Vocabulary. </w:t>
            </w:r>
          </w:p>
          <w:p w:rsidR="00565831" w:rsidRDefault="00565831" w:rsidP="00565831">
            <w:pPr>
              <w:ind w:left="720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A day at the mall. Extreme adjectives.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Indefinite pronouns. Some-</w:t>
            </w:r>
            <w:proofErr w:type="gramStart"/>
            <w:r>
              <w:rPr>
                <w:lang w:val="en-US"/>
              </w:rPr>
              <w:t>,no</w:t>
            </w:r>
            <w:proofErr w:type="gramEnd"/>
            <w:r>
              <w:rPr>
                <w:lang w:val="en-US"/>
              </w:rPr>
              <w:t>-, any-.</w:t>
            </w:r>
          </w:p>
          <w:p w:rsidR="00565831" w:rsidRPr="00725459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 xml:space="preserve">A radio </w:t>
            </w:r>
            <w:proofErr w:type="spellStart"/>
            <w:r>
              <w:rPr>
                <w:lang w:val="en-US"/>
              </w:rPr>
              <w:t>programme</w:t>
            </w:r>
            <w:proofErr w:type="spellEnd"/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  <w:lastRenderedPageBreak/>
              <w:t>New words.</w:t>
            </w: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(don’t) want to, would(</w:t>
            </w:r>
            <w:proofErr w:type="spellStart"/>
            <w:r>
              <w:rPr>
                <w:lang w:val="en-US"/>
              </w:rPr>
              <w:t>n’t</w:t>
            </w:r>
            <w:proofErr w:type="spellEnd"/>
            <w:r>
              <w:rPr>
                <w:lang w:val="en-US"/>
              </w:rPr>
              <w:t>) like to, would prefer to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Sentences with (not) enough+ noun.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Discover Culture. A tiger sanctuary in Thailand.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Reading an article. Adjective prefixes.</w:t>
            </w:r>
          </w:p>
          <w:p w:rsidR="00565831" w:rsidRPr="003916A6" w:rsidRDefault="00565831" w:rsidP="00565831">
            <w:pPr>
              <w:pStyle w:val="aa"/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Shopping. Countable and uncountable nouns.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Percentages. Vocabulary.</w:t>
            </w:r>
          </w:p>
          <w:p w:rsidR="00565831" w:rsidRDefault="00565831" w:rsidP="00565831">
            <w:pPr>
              <w:rPr>
                <w:lang w:val="en-US"/>
              </w:rPr>
            </w:pPr>
          </w:p>
          <w:p w:rsidR="00565831" w:rsidRPr="003916A6" w:rsidRDefault="00565831" w:rsidP="00565831">
            <w:pPr>
              <w:pStyle w:val="aa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>A new capital. Extra reading.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725459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7254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3916A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3916A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3916A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3916A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3916A6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2B28C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2B28C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>6.1.2.1- use speaking and listening skills to provide sensitive feedback to peers4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6.1.3.1-respect differing points of view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6.2.4.1- understand with limited support the main points of extended talk on a range of general and curricular 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6.2.5.1- understand most specific information and detail of supported, extended talk on a range general and curricular topics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6.3.1.1- provide basic information about themselves and others at discourse level on a range of general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6.3.2.1- ask simple questions to get information about a growing range of general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6.4.6.1 - recognise the attitude or opinion of the writer in short texts on a growing range of general  and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lastRenderedPageBreak/>
              <w:t xml:space="preserve">6.4.7.1- recognise typical features at word, sentence and text level in a range of written genres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6.5.3.1- write with some support about personal feelings and opinions on a limited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6.5.6.1- link, with minimal support, sentences into coherent paragraphs using basic connectors on a growing range of familiar general topics;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6.5.8.1- spell most high-frequency vocabulary accurately for a limited range of familiar general topics and some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6.5.9.1- punctuate written work at text level on a limited range of general topics and some curricular topics with some accuracy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6.6.1.1- begin to use basic abstract nouns and compound nouns and noun phrases describing times and location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6.6.6.1- use a variety of personal, demonstrative and quantitative pronouns including someone, somebody, everybody, no-one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6.6.9.1- use appropriately an increased variety of present and past simple active and some passive forms on a growing range of familiar general and curricular topics;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6.6.10.1- use present continuous forms with present and future meaning and past continuous forms for background and interrupted past actions on a limited range of  familiar  general and curricular topics;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>6.6.13.1- use modal forms including, mustn’t (prohibition), need (necessity), should (for advice) on a range of 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6.6.14.1- use an increased variety of prepositions of time, location and direction; use by and with to denote agent and instrument; use prepositions before nouns and adjectives in common prepositional phrases on a growing range of familiar general and curricular topics; 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636EB">
              <w:rPr>
                <w:rFonts w:ascii="Times New Roman" w:hAnsi="Times New Roman"/>
                <w:sz w:val="24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</w:rPr>
              <w:t xml:space="preserve"> patterns; use infinitive of purpose on a limited range of familiar general and curricular topics</w:t>
            </w:r>
          </w:p>
        </w:tc>
      </w:tr>
      <w:tr w:rsidR="00565831" w:rsidRPr="00D2360A" w:rsidTr="00565831">
        <w:trPr>
          <w:gridAfter w:val="2"/>
          <w:wAfter w:w="10998" w:type="dxa"/>
        </w:trPr>
        <w:tc>
          <w:tcPr>
            <w:tcW w:w="6956" w:type="dxa"/>
            <w:gridSpan w:val="4"/>
          </w:tcPr>
          <w:p w:rsidR="00565831" w:rsidRDefault="00565831" w:rsidP="00565831">
            <w:pPr>
              <w:tabs>
                <w:tab w:val="left" w:pos="737"/>
                <w:tab w:val="left" w:pos="2545"/>
                <w:tab w:val="right" w:pos="6270"/>
              </w:tabs>
              <w:spacing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ab/>
              <w:t>29.04.19</w:t>
            </w:r>
            <w:r>
              <w:rPr>
                <w:rFonts w:ascii="Times New Roman" w:hAnsi="Times New Roman"/>
                <w:b/>
                <w:bCs/>
                <w:sz w:val="24"/>
              </w:rPr>
              <w:tab/>
            </w:r>
            <w:r w:rsidRPr="000D2CF8">
              <w:rPr>
                <w:rFonts w:ascii="Times New Roman" w:hAnsi="Times New Roman"/>
                <w:b/>
                <w:bCs/>
                <w:sz w:val="24"/>
              </w:rPr>
              <w:t>Unit revision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. Summative </w:t>
            </w:r>
          </w:p>
          <w:p w:rsidR="00565831" w:rsidRPr="00D2360A" w:rsidRDefault="00565831" w:rsidP="00565831">
            <w:pPr>
              <w:tabs>
                <w:tab w:val="left" w:pos="737"/>
                <w:tab w:val="left" w:pos="2545"/>
                <w:tab w:val="right" w:pos="6270"/>
              </w:tabs>
              <w:spacing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                       Assessment   </w:t>
            </w:r>
            <w:r>
              <w:rPr>
                <w:rFonts w:ascii="Times New Roman" w:hAnsi="Times New Roman"/>
                <w:b/>
                <w:bCs/>
                <w:sz w:val="24"/>
              </w:rPr>
              <w:tab/>
              <w:t>1</w:t>
            </w: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5498" w:type="dxa"/>
          </w:tcPr>
          <w:p w:rsidR="00565831" w:rsidRPr="004414E8" w:rsidRDefault="00565831" w:rsidP="00565831">
            <w:pPr>
              <w:pStyle w:val="Default"/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6956" w:type="dxa"/>
            <w:gridSpan w:val="4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  <w:r w:rsidRPr="00D2360A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1790" w:type="dxa"/>
          </w:tcPr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65831" w:rsidRDefault="00565831" w:rsidP="00565831">
            <w:pPr>
              <w:tabs>
                <w:tab w:val="left" w:pos="854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lang w:val="en-US"/>
              </w:rPr>
              <w:t>3.05.19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10.05.19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13.05.19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15.05.19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17.05.19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20.05.19</w:t>
            </w: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414E8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4414E8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22.05.19</w:t>
            </w:r>
          </w:p>
        </w:tc>
        <w:tc>
          <w:tcPr>
            <w:tcW w:w="3636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Unit 9.</w:t>
            </w:r>
            <w:r w:rsidRPr="004636E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8D7E59">
              <w:rPr>
                <w:rFonts w:ascii="Times New Roman" w:hAnsi="Times New Roman"/>
                <w:b/>
                <w:bCs/>
                <w:sz w:val="24"/>
              </w:rPr>
              <w:t>Transport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</w:rPr>
            </w:pPr>
          </w:p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 w:rsidRPr="004414E8">
              <w:rPr>
                <w:rFonts w:ascii="Times New Roman" w:hAnsi="Times New Roman"/>
                <w:sz w:val="24"/>
              </w:rPr>
              <w:t>Transport. Vocabulary.</w:t>
            </w:r>
          </w:p>
          <w:p w:rsidR="00565831" w:rsidRDefault="00565831" w:rsidP="00565831">
            <w:pPr>
              <w:pStyle w:val="aa"/>
            </w:pPr>
            <w:r>
              <w:t>A city for cyclists. The nouns with the  suffix -</w:t>
            </w:r>
            <w:proofErr w:type="spellStart"/>
            <w:r>
              <w:t>ist</w:t>
            </w:r>
            <w:proofErr w:type="spellEnd"/>
          </w:p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Present simple passive.</w:t>
            </w:r>
          </w:p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Prepositional and phrasal verbs.</w:t>
            </w:r>
          </w:p>
          <w:p w:rsidR="00565831" w:rsidRPr="00EF64B2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Present Continuous for future.</w:t>
            </w:r>
          </w:p>
          <w:p w:rsidR="00565831" w:rsidRPr="00EF64B2" w:rsidRDefault="00565831" w:rsidP="00565831">
            <w:pPr>
              <w:pStyle w:val="aa"/>
            </w:pPr>
          </w:p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Discover Culture. An ancient Mayan calendar.</w:t>
            </w:r>
          </w:p>
          <w:p w:rsidR="00565831" w:rsidRPr="00EF64B2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Superstitions? Reading an article. Opposite adjectives.</w:t>
            </w:r>
          </w:p>
          <w:p w:rsidR="00565831" w:rsidRPr="00EF64B2" w:rsidRDefault="00565831" w:rsidP="00565831"/>
          <w:p w:rsidR="00565831" w:rsidRPr="00EF64B2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 xml:space="preserve">Expressing surprise. An email to a friend. </w:t>
            </w:r>
          </w:p>
          <w:p w:rsidR="00565831" w:rsidRPr="00EF64B2" w:rsidRDefault="00565831" w:rsidP="00565831"/>
          <w:p w:rsidR="00565831" w:rsidRDefault="00565831" w:rsidP="00565831"/>
          <w:p w:rsidR="00565831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>Living in a global city. Advantages and disadvantages.</w:t>
            </w:r>
          </w:p>
          <w:p w:rsidR="00565831" w:rsidRPr="00EF64B2" w:rsidRDefault="00565831" w:rsidP="00565831"/>
          <w:p w:rsidR="00565831" w:rsidRPr="00EF64B2" w:rsidRDefault="00565831" w:rsidP="00565831"/>
          <w:p w:rsidR="00565831" w:rsidRDefault="00565831" w:rsidP="00565831"/>
          <w:p w:rsidR="00565831" w:rsidRPr="00EF64B2" w:rsidRDefault="00565831" w:rsidP="00565831">
            <w:pPr>
              <w:pStyle w:val="aa"/>
              <w:numPr>
                <w:ilvl w:val="0"/>
                <w:numId w:val="16"/>
              </w:numPr>
            </w:pPr>
            <w:r>
              <w:t xml:space="preserve">Public transport in </w:t>
            </w:r>
            <w:r>
              <w:lastRenderedPageBreak/>
              <w:t>Kazakhstan. Extra reading.</w:t>
            </w:r>
          </w:p>
        </w:tc>
        <w:tc>
          <w:tcPr>
            <w:tcW w:w="1022" w:type="dxa"/>
          </w:tcPr>
          <w:p w:rsidR="00565831" w:rsidRDefault="00565831" w:rsidP="0056583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8D7E59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10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8D7E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8D7E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8D7E59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65831" w:rsidRPr="00EF64B2" w:rsidRDefault="00565831" w:rsidP="00565831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>6.1.8.1- develop intercultural awareness through reading and discussion;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6.1.9.1- use imagination to express thoughts, ideas, experiences and feelings;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6.1.10.1- use talk or writing as a means of reflecting on and exploring a range of perspectives on the world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6.2.3.1- understand more complex supported questions on a  growing range  of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6.2.4.1-  understand with limited support the main points of extended talk on a range of general and curricular 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6.2.6.1- deduce meaning from context in supported extended talk  on a range of general and curricular topics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6.3.2.1- ask simple questions to get information about a growing range of general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6.3.7.1- use appropriate subject-specific vocabulary and syntax to talk about a limited range of general topics, and some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6.3.8.1- recount some extended stories and events on a limited range of general and curricular topics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6.4.2.1- understand independently specific information and detail in short, simple texts on a limited range of general and curricular 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</w:t>
            </w:r>
            <w:r>
              <w:rPr>
                <w:rFonts w:ascii="Times New Roman" w:hAnsi="Times New Roman"/>
                <w:sz w:val="24"/>
                <w:lang w:val="en-US"/>
              </w:rPr>
              <w:t>4</w:t>
            </w: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.1- read independently a limited range of short simple fiction and non-fiction texts;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6.4.6.1-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the attitude or opinion of the writer in short texts on a growing range of general 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6.4.7.1-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typical features at word, sentence and text level in a range of written genres;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6.4.8.1- use independently familiar paper and digital reference resources to check meaning and extend understanding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6.5.6.1- link, with minimal support, sentences into coherent paragraphs using basic connectors on a growing range of familiar general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6.5.8.1- spell most high-frequency vocabulary accurately for a limited range of familiar general topics and some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6.5.9.1- punctuate written work at text level on a limited range of general topics and some curricular topics with some accuracy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6.6.2.1- use quantifiers including more, little, few, less, fewer not as many , not as much on a growing  range of  familiar general and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6.6.3.1- use common participles as adjectives and order adjectives correctly in front of nouns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6.6.4.1- use a variety of determiners including all, other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6.6.5.1- use questions including questions with whose, how often, how long and a growing range of tag questions on a growing range of familiar general and curricular topics;  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6.6.8.1- use future form will to make offers, promises, and predictions on a growing range of familiar general and curricular topics;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6.6.15.1- use common verbs  followed  by infinitive  verb / verb + </w:t>
            </w:r>
            <w:proofErr w:type="spellStart"/>
            <w:r w:rsidRPr="004636EB">
              <w:rPr>
                <w:rFonts w:ascii="Times New Roman" w:hAnsi="Times New Roman"/>
                <w:sz w:val="24"/>
                <w:lang w:val="en-US"/>
              </w:rPr>
              <w:t>ing</w:t>
            </w:r>
            <w:proofErr w:type="spellEnd"/>
            <w:r w:rsidRPr="004636EB">
              <w:rPr>
                <w:rFonts w:ascii="Times New Roman" w:hAnsi="Times New Roman"/>
                <w:sz w:val="24"/>
                <w:lang w:val="en-US"/>
              </w:rPr>
              <w:t xml:space="preserve"> patterns; use infinitive of purpose on a limited range of familiar general and curricular topics; </w:t>
            </w:r>
          </w:p>
          <w:p w:rsidR="00565831" w:rsidRPr="004636EB" w:rsidRDefault="00565831" w:rsidP="0056583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636EB">
              <w:rPr>
                <w:rFonts w:ascii="Times New Roman" w:hAnsi="Times New Roman"/>
                <w:sz w:val="24"/>
                <w:lang w:val="en-US"/>
              </w:rPr>
              <w:t>6.6.17.1- use subordinate clauses following  think know believe hope, say, tell; use subordinate clauses following sure, certain; use  defining relative clauses with which who that where on a growing range of familiar general and curricular topics</w:t>
            </w: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vMerge w:val="restart"/>
          </w:tcPr>
          <w:p w:rsidR="00565831" w:rsidRPr="004414E8" w:rsidRDefault="00565831" w:rsidP="00565831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24.05.19</w:t>
            </w: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 xml:space="preserve">Unit revision </w:t>
            </w:r>
          </w:p>
        </w:tc>
        <w:tc>
          <w:tcPr>
            <w:tcW w:w="1022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8228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0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790" w:type="dxa"/>
            <w:vMerge/>
          </w:tcPr>
          <w:p w:rsidR="00565831" w:rsidRPr="0061341A" w:rsidRDefault="00565831" w:rsidP="0056583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36" w:type="dxa"/>
          </w:tcPr>
          <w:p w:rsidR="00565831" w:rsidRPr="004636EB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4636EB">
              <w:rPr>
                <w:rFonts w:ascii="Times New Roman" w:hAnsi="Times New Roman"/>
                <w:bCs/>
                <w:sz w:val="24"/>
              </w:rPr>
              <w:t>Summative Assessment</w:t>
            </w:r>
          </w:p>
        </w:tc>
        <w:tc>
          <w:tcPr>
            <w:tcW w:w="1022" w:type="dxa"/>
          </w:tcPr>
          <w:p w:rsidR="00565831" w:rsidRPr="004414E8" w:rsidRDefault="00565831" w:rsidP="0056583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65831" w:rsidRPr="00D2360A" w:rsidTr="00565831">
        <w:trPr>
          <w:gridAfter w:val="3"/>
          <w:wAfter w:w="16496" w:type="dxa"/>
        </w:trPr>
        <w:tc>
          <w:tcPr>
            <w:tcW w:w="5934" w:type="dxa"/>
            <w:gridSpan w:val="3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D2360A">
              <w:rPr>
                <w:rFonts w:ascii="Times New Roman" w:hAnsi="Times New Roman"/>
                <w:bCs/>
                <w:sz w:val="24"/>
                <w:lang w:val="ru-RU"/>
              </w:rPr>
              <w:t xml:space="preserve">                </w:t>
            </w:r>
            <w:r w:rsidRPr="00D2360A">
              <w:rPr>
                <w:rFonts w:ascii="Times New Roman" w:hAnsi="Times New Roman"/>
                <w:bCs/>
                <w:sz w:val="24"/>
                <w:lang w:val="en-US"/>
              </w:rPr>
              <w:t xml:space="preserve">                       </w:t>
            </w:r>
            <w:r w:rsidRPr="00D2360A">
              <w:rPr>
                <w:rFonts w:ascii="Times New Roman" w:hAnsi="Times New Roman"/>
                <w:bCs/>
                <w:sz w:val="24"/>
                <w:lang w:val="ru-RU"/>
              </w:rPr>
              <w:t xml:space="preserve">  </w:t>
            </w:r>
            <w:r w:rsidRPr="00D2360A">
              <w:rPr>
                <w:rFonts w:ascii="Times New Roman" w:hAnsi="Times New Roman"/>
                <w:b/>
                <w:bCs/>
                <w:sz w:val="24"/>
                <w:lang w:val="en-US"/>
              </w:rPr>
              <w:t>Total</w:t>
            </w:r>
          </w:p>
        </w:tc>
        <w:tc>
          <w:tcPr>
            <w:tcW w:w="1022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2360A">
              <w:rPr>
                <w:rFonts w:ascii="Times New Roman" w:hAnsi="Times New Roman"/>
                <w:b/>
                <w:bCs/>
                <w:sz w:val="24"/>
              </w:rPr>
              <w:t>102</w:t>
            </w:r>
          </w:p>
        </w:tc>
        <w:tc>
          <w:tcPr>
            <w:tcW w:w="8228" w:type="dxa"/>
          </w:tcPr>
          <w:p w:rsidR="00565831" w:rsidRPr="00D2360A" w:rsidRDefault="00565831" w:rsidP="00565831">
            <w:pPr>
              <w:spacing w:after="6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:rsidR="00565831" w:rsidRDefault="00565831" w:rsidP="00565831">
      <w:pPr>
        <w:rPr>
          <w:lang w:val="en-US"/>
        </w:rPr>
      </w:pPr>
    </w:p>
    <w:p w:rsidR="00565831" w:rsidRPr="00C907E5" w:rsidRDefault="00565831" w:rsidP="00565831">
      <w:pPr>
        <w:rPr>
          <w:lang w:val="ru-RU"/>
        </w:rPr>
      </w:pPr>
    </w:p>
    <w:p w:rsidR="00565831" w:rsidRDefault="00565831" w:rsidP="00565831"/>
    <w:p w:rsidR="00565831" w:rsidRDefault="00565831"/>
    <w:p w:rsidR="00565831" w:rsidRDefault="00565831"/>
    <w:p w:rsidR="00565831" w:rsidRDefault="00565831"/>
    <w:p w:rsidR="00565831" w:rsidRDefault="00565831"/>
    <w:p w:rsidR="00565831" w:rsidRDefault="00565831"/>
    <w:sectPr w:rsidR="00565831" w:rsidSect="00311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30" w:rsidRDefault="00FE1D30" w:rsidP="000D2CF8">
      <w:pPr>
        <w:spacing w:line="240" w:lineRule="auto"/>
      </w:pPr>
      <w:r>
        <w:separator/>
      </w:r>
    </w:p>
  </w:endnote>
  <w:endnote w:type="continuationSeparator" w:id="0">
    <w:p w:rsidR="00FE1D30" w:rsidRDefault="00FE1D30" w:rsidP="000D2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Default="00AF7D8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Default="00AF7D8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Default="00AF7D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30" w:rsidRDefault="00FE1D30" w:rsidP="000D2CF8">
      <w:pPr>
        <w:spacing w:line="240" w:lineRule="auto"/>
      </w:pPr>
      <w:r>
        <w:separator/>
      </w:r>
    </w:p>
  </w:footnote>
  <w:footnote w:type="continuationSeparator" w:id="0">
    <w:p w:rsidR="00FE1D30" w:rsidRDefault="00FE1D30" w:rsidP="000D2C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Default="00AF7D8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Pr="000D2CF8" w:rsidRDefault="00AF7D8C">
    <w:pPr>
      <w:pStyle w:val="ab"/>
      <w:rPr>
        <w:lang w:val="kk-K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8C" w:rsidRDefault="00AF7D8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3D50"/>
    <w:multiLevelType w:val="hybridMultilevel"/>
    <w:tmpl w:val="D1A0A672"/>
    <w:lvl w:ilvl="0" w:tplc="50C05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91E7B"/>
    <w:multiLevelType w:val="hybridMultilevel"/>
    <w:tmpl w:val="0418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B69"/>
    <w:multiLevelType w:val="hybridMultilevel"/>
    <w:tmpl w:val="6FDC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C2632"/>
    <w:multiLevelType w:val="hybridMultilevel"/>
    <w:tmpl w:val="0908E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3465F"/>
    <w:multiLevelType w:val="hybridMultilevel"/>
    <w:tmpl w:val="D7AA4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E6401"/>
    <w:multiLevelType w:val="hybridMultilevel"/>
    <w:tmpl w:val="8DCE8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77753"/>
    <w:multiLevelType w:val="hybridMultilevel"/>
    <w:tmpl w:val="E4E85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D614D"/>
    <w:multiLevelType w:val="hybridMultilevel"/>
    <w:tmpl w:val="3C060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E81A59"/>
    <w:multiLevelType w:val="hybridMultilevel"/>
    <w:tmpl w:val="1B3A0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459F8"/>
    <w:multiLevelType w:val="hybridMultilevel"/>
    <w:tmpl w:val="9A66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44271"/>
    <w:multiLevelType w:val="hybridMultilevel"/>
    <w:tmpl w:val="F5008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109EE"/>
    <w:multiLevelType w:val="hybridMultilevel"/>
    <w:tmpl w:val="03760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690322"/>
    <w:multiLevelType w:val="hybridMultilevel"/>
    <w:tmpl w:val="7CCE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64A74"/>
    <w:multiLevelType w:val="hybridMultilevel"/>
    <w:tmpl w:val="F00A3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C3AC8"/>
    <w:multiLevelType w:val="hybridMultilevel"/>
    <w:tmpl w:val="94981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F92FE2"/>
    <w:multiLevelType w:val="hybridMultilevel"/>
    <w:tmpl w:val="182A7CC0"/>
    <w:lvl w:ilvl="0" w:tplc="88D25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2"/>
  </w:num>
  <w:num w:numId="12">
    <w:abstractNumId w:val="13"/>
  </w:num>
  <w:num w:numId="13">
    <w:abstractNumId w:val="12"/>
  </w:num>
  <w:num w:numId="14">
    <w:abstractNumId w:val="1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560"/>
    <w:rsid w:val="00011023"/>
    <w:rsid w:val="00017483"/>
    <w:rsid w:val="000700C8"/>
    <w:rsid w:val="000D2CF8"/>
    <w:rsid w:val="001404E9"/>
    <w:rsid w:val="00287094"/>
    <w:rsid w:val="002E104C"/>
    <w:rsid w:val="00310C61"/>
    <w:rsid w:val="0031155F"/>
    <w:rsid w:val="00312641"/>
    <w:rsid w:val="003D4F16"/>
    <w:rsid w:val="003F6AE3"/>
    <w:rsid w:val="003F7C4D"/>
    <w:rsid w:val="0040512E"/>
    <w:rsid w:val="004414E8"/>
    <w:rsid w:val="00540979"/>
    <w:rsid w:val="00550560"/>
    <w:rsid w:val="00565831"/>
    <w:rsid w:val="005B09C2"/>
    <w:rsid w:val="0064056C"/>
    <w:rsid w:val="006B6EBF"/>
    <w:rsid w:val="00750562"/>
    <w:rsid w:val="00761D45"/>
    <w:rsid w:val="00780F77"/>
    <w:rsid w:val="009F3939"/>
    <w:rsid w:val="00AF7D8C"/>
    <w:rsid w:val="00B1277A"/>
    <w:rsid w:val="00B83195"/>
    <w:rsid w:val="00BC1972"/>
    <w:rsid w:val="00C400FE"/>
    <w:rsid w:val="00C519B3"/>
    <w:rsid w:val="00DA5881"/>
    <w:rsid w:val="00DD3145"/>
    <w:rsid w:val="00DD66A2"/>
    <w:rsid w:val="00F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BF2129-FAE3-43B7-A0D9-38F91343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55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TableText">
    <w:name w:val="NES Table Text"/>
    <w:basedOn w:val="a"/>
    <w:autoRedefine/>
    <w:uiPriority w:val="99"/>
    <w:rsid w:val="0031155F"/>
    <w:pPr>
      <w:spacing w:before="60" w:line="240" w:lineRule="auto"/>
    </w:pPr>
    <w:rPr>
      <w:rFonts w:cs="Arial"/>
      <w:sz w:val="20"/>
      <w:szCs w:val="20"/>
    </w:rPr>
  </w:style>
  <w:style w:type="paragraph" w:styleId="a4">
    <w:name w:val="No Spacing"/>
    <w:uiPriority w:val="1"/>
    <w:qFormat/>
    <w:rsid w:val="0031155F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31155F"/>
    <w:pPr>
      <w:spacing w:after="240" w:line="360" w:lineRule="auto"/>
    </w:pPr>
    <w:rPr>
      <w:sz w:val="24"/>
      <w:szCs w:val="20"/>
    </w:rPr>
  </w:style>
  <w:style w:type="character" w:customStyle="1" w:styleId="NESNormalChar">
    <w:name w:val="NES Normal Char"/>
    <w:link w:val="NESNormal"/>
    <w:uiPriority w:val="99"/>
    <w:locked/>
    <w:rsid w:val="0031155F"/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Default">
    <w:name w:val="Default"/>
    <w:rsid w:val="0031155F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31155F"/>
    <w:pPr>
      <w:spacing w:after="120" w:line="288" w:lineRule="auto"/>
    </w:pPr>
    <w:rPr>
      <w:rFonts w:ascii="Times New Roman" w:hAnsi="Times New Roman"/>
      <w:szCs w:val="22"/>
      <w:lang w:eastAsia="en-GB"/>
    </w:rPr>
  </w:style>
  <w:style w:type="character" w:customStyle="1" w:styleId="NESEnglishTableChar">
    <w:name w:val="NES English Table Char"/>
    <w:link w:val="NESEnglishTable"/>
    <w:rsid w:val="0031155F"/>
    <w:rPr>
      <w:rFonts w:ascii="Times New Roman" w:eastAsia="Times New Roman" w:hAnsi="Times New Roman" w:cs="Times New Roman"/>
      <w:lang w:val="en-GB" w:eastAsia="en-GB"/>
    </w:rPr>
  </w:style>
  <w:style w:type="character" w:styleId="a5">
    <w:name w:val="page number"/>
    <w:basedOn w:val="a0"/>
    <w:uiPriority w:val="99"/>
    <w:rsid w:val="0031155F"/>
  </w:style>
  <w:style w:type="paragraph" w:styleId="a6">
    <w:name w:val="footer"/>
    <w:basedOn w:val="a"/>
    <w:link w:val="a7"/>
    <w:uiPriority w:val="99"/>
    <w:rsid w:val="0031155F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155F"/>
    <w:rPr>
      <w:rFonts w:ascii="Arial" w:eastAsia="Times New Roman" w:hAnsi="Arial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311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55F"/>
    <w:rPr>
      <w:rFonts w:ascii="Tahoma" w:eastAsia="Times New Roman" w:hAnsi="Tahoma" w:cs="Tahoma"/>
      <w:sz w:val="16"/>
      <w:szCs w:val="16"/>
      <w:lang w:val="en-GB"/>
    </w:rPr>
  </w:style>
  <w:style w:type="paragraph" w:styleId="aa">
    <w:name w:val="List Paragraph"/>
    <w:basedOn w:val="a"/>
    <w:uiPriority w:val="34"/>
    <w:qFormat/>
    <w:rsid w:val="0031155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0D2CF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2CF8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9396</Words>
  <Characters>53560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Dostan</cp:lastModifiedBy>
  <cp:revision>4</cp:revision>
  <cp:lastPrinted>2020-12-19T11:39:00Z</cp:lastPrinted>
  <dcterms:created xsi:type="dcterms:W3CDTF">2020-08-31T05:17:00Z</dcterms:created>
  <dcterms:modified xsi:type="dcterms:W3CDTF">2020-12-19T11:41:00Z</dcterms:modified>
</cp:coreProperties>
</file>