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1" w:type="dxa"/>
        <w:tblInd w:w="-10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4"/>
        <w:gridCol w:w="996"/>
        <w:gridCol w:w="1110"/>
        <w:gridCol w:w="2130"/>
        <w:gridCol w:w="570"/>
        <w:gridCol w:w="915"/>
        <w:gridCol w:w="580"/>
        <w:gridCol w:w="785"/>
        <w:gridCol w:w="2191"/>
      </w:tblGrid>
      <w:tr w:rsidR="008B708C" w:rsidRPr="00D91200" w:rsidTr="008B708C">
        <w:trPr>
          <w:trHeight w:val="240"/>
        </w:trPr>
        <w:tc>
          <w:tcPr>
            <w:tcW w:w="5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769532</wp:posOffset>
                      </wp:positionH>
                      <wp:positionV relativeFrom="paragraph">
                        <wp:posOffset>-245942</wp:posOffset>
                      </wp:positionV>
                      <wp:extent cx="5044966" cy="0"/>
                      <wp:effectExtent l="0" t="0" r="2286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49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450107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-19.35pt" to="457.85pt,-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91200"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Сабақтың тақырыбы:</w:t>
            </w:r>
          </w:p>
          <w:p w:rsidR="00D91200" w:rsidRPr="00D91200" w:rsidRDefault="00D91200" w:rsidP="00D91200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val="kk-KZ" w:eastAsia="ru-RU"/>
              </w:rPr>
              <w:t>Жалқы есім және жалпы есім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val="kk-KZ" w:eastAsia="ru-RU"/>
              </w:rPr>
              <w:t>29-33</w:t>
            </w:r>
            <w:r w:rsidRPr="00D91200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val="kk-KZ" w:eastAsia="ru-RU"/>
              </w:rPr>
              <w:t xml:space="preserve"> жаттығулар</w:t>
            </w:r>
          </w:p>
        </w:tc>
        <w:tc>
          <w:tcPr>
            <w:tcW w:w="50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Мұғалімнің аты-жөні: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Идрышева Э.Е.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Күні:</w:t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24.02.2021ж.</w:t>
            </w:r>
          </w:p>
        </w:tc>
      </w:tr>
      <w:tr w:rsidR="008B708C" w:rsidRPr="00D91200" w:rsidTr="008B708C"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kk-KZ" w:eastAsia="ru-RU"/>
              </w:rPr>
              <w:t>Сынып: 2</w:t>
            </w:r>
          </w:p>
        </w:tc>
        <w:tc>
          <w:tcPr>
            <w:tcW w:w="3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kk-KZ" w:eastAsia="ru-RU"/>
              </w:rPr>
              <w:t>Қатысқан оқушылар саны:</w:t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kk-KZ" w:eastAsia="ru-RU"/>
              </w:rPr>
              <w:t xml:space="preserve">Қатыспаған оқушылар саны: </w:t>
            </w:r>
          </w:p>
        </w:tc>
      </w:tr>
      <w:tr w:rsidR="00D91200" w:rsidRPr="00D91200" w:rsidTr="008B708C">
        <w:trPr>
          <w:trHeight w:val="345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kk-KZ" w:eastAsia="ru-RU"/>
              </w:rPr>
              <w:t>Сабақ</w:t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91200">
              <w:rPr>
                <w:rFonts w:ascii="Times New Roman" w:eastAsia="Times New Roman" w:hAnsi="Times New Roman" w:cs="Times New Roman"/>
                <w:color w:val="333333"/>
                <w:spacing w:val="-12"/>
                <w:sz w:val="24"/>
                <w:szCs w:val="24"/>
                <w:lang w:val="kk-KZ" w:eastAsia="ru-RU"/>
              </w:rPr>
              <w:t>негізделген оқу мақсаттары</w:t>
            </w:r>
          </w:p>
        </w:tc>
        <w:tc>
          <w:tcPr>
            <w:tcW w:w="8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2.1.4.1 - тірек сөздерді қатыстыра отырып, берілген тақырып бойынша әңгіме құрау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2.2.3.1 - мәтін мазмұнынанықтауға бағытталған сұрақтар құрастыру және жауап беру</w:t>
            </w:r>
          </w:p>
        </w:tc>
      </w:tr>
      <w:tr w:rsidR="00D91200" w:rsidRPr="00D91200" w:rsidTr="008B708C">
        <w:trPr>
          <w:trHeight w:val="75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kk-KZ" w:eastAsia="ru-RU"/>
              </w:rPr>
              <w:t>Сабақ нәтижесі: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pacing w:val="-2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pacing w:val="-2"/>
                <w:sz w:val="21"/>
                <w:szCs w:val="21"/>
                <w:lang w:val="kk-KZ" w:eastAsia="ru-RU"/>
              </w:rPr>
              <w:br w:type="page"/>
            </w:r>
          </w:p>
        </w:tc>
        <w:tc>
          <w:tcPr>
            <w:tcW w:w="8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Оқушылардың барлығы мынаны орындай алады:</w:t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Оқулықта берілген және қосымша тапсырмаларды орындайды. Жазба жұмыс жасайды. Сұраққа жауап береді.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Оқушылардың көбісі мынаны орындай алады:</w:t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Топтық жұмысты бірлесе орындайды.Өз бетінше жұмыс жасайды. Сұраққа жауап береді. Қосымша үлестірме ресурстармен жұмыс жасайды.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Оқушылардың кейбіреуі мынаны орындай алады</w:t>
            </w: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: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D91200" w:rsidRPr="00D91200" w:rsidTr="008B708C">
        <w:trPr>
          <w:trHeight w:val="480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Бағалау критерийі</w:t>
            </w:r>
          </w:p>
        </w:tc>
        <w:tc>
          <w:tcPr>
            <w:tcW w:w="8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Жеке, жұптық, топтық тапсырмаларды орындай алады. Сабақ барысында тыңдаушының назарын өзіне аудара алады.</w:t>
            </w:r>
          </w:p>
        </w:tc>
      </w:tr>
      <w:tr w:rsidR="00D91200" w:rsidRPr="00D91200" w:rsidTr="008B708C">
        <w:trPr>
          <w:trHeight w:val="300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kk-KZ" w:eastAsia="ru-RU"/>
              </w:rPr>
              <w:t>Ресурстар</w:t>
            </w:r>
          </w:p>
        </w:tc>
        <w:tc>
          <w:tcPr>
            <w:tcW w:w="8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Оқулық, суреттер,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слайд, </w:t>
            </w: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қағаздар  және  әрт</w:t>
            </w:r>
            <w:r w:rsidR="007E3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үрлі  заттар</w:t>
            </w: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, кері байланыс, стикер.</w:t>
            </w:r>
          </w:p>
        </w:tc>
      </w:tr>
      <w:tr w:rsidR="00D91200" w:rsidRPr="00D91200" w:rsidTr="008B708C"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Әдіс-тәсілдер</w:t>
            </w:r>
          </w:p>
        </w:tc>
        <w:tc>
          <w:tcPr>
            <w:tcW w:w="8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Сұрақ-жауап, әңгімелеу, түсіндіру, ойын, көрнекілік. Рефлексия.</w:t>
            </w:r>
          </w:p>
        </w:tc>
      </w:tr>
      <w:tr w:rsidR="00D91200" w:rsidRPr="00D91200" w:rsidTr="008B708C"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Пәнаралық байланыс</w:t>
            </w:r>
          </w:p>
        </w:tc>
        <w:tc>
          <w:tcPr>
            <w:tcW w:w="8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7E35C9" w:rsidP="007E35C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Әдебиеттік оқу.</w:t>
            </w:r>
          </w:p>
        </w:tc>
      </w:tr>
      <w:tr w:rsidR="00D91200" w:rsidRPr="00D91200" w:rsidTr="008B708C">
        <w:tc>
          <w:tcPr>
            <w:tcW w:w="105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kk-KZ" w:eastAsia="ru-RU"/>
              </w:rPr>
              <w:t>Сабақтың жоспары</w:t>
            </w:r>
          </w:p>
        </w:tc>
      </w:tr>
      <w:tr w:rsidR="008B708C" w:rsidRPr="00D91200" w:rsidTr="008B708C"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kk-KZ" w:eastAsia="ru-RU"/>
              </w:rPr>
              <w:t>Жоспарланғануақыт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kk-KZ" w:eastAsia="ru-RU"/>
              </w:rPr>
              <w:t>Сабақ барысы :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Бағалау түрлері</w:t>
            </w:r>
          </w:p>
        </w:tc>
      </w:tr>
      <w:tr w:rsidR="008B708C" w:rsidRPr="00D91200" w:rsidTr="008B708C">
        <w:trPr>
          <w:trHeight w:val="510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Басталуы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Default="00D91200" w:rsidP="00D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Сәлемдесу.</w:t>
            </w:r>
          </w:p>
          <w:p w:rsidR="00675205" w:rsidRPr="00675205" w:rsidRDefault="00675205" w:rsidP="00D91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6752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Болжау әдісі</w:t>
            </w:r>
          </w:p>
          <w:p w:rsidR="007E35C9" w:rsidRDefault="007E35C9" w:rsidP="00D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-Не туралы өтеміз деп ойлайсыңдар?</w:t>
            </w:r>
          </w:p>
          <w:p w:rsidR="007E35C9" w:rsidRDefault="007E35C9" w:rsidP="00D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-Бүгінгі сабақта нені білетін боламыз деп ойлайсыңдар?</w:t>
            </w:r>
          </w:p>
          <w:p w:rsidR="007E35C9" w:rsidRDefault="007E35C9" w:rsidP="007E3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Сабағымыздың тақырыбы </w:t>
            </w:r>
          </w:p>
          <w:p w:rsidR="007E35C9" w:rsidRDefault="007E35C9" w:rsidP="007E3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Сабақтың мақсаты</w:t>
            </w:r>
          </w:p>
          <w:p w:rsidR="007E35C9" w:rsidRPr="0039439A" w:rsidRDefault="007E35C9" w:rsidP="007E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3943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«Иә,</w:t>
            </w:r>
            <w:r w:rsidR="006752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 w:rsidRPr="003943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жоқ» ойыны</w:t>
            </w:r>
          </w:p>
          <w:p w:rsidR="007E35C9" w:rsidRDefault="0039439A" w:rsidP="0039439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Зат есім қандай деген сұраққа жауап береді.</w:t>
            </w:r>
          </w:p>
          <w:p w:rsidR="0039439A" w:rsidRDefault="0039439A" w:rsidP="00D91200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Зат есім заттың атын білдіретін сөз табы.</w:t>
            </w:r>
          </w:p>
          <w:p w:rsidR="0039439A" w:rsidRDefault="0039439A" w:rsidP="00D91200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943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Адамдарға қатысты сөздерге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не? Нелер? Деген сұрақтар қойылады.</w:t>
            </w:r>
          </w:p>
          <w:p w:rsidR="0039439A" w:rsidRDefault="0039439A" w:rsidP="0039439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Заттар мен жануарларға кім? Кімдер? Деген сұрақтар қойылады.</w:t>
            </w:r>
          </w:p>
          <w:p w:rsidR="0039439A" w:rsidRDefault="0039439A" w:rsidP="0039439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Айжан кітапханаға барды сөйлемдегі зат Айжан.</w:t>
            </w:r>
          </w:p>
          <w:p w:rsidR="00D91200" w:rsidRPr="00425B66" w:rsidRDefault="0039439A" w:rsidP="00425B66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Өте жақсы, жарайсыңдар. Өткен сабақты өте жақсы меңгергендерің байқалып тұр.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425B66" w:rsidRDefault="00425B66" w:rsidP="00D9120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425B66" w:rsidRDefault="00425B66" w:rsidP="00D9120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425B66" w:rsidRDefault="00425B66" w:rsidP="00D9120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</w:p>
          <w:p w:rsidR="00425B66" w:rsidRPr="00D91200" w:rsidRDefault="00425B66" w:rsidP="00D912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425B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Бағдаршам әдісі</w:t>
            </w:r>
          </w:p>
        </w:tc>
      </w:tr>
      <w:tr w:rsidR="008B708C" w:rsidRPr="00D91200" w:rsidTr="00425B66">
        <w:trPr>
          <w:trHeight w:val="1920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Жаңа білім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 минут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lastRenderedPageBreak/>
              <w:br w:type="page"/>
            </w:r>
          </w:p>
        </w:tc>
        <w:tc>
          <w:tcPr>
            <w:tcW w:w="6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B66" w:rsidRPr="00D91200" w:rsidRDefault="00425B66" w:rsidP="00425B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Білу және түсіну</w:t>
            </w:r>
          </w:p>
          <w:p w:rsidR="00425B66" w:rsidRPr="00D91200" w:rsidRDefault="00425B66" w:rsidP="00425B6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Оқушылар оқулықтағы негізгі тақырыппен танысады.</w:t>
            </w:r>
          </w:p>
          <w:p w:rsidR="00425B66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  <w:p w:rsidR="00425B66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CA3B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Ертегі.</w:t>
            </w:r>
          </w:p>
          <w:p w:rsidR="00425B66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Сабақ ережесін құрастыру</w:t>
            </w:r>
          </w:p>
          <w:p w:rsidR="00425B66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Слайдпен жұмыс.</w:t>
            </w:r>
          </w:p>
          <w:p w:rsidR="00425B66" w:rsidRPr="00425B66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425B6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lastRenderedPageBreak/>
              <w:t xml:space="preserve">Топтастыр әдісі. </w:t>
            </w:r>
          </w:p>
          <w:p w:rsidR="00425B66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Қандай екі топқа бөлуге болады?</w:t>
            </w:r>
          </w:p>
          <w:p w:rsidR="00425B66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Осыдан қандай қорытынды шығарамыз?</w:t>
            </w:r>
          </w:p>
          <w:p w:rsidR="00425B66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425B66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Жалпы есім.</w:t>
            </w:r>
          </w:p>
          <w:p w:rsidR="00425B66" w:rsidRPr="00CA3B53" w:rsidRDefault="00425B66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Жалқы есім ережелері</w:t>
            </w:r>
          </w:p>
          <w:p w:rsidR="00D91200" w:rsidRPr="00D91200" w:rsidRDefault="00425B66" w:rsidP="000C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01765" cy="1725245"/>
                  <wp:effectExtent l="0" t="0" r="3810" b="8890"/>
                  <wp:docPr id="3" name="Рисунок 3" descr="https://fsd.kopilkaurokov.ru/up/html/2017/02/01/k_589206678e5d7/img_user_file_58920668451d5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kopilkaurokov.ru/up/html/2017/02/01/k_589206678e5d7/img_user_file_58920668451d5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853" cy="1744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lastRenderedPageBreak/>
              <w:br w:type="page"/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425B66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Бас бармақ әдісі</w:t>
            </w:r>
          </w:p>
        </w:tc>
      </w:tr>
      <w:tr w:rsidR="008B708C" w:rsidRPr="000C6FC3" w:rsidTr="008B708C">
        <w:trPr>
          <w:trHeight w:val="835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Ортасы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 минут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Қолдану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Дәптермен жұмыс.</w:t>
            </w:r>
          </w:p>
          <w:p w:rsidR="00425B66" w:rsidRPr="00D91200" w:rsidRDefault="000C6FC3" w:rsidP="0042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676551" wp14:editId="63A6B588">
                      <wp:simplePos x="0" y="0"/>
                      <wp:positionH relativeFrom="column">
                        <wp:posOffset>1264802</wp:posOffset>
                      </wp:positionH>
                      <wp:positionV relativeFrom="paragraph">
                        <wp:posOffset>334187</wp:posOffset>
                      </wp:positionV>
                      <wp:extent cx="1137684" cy="329609"/>
                      <wp:effectExtent l="0" t="0" r="24765" b="1333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684" cy="3296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Қазақстан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2676551" id="Овал 8" o:spid="_x0000_s1026" style="position:absolute;margin-left:99.6pt;margin-top:26.3pt;width:89.6pt;height:25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Қазақстан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BB3243" wp14:editId="4E84184B">
                      <wp:simplePos x="0" y="0"/>
                      <wp:positionH relativeFrom="column">
                        <wp:posOffset>2710461</wp:posOffset>
                      </wp:positionH>
                      <wp:positionV relativeFrom="paragraph">
                        <wp:posOffset>313365</wp:posOffset>
                      </wp:positionV>
                      <wp:extent cx="946297" cy="372140"/>
                      <wp:effectExtent l="0" t="0" r="25400" b="2794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297" cy="3721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немере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B3243" id="Овал 11" o:spid="_x0000_s1027" style="position:absolute;margin-left:213.4pt;margin-top:24.65pt;width:74.5pt;height:2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немере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91200"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№</w:t>
            </w:r>
            <w:r w:rsidR="00425B66"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36. Берілген сөзд</w:t>
            </w:r>
            <w:r w:rsidR="00425B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ердің ішінен жалқы есімдерді теріп жаз</w:t>
            </w:r>
            <w:r w:rsidR="00425B66"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. </w:t>
            </w:r>
          </w:p>
          <w:p w:rsidR="00D91200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A4DAED" wp14:editId="1B6F7C3C">
                      <wp:simplePos x="0" y="0"/>
                      <wp:positionH relativeFrom="column">
                        <wp:posOffset>-10367</wp:posOffset>
                      </wp:positionH>
                      <wp:positionV relativeFrom="paragraph">
                        <wp:posOffset>5449</wp:posOffset>
                      </wp:positionV>
                      <wp:extent cx="967563" cy="329609"/>
                      <wp:effectExtent l="0" t="0" r="23495" b="1333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563" cy="3296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ақсақал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CA4DAED" id="Овал 9" o:spid="_x0000_s1028" style="position:absolute;margin-left:-.8pt;margin-top:.45pt;width:76.2pt;height:25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ақсақал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6FC3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</w:p>
          <w:p w:rsidR="000C6FC3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AFF5CD" wp14:editId="3A758800">
                      <wp:simplePos x="0" y="0"/>
                      <wp:positionH relativeFrom="column">
                        <wp:posOffset>1019057</wp:posOffset>
                      </wp:positionH>
                      <wp:positionV relativeFrom="paragraph">
                        <wp:posOffset>134044</wp:posOffset>
                      </wp:positionV>
                      <wp:extent cx="1062990" cy="393065"/>
                      <wp:effectExtent l="0" t="0" r="22860" b="2603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990" cy="3930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Қаратау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AFF5CD" id="Овал 10" o:spid="_x0000_s1029" style="position:absolute;margin-left:80.25pt;margin-top:10.55pt;width:83.7pt;height:3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Қаратау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6FC3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7789AE" wp14:editId="5CE99739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12700</wp:posOffset>
                      </wp:positionV>
                      <wp:extent cx="818515" cy="329565"/>
                      <wp:effectExtent l="0" t="0" r="19685" b="1333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515" cy="3295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Іле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7789AE" id="Овал 13" o:spid="_x0000_s1030" style="position:absolute;margin-left:165.1pt;margin-top:1pt;width:64.45pt;height:25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Іле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8CEA65" wp14:editId="4008F7DD">
                      <wp:simplePos x="0" y="0"/>
                      <wp:positionH relativeFrom="column">
                        <wp:posOffset>64061</wp:posOffset>
                      </wp:positionH>
                      <wp:positionV relativeFrom="paragraph">
                        <wp:posOffset>11903</wp:posOffset>
                      </wp:positionV>
                      <wp:extent cx="818707" cy="329609"/>
                      <wp:effectExtent l="0" t="0" r="19685" b="1333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707" cy="3296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қала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8CEA65" id="Овал 7" o:spid="_x0000_s1031" style="position:absolute;margin-left:5.05pt;margin-top:.95pt;width:64.45pt;height:2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қала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6FC3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t xml:space="preserve">                                       </w:t>
            </w:r>
          </w:p>
          <w:p w:rsidR="000C6FC3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B498B3" wp14:editId="6852F0C7">
                      <wp:simplePos x="0" y="0"/>
                      <wp:positionH relativeFrom="column">
                        <wp:posOffset>31735</wp:posOffset>
                      </wp:positionH>
                      <wp:positionV relativeFrom="paragraph">
                        <wp:posOffset>128492</wp:posOffset>
                      </wp:positionV>
                      <wp:extent cx="818707" cy="329609"/>
                      <wp:effectExtent l="0" t="0" r="19685" b="1333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707" cy="3296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Тараз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B498B3" id="Овал 12" o:spid="_x0000_s1032" style="position:absolute;margin-left:2.5pt;margin-top:10.1pt;width:64.45pt;height:25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Тараз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CEB617" wp14:editId="7B2C5AAE">
                      <wp:simplePos x="0" y="0"/>
                      <wp:positionH relativeFrom="column">
                        <wp:posOffset>2752001</wp:posOffset>
                      </wp:positionH>
                      <wp:positionV relativeFrom="paragraph">
                        <wp:posOffset>78075</wp:posOffset>
                      </wp:positionV>
                      <wp:extent cx="988828" cy="329609"/>
                      <wp:effectExtent l="0" t="0" r="20955" b="1333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828" cy="3296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Мағжан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ECEB617" id="Овал 14" o:spid="_x0000_s1033" style="position:absolute;margin-left:216.7pt;margin-top:6.15pt;width:77.85pt;height:25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Мағжан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6FC3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CD8B4A" wp14:editId="796572A4">
                      <wp:simplePos x="0" y="0"/>
                      <wp:positionH relativeFrom="column">
                        <wp:posOffset>1041828</wp:posOffset>
                      </wp:positionH>
                      <wp:positionV relativeFrom="paragraph">
                        <wp:posOffset>95959</wp:posOffset>
                      </wp:positionV>
                      <wp:extent cx="818707" cy="329609"/>
                      <wp:effectExtent l="0" t="0" r="19685" b="13335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707" cy="3296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ақын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CD8B4A" id="Овал 15" o:spid="_x0000_s1034" style="position:absolute;margin-left:82.05pt;margin-top:7.55pt;width:64.45pt;height:25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ақын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6FC3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</w:p>
          <w:p w:rsidR="000C6FC3" w:rsidRPr="00D91200" w:rsidRDefault="000C6FC3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A1D46F" wp14:editId="215F9A2A">
                      <wp:simplePos x="0" y="0"/>
                      <wp:positionH relativeFrom="column">
                        <wp:posOffset>1956228</wp:posOffset>
                      </wp:positionH>
                      <wp:positionV relativeFrom="paragraph">
                        <wp:posOffset>1861</wp:posOffset>
                      </wp:positionV>
                      <wp:extent cx="818707" cy="329609"/>
                      <wp:effectExtent l="0" t="0" r="19685" b="13335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707" cy="3296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6FC3" w:rsidRPr="000C6FC3" w:rsidRDefault="000C6FC3" w:rsidP="000C6FC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ата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A1D46F" id="Овал 16" o:spid="_x0000_s1035" style="position:absolute;margin-left:154.05pt;margin-top:.15pt;width:64.45pt;height:25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" fillcolor="#5b9bd5 [3204]" strokecolor="#1f4d78 [1604]" strokeweight="1pt">
                      <v:stroke joinstyle="miter"/>
                      <v:textbox>
                        <w:txbxContent>
                          <w:p w:rsidR="000C6FC3" w:rsidRPr="000C6FC3" w:rsidRDefault="000C6FC3" w:rsidP="000C6FC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ата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91200" w:rsidRPr="00D91200" w:rsidRDefault="00D91200" w:rsidP="000C6FC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054116" w:rsidP="00D91200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Бағдаршам</w:t>
            </w:r>
            <w:r w:rsidR="00D91200"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="00D91200"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202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Жеке жұмыс</w:t>
            </w:r>
          </w:p>
        </w:tc>
      </w:tr>
      <w:tr w:rsidR="008B708C" w:rsidRPr="000C6FC3" w:rsidTr="008B708C">
        <w:trPr>
          <w:trHeight w:val="585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Сергіту сәті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 минут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kk-KZ" w:eastAsia="ru-RU"/>
              </w:rPr>
              <w:t xml:space="preserve">Сергіту сәті. 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Оқушылар сергіп қалады.</w:t>
            </w:r>
          </w:p>
        </w:tc>
      </w:tr>
      <w:tr w:rsidR="008B708C" w:rsidRPr="000C6FC3" w:rsidTr="000C6FC3">
        <w:trPr>
          <w:trHeight w:val="986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Аяқталуы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Сабақты бекіту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 минут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116" w:rsidRPr="00054116" w:rsidRDefault="00054116" w:rsidP="000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541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«</w:t>
            </w:r>
            <w:r w:rsidRPr="000541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Ойлан тап</w:t>
            </w:r>
            <w:r w:rsidRPr="000541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»</w:t>
            </w:r>
            <w:r w:rsidRPr="000541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әдісі</w:t>
            </w:r>
          </w:p>
          <w:p w:rsidR="00054116" w:rsidRDefault="00054116" w:rsidP="00D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914846" w:rsidRPr="00914846" w:rsidRDefault="00914846" w:rsidP="00914846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Мәтіндегі негізгі ой дегеніміз не?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– Ұр тоқпақ</w:t>
            </w:r>
          </w:p>
          <w:p w:rsidR="005A7E80" w:rsidRDefault="005A7E80" w:rsidP="005A7E80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Сөздің түбірі дегеніміз не?</w:t>
            </w:r>
            <w:r w:rsidR="00914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- Сақина</w:t>
            </w:r>
          </w:p>
          <w:p w:rsidR="005A7E80" w:rsidRDefault="00914846" w:rsidP="005A7E80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Сөз таптарының қандай түрлерін білесіңдер? </w:t>
            </w:r>
            <w:r w:rsid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Құмырсқа және бидай дәні.</w:t>
            </w:r>
          </w:p>
          <w:p w:rsidR="00914846" w:rsidRDefault="00914846" w:rsidP="005A7E80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Зат есім дегеніміз не?</w:t>
            </w:r>
            <w:r w:rsid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– Аңқау арыстан.</w:t>
            </w:r>
          </w:p>
          <w:p w:rsidR="00914846" w:rsidRDefault="00914846" w:rsidP="005A7E80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Жалқы есім дегеніміз не және қалай жазылады?</w:t>
            </w:r>
            <w:r w:rsid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– Жолбарыс пен түлкі. </w:t>
            </w:r>
          </w:p>
          <w:p w:rsidR="00D91200" w:rsidRPr="000C6FC3" w:rsidRDefault="00914846" w:rsidP="000C6FC3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Жалпы есім дегеніміз не?</w:t>
            </w:r>
            <w:r w:rsid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– </w:t>
            </w:r>
            <w:r w:rsid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Байлық пен ақыл.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Тақырып бойынша түйген білімдерін жазады.</w:t>
            </w:r>
          </w:p>
        </w:tc>
      </w:tr>
      <w:tr w:rsidR="008B708C" w:rsidRPr="00D91200" w:rsidTr="008B708C">
        <w:trPr>
          <w:trHeight w:val="975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Default="00D91200" w:rsidP="00D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Кері байланыс</w:t>
            </w:r>
          </w:p>
          <w:p w:rsidR="008B708C" w:rsidRPr="00D91200" w:rsidRDefault="008B708C" w:rsidP="00D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Рефлексия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минут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8B708C" w:rsidRDefault="00D91200" w:rsidP="008B708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8B7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  <w:r w:rsidR="008B708C" w:rsidRP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Бүгінгі сабақ сендерге ұнады ма? Несімен ұнады?</w:t>
            </w:r>
          </w:p>
          <w:p w:rsidR="008B708C" w:rsidRPr="008B708C" w:rsidRDefault="00D91200" w:rsidP="008B708C">
            <w:pPr>
              <w:pStyle w:val="a8"/>
              <w:numPr>
                <w:ilvl w:val="0"/>
                <w:numId w:val="8"/>
              </w:numPr>
              <w:spacing w:after="150" w:line="240" w:lineRule="auto"/>
              <w:ind w:left="29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br w:type="page"/>
            </w:r>
            <w:r w:rsidR="008B708C" w:rsidRP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Не білдіңдер не болмаса не түсініксіз болды?</w:t>
            </w:r>
          </w:p>
          <w:p w:rsidR="008B708C" w:rsidRPr="008B708C" w:rsidRDefault="008B708C" w:rsidP="008B708C">
            <w:pPr>
              <w:pStyle w:val="a8"/>
              <w:numPr>
                <w:ilvl w:val="0"/>
                <w:numId w:val="8"/>
              </w:numPr>
              <w:spacing w:after="150" w:line="240" w:lineRule="auto"/>
              <w:ind w:left="29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Сабақты бағалау.</w:t>
            </w:r>
          </w:p>
          <w:p w:rsidR="008B708C" w:rsidRPr="008B708C" w:rsidRDefault="008B708C" w:rsidP="008B708C">
            <w:pPr>
              <w:pStyle w:val="a8"/>
              <w:numPr>
                <w:ilvl w:val="0"/>
                <w:numId w:val="8"/>
              </w:numPr>
              <w:spacing w:after="150" w:line="240" w:lineRule="auto"/>
              <w:ind w:left="29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Өзін өзі бағалау.</w:t>
            </w:r>
          </w:p>
          <w:p w:rsidR="008B708C" w:rsidRPr="008B708C" w:rsidRDefault="008B708C" w:rsidP="008B708C">
            <w:pPr>
              <w:pStyle w:val="a8"/>
              <w:spacing w:after="150" w:line="240" w:lineRule="auto"/>
              <w:ind w:left="29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Default="008B708C" w:rsidP="008B7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Бағдаршам</w:t>
            </w:r>
          </w:p>
          <w:p w:rsidR="008B708C" w:rsidRPr="00D91200" w:rsidRDefault="008B708C" w:rsidP="008B708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8B708C" w:rsidRPr="00D91200" w:rsidTr="008B708C"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Саралау – Сіз қосымша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көмек көрсетуд</w:t>
            </w: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 қалай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жоспарлайсыз? Сіз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қабілеті жоғары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оқушыларға тапсырманы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күрделендіруді қалай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жоспарлайсыз?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Бағалау - Оқушылардың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үйренгенін тексеруді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қалай жоспарлайсыз?</w:t>
            </w:r>
          </w:p>
        </w:tc>
        <w:tc>
          <w:tcPr>
            <w:tcW w:w="3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Пəнаралық байланыс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Қауіпсіздік жəне еңбекті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қорғау ережелері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АКТ-мен байланыс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Құндылықтардағы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байланыс</w:t>
            </w:r>
          </w:p>
        </w:tc>
      </w:tr>
      <w:tr w:rsidR="00D91200" w:rsidRPr="00D91200" w:rsidTr="008B708C">
        <w:trPr>
          <w:trHeight w:val="75"/>
        </w:trPr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Рефлексия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Сабақ / оқу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мақсаттары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шынайы ма?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Бүгін оқушылар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білді?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Сыныптағы ахуал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қандай болды?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 жоспарлаған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саралау шаралары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тиімді болды ма?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 берілген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уақыт ішінде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үлгердім бе? Мен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өз жоспарыма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қандай түзетулер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енгіздім жəне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неліктен?</w:t>
            </w:r>
          </w:p>
        </w:tc>
        <w:tc>
          <w:tcPr>
            <w:tcW w:w="7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</w:t>
            </w:r>
            <w:r w:rsidR="008B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Бағдаршам</w:t>
            </w: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» кері байланыс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</w:pPr>
            <w:r w:rsidRPr="00D912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br w:type="page"/>
            </w:r>
          </w:p>
          <w:p w:rsidR="00D91200" w:rsidRDefault="008B708C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EB089A" wp14:editId="3DB5E479">
                  <wp:extent cx="2086984" cy="1566397"/>
                  <wp:effectExtent l="0" t="0" r="8890" b="0"/>
                  <wp:docPr id="5" name="Рисунок 5" descr="https://ds03.infourok.ru/uploads/ex/0a4e/00057505-d7f711a9/img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ds03.infourok.ru/uploads/ex/0a4e/00057505-d7f711a9/img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605" cy="158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08C" w:rsidRPr="00D91200" w:rsidRDefault="008B708C" w:rsidP="00D912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</w:pPr>
            <w:r w:rsidRPr="008B708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>Оқушылар сабақты және өздерін бағдаршам түсі арқылы бағалай білді.</w:t>
            </w:r>
          </w:p>
        </w:tc>
      </w:tr>
      <w:tr w:rsidR="00D91200" w:rsidRPr="00D91200" w:rsidTr="008B708C">
        <w:tc>
          <w:tcPr>
            <w:tcW w:w="105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Қорытынды бағамдау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Қандай екі нəрсе табысты болды (оқытуды да, оқуды да ескеріңіз)?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1: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2: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Қандай екі нəрсе сабақты жақсарта алды (оқытуды да, оқуды да ескеріңіз)?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1: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2:</w:t>
            </w:r>
          </w:p>
          <w:p w:rsidR="00D91200" w:rsidRPr="00D91200" w:rsidRDefault="00D91200" w:rsidP="00D912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Сабақ барысында мен сынып немесе жекелеген оқушылар туралы менің келесі сабағымды</w:t>
            </w:r>
          </w:p>
          <w:p w:rsidR="00D91200" w:rsidRPr="00D91200" w:rsidRDefault="00D91200" w:rsidP="00D9120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12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жетілдіруге көмектесетін не білдім?</w:t>
            </w:r>
          </w:p>
        </w:tc>
      </w:tr>
    </w:tbl>
    <w:p w:rsidR="00D91200" w:rsidRPr="00D91200" w:rsidRDefault="00D91200" w:rsidP="00D91200">
      <w:pPr>
        <w:shd w:val="clear" w:color="auto" w:fill="E5EC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91200" w:rsidRPr="00D91200" w:rsidRDefault="00D91200" w:rsidP="00D91200">
      <w:pPr>
        <w:shd w:val="clear" w:color="auto" w:fill="E5EC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k-KZ" w:eastAsia="ru-RU"/>
        </w:rPr>
      </w:pPr>
    </w:p>
    <w:p w:rsidR="001C6A6E" w:rsidRPr="00D91200" w:rsidRDefault="001C6A6E">
      <w:pPr>
        <w:rPr>
          <w:lang w:val="kk-KZ"/>
        </w:rPr>
      </w:pPr>
    </w:p>
    <w:sectPr w:rsidR="001C6A6E" w:rsidRPr="00D91200" w:rsidSect="000C6FC3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93A" w:rsidRDefault="00A6393A" w:rsidP="00D91200">
      <w:pPr>
        <w:spacing w:after="0" w:line="240" w:lineRule="auto"/>
      </w:pPr>
      <w:r>
        <w:separator/>
      </w:r>
    </w:p>
  </w:endnote>
  <w:endnote w:type="continuationSeparator" w:id="0">
    <w:p w:rsidR="00A6393A" w:rsidRDefault="00A6393A" w:rsidP="00D9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93A" w:rsidRDefault="00A6393A" w:rsidP="00D91200">
      <w:pPr>
        <w:spacing w:after="0" w:line="240" w:lineRule="auto"/>
      </w:pPr>
      <w:r>
        <w:separator/>
      </w:r>
    </w:p>
  </w:footnote>
  <w:footnote w:type="continuationSeparator" w:id="0">
    <w:p w:rsidR="00A6393A" w:rsidRDefault="00A6393A" w:rsidP="00D91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38F"/>
    <w:multiLevelType w:val="hybridMultilevel"/>
    <w:tmpl w:val="1B2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10DD5"/>
    <w:multiLevelType w:val="hybridMultilevel"/>
    <w:tmpl w:val="8B1AF5FE"/>
    <w:lvl w:ilvl="0" w:tplc="C4349F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01764"/>
    <w:multiLevelType w:val="hybridMultilevel"/>
    <w:tmpl w:val="BCE8A154"/>
    <w:lvl w:ilvl="0" w:tplc="BE22D172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74925"/>
    <w:multiLevelType w:val="multilevel"/>
    <w:tmpl w:val="CC00D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61969"/>
    <w:multiLevelType w:val="hybridMultilevel"/>
    <w:tmpl w:val="5FA0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202E3"/>
    <w:multiLevelType w:val="multilevel"/>
    <w:tmpl w:val="D8BA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26422"/>
    <w:multiLevelType w:val="hybridMultilevel"/>
    <w:tmpl w:val="2726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F3403"/>
    <w:multiLevelType w:val="multilevel"/>
    <w:tmpl w:val="0B8C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D7533"/>
    <w:multiLevelType w:val="multilevel"/>
    <w:tmpl w:val="E6667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82054E"/>
    <w:multiLevelType w:val="hybridMultilevel"/>
    <w:tmpl w:val="46E2B51C"/>
    <w:lvl w:ilvl="0" w:tplc="D3D66B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6D"/>
    <w:rsid w:val="00054116"/>
    <w:rsid w:val="000C6FC3"/>
    <w:rsid w:val="001C6A6E"/>
    <w:rsid w:val="0039439A"/>
    <w:rsid w:val="00425B66"/>
    <w:rsid w:val="0051026D"/>
    <w:rsid w:val="005A7E80"/>
    <w:rsid w:val="00675205"/>
    <w:rsid w:val="007E35C9"/>
    <w:rsid w:val="008B708C"/>
    <w:rsid w:val="00914846"/>
    <w:rsid w:val="00A6393A"/>
    <w:rsid w:val="00B02A28"/>
    <w:rsid w:val="00CA3B53"/>
    <w:rsid w:val="00D9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CA46"/>
  <w15:chartTrackingRefBased/>
  <w15:docId w15:val="{B449F9B1-D116-4503-9433-A82A7E8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20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9120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200"/>
  </w:style>
  <w:style w:type="paragraph" w:styleId="a6">
    <w:name w:val="footer"/>
    <w:basedOn w:val="a"/>
    <w:link w:val="a7"/>
    <w:uiPriority w:val="99"/>
    <w:unhideWhenUsed/>
    <w:rsid w:val="00D9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200"/>
  </w:style>
  <w:style w:type="paragraph" w:styleId="a8">
    <w:name w:val="List Paragraph"/>
    <w:basedOn w:val="a"/>
    <w:uiPriority w:val="34"/>
    <w:qFormat/>
    <w:rsid w:val="007E3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16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553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4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066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33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6030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49128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69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4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3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1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1642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5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9661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17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4528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56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F8F0-A7DE-41B2-9B57-078F577E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2021-02-23T17:10:00Z</dcterms:created>
  <dcterms:modified xsi:type="dcterms:W3CDTF">2021-02-23T19:03:00Z</dcterms:modified>
</cp:coreProperties>
</file>