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054A" w:rsidRPr="008A1E73" w:rsidRDefault="006F054A" w:rsidP="00187386">
      <w:pPr>
        <w:spacing w:line="240" w:lineRule="auto"/>
        <w:rPr>
          <w:rFonts w:ascii="Times New Roman" w:hAnsi="Times New Roman" w:cs="Times New Roman"/>
          <w:sz w:val="26"/>
          <w:szCs w:val="26"/>
          <w:shd w:val="clear" w:color="auto" w:fill="FFFFFF"/>
          <w:lang w:val="kk-KZ"/>
        </w:rPr>
      </w:pPr>
    </w:p>
    <w:tbl>
      <w:tblPr>
        <w:tblStyle w:val="a3"/>
        <w:tblW w:w="1020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694"/>
        <w:gridCol w:w="1418"/>
        <w:gridCol w:w="2409"/>
        <w:gridCol w:w="1985"/>
        <w:gridCol w:w="1701"/>
      </w:tblGrid>
      <w:tr w:rsidR="00582B74" w:rsidRPr="008A1E73" w:rsidTr="00EC3D50">
        <w:tc>
          <w:tcPr>
            <w:tcW w:w="10207" w:type="dxa"/>
            <w:gridSpan w:val="5"/>
          </w:tcPr>
          <w:p w:rsidR="00582B74" w:rsidRPr="008A1E73" w:rsidRDefault="00582B74" w:rsidP="009E0C1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6"/>
                <w:szCs w:val="26"/>
                <w:lang w:val="kk-KZ"/>
              </w:rPr>
            </w:pPr>
            <w:r w:rsidRPr="008A1E73">
              <w:rPr>
                <w:rFonts w:ascii="Times New Roman" w:hAnsi="Times New Roman" w:cs="Times New Roman"/>
                <w:bCs/>
                <w:sz w:val="26"/>
                <w:szCs w:val="26"/>
                <w:lang w:val="kk-KZ"/>
              </w:rPr>
              <w:t>Ұзақ мерзімді жоспардың тарауы:</w:t>
            </w:r>
            <w:r w:rsidR="00EC3D50" w:rsidRPr="008A1E7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</w:t>
            </w:r>
            <w:r w:rsidR="00EC3D50" w:rsidRPr="008A1E73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1.3.1.1</w:t>
            </w:r>
            <w:r w:rsidR="00EC3D50" w:rsidRPr="008A1E7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</w:t>
            </w:r>
            <w:r w:rsidRPr="008A1E73">
              <w:rPr>
                <w:rFonts w:ascii="Times New Roman" w:hAnsi="Times New Roman" w:cs="Times New Roman"/>
                <w:bCs/>
                <w:sz w:val="26"/>
                <w:szCs w:val="26"/>
                <w:lang w:val="kk-KZ"/>
              </w:rPr>
              <w:t xml:space="preserve">  </w:t>
            </w:r>
            <w:r w:rsidR="00EC3D50" w:rsidRPr="008A1E7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</w:t>
            </w:r>
            <w:r w:rsidRPr="008A1E73">
              <w:rPr>
                <w:rFonts w:ascii="Times New Roman" w:hAnsi="Times New Roman" w:cs="Times New Roman"/>
                <w:bCs/>
                <w:sz w:val="26"/>
                <w:szCs w:val="26"/>
                <w:lang w:val="kk-KZ"/>
              </w:rPr>
              <w:t>Мектеп:</w:t>
            </w:r>
            <w:r w:rsidR="00187386" w:rsidRPr="008A1E73">
              <w:rPr>
                <w:rFonts w:ascii="Times New Roman" w:hAnsi="Times New Roman" w:cs="Times New Roman"/>
                <w:bCs/>
                <w:sz w:val="26"/>
                <w:szCs w:val="26"/>
                <w:lang w:val="kk-KZ"/>
              </w:rPr>
              <w:t>№49 ОМ</w:t>
            </w:r>
          </w:p>
          <w:p w:rsidR="00582B74" w:rsidRPr="008A1E73" w:rsidRDefault="00582B74" w:rsidP="001873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6"/>
                <w:szCs w:val="26"/>
                <w:lang w:val="kk-KZ"/>
              </w:rPr>
            </w:pPr>
            <w:r w:rsidRPr="008A1E73">
              <w:rPr>
                <w:rFonts w:ascii="Times New Roman" w:hAnsi="Times New Roman" w:cs="Times New Roman"/>
                <w:bCs/>
                <w:sz w:val="26"/>
                <w:szCs w:val="26"/>
                <w:lang w:val="kk-KZ"/>
              </w:rPr>
              <w:t xml:space="preserve">Күні:                                  </w:t>
            </w:r>
            <w:r w:rsidR="009E0C12" w:rsidRPr="008A1E73">
              <w:rPr>
                <w:rFonts w:ascii="Times New Roman" w:hAnsi="Times New Roman" w:cs="Times New Roman"/>
                <w:bCs/>
                <w:sz w:val="26"/>
                <w:szCs w:val="26"/>
                <w:lang w:val="kk-KZ"/>
              </w:rPr>
              <w:t xml:space="preserve">                  </w:t>
            </w:r>
            <w:r w:rsidR="00EC3D50" w:rsidRPr="008A1E73">
              <w:rPr>
                <w:rFonts w:ascii="Times New Roman" w:hAnsi="Times New Roman" w:cs="Times New Roman"/>
                <w:bCs/>
                <w:sz w:val="26"/>
                <w:szCs w:val="26"/>
                <w:lang w:val="kk-KZ"/>
              </w:rPr>
              <w:t xml:space="preserve">             </w:t>
            </w:r>
            <w:r w:rsidRPr="008A1E73">
              <w:rPr>
                <w:rFonts w:ascii="Times New Roman" w:hAnsi="Times New Roman" w:cs="Times New Roman"/>
                <w:bCs/>
                <w:sz w:val="26"/>
                <w:szCs w:val="26"/>
                <w:lang w:val="kk-KZ"/>
              </w:rPr>
              <w:t>Мұғалімнің аты-жөні:</w:t>
            </w:r>
            <w:bookmarkStart w:id="0" w:name="_GoBack"/>
            <w:bookmarkEnd w:id="0"/>
          </w:p>
          <w:p w:rsidR="00582B74" w:rsidRPr="008A1E73" w:rsidRDefault="00582B74" w:rsidP="00187386">
            <w:pPr>
              <w:rPr>
                <w:rFonts w:ascii="Times New Roman" w:hAnsi="Times New Roman" w:cs="Times New Roman"/>
                <w:bCs/>
                <w:sz w:val="26"/>
                <w:szCs w:val="26"/>
                <w:lang w:val="kk-KZ"/>
              </w:rPr>
            </w:pPr>
            <w:r w:rsidRPr="008A1E73">
              <w:rPr>
                <w:rFonts w:ascii="Times New Roman" w:hAnsi="Times New Roman" w:cs="Times New Roman"/>
                <w:bCs/>
                <w:sz w:val="26"/>
                <w:szCs w:val="26"/>
                <w:lang w:val="kk-KZ"/>
              </w:rPr>
              <w:t xml:space="preserve">Сынып:  </w:t>
            </w:r>
            <w:r w:rsidR="00777576" w:rsidRPr="008A1E73">
              <w:rPr>
                <w:rFonts w:ascii="Times New Roman" w:hAnsi="Times New Roman" w:cs="Times New Roman"/>
                <w:bCs/>
                <w:sz w:val="26"/>
                <w:szCs w:val="26"/>
                <w:lang w:val="kk-KZ"/>
              </w:rPr>
              <w:t xml:space="preserve">1 </w:t>
            </w:r>
            <w:r w:rsidRPr="008A1E73">
              <w:rPr>
                <w:rFonts w:ascii="Times New Roman" w:hAnsi="Times New Roman" w:cs="Times New Roman"/>
                <w:bCs/>
                <w:sz w:val="26"/>
                <w:szCs w:val="26"/>
                <w:lang w:val="kk-KZ"/>
              </w:rPr>
              <w:t xml:space="preserve">                          </w:t>
            </w:r>
            <w:r w:rsidR="009E0C12" w:rsidRPr="008A1E73">
              <w:rPr>
                <w:rFonts w:ascii="Times New Roman" w:hAnsi="Times New Roman" w:cs="Times New Roman"/>
                <w:bCs/>
                <w:sz w:val="26"/>
                <w:szCs w:val="26"/>
                <w:lang w:val="kk-KZ"/>
              </w:rPr>
              <w:t xml:space="preserve">                 </w:t>
            </w:r>
            <w:r w:rsidR="00EC3D50" w:rsidRPr="008A1E73">
              <w:rPr>
                <w:rFonts w:ascii="Times New Roman" w:hAnsi="Times New Roman" w:cs="Times New Roman"/>
                <w:bCs/>
                <w:sz w:val="26"/>
                <w:szCs w:val="26"/>
                <w:lang w:val="kk-KZ"/>
              </w:rPr>
              <w:t xml:space="preserve">             </w:t>
            </w:r>
            <w:r w:rsidRPr="008A1E73">
              <w:rPr>
                <w:rFonts w:ascii="Times New Roman" w:hAnsi="Times New Roman" w:cs="Times New Roman"/>
                <w:bCs/>
                <w:sz w:val="26"/>
                <w:szCs w:val="26"/>
                <w:lang w:val="kk-KZ"/>
              </w:rPr>
              <w:t xml:space="preserve">Қатысқандар: </w:t>
            </w:r>
          </w:p>
          <w:p w:rsidR="00582B74" w:rsidRPr="008A1E73" w:rsidRDefault="00582B74" w:rsidP="00187386">
            <w:pP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kk-KZ"/>
              </w:rPr>
            </w:pPr>
            <w:r w:rsidRPr="008A1E73">
              <w:rPr>
                <w:rFonts w:ascii="Times New Roman" w:hAnsi="Times New Roman" w:cs="Times New Roman"/>
                <w:bCs/>
                <w:sz w:val="26"/>
                <w:szCs w:val="26"/>
                <w:lang w:val="kk-KZ"/>
              </w:rPr>
              <w:t xml:space="preserve">                                                   </w:t>
            </w:r>
            <w:r w:rsidR="009E0C12" w:rsidRPr="008A1E73">
              <w:rPr>
                <w:rFonts w:ascii="Times New Roman" w:hAnsi="Times New Roman" w:cs="Times New Roman"/>
                <w:bCs/>
                <w:sz w:val="26"/>
                <w:szCs w:val="26"/>
                <w:lang w:val="kk-KZ"/>
              </w:rPr>
              <w:t xml:space="preserve">           </w:t>
            </w:r>
            <w:r w:rsidR="00EC3D50" w:rsidRPr="008A1E73">
              <w:rPr>
                <w:rFonts w:ascii="Times New Roman" w:hAnsi="Times New Roman" w:cs="Times New Roman"/>
                <w:bCs/>
                <w:sz w:val="26"/>
                <w:szCs w:val="26"/>
                <w:lang w:val="kk-KZ"/>
              </w:rPr>
              <w:t xml:space="preserve">            </w:t>
            </w:r>
            <w:r w:rsidRPr="008A1E73">
              <w:rPr>
                <w:rFonts w:ascii="Times New Roman" w:hAnsi="Times New Roman" w:cs="Times New Roman"/>
                <w:bCs/>
                <w:sz w:val="26"/>
                <w:szCs w:val="26"/>
                <w:lang w:val="kk-KZ"/>
              </w:rPr>
              <w:t>Қатыспағандар</w:t>
            </w:r>
          </w:p>
        </w:tc>
      </w:tr>
      <w:tr w:rsidR="00582B74" w:rsidRPr="008A1E73" w:rsidTr="00EC3D50">
        <w:tc>
          <w:tcPr>
            <w:tcW w:w="4112" w:type="dxa"/>
            <w:gridSpan w:val="2"/>
          </w:tcPr>
          <w:p w:rsidR="00582B74" w:rsidRPr="008A1E73" w:rsidRDefault="00582B74" w:rsidP="001873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A1E7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Сабақтың тақырыбы</w:t>
            </w:r>
          </w:p>
        </w:tc>
        <w:tc>
          <w:tcPr>
            <w:tcW w:w="6095" w:type="dxa"/>
            <w:gridSpan w:val="3"/>
          </w:tcPr>
          <w:p w:rsidR="00582B74" w:rsidRPr="008A1E73" w:rsidRDefault="000D5D91" w:rsidP="00187386">
            <w:pP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kk-KZ"/>
              </w:rPr>
            </w:pPr>
            <w:r w:rsidRPr="008A1E73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kk-KZ"/>
              </w:rPr>
              <w:t>Ұлы дала тарихы</w:t>
            </w:r>
          </w:p>
        </w:tc>
      </w:tr>
      <w:tr w:rsidR="00582B74" w:rsidRPr="008A1E73" w:rsidTr="00EC3D50">
        <w:tc>
          <w:tcPr>
            <w:tcW w:w="4112" w:type="dxa"/>
            <w:gridSpan w:val="2"/>
          </w:tcPr>
          <w:p w:rsidR="00582B74" w:rsidRPr="008A1E73" w:rsidRDefault="00582B74" w:rsidP="001873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A1E7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Осы </w:t>
            </w:r>
            <w:proofErr w:type="spellStart"/>
            <w:r w:rsidRPr="008A1E7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сабақта</w:t>
            </w:r>
            <w:proofErr w:type="spellEnd"/>
            <w:r w:rsidRPr="008A1E7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8A1E7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қол</w:t>
            </w:r>
            <w:proofErr w:type="spellEnd"/>
            <w:r w:rsidR="000D5D91" w:rsidRPr="008A1E73">
              <w:rPr>
                <w:rFonts w:ascii="Times New Roman" w:hAnsi="Times New Roman" w:cs="Times New Roman"/>
                <w:b/>
                <w:bCs/>
                <w:sz w:val="26"/>
                <w:szCs w:val="26"/>
                <w:lang w:val="kk-KZ"/>
              </w:rPr>
              <w:t xml:space="preserve"> </w:t>
            </w:r>
            <w:proofErr w:type="spellStart"/>
            <w:r w:rsidRPr="008A1E7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жеткізілетін</w:t>
            </w:r>
            <w:proofErr w:type="spellEnd"/>
            <w:r w:rsidRPr="008A1E7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8A1E7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оқу</w:t>
            </w:r>
            <w:proofErr w:type="spellEnd"/>
            <w:r w:rsidR="00D60A3F" w:rsidRPr="008A1E73">
              <w:rPr>
                <w:rFonts w:ascii="Times New Roman" w:hAnsi="Times New Roman" w:cs="Times New Roman"/>
                <w:b/>
                <w:bCs/>
                <w:sz w:val="26"/>
                <w:szCs w:val="26"/>
                <w:lang w:val="kk-KZ"/>
              </w:rPr>
              <w:t xml:space="preserve"> </w:t>
            </w:r>
            <w:proofErr w:type="spellStart"/>
            <w:r w:rsidRPr="008A1E7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мақсаттары</w:t>
            </w:r>
            <w:proofErr w:type="spellEnd"/>
            <w:r w:rsidRPr="008A1E7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(</w:t>
            </w:r>
            <w:proofErr w:type="spellStart"/>
            <w:r w:rsidRPr="008A1E7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оқу</w:t>
            </w:r>
            <w:proofErr w:type="spellEnd"/>
            <w:r w:rsidR="000D5D91" w:rsidRPr="008A1E73">
              <w:rPr>
                <w:rFonts w:ascii="Times New Roman" w:hAnsi="Times New Roman" w:cs="Times New Roman"/>
                <w:b/>
                <w:bCs/>
                <w:sz w:val="26"/>
                <w:szCs w:val="26"/>
                <w:lang w:val="kk-KZ"/>
              </w:rPr>
              <w:t xml:space="preserve"> </w:t>
            </w:r>
            <w:proofErr w:type="spellStart"/>
            <w:r w:rsidRPr="008A1E7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бағдарламасына</w:t>
            </w:r>
            <w:proofErr w:type="spellEnd"/>
            <w:r w:rsidRPr="008A1E7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8A1E7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сілтеме</w:t>
            </w:r>
            <w:proofErr w:type="spellEnd"/>
            <w:r w:rsidRPr="008A1E7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)</w:t>
            </w:r>
          </w:p>
        </w:tc>
        <w:tc>
          <w:tcPr>
            <w:tcW w:w="6095" w:type="dxa"/>
            <w:gridSpan w:val="3"/>
          </w:tcPr>
          <w:p w:rsidR="006E7324" w:rsidRPr="008A1E73" w:rsidRDefault="000B0D04" w:rsidP="009E0C12">
            <w:pPr>
              <w:tabs>
                <w:tab w:val="left" w:pos="206"/>
                <w:tab w:val="center" w:pos="4153"/>
                <w:tab w:val="right" w:pos="8306"/>
              </w:tabs>
              <w:spacing w:before="60" w:after="60"/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8A1E7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1.3.1.1 көрнекі материалдарды зерделеу арқылы ежелгі адамдардың өмірі туралы әңгімелеу</w:t>
            </w:r>
          </w:p>
        </w:tc>
      </w:tr>
      <w:tr w:rsidR="000D5D91" w:rsidRPr="00E31D57" w:rsidTr="00EC3D50">
        <w:tc>
          <w:tcPr>
            <w:tcW w:w="4112" w:type="dxa"/>
            <w:gridSpan w:val="2"/>
          </w:tcPr>
          <w:p w:rsidR="000D5D91" w:rsidRPr="008A1E73" w:rsidRDefault="000D5D91" w:rsidP="00187386">
            <w:pP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  <w:lang w:val="kk-KZ"/>
              </w:rPr>
            </w:pPr>
            <w:proofErr w:type="spellStart"/>
            <w:r w:rsidRPr="008A1E73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Саба</w:t>
            </w:r>
            <w:proofErr w:type="spellEnd"/>
            <w:r w:rsidRPr="008A1E73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  <w:lang w:val="kk-KZ"/>
              </w:rPr>
              <w:t>қтың мақсаты</w:t>
            </w:r>
          </w:p>
        </w:tc>
        <w:tc>
          <w:tcPr>
            <w:tcW w:w="6095" w:type="dxa"/>
            <w:gridSpan w:val="3"/>
          </w:tcPr>
          <w:p w:rsidR="000D5D91" w:rsidRPr="008A1E73" w:rsidRDefault="000D5D91" w:rsidP="00EC3D50">
            <w:pPr>
              <w:pStyle w:val="a4"/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  <w:lang w:val="kk-KZ"/>
              </w:rPr>
            </w:pPr>
            <w:r w:rsidRPr="008A1E73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  <w:lang w:val="kk-KZ"/>
              </w:rPr>
              <w:t>Барлық оқушылар:</w:t>
            </w:r>
            <w:r w:rsidR="003B7A80" w:rsidRPr="008A1E73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  <w:lang w:val="kk-KZ"/>
              </w:rPr>
              <w:t xml:space="preserve"> </w:t>
            </w:r>
            <w:r w:rsidR="007A5736" w:rsidRPr="008A1E73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kk-KZ"/>
              </w:rPr>
              <w:t>көрнекі материалдар</w:t>
            </w:r>
            <w:r w:rsidR="003A0CC6" w:rsidRPr="008A1E73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kk-KZ"/>
              </w:rPr>
              <w:t>ды</w:t>
            </w:r>
            <w:r w:rsidR="007A5736" w:rsidRPr="008A1E73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kk-KZ"/>
              </w:rPr>
              <w:t xml:space="preserve"> </w:t>
            </w:r>
            <w:r w:rsidR="003A0CC6" w:rsidRPr="008A1E73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kk-KZ"/>
              </w:rPr>
              <w:t xml:space="preserve">зерделеу арқылы </w:t>
            </w:r>
            <w:r w:rsidRPr="008A1E73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kk-KZ"/>
              </w:rPr>
              <w:t xml:space="preserve">ғұндар және олардың </w:t>
            </w:r>
            <w:r w:rsidR="00217D8F" w:rsidRPr="008A1E73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kk-KZ"/>
              </w:rPr>
              <w:t>тіршілігін сипаттайды.</w:t>
            </w:r>
          </w:p>
          <w:p w:rsidR="006C35B0" w:rsidRPr="008A1E73" w:rsidRDefault="006C35B0" w:rsidP="00EC3D50">
            <w:pPr>
              <w:pStyle w:val="a4"/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  <w:lang w:val="kk-KZ"/>
              </w:rPr>
            </w:pPr>
            <w:r w:rsidRPr="008A1E73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  <w:lang w:val="kk-KZ"/>
              </w:rPr>
              <w:t xml:space="preserve">Көптеген оқушылар: </w:t>
            </w:r>
            <w:r w:rsidR="009E3509" w:rsidRPr="008A1E73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kk-KZ"/>
              </w:rPr>
              <w:t xml:space="preserve">Сюжетті  </w:t>
            </w:r>
            <w:r w:rsidR="009E3509" w:rsidRPr="008A1E73">
              <w:rPr>
                <w:rFonts w:ascii="Times New Roman" w:eastAsia="Arial" w:hAnsi="Times New Roman" w:cs="Times New Roman"/>
                <w:sz w:val="26"/>
                <w:szCs w:val="26"/>
                <w:lang w:val="kk-KZ"/>
              </w:rPr>
              <w:t xml:space="preserve">суреттер </w:t>
            </w:r>
            <w:r w:rsidRPr="008A1E73">
              <w:rPr>
                <w:rFonts w:ascii="Times New Roman" w:eastAsia="Arial" w:hAnsi="Times New Roman" w:cs="Times New Roman"/>
                <w:sz w:val="26"/>
                <w:szCs w:val="26"/>
                <w:lang w:val="kk-KZ"/>
              </w:rPr>
              <w:t xml:space="preserve">бойынша аңызды әңгімелеп, </w:t>
            </w:r>
            <w:r w:rsidR="00D60A3F" w:rsidRPr="008A1E73">
              <w:rPr>
                <w:rFonts w:ascii="Times New Roman" w:eastAsia="Arial" w:hAnsi="Times New Roman" w:cs="Times New Roman"/>
                <w:sz w:val="26"/>
                <w:szCs w:val="26"/>
                <w:lang w:val="kk-KZ" w:eastAsia="ru-RU"/>
              </w:rPr>
              <w:t>болжам</w:t>
            </w:r>
            <w:r w:rsidRPr="008A1E73">
              <w:rPr>
                <w:rFonts w:ascii="Times New Roman" w:eastAsia="Arial" w:hAnsi="Times New Roman" w:cs="Times New Roman"/>
                <w:sz w:val="26"/>
                <w:szCs w:val="26"/>
                <w:lang w:val="kk-KZ" w:eastAsia="ru-RU"/>
              </w:rPr>
              <w:t xml:space="preserve"> </w:t>
            </w:r>
            <w:r w:rsidR="008350F5" w:rsidRPr="008A1E73">
              <w:rPr>
                <w:rFonts w:ascii="Times New Roman" w:eastAsia="Arial" w:hAnsi="Times New Roman" w:cs="Times New Roman"/>
                <w:sz w:val="26"/>
                <w:szCs w:val="26"/>
                <w:lang w:val="kk-KZ" w:eastAsia="ru-RU"/>
              </w:rPr>
              <w:t>айтады</w:t>
            </w:r>
            <w:r w:rsidR="00D60A3F" w:rsidRPr="008A1E73">
              <w:rPr>
                <w:rFonts w:ascii="Times New Roman" w:eastAsia="Arial" w:hAnsi="Times New Roman" w:cs="Times New Roman"/>
                <w:sz w:val="26"/>
                <w:szCs w:val="26"/>
                <w:lang w:val="kk-KZ" w:eastAsia="ru-RU"/>
              </w:rPr>
              <w:t>.</w:t>
            </w:r>
          </w:p>
          <w:p w:rsidR="006C35B0" w:rsidRPr="008A1E73" w:rsidRDefault="006C35B0" w:rsidP="00EC3D50">
            <w:pPr>
              <w:pStyle w:val="a4"/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  <w:lang w:val="kk-KZ"/>
              </w:rPr>
            </w:pPr>
            <w:r w:rsidRPr="008A1E73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  <w:lang w:val="kk-KZ"/>
              </w:rPr>
              <w:t xml:space="preserve">Кейбір оқушылар: </w:t>
            </w:r>
            <w:r w:rsidR="00E360FD" w:rsidRPr="008A1E73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kk-KZ"/>
              </w:rPr>
              <w:t>картадан ғұндардың қоныс аударған жерлерін көрсет</w:t>
            </w:r>
            <w:r w:rsidR="008350F5" w:rsidRPr="008A1E73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kk-KZ"/>
              </w:rPr>
              <w:t xml:space="preserve">еді және </w:t>
            </w:r>
            <w:r w:rsidR="00524144" w:rsidRPr="008A1E7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мектептен үйге дейінгі</w:t>
            </w:r>
            <w:r w:rsidR="00D21DF7" w:rsidRPr="008A1E7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бағыттарының </w:t>
            </w:r>
            <w:r w:rsidR="00524144" w:rsidRPr="008A1E7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сызбасын</w:t>
            </w:r>
            <w:r w:rsidR="00D21DF7" w:rsidRPr="008A1E7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</w:t>
            </w:r>
            <w:r w:rsidRPr="008A1E73">
              <w:rPr>
                <w:rFonts w:ascii="Times New Roman" w:eastAsia="Arial" w:hAnsi="Times New Roman" w:cs="Times New Roman"/>
                <w:sz w:val="26"/>
                <w:szCs w:val="26"/>
                <w:lang w:val="kk-KZ" w:eastAsia="ru-RU"/>
              </w:rPr>
              <w:t>салады.</w:t>
            </w:r>
            <w:r w:rsidR="007B6CC0" w:rsidRPr="008A1E73">
              <w:rPr>
                <w:sz w:val="26"/>
                <w:szCs w:val="26"/>
                <w:lang w:val="kk-KZ"/>
              </w:rPr>
              <w:t xml:space="preserve"> </w:t>
            </w:r>
          </w:p>
        </w:tc>
      </w:tr>
      <w:tr w:rsidR="000D5D91" w:rsidRPr="00E31D57" w:rsidTr="00EC3D50">
        <w:tc>
          <w:tcPr>
            <w:tcW w:w="4112" w:type="dxa"/>
            <w:gridSpan w:val="2"/>
          </w:tcPr>
          <w:p w:rsidR="000D5D91" w:rsidRPr="008A1E73" w:rsidRDefault="000D5D91" w:rsidP="00187386">
            <w:pP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  <w:lang w:val="kk-KZ"/>
              </w:rPr>
            </w:pPr>
            <w:r w:rsidRPr="008A1E73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  <w:lang w:val="kk-KZ"/>
              </w:rPr>
              <w:t>Бағалау критерийі</w:t>
            </w:r>
          </w:p>
        </w:tc>
        <w:tc>
          <w:tcPr>
            <w:tcW w:w="6095" w:type="dxa"/>
            <w:gridSpan w:val="3"/>
          </w:tcPr>
          <w:p w:rsidR="000D5D91" w:rsidRPr="008A1E73" w:rsidRDefault="007A5736" w:rsidP="00524144">
            <w:pPr>
              <w:pStyle w:val="a4"/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  <w:lang w:val="kk-KZ"/>
              </w:rPr>
            </w:pPr>
            <w:r w:rsidRPr="008A1E73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kk-KZ"/>
              </w:rPr>
              <w:t>Көрнекі материалдар арқылы ғ</w:t>
            </w:r>
            <w:r w:rsidR="006C35B0" w:rsidRPr="008A1E73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kk-KZ"/>
              </w:rPr>
              <w:t xml:space="preserve">ұндар және олардың тіршілігін сипаттайды, </w:t>
            </w:r>
            <w:r w:rsidR="00CE305B" w:rsidRPr="008A1E73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kk-KZ"/>
              </w:rPr>
              <w:t xml:space="preserve">сюжетті </w:t>
            </w:r>
            <w:r w:rsidR="006C35B0" w:rsidRPr="008A1E73">
              <w:rPr>
                <w:rFonts w:ascii="Times New Roman" w:eastAsia="Arial" w:hAnsi="Times New Roman" w:cs="Times New Roman"/>
                <w:sz w:val="26"/>
                <w:szCs w:val="26"/>
                <w:lang w:val="kk-KZ"/>
              </w:rPr>
              <w:t xml:space="preserve">сурет бойынша аңызды әңгімелеп, </w:t>
            </w:r>
            <w:r w:rsidR="00D60A3F" w:rsidRPr="008A1E73">
              <w:rPr>
                <w:rFonts w:ascii="Times New Roman" w:eastAsia="Arial" w:hAnsi="Times New Roman" w:cs="Times New Roman"/>
                <w:sz w:val="26"/>
                <w:szCs w:val="26"/>
                <w:lang w:val="kk-KZ" w:eastAsia="ru-RU"/>
              </w:rPr>
              <w:t>болжам айтады</w:t>
            </w:r>
            <w:r w:rsidR="006C35B0" w:rsidRPr="008A1E73">
              <w:rPr>
                <w:rFonts w:ascii="Times New Roman" w:eastAsia="Arial" w:hAnsi="Times New Roman" w:cs="Times New Roman"/>
                <w:sz w:val="26"/>
                <w:szCs w:val="26"/>
                <w:lang w:val="kk-KZ" w:eastAsia="ru-RU"/>
              </w:rPr>
              <w:t>,</w:t>
            </w:r>
            <w:r w:rsidR="00CE305B" w:rsidRPr="008A1E73">
              <w:rPr>
                <w:rFonts w:ascii="Times New Roman" w:eastAsia="Arial" w:hAnsi="Times New Roman" w:cs="Times New Roman"/>
                <w:sz w:val="26"/>
                <w:szCs w:val="26"/>
                <w:lang w:val="kk-KZ"/>
              </w:rPr>
              <w:t xml:space="preserve"> </w:t>
            </w:r>
            <w:r w:rsidR="00D21DF7" w:rsidRPr="008A1E7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өзі жүрген бағыттарының </w:t>
            </w:r>
            <w:r w:rsidR="00524144" w:rsidRPr="008A1E7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сызбасын</w:t>
            </w:r>
            <w:r w:rsidR="00D21DF7" w:rsidRPr="008A1E7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</w:t>
            </w:r>
            <w:r w:rsidR="00CE305B" w:rsidRPr="008A1E73">
              <w:rPr>
                <w:rFonts w:ascii="Times New Roman" w:eastAsia="Arial" w:hAnsi="Times New Roman" w:cs="Times New Roman"/>
                <w:sz w:val="26"/>
                <w:szCs w:val="26"/>
                <w:lang w:val="kk-KZ" w:eastAsia="ru-RU"/>
              </w:rPr>
              <w:t>салады.</w:t>
            </w:r>
          </w:p>
        </w:tc>
      </w:tr>
      <w:tr w:rsidR="00F95908" w:rsidRPr="008A1E73" w:rsidTr="00EC3D50">
        <w:tc>
          <w:tcPr>
            <w:tcW w:w="4112" w:type="dxa"/>
            <w:gridSpan w:val="2"/>
          </w:tcPr>
          <w:p w:rsidR="00F95908" w:rsidRPr="008A1E73" w:rsidRDefault="00F95908" w:rsidP="00187386">
            <w:pP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  <w:lang w:val="kk-KZ"/>
              </w:rPr>
            </w:pPr>
            <w:r w:rsidRPr="008A1E73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  <w:lang w:val="kk-KZ"/>
              </w:rPr>
              <w:t>Ойлау дағдылары</w:t>
            </w:r>
          </w:p>
        </w:tc>
        <w:tc>
          <w:tcPr>
            <w:tcW w:w="6095" w:type="dxa"/>
            <w:gridSpan w:val="3"/>
          </w:tcPr>
          <w:p w:rsidR="00F95908" w:rsidRPr="008A1E73" w:rsidRDefault="00F95908" w:rsidP="00524144">
            <w:pPr>
              <w:pStyle w:val="a4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kk-KZ"/>
              </w:rPr>
            </w:pPr>
            <w:r w:rsidRPr="008A1E73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kk-KZ"/>
              </w:rPr>
              <w:t>Білу,түсіну,қолдану</w:t>
            </w:r>
          </w:p>
        </w:tc>
      </w:tr>
      <w:tr w:rsidR="000D5D91" w:rsidRPr="008A1E73" w:rsidTr="00EC3D50">
        <w:tc>
          <w:tcPr>
            <w:tcW w:w="4112" w:type="dxa"/>
            <w:gridSpan w:val="2"/>
          </w:tcPr>
          <w:p w:rsidR="000D5D91" w:rsidRPr="008A1E73" w:rsidRDefault="000D5D91" w:rsidP="00187386">
            <w:pP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  <w:lang w:val="kk-KZ"/>
              </w:rPr>
            </w:pPr>
            <w:r w:rsidRPr="008A1E73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  <w:lang w:val="kk-KZ"/>
              </w:rPr>
              <w:t>Тілдік мақсаттар</w:t>
            </w:r>
          </w:p>
        </w:tc>
        <w:tc>
          <w:tcPr>
            <w:tcW w:w="6095" w:type="dxa"/>
            <w:gridSpan w:val="3"/>
          </w:tcPr>
          <w:p w:rsidR="006C35B0" w:rsidRPr="008A1E73" w:rsidRDefault="006C35B0" w:rsidP="00CE305B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kk-KZ"/>
              </w:rPr>
            </w:pPr>
            <w:r w:rsidRPr="008A1E73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kk-KZ"/>
              </w:rPr>
              <w:t>ғұндар – гунны – huns;</w:t>
            </w:r>
          </w:p>
          <w:p w:rsidR="00BA2E63" w:rsidRPr="008A1E73" w:rsidRDefault="006C35B0" w:rsidP="009E0C12">
            <w:pPr>
              <w:pStyle w:val="a9"/>
              <w:numPr>
                <w:ilvl w:val="0"/>
                <w:numId w:val="2"/>
              </w:numPr>
              <w:tabs>
                <w:tab w:val="center" w:pos="2396"/>
              </w:tabs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8A1E73">
              <w:rPr>
                <w:rFonts w:ascii="Times New Roman" w:hAnsi="Times New Roman"/>
                <w:sz w:val="26"/>
                <w:szCs w:val="26"/>
                <w:shd w:val="clear" w:color="auto" w:fill="FFFFFF"/>
                <w:lang w:val="kk-KZ"/>
              </w:rPr>
              <w:t>қоныс аудару – переселение – мigration.</w:t>
            </w:r>
          </w:p>
          <w:p w:rsidR="00BA2E63" w:rsidRPr="008A1E73" w:rsidRDefault="00BA2E63" w:rsidP="00BA2E63">
            <w:pPr>
              <w:pStyle w:val="a9"/>
              <w:numPr>
                <w:ilvl w:val="0"/>
                <w:numId w:val="2"/>
              </w:numPr>
              <w:tabs>
                <w:tab w:val="center" w:pos="2396"/>
              </w:tabs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8A1E73">
              <w:rPr>
                <w:rFonts w:ascii="Times New Roman" w:hAnsi="Times New Roman"/>
                <w:sz w:val="26"/>
                <w:szCs w:val="26"/>
                <w:lang w:val="kk-KZ"/>
              </w:rPr>
              <w:t>көшпенді ел-кочевники-</w:t>
            </w:r>
            <w:r w:rsidRPr="008A1E7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A1E73">
              <w:rPr>
                <w:rFonts w:ascii="Times New Roman" w:hAnsi="Times New Roman"/>
                <w:sz w:val="26"/>
                <w:szCs w:val="26"/>
                <w:lang w:val="en-US"/>
              </w:rPr>
              <w:t>n</w:t>
            </w:r>
            <w:proofErr w:type="spellStart"/>
            <w:r w:rsidRPr="008A1E73">
              <w:rPr>
                <w:rFonts w:ascii="Times New Roman" w:hAnsi="Times New Roman"/>
                <w:sz w:val="26"/>
                <w:szCs w:val="26"/>
              </w:rPr>
              <w:t>omads</w:t>
            </w:r>
            <w:proofErr w:type="spellEnd"/>
          </w:p>
        </w:tc>
      </w:tr>
      <w:tr w:rsidR="000D5D91" w:rsidRPr="00E31D57" w:rsidTr="00EC3D50">
        <w:tc>
          <w:tcPr>
            <w:tcW w:w="4112" w:type="dxa"/>
            <w:gridSpan w:val="2"/>
          </w:tcPr>
          <w:p w:rsidR="000D5D91" w:rsidRPr="008A1E73" w:rsidRDefault="000D5D91" w:rsidP="00187386">
            <w:pP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  <w:lang w:val="kk-KZ"/>
              </w:rPr>
            </w:pPr>
            <w:r w:rsidRPr="008A1E73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  <w:lang w:val="kk-KZ"/>
              </w:rPr>
              <w:t>Құндылықтарға баулу</w:t>
            </w:r>
          </w:p>
        </w:tc>
        <w:tc>
          <w:tcPr>
            <w:tcW w:w="6095" w:type="dxa"/>
            <w:gridSpan w:val="3"/>
          </w:tcPr>
          <w:p w:rsidR="000D5D91" w:rsidRPr="008A1E73" w:rsidRDefault="00E360FD" w:rsidP="00187386">
            <w:pP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kk-KZ"/>
              </w:rPr>
            </w:pPr>
            <w:r w:rsidRPr="008A1E73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kk-KZ"/>
              </w:rPr>
              <w:t>Отансүйгіштік,өз ата-бабаларын құрмет тұту,өз халқының тарихына құрметпен қарау</w:t>
            </w:r>
          </w:p>
        </w:tc>
      </w:tr>
      <w:tr w:rsidR="000D5D91" w:rsidRPr="008A1E73" w:rsidTr="00EC3D50">
        <w:tc>
          <w:tcPr>
            <w:tcW w:w="4112" w:type="dxa"/>
            <w:gridSpan w:val="2"/>
          </w:tcPr>
          <w:p w:rsidR="000D5D91" w:rsidRPr="008A1E73" w:rsidRDefault="000D5D91" w:rsidP="00187386">
            <w:pP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  <w:lang w:val="kk-KZ"/>
              </w:rPr>
            </w:pPr>
            <w:r w:rsidRPr="008A1E73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  <w:lang w:val="kk-KZ"/>
              </w:rPr>
              <w:t>Пәнаралық байланыс</w:t>
            </w:r>
          </w:p>
        </w:tc>
        <w:tc>
          <w:tcPr>
            <w:tcW w:w="6095" w:type="dxa"/>
            <w:gridSpan w:val="3"/>
          </w:tcPr>
          <w:p w:rsidR="000D5D91" w:rsidRPr="008A1E73" w:rsidRDefault="001656BD" w:rsidP="00187386">
            <w:pP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kk-KZ"/>
              </w:rPr>
            </w:pPr>
            <w:r w:rsidRPr="008A1E73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kk-KZ"/>
              </w:rPr>
              <w:t>Сауат ашу,</w:t>
            </w:r>
            <w:r w:rsidR="000D0034" w:rsidRPr="008A1E73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kk-KZ"/>
              </w:rPr>
              <w:t xml:space="preserve"> </w:t>
            </w:r>
            <w:r w:rsidRPr="008A1E73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kk-KZ"/>
              </w:rPr>
              <w:t>еңбекке баулу,</w:t>
            </w:r>
            <w:r w:rsidR="007A5736" w:rsidRPr="008A1E73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kk-KZ"/>
              </w:rPr>
              <w:t xml:space="preserve"> </w:t>
            </w:r>
            <w:r w:rsidR="00130FC2" w:rsidRPr="008A1E73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kk-KZ"/>
              </w:rPr>
              <w:t>бейнелеу</w:t>
            </w:r>
            <w:r w:rsidR="00BA2E63" w:rsidRPr="008A1E73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kk-KZ"/>
              </w:rPr>
              <w:t>.</w:t>
            </w:r>
          </w:p>
        </w:tc>
      </w:tr>
      <w:tr w:rsidR="000D5D91" w:rsidRPr="008A1E73" w:rsidTr="00EC3D50">
        <w:tc>
          <w:tcPr>
            <w:tcW w:w="4112" w:type="dxa"/>
            <w:gridSpan w:val="2"/>
          </w:tcPr>
          <w:p w:rsidR="000D5D91" w:rsidRPr="008A1E73" w:rsidRDefault="000D5D91" w:rsidP="001873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kk-KZ"/>
              </w:rPr>
            </w:pPr>
            <w:r w:rsidRPr="008A1E7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АКТ қолдану дағдылары</w:t>
            </w:r>
          </w:p>
        </w:tc>
        <w:tc>
          <w:tcPr>
            <w:tcW w:w="6095" w:type="dxa"/>
            <w:gridSpan w:val="3"/>
          </w:tcPr>
          <w:p w:rsidR="000D5D91" w:rsidRPr="008A1E73" w:rsidRDefault="00C07F31" w:rsidP="00187386">
            <w:pP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kk-KZ"/>
              </w:rPr>
            </w:pPr>
            <w:r w:rsidRPr="008A1E73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kk-KZ"/>
              </w:rPr>
              <w:t>Бейнежазба,</w:t>
            </w:r>
            <w:r w:rsidR="000D0034" w:rsidRPr="008A1E73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kk-KZ"/>
              </w:rPr>
              <w:t xml:space="preserve"> </w:t>
            </w:r>
            <w:r w:rsidRPr="008A1E73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kk-KZ"/>
              </w:rPr>
              <w:t>аудиожазба</w:t>
            </w:r>
          </w:p>
        </w:tc>
      </w:tr>
      <w:tr w:rsidR="000D5D91" w:rsidRPr="00E31D57" w:rsidTr="00EC3D50">
        <w:tc>
          <w:tcPr>
            <w:tcW w:w="4112" w:type="dxa"/>
            <w:gridSpan w:val="2"/>
          </w:tcPr>
          <w:p w:rsidR="000D5D91" w:rsidRPr="008A1E73" w:rsidRDefault="000D5D91" w:rsidP="001873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kk-KZ"/>
              </w:rPr>
            </w:pPr>
            <w:r w:rsidRPr="008A1E73">
              <w:rPr>
                <w:rFonts w:ascii="Times New Roman" w:hAnsi="Times New Roman" w:cs="Times New Roman"/>
                <w:b/>
                <w:bCs/>
                <w:sz w:val="26"/>
                <w:szCs w:val="26"/>
                <w:lang w:val="kk-KZ"/>
              </w:rPr>
              <w:t>Бастапқы білім</w:t>
            </w:r>
          </w:p>
        </w:tc>
        <w:tc>
          <w:tcPr>
            <w:tcW w:w="6095" w:type="dxa"/>
            <w:gridSpan w:val="3"/>
          </w:tcPr>
          <w:p w:rsidR="000D5D91" w:rsidRPr="008A1E73" w:rsidRDefault="006C35B0" w:rsidP="00187386">
            <w:pP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kk-KZ"/>
              </w:rPr>
            </w:pPr>
            <w:r w:rsidRPr="008A1E7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Ертедегі адамдардың өмірі туралы біледі.</w:t>
            </w:r>
          </w:p>
        </w:tc>
      </w:tr>
      <w:tr w:rsidR="000D5D91" w:rsidRPr="008A1E73" w:rsidTr="00EC3D50">
        <w:tc>
          <w:tcPr>
            <w:tcW w:w="10207" w:type="dxa"/>
            <w:gridSpan w:val="5"/>
          </w:tcPr>
          <w:p w:rsidR="000D5D91" w:rsidRPr="008A1E73" w:rsidRDefault="000D5D91" w:rsidP="0018738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  <w:lang w:val="kk-KZ"/>
              </w:rPr>
            </w:pPr>
            <w:r w:rsidRPr="008A1E73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  <w:lang w:val="kk-KZ"/>
              </w:rPr>
              <w:t>Сабақ барысы</w:t>
            </w:r>
          </w:p>
        </w:tc>
      </w:tr>
      <w:tr w:rsidR="000D5D91" w:rsidRPr="008A1E73" w:rsidTr="00EC3D50">
        <w:tc>
          <w:tcPr>
            <w:tcW w:w="2694" w:type="dxa"/>
          </w:tcPr>
          <w:p w:rsidR="000D5D91" w:rsidRPr="008A1E73" w:rsidRDefault="000D5D91" w:rsidP="001873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A1E7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Сабақтың</w:t>
            </w:r>
          </w:p>
          <w:p w:rsidR="000D5D91" w:rsidRPr="008A1E73" w:rsidRDefault="000D5D91" w:rsidP="001873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kk-KZ"/>
              </w:rPr>
            </w:pPr>
            <w:r w:rsidRPr="008A1E7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кезеңдері</w:t>
            </w:r>
          </w:p>
        </w:tc>
        <w:tc>
          <w:tcPr>
            <w:tcW w:w="5812" w:type="dxa"/>
            <w:gridSpan w:val="3"/>
            <w:tcBorders>
              <w:right w:val="single" w:sz="4" w:space="0" w:color="auto"/>
            </w:tcBorders>
          </w:tcPr>
          <w:p w:rsidR="000D5D91" w:rsidRPr="008A1E73" w:rsidRDefault="000D5D91" w:rsidP="001873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kk-KZ"/>
              </w:rPr>
            </w:pPr>
            <w:r w:rsidRPr="008A1E73">
              <w:rPr>
                <w:rFonts w:ascii="Times New Roman" w:hAnsi="Times New Roman" w:cs="Times New Roman"/>
                <w:b/>
                <w:bCs/>
                <w:sz w:val="26"/>
                <w:szCs w:val="26"/>
                <w:lang w:val="kk-KZ"/>
              </w:rPr>
              <w:t>Сабақтағы жоспарланған жаттығу</w:t>
            </w:r>
          </w:p>
          <w:p w:rsidR="000D5D91" w:rsidRPr="008A1E73" w:rsidRDefault="000D5D91" w:rsidP="001873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kk-KZ"/>
              </w:rPr>
            </w:pPr>
            <w:r w:rsidRPr="008A1E73">
              <w:rPr>
                <w:rFonts w:ascii="Times New Roman" w:hAnsi="Times New Roman" w:cs="Times New Roman"/>
                <w:b/>
                <w:bCs/>
                <w:sz w:val="26"/>
                <w:szCs w:val="26"/>
                <w:lang w:val="kk-KZ"/>
              </w:rPr>
              <w:t>түрлері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D5D91" w:rsidRPr="008A1E73" w:rsidRDefault="000D5D91" w:rsidP="0018738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  <w:lang w:val="kk-KZ"/>
              </w:rPr>
            </w:pPr>
            <w:r w:rsidRPr="008A1E73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  <w:lang w:val="kk-KZ"/>
              </w:rPr>
              <w:t>Ресурстар</w:t>
            </w:r>
          </w:p>
        </w:tc>
      </w:tr>
      <w:tr w:rsidR="000D5D91" w:rsidRPr="008A1E73" w:rsidTr="00E0524A">
        <w:trPr>
          <w:trHeight w:val="707"/>
        </w:trPr>
        <w:tc>
          <w:tcPr>
            <w:tcW w:w="2694" w:type="dxa"/>
          </w:tcPr>
          <w:p w:rsidR="000D5D91" w:rsidRPr="008A1E73" w:rsidRDefault="000D5D91" w:rsidP="00187386">
            <w:pP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  <w:lang w:val="kk-KZ"/>
              </w:rPr>
            </w:pPr>
            <w:r w:rsidRPr="008A1E73">
              <w:rPr>
                <w:rFonts w:ascii="Times New Roman" w:hAnsi="Times New Roman" w:cs="Times New Roman"/>
                <w:b/>
                <w:sz w:val="26"/>
                <w:szCs w:val="26"/>
              </w:rPr>
              <w:t>Сабақтың басы</w:t>
            </w:r>
          </w:p>
        </w:tc>
        <w:tc>
          <w:tcPr>
            <w:tcW w:w="5812" w:type="dxa"/>
            <w:gridSpan w:val="3"/>
            <w:tcBorders>
              <w:right w:val="single" w:sz="4" w:space="0" w:color="auto"/>
            </w:tcBorders>
          </w:tcPr>
          <w:p w:rsidR="00DA248A" w:rsidRPr="008A1E73" w:rsidRDefault="00CE305B" w:rsidP="0079576B">
            <w:pPr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kk-KZ"/>
              </w:rPr>
            </w:pPr>
            <w:r w:rsidRPr="008A1E73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kk-KZ"/>
              </w:rPr>
              <w:t>Психологиялық ахуал</w:t>
            </w:r>
            <w:r w:rsidR="00DA248A" w:rsidRPr="008A1E73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kk-KZ"/>
              </w:rPr>
              <w:t xml:space="preserve">  </w:t>
            </w:r>
            <w:r w:rsidR="0079576B" w:rsidRPr="008A1E73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  <w:lang w:val="kk-KZ"/>
              </w:rPr>
              <w:t>«Көңіл-күй неге ұқсас».</w:t>
            </w:r>
            <w:r w:rsidR="0079576B" w:rsidRPr="008A1E73"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kk-KZ"/>
              </w:rPr>
              <w:t> </w:t>
            </w:r>
          </w:p>
          <w:p w:rsidR="00217D8F" w:rsidRPr="008A1E73" w:rsidRDefault="0079576B" w:rsidP="00187386">
            <w:pPr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kk-KZ"/>
              </w:rPr>
            </w:pPr>
            <w:r w:rsidRPr="008A1E73"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kk-KZ"/>
              </w:rPr>
              <w:t xml:space="preserve">Ойыншылар олардың бүгінгі көңіл-күйлері неге (қай жыл мезгіліне, ауа райына, табиғаттың құбылысына) ұқсас екенін айтып береді. </w:t>
            </w:r>
            <w:r w:rsidR="003A0CC6" w:rsidRPr="008A1E73"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kk-KZ"/>
              </w:rPr>
              <w:t>Мысалы</w:t>
            </w:r>
            <w:r w:rsidRPr="008A1E73"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kk-KZ"/>
              </w:rPr>
              <w:t>: «Менің қазіргі көңіл-күйім көгілдір аспандағы жылы, жұмсақ күннің көзіне ұқсайды, ал сенің ше?». Жаттығу шеңбер бойымен жалғаса береді. Ойынның сонында жауаптар қорытындыланады, бүгінгі шеңберіміздегі балалардың көңіл-күйі қандай екен: қайғылы, көңілді, күлкілі, ызаланған т.б.Жауаптардың қорытындысын шығарған кезде, жаман ауа райы, суық, жаңбыр, түнерген аспан сияқты элементтер агрессивті, қобалжу күйлердің көрсеткіштеріне назар аудары</w:t>
            </w:r>
            <w:r w:rsidR="00DA248A" w:rsidRPr="008A1E73"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kk-KZ"/>
              </w:rPr>
              <w:t>лады.</w:t>
            </w:r>
          </w:p>
          <w:p w:rsidR="00187386" w:rsidRPr="008A1E73" w:rsidRDefault="00187386" w:rsidP="00187386">
            <w:pP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  <w:lang w:val="kk-KZ"/>
              </w:rPr>
            </w:pPr>
            <w:r w:rsidRPr="008A1E73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  <w:lang w:val="kk-KZ"/>
              </w:rPr>
              <w:t>Оқушылар ребус шешеді.</w:t>
            </w:r>
          </w:p>
          <w:p w:rsidR="00777576" w:rsidRPr="008A1E73" w:rsidRDefault="00777576" w:rsidP="00187386">
            <w:pP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  <w:lang w:val="kk-KZ"/>
              </w:rPr>
            </w:pPr>
            <w:r w:rsidRPr="008A1E73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  <w:lang w:val="kk-KZ"/>
              </w:rPr>
              <w:t>Т,</w:t>
            </w:r>
            <w:r w:rsidRPr="008A1E73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kk-KZ"/>
              </w:rPr>
              <w:t xml:space="preserve"> қ</w:t>
            </w:r>
            <w:r w:rsidRPr="008A1E73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  <w:lang w:val="kk-KZ"/>
              </w:rPr>
              <w:t>ар</w:t>
            </w:r>
            <w:r w:rsidRPr="008A1E73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kk-KZ"/>
              </w:rPr>
              <w:t>,қ</w:t>
            </w:r>
            <w:r w:rsidRPr="008A1E73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  <w:lang w:val="kk-KZ"/>
              </w:rPr>
              <w:t>и</w:t>
            </w:r>
            <w:r w:rsidRPr="008A1E73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kk-KZ"/>
              </w:rPr>
              <w:t>яр,</w:t>
            </w:r>
            <w:r w:rsidRPr="008A1E73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  <w:lang w:val="kk-KZ"/>
              </w:rPr>
              <w:t>х</w:t>
            </w:r>
            <w:r w:rsidR="00187386" w:rsidRPr="008A1E73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kk-KZ"/>
              </w:rPr>
              <w:t>ат.  /</w:t>
            </w:r>
            <w:r w:rsidR="00187386" w:rsidRPr="008A1E73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  <w:lang w:val="kk-KZ"/>
              </w:rPr>
              <w:t>тарих/</w:t>
            </w:r>
          </w:p>
          <w:p w:rsidR="003A0CC6" w:rsidRPr="008A1E73" w:rsidRDefault="003A0CC6" w:rsidP="00187386">
            <w:pP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  <w:lang w:val="kk-KZ"/>
              </w:rPr>
            </w:pPr>
            <w:r w:rsidRPr="008A1E73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  <w:lang w:val="kk-KZ"/>
              </w:rPr>
              <w:t>Оқушылардың назарын интербелсенді тақтаға аудару.</w:t>
            </w:r>
          </w:p>
          <w:p w:rsidR="00E20F63" w:rsidRPr="008A1E73" w:rsidRDefault="00EC3D50" w:rsidP="00E20F63">
            <w:pPr>
              <w:rPr>
                <w:rFonts w:ascii="Times New Roman" w:hAnsi="Times New Roman" w:cs="Times New Roman"/>
                <w:i/>
                <w:sz w:val="26"/>
                <w:szCs w:val="26"/>
                <w:shd w:val="clear" w:color="auto" w:fill="FFFFFF"/>
                <w:lang w:val="kk-KZ"/>
              </w:rPr>
            </w:pPr>
            <w:r w:rsidRPr="008A1E73">
              <w:rPr>
                <w:rFonts w:ascii="Times New Roman" w:hAnsi="Times New Roman" w:cs="Times New Roman"/>
                <w:i/>
                <w:sz w:val="26"/>
                <w:szCs w:val="26"/>
                <w:shd w:val="clear" w:color="auto" w:fill="FFFFFF"/>
                <w:lang w:val="kk-KZ"/>
              </w:rPr>
              <w:lastRenderedPageBreak/>
              <w:t xml:space="preserve"> </w:t>
            </w:r>
            <w:r w:rsidR="00E20F63" w:rsidRPr="008A1E73">
              <w:rPr>
                <w:rFonts w:ascii="Times New Roman" w:hAnsi="Times New Roman" w:cs="Times New Roman"/>
                <w:i/>
                <w:sz w:val="26"/>
                <w:szCs w:val="26"/>
                <w:shd w:val="clear" w:color="auto" w:fill="FFFFFF"/>
                <w:lang w:val="kk-KZ"/>
              </w:rPr>
              <w:t xml:space="preserve">«Өз елінің тарихын білмеген адам, басқа елдің тарихын біліп жарытпас» </w:t>
            </w:r>
          </w:p>
          <w:p w:rsidR="003A0CC6" w:rsidRPr="008A1E73" w:rsidRDefault="003A0CC6" w:rsidP="00187386">
            <w:pPr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kk-KZ"/>
              </w:rPr>
            </w:pPr>
            <w:r w:rsidRPr="008A1E73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kk-KZ"/>
              </w:rPr>
              <w:t>Тақырыбы мен мақсаты айтылады.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DA248A" w:rsidRPr="008A1E73" w:rsidRDefault="00DA248A" w:rsidP="00187386">
            <w:pP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kk-KZ"/>
              </w:rPr>
            </w:pPr>
          </w:p>
          <w:p w:rsidR="00DA248A" w:rsidRPr="008A1E73" w:rsidRDefault="00DA248A" w:rsidP="00187386">
            <w:pP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kk-KZ"/>
              </w:rPr>
            </w:pPr>
          </w:p>
          <w:p w:rsidR="00DA248A" w:rsidRPr="008A1E73" w:rsidRDefault="00DA248A" w:rsidP="00187386">
            <w:pP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kk-KZ"/>
              </w:rPr>
            </w:pPr>
          </w:p>
          <w:p w:rsidR="00DA248A" w:rsidRPr="008A1E73" w:rsidRDefault="00DA248A" w:rsidP="00187386">
            <w:pP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kk-KZ"/>
              </w:rPr>
            </w:pPr>
          </w:p>
          <w:p w:rsidR="00DA248A" w:rsidRPr="008A1E73" w:rsidRDefault="00DA248A" w:rsidP="00187386">
            <w:pP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kk-KZ"/>
              </w:rPr>
            </w:pPr>
          </w:p>
          <w:p w:rsidR="00DA248A" w:rsidRPr="008A1E73" w:rsidRDefault="00DA248A" w:rsidP="00187386">
            <w:pP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kk-KZ"/>
              </w:rPr>
            </w:pPr>
          </w:p>
          <w:p w:rsidR="00DA248A" w:rsidRPr="008A1E73" w:rsidRDefault="00DA248A" w:rsidP="00187386">
            <w:pP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kk-KZ"/>
              </w:rPr>
            </w:pPr>
          </w:p>
          <w:p w:rsidR="00DA248A" w:rsidRPr="008A1E73" w:rsidRDefault="00DA248A" w:rsidP="00187386">
            <w:pP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kk-KZ"/>
              </w:rPr>
            </w:pPr>
          </w:p>
          <w:p w:rsidR="00DA248A" w:rsidRPr="008A1E73" w:rsidRDefault="00DA248A" w:rsidP="00187386">
            <w:pP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kk-KZ"/>
              </w:rPr>
            </w:pPr>
          </w:p>
          <w:p w:rsidR="00DA248A" w:rsidRPr="008A1E73" w:rsidRDefault="00DA248A" w:rsidP="00187386">
            <w:pP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kk-KZ"/>
              </w:rPr>
            </w:pPr>
          </w:p>
          <w:p w:rsidR="00DA248A" w:rsidRPr="008A1E73" w:rsidRDefault="00DA248A" w:rsidP="00187386">
            <w:pP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kk-KZ"/>
              </w:rPr>
            </w:pPr>
          </w:p>
          <w:p w:rsidR="003A0CC6" w:rsidRPr="008A1E73" w:rsidRDefault="003A0CC6" w:rsidP="00187386">
            <w:pP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kk-KZ"/>
              </w:rPr>
            </w:pPr>
          </w:p>
          <w:p w:rsidR="003A0CC6" w:rsidRPr="008A1E73" w:rsidRDefault="003A0CC6" w:rsidP="00187386">
            <w:pP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kk-KZ"/>
              </w:rPr>
            </w:pPr>
          </w:p>
          <w:p w:rsidR="003A0CC6" w:rsidRPr="008A1E73" w:rsidRDefault="003A0CC6" w:rsidP="00187386">
            <w:pP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kk-KZ"/>
              </w:rPr>
            </w:pPr>
          </w:p>
          <w:p w:rsidR="00777576" w:rsidRPr="008A1E73" w:rsidRDefault="00777576" w:rsidP="00187386">
            <w:pP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kk-KZ"/>
              </w:rPr>
            </w:pPr>
            <w:r w:rsidRPr="008A1E73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kk-KZ"/>
              </w:rPr>
              <w:t>Ребус</w:t>
            </w:r>
          </w:p>
          <w:p w:rsidR="001B09B5" w:rsidRPr="008A1E73" w:rsidRDefault="001B09B5" w:rsidP="00187386">
            <w:pP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kk-KZ"/>
              </w:rPr>
            </w:pPr>
            <w:r w:rsidRPr="008A1E73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  <w:lang w:val="kk-KZ"/>
              </w:rPr>
              <w:t>Т</w:t>
            </w:r>
            <w:r w:rsidRPr="008A1E73">
              <w:rPr>
                <w:rFonts w:ascii="Times New Roman" w:hAnsi="Times New Roman" w:cs="Times New Roman"/>
                <w:noProof/>
                <w:sz w:val="26"/>
                <w:szCs w:val="26"/>
                <w:shd w:val="clear" w:color="auto" w:fill="FFFFFF"/>
                <w:lang w:eastAsia="zh-CN"/>
              </w:rPr>
              <w:drawing>
                <wp:inline distT="0" distB="0" distL="0" distR="0" wp14:anchorId="0F95B095" wp14:editId="7CA3F08F">
                  <wp:extent cx="344505" cy="341523"/>
                  <wp:effectExtent l="19050" t="0" r="0" b="0"/>
                  <wp:docPr id="12" name="Рисунок 1" descr="C:\Documents and Settings\User\Рабочий стол\imgre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Documents and Settings\User\Рабочий стол\imgre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0858" cy="34782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A1E73">
              <w:rPr>
                <w:rFonts w:ascii="Times New Roman" w:hAnsi="Times New Roman" w:cs="Times New Roman"/>
                <w:b/>
                <w:noProof/>
                <w:sz w:val="26"/>
                <w:szCs w:val="26"/>
                <w:shd w:val="clear" w:color="auto" w:fill="FFFFFF"/>
                <w:lang w:eastAsia="zh-CN"/>
              </w:rPr>
              <w:drawing>
                <wp:inline distT="0" distB="0" distL="0" distR="0" wp14:anchorId="38509323" wp14:editId="062982DB">
                  <wp:extent cx="267389" cy="286437"/>
                  <wp:effectExtent l="19050" t="0" r="0" b="0"/>
                  <wp:docPr id="17" name="Рисунок 2" descr="C:\Documents and Settings\User\Рабочий стол\imgr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Documents and Settings\User\Рабочий стол\imgre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633" cy="28884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A1E73">
              <w:rPr>
                <w:rFonts w:ascii="Times New Roman" w:hAnsi="Times New Roman" w:cs="Times New Roman"/>
                <w:b/>
                <w:noProof/>
                <w:sz w:val="26"/>
                <w:szCs w:val="26"/>
                <w:shd w:val="clear" w:color="auto" w:fill="FFFFFF"/>
                <w:lang w:eastAsia="zh-CN"/>
              </w:rPr>
              <w:drawing>
                <wp:inline distT="0" distB="0" distL="0" distR="0" wp14:anchorId="018DB692" wp14:editId="34A1BC8E">
                  <wp:extent cx="391997" cy="275421"/>
                  <wp:effectExtent l="19050" t="0" r="8053" b="0"/>
                  <wp:docPr id="18" name="Рисунок 3" descr="C:\Documents and Settings\User\Рабочий стол\imgr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Documents and Settings\User\Рабочий стол\imgre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2004" cy="27542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C3D50" w:rsidRPr="008A1E73" w:rsidRDefault="00CC4675" w:rsidP="00187386">
            <w:pP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kk-KZ"/>
              </w:rPr>
            </w:pPr>
            <w:r w:rsidRPr="008A1E73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kk-KZ"/>
              </w:rPr>
              <w:t>Интер</w:t>
            </w:r>
          </w:p>
          <w:p w:rsidR="001B09B5" w:rsidRPr="008A1E73" w:rsidRDefault="00CC4675" w:rsidP="00187386">
            <w:pP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kk-KZ"/>
              </w:rPr>
            </w:pPr>
            <w:r w:rsidRPr="008A1E73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kk-KZ"/>
              </w:rPr>
              <w:lastRenderedPageBreak/>
              <w:t>белсенді тақта</w:t>
            </w:r>
          </w:p>
        </w:tc>
      </w:tr>
      <w:tr w:rsidR="000D5D91" w:rsidRPr="008A1E73" w:rsidTr="00EC3D50">
        <w:tc>
          <w:tcPr>
            <w:tcW w:w="2694" w:type="dxa"/>
          </w:tcPr>
          <w:p w:rsidR="000D5D91" w:rsidRPr="008A1E73" w:rsidRDefault="000D5D91" w:rsidP="00187386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8A1E73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lastRenderedPageBreak/>
              <w:t>Сабақтың ортасы</w:t>
            </w:r>
          </w:p>
          <w:p w:rsidR="00AB42C0" w:rsidRPr="008A1E73" w:rsidRDefault="00AB42C0" w:rsidP="00187386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  <w:p w:rsidR="00AB42C0" w:rsidRPr="008A1E73" w:rsidRDefault="00AB42C0" w:rsidP="00187386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  <w:p w:rsidR="00AB42C0" w:rsidRPr="008A1E73" w:rsidRDefault="00AB42C0" w:rsidP="00187386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  <w:p w:rsidR="00AB42C0" w:rsidRPr="008A1E73" w:rsidRDefault="00AB42C0" w:rsidP="00187386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  <w:p w:rsidR="00AB42C0" w:rsidRPr="008A1E73" w:rsidRDefault="00AB42C0" w:rsidP="00187386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  <w:p w:rsidR="00AB42C0" w:rsidRPr="008A1E73" w:rsidRDefault="00AB42C0" w:rsidP="00187386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  <w:p w:rsidR="00AB42C0" w:rsidRPr="008A1E73" w:rsidRDefault="00AB42C0" w:rsidP="00187386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  <w:p w:rsidR="00AB42C0" w:rsidRPr="008A1E73" w:rsidRDefault="00AB42C0" w:rsidP="00187386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  <w:p w:rsidR="00AB42C0" w:rsidRPr="008A1E73" w:rsidRDefault="00AB42C0" w:rsidP="00187386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  <w:p w:rsidR="00AB42C0" w:rsidRPr="008A1E73" w:rsidRDefault="00AB42C0" w:rsidP="00187386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  <w:p w:rsidR="00AB42C0" w:rsidRPr="008A1E73" w:rsidRDefault="00AB42C0" w:rsidP="00187386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  <w:p w:rsidR="00AB42C0" w:rsidRPr="008A1E73" w:rsidRDefault="00AB42C0" w:rsidP="00187386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  <w:p w:rsidR="00AB42C0" w:rsidRPr="008A1E73" w:rsidRDefault="00AB42C0" w:rsidP="00187386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  <w:p w:rsidR="00AB42C0" w:rsidRPr="008A1E73" w:rsidRDefault="00AB42C0" w:rsidP="00187386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  <w:p w:rsidR="00AB42C0" w:rsidRPr="008A1E73" w:rsidRDefault="00AB42C0" w:rsidP="00187386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  <w:p w:rsidR="00AB42C0" w:rsidRPr="008A1E73" w:rsidRDefault="00AB42C0" w:rsidP="00187386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  <w:p w:rsidR="00AB42C0" w:rsidRPr="008A1E73" w:rsidRDefault="00AB42C0" w:rsidP="00187386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  <w:p w:rsidR="00AB42C0" w:rsidRPr="008A1E73" w:rsidRDefault="00AB42C0" w:rsidP="00187386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  <w:p w:rsidR="00AB42C0" w:rsidRPr="008A1E73" w:rsidRDefault="00AB42C0" w:rsidP="00187386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  <w:p w:rsidR="00AB42C0" w:rsidRPr="008A1E73" w:rsidRDefault="00AB42C0" w:rsidP="00187386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  <w:p w:rsidR="00AB42C0" w:rsidRPr="008A1E73" w:rsidRDefault="00AB42C0" w:rsidP="00187386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  <w:p w:rsidR="00AB42C0" w:rsidRPr="008A1E73" w:rsidRDefault="00AB42C0" w:rsidP="00187386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  <w:p w:rsidR="00AB42C0" w:rsidRPr="008A1E73" w:rsidRDefault="00AB42C0" w:rsidP="00187386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  <w:p w:rsidR="00AB42C0" w:rsidRPr="008A1E73" w:rsidRDefault="00AB42C0" w:rsidP="00187386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  <w:p w:rsidR="00AB42C0" w:rsidRPr="008A1E73" w:rsidRDefault="00AB42C0" w:rsidP="00187386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  <w:p w:rsidR="00AB42C0" w:rsidRPr="008A1E73" w:rsidRDefault="00AB42C0" w:rsidP="00187386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  <w:p w:rsidR="00AB42C0" w:rsidRPr="008A1E73" w:rsidRDefault="00AB42C0" w:rsidP="00187386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  <w:p w:rsidR="00AB42C0" w:rsidRPr="008A1E73" w:rsidRDefault="00AB42C0" w:rsidP="00187386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  <w:p w:rsidR="00AB42C0" w:rsidRPr="008A1E73" w:rsidRDefault="00AB42C0" w:rsidP="00187386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  <w:p w:rsidR="00AB42C0" w:rsidRPr="008A1E73" w:rsidRDefault="00AB42C0" w:rsidP="00187386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  <w:p w:rsidR="00AB42C0" w:rsidRPr="008A1E73" w:rsidRDefault="00AB42C0" w:rsidP="00187386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  <w:p w:rsidR="00AB42C0" w:rsidRPr="008A1E73" w:rsidRDefault="00AB42C0" w:rsidP="00187386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  <w:p w:rsidR="00AB42C0" w:rsidRPr="008A1E73" w:rsidRDefault="00AB42C0" w:rsidP="00187386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  <w:p w:rsidR="00AB42C0" w:rsidRPr="008A1E73" w:rsidRDefault="00AB42C0" w:rsidP="00187386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  <w:p w:rsidR="00AB42C0" w:rsidRPr="008A1E73" w:rsidRDefault="00AB42C0" w:rsidP="00187386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  <w:p w:rsidR="00AB42C0" w:rsidRPr="008A1E73" w:rsidRDefault="00AB42C0" w:rsidP="00187386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  <w:p w:rsidR="00AB42C0" w:rsidRPr="008A1E73" w:rsidRDefault="00AB42C0" w:rsidP="00187386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  <w:p w:rsidR="00AB42C0" w:rsidRPr="008A1E73" w:rsidRDefault="00AB42C0" w:rsidP="00187386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  <w:p w:rsidR="0015521E" w:rsidRPr="008A1E73" w:rsidRDefault="0015521E" w:rsidP="00187386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  <w:p w:rsidR="0015521E" w:rsidRPr="008A1E73" w:rsidRDefault="0015521E" w:rsidP="00187386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  <w:p w:rsidR="0015521E" w:rsidRPr="008A1E73" w:rsidRDefault="0015521E" w:rsidP="00187386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  <w:p w:rsidR="0015521E" w:rsidRPr="008A1E73" w:rsidRDefault="0015521E" w:rsidP="00187386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  <w:p w:rsidR="0015521E" w:rsidRPr="008A1E73" w:rsidRDefault="0015521E" w:rsidP="00187386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  <w:p w:rsidR="0015521E" w:rsidRPr="008A1E73" w:rsidRDefault="0015521E" w:rsidP="00187386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  <w:p w:rsidR="0015521E" w:rsidRPr="008A1E73" w:rsidRDefault="0015521E" w:rsidP="00187386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  <w:p w:rsidR="0015521E" w:rsidRPr="008A1E73" w:rsidRDefault="0015521E" w:rsidP="00187386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  <w:p w:rsidR="00AB42C0" w:rsidRPr="008A1E73" w:rsidRDefault="00AB42C0" w:rsidP="00187386">
            <w:pP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  <w:lang w:val="kk-KZ"/>
              </w:rPr>
            </w:pPr>
            <w:r w:rsidRPr="008A1E73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Сергіту сәті.</w:t>
            </w:r>
          </w:p>
        </w:tc>
        <w:tc>
          <w:tcPr>
            <w:tcW w:w="5812" w:type="dxa"/>
            <w:gridSpan w:val="3"/>
            <w:tcBorders>
              <w:right w:val="single" w:sz="4" w:space="0" w:color="auto"/>
            </w:tcBorders>
          </w:tcPr>
          <w:p w:rsidR="003A78F4" w:rsidRPr="008A1E73" w:rsidRDefault="003A78F4" w:rsidP="00187386">
            <w:pPr>
              <w:rPr>
                <w:rFonts w:ascii="Times New Roman" w:eastAsia="Arial" w:hAnsi="Times New Roman" w:cs="Times New Roman"/>
                <w:sz w:val="26"/>
                <w:szCs w:val="26"/>
                <w:lang w:val="kk-KZ"/>
              </w:rPr>
            </w:pPr>
            <w:r w:rsidRPr="008A1E73">
              <w:rPr>
                <w:rFonts w:ascii="Times New Roman" w:eastAsia="Arial" w:hAnsi="Times New Roman" w:cs="Times New Roman"/>
                <w:b/>
                <w:sz w:val="26"/>
                <w:szCs w:val="26"/>
                <w:lang w:val="kk-KZ"/>
              </w:rPr>
              <w:t>1-тапсырма</w:t>
            </w:r>
            <w:r w:rsidR="00D05132" w:rsidRPr="008A1E73">
              <w:rPr>
                <w:rFonts w:ascii="Times New Roman" w:eastAsia="Arial" w:hAnsi="Times New Roman" w:cs="Times New Roman"/>
                <w:b/>
                <w:sz w:val="26"/>
                <w:szCs w:val="26"/>
                <w:lang w:val="kk-KZ"/>
              </w:rPr>
              <w:t xml:space="preserve">. </w:t>
            </w:r>
            <w:r w:rsidR="00D05132" w:rsidRPr="008A1E73">
              <w:rPr>
                <w:rFonts w:ascii="Times New Roman" w:eastAsia="Arial" w:hAnsi="Times New Roman" w:cs="Times New Roman"/>
                <w:sz w:val="26"/>
                <w:szCs w:val="26"/>
                <w:lang w:val="kk-KZ"/>
              </w:rPr>
              <w:t>Жұптық жұмыс</w:t>
            </w:r>
          </w:p>
          <w:p w:rsidR="009E3509" w:rsidRPr="008A1E73" w:rsidRDefault="003A78F4" w:rsidP="009E3509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8A1E73">
              <w:rPr>
                <w:rFonts w:ascii="Times New Roman" w:eastAsia="Arial" w:hAnsi="Times New Roman" w:cs="Times New Roman"/>
                <w:sz w:val="26"/>
                <w:szCs w:val="26"/>
                <w:lang w:val="kk-KZ"/>
              </w:rPr>
              <w:t xml:space="preserve">Оқушылар </w:t>
            </w:r>
            <w:r w:rsidR="000370F8" w:rsidRPr="008A1E73">
              <w:rPr>
                <w:rFonts w:ascii="Times New Roman" w:eastAsia="Arial" w:hAnsi="Times New Roman" w:cs="Times New Roman"/>
                <w:sz w:val="26"/>
                <w:szCs w:val="26"/>
                <w:lang w:val="kk-KZ"/>
              </w:rPr>
              <w:t>оқулықтағы</w:t>
            </w:r>
            <w:r w:rsidR="009E3509" w:rsidRPr="008A1E73">
              <w:rPr>
                <w:rFonts w:ascii="Times New Roman" w:eastAsia="Arial" w:hAnsi="Times New Roman" w:cs="Times New Roman"/>
                <w:sz w:val="26"/>
                <w:szCs w:val="26"/>
                <w:lang w:val="kk-KZ"/>
              </w:rPr>
              <w:t xml:space="preserve"> </w:t>
            </w:r>
            <w:r w:rsidR="000370F8" w:rsidRPr="008A1E73">
              <w:rPr>
                <w:rFonts w:ascii="Times New Roman" w:eastAsia="Arial" w:hAnsi="Times New Roman" w:cs="Times New Roman"/>
                <w:sz w:val="26"/>
                <w:szCs w:val="26"/>
                <w:lang w:val="kk-KZ"/>
              </w:rPr>
              <w:t>суретп</w:t>
            </w:r>
            <w:r w:rsidR="00AB42C0" w:rsidRPr="008A1E73">
              <w:rPr>
                <w:rFonts w:ascii="Times New Roman" w:eastAsia="Arial" w:hAnsi="Times New Roman" w:cs="Times New Roman"/>
                <w:sz w:val="26"/>
                <w:szCs w:val="26"/>
                <w:lang w:val="kk-KZ"/>
              </w:rPr>
              <w:t xml:space="preserve">ен жұпта кіші зерттеу </w:t>
            </w:r>
            <w:r w:rsidR="00CC4675" w:rsidRPr="008A1E73">
              <w:rPr>
                <w:rFonts w:ascii="Times New Roman" w:eastAsia="Arial" w:hAnsi="Times New Roman" w:cs="Times New Roman"/>
                <w:sz w:val="26"/>
                <w:szCs w:val="26"/>
                <w:lang w:val="kk-KZ"/>
              </w:rPr>
              <w:t>жұмыс</w:t>
            </w:r>
            <w:r w:rsidR="00AB42C0" w:rsidRPr="008A1E73">
              <w:rPr>
                <w:rFonts w:ascii="Times New Roman" w:eastAsia="Arial" w:hAnsi="Times New Roman" w:cs="Times New Roman"/>
                <w:sz w:val="26"/>
                <w:szCs w:val="26"/>
                <w:lang w:val="kk-KZ"/>
              </w:rPr>
              <w:t>ын жүргізеді</w:t>
            </w:r>
            <w:r w:rsidR="00CC4675" w:rsidRPr="008A1E73">
              <w:rPr>
                <w:rFonts w:ascii="Times New Roman" w:eastAsia="Arial" w:hAnsi="Times New Roman" w:cs="Times New Roman"/>
                <w:sz w:val="26"/>
                <w:szCs w:val="26"/>
                <w:lang w:val="kk-KZ"/>
              </w:rPr>
              <w:t>.</w:t>
            </w:r>
            <w:r w:rsidR="00AB42C0" w:rsidRPr="008A1E73">
              <w:rPr>
                <w:rFonts w:ascii="Times New Roman" w:eastAsia="Arial" w:hAnsi="Times New Roman" w:cs="Times New Roman"/>
                <w:sz w:val="26"/>
                <w:szCs w:val="26"/>
                <w:lang w:val="kk-KZ"/>
              </w:rPr>
              <w:t xml:space="preserve"> </w:t>
            </w:r>
            <w:r w:rsidR="00CC4675" w:rsidRPr="008A1E73">
              <w:rPr>
                <w:rFonts w:ascii="Times New Roman" w:eastAsia="Arial" w:hAnsi="Times New Roman" w:cs="Times New Roman"/>
                <w:sz w:val="26"/>
                <w:szCs w:val="26"/>
                <w:lang w:val="kk-KZ"/>
              </w:rPr>
              <w:t xml:space="preserve">Суреттегі кімдер және қай кезде өмір сүргенін, </w:t>
            </w:r>
            <w:r w:rsidR="00005D35" w:rsidRPr="008A1E7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ғұндардың керек-жарақтары, киімдері бейнеленген суреттерді</w:t>
            </w:r>
            <w:r w:rsidR="00005D35" w:rsidRPr="008A1E73">
              <w:rPr>
                <w:rFonts w:ascii="Times New Roman" w:eastAsia="Arial" w:hAnsi="Times New Roman" w:cs="Times New Roman"/>
                <w:sz w:val="26"/>
                <w:szCs w:val="26"/>
                <w:lang w:val="kk-KZ"/>
              </w:rPr>
              <w:t xml:space="preserve"> </w:t>
            </w:r>
            <w:r w:rsidR="00CC4675" w:rsidRPr="008A1E73">
              <w:rPr>
                <w:rFonts w:ascii="Times New Roman" w:eastAsia="Arial" w:hAnsi="Times New Roman" w:cs="Times New Roman"/>
                <w:sz w:val="26"/>
                <w:szCs w:val="26"/>
                <w:lang w:val="kk-KZ"/>
              </w:rPr>
              <w:t>атай отырып, немен айналысқанын әңгімелейді.</w:t>
            </w:r>
            <w:r w:rsidR="00005D35" w:rsidRPr="008A1E7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</w:t>
            </w:r>
          </w:p>
          <w:p w:rsidR="00CC4675" w:rsidRPr="008A1E73" w:rsidRDefault="00541185" w:rsidP="00187386">
            <w:pPr>
              <w:jc w:val="both"/>
              <w:rPr>
                <w:rFonts w:ascii="Times New Roman" w:eastAsia="Arial" w:hAnsi="Times New Roman" w:cs="Times New Roman"/>
                <w:sz w:val="26"/>
                <w:szCs w:val="26"/>
                <w:lang w:val="kk-KZ"/>
              </w:rPr>
            </w:pPr>
            <w:r w:rsidRPr="008A1E73">
              <w:rPr>
                <w:rFonts w:ascii="Times New Roman" w:eastAsia="Arial" w:hAnsi="Times New Roman" w:cs="Times New Roman"/>
                <w:b/>
                <w:sz w:val="26"/>
                <w:szCs w:val="26"/>
                <w:lang w:val="kk-KZ"/>
              </w:rPr>
              <w:t>«Ерден атаның әңгімелері. Ғұндар»</w:t>
            </w:r>
            <w:r w:rsidRPr="008A1E73">
              <w:rPr>
                <w:rFonts w:ascii="Times New Roman" w:eastAsia="Arial" w:hAnsi="Times New Roman" w:cs="Times New Roman"/>
                <w:sz w:val="26"/>
                <w:szCs w:val="26"/>
                <w:lang w:val="kk-KZ"/>
              </w:rPr>
              <w:t xml:space="preserve"> мультфильм</w:t>
            </w:r>
            <w:r w:rsidR="0015521E" w:rsidRPr="008A1E73">
              <w:rPr>
                <w:rFonts w:ascii="Times New Roman" w:eastAsia="Arial" w:hAnsi="Times New Roman" w:cs="Times New Roman"/>
                <w:sz w:val="26"/>
                <w:szCs w:val="26"/>
                <w:lang w:val="kk-KZ"/>
              </w:rPr>
              <w:t>і</w:t>
            </w:r>
            <w:r w:rsidR="00CC4675" w:rsidRPr="008A1E73">
              <w:rPr>
                <w:rFonts w:ascii="Times New Roman" w:eastAsia="Arial" w:hAnsi="Times New Roman" w:cs="Times New Roman"/>
                <w:sz w:val="26"/>
                <w:szCs w:val="26"/>
                <w:lang w:val="kk-KZ"/>
              </w:rPr>
              <w:t xml:space="preserve"> көрсетіледі.</w:t>
            </w:r>
          </w:p>
          <w:p w:rsidR="006501A5" w:rsidRPr="008A1E73" w:rsidRDefault="00BF5F86" w:rsidP="006501A5">
            <w:pPr>
              <w:ind w:right="80"/>
              <w:jc w:val="both"/>
              <w:rPr>
                <w:rFonts w:ascii="Times New Roman" w:eastAsia="Arial" w:hAnsi="Times New Roman" w:cs="Times New Roman"/>
                <w:i/>
                <w:sz w:val="26"/>
                <w:szCs w:val="26"/>
                <w:lang w:val="kk-KZ"/>
              </w:rPr>
            </w:pPr>
            <w:r w:rsidRPr="008A1E73">
              <w:rPr>
                <w:rFonts w:ascii="Times New Roman" w:eastAsia="Arial" w:hAnsi="Times New Roman" w:cs="Times New Roman"/>
                <w:b/>
                <w:sz w:val="26"/>
                <w:szCs w:val="26"/>
                <w:lang w:val="kk-KZ"/>
              </w:rPr>
              <w:t>Де</w:t>
            </w:r>
            <w:r w:rsidR="00AA6E94" w:rsidRPr="008A1E73">
              <w:rPr>
                <w:rFonts w:ascii="Times New Roman" w:eastAsia="Arial" w:hAnsi="Times New Roman" w:cs="Times New Roman"/>
                <w:b/>
                <w:sz w:val="26"/>
                <w:szCs w:val="26"/>
                <w:lang w:val="kk-KZ"/>
              </w:rPr>
              <w:t xml:space="preserve">скриптор. </w:t>
            </w:r>
            <w:r w:rsidR="00AA6E94" w:rsidRPr="008A1E73">
              <w:rPr>
                <w:rFonts w:ascii="Times New Roman" w:eastAsia="Arial" w:hAnsi="Times New Roman" w:cs="Times New Roman"/>
                <w:i/>
                <w:sz w:val="26"/>
                <w:szCs w:val="26"/>
                <w:lang w:val="kk-KZ"/>
              </w:rPr>
              <w:t>Білім алушы</w:t>
            </w:r>
          </w:p>
          <w:p w:rsidR="006501A5" w:rsidRPr="008A1E73" w:rsidRDefault="006501A5" w:rsidP="006501A5">
            <w:pPr>
              <w:ind w:right="80"/>
              <w:jc w:val="both"/>
              <w:rPr>
                <w:rFonts w:ascii="Times New Roman" w:eastAsia="Arial" w:hAnsi="Times New Roman" w:cs="Times New Roman"/>
                <w:sz w:val="26"/>
                <w:szCs w:val="26"/>
                <w:lang w:val="kk-KZ"/>
              </w:rPr>
            </w:pPr>
            <w:r w:rsidRPr="008A1E73">
              <w:rPr>
                <w:rFonts w:ascii="Times New Roman" w:eastAsia="Arial" w:hAnsi="Times New Roman" w:cs="Times New Roman"/>
                <w:sz w:val="26"/>
                <w:szCs w:val="26"/>
                <w:lang w:val="kk-KZ"/>
              </w:rPr>
              <w:t>-суретті зерделеп, кімдер екенін анықтайды;</w:t>
            </w:r>
          </w:p>
          <w:p w:rsidR="00AA6E94" w:rsidRPr="008A1E73" w:rsidRDefault="00AA6E94" w:rsidP="006501A5">
            <w:pPr>
              <w:ind w:right="80"/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8A1E7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-ғұндар және олардың тіршілігі</w:t>
            </w:r>
            <w:r w:rsidR="00385EB7" w:rsidRPr="008A1E7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н </w:t>
            </w:r>
            <w:r w:rsidR="006501A5" w:rsidRPr="008A1E7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сипаттайды</w:t>
            </w:r>
            <w:r w:rsidR="00385EB7" w:rsidRPr="008A1E7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;</w:t>
            </w:r>
          </w:p>
          <w:p w:rsidR="00AA6E94" w:rsidRPr="008A1E73" w:rsidRDefault="00AA6E94" w:rsidP="00AA6E94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8A1E7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-білімін бейнероликтен көргенімен салыстырады.</w:t>
            </w:r>
          </w:p>
          <w:p w:rsidR="003B1590" w:rsidRPr="008A1E73" w:rsidRDefault="003A78F4" w:rsidP="003B1590">
            <w:pPr>
              <w:rPr>
                <w:rFonts w:ascii="Times New Roman" w:eastAsia="Arial" w:hAnsi="Times New Roman" w:cs="Times New Roman"/>
                <w:sz w:val="26"/>
                <w:szCs w:val="26"/>
                <w:lang w:val="kk-KZ"/>
              </w:rPr>
            </w:pPr>
            <w:r w:rsidRPr="008A1E73">
              <w:rPr>
                <w:rFonts w:ascii="Times New Roman" w:eastAsia="Arial" w:hAnsi="Times New Roman" w:cs="Times New Roman"/>
                <w:b/>
                <w:sz w:val="26"/>
                <w:szCs w:val="26"/>
                <w:lang w:val="kk-KZ"/>
              </w:rPr>
              <w:t>2-тапсырма</w:t>
            </w:r>
            <w:r w:rsidR="00D05132" w:rsidRPr="008A1E73">
              <w:rPr>
                <w:rFonts w:ascii="Times New Roman" w:eastAsia="Arial" w:hAnsi="Times New Roman" w:cs="Times New Roman"/>
                <w:b/>
                <w:sz w:val="26"/>
                <w:szCs w:val="26"/>
                <w:lang w:val="kk-KZ"/>
              </w:rPr>
              <w:t xml:space="preserve">. </w:t>
            </w:r>
            <w:r w:rsidR="00FA0B1F" w:rsidRPr="008A1E73">
              <w:rPr>
                <w:rFonts w:ascii="Times New Roman" w:eastAsia="Arial" w:hAnsi="Times New Roman" w:cs="Times New Roman"/>
                <w:sz w:val="26"/>
                <w:szCs w:val="26"/>
                <w:lang w:val="kk-KZ"/>
              </w:rPr>
              <w:t>Топтық жұмыс.</w:t>
            </w:r>
          </w:p>
          <w:p w:rsidR="008F1C7A" w:rsidRPr="008A1E73" w:rsidRDefault="003B1590" w:rsidP="003B1590">
            <w:pPr>
              <w:rPr>
                <w:rFonts w:ascii="Times New Roman" w:eastAsia="Arial" w:hAnsi="Times New Roman" w:cs="Times New Roman"/>
                <w:b/>
                <w:sz w:val="26"/>
                <w:szCs w:val="26"/>
                <w:lang w:val="kk-KZ"/>
              </w:rPr>
            </w:pPr>
            <w:r w:rsidRPr="008A1E7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Т</w:t>
            </w:r>
            <w:r w:rsidR="00BF612E" w:rsidRPr="008A1E7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ақырыбы</w:t>
            </w:r>
            <w:r w:rsidR="008F1C7A" w:rsidRPr="008A1E7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«Ақ бұғы туралы оқиға»</w:t>
            </w:r>
          </w:p>
          <w:p w:rsidR="00FA0B1F" w:rsidRPr="008A1E73" w:rsidRDefault="008F1C7A" w:rsidP="00187386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8A1E7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Берілген тақырып</w:t>
            </w:r>
            <w:r w:rsidR="00BF612E" w:rsidRPr="008A1E7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</w:t>
            </w:r>
            <w:r w:rsidR="00777576" w:rsidRPr="008A1E7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бойынша </w:t>
            </w:r>
            <w:r w:rsidR="00AB42C0" w:rsidRPr="008A1E7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сюжетті </w:t>
            </w:r>
            <w:r w:rsidR="00777576" w:rsidRPr="008A1E7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суреттерді </w:t>
            </w:r>
            <w:r w:rsidR="00BF612E" w:rsidRPr="008A1E7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жүйелейді.</w:t>
            </w:r>
            <w:r w:rsidR="00777576" w:rsidRPr="008A1E7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</w:t>
            </w:r>
            <w:r w:rsidR="00FA0B1F" w:rsidRPr="008A1E73">
              <w:rPr>
                <w:rFonts w:ascii="Times New Roman" w:eastAsia="Arial" w:hAnsi="Times New Roman" w:cs="Times New Roman"/>
                <w:sz w:val="26"/>
                <w:szCs w:val="26"/>
                <w:lang w:val="kk-KZ"/>
              </w:rPr>
              <w:t>Топта оқушылар сурет бойынша аңызды әңгімелеп,</w:t>
            </w:r>
            <w:r w:rsidRPr="008A1E73">
              <w:rPr>
                <w:rFonts w:ascii="Times New Roman" w:eastAsia="Arial" w:hAnsi="Times New Roman" w:cs="Times New Roman"/>
                <w:sz w:val="26"/>
                <w:szCs w:val="26"/>
                <w:lang w:val="kk-KZ"/>
              </w:rPr>
              <w:t xml:space="preserve"> </w:t>
            </w:r>
            <w:r w:rsidR="00FA0B1F" w:rsidRPr="008A1E73">
              <w:rPr>
                <w:rFonts w:ascii="Times New Roman" w:eastAsia="Arial" w:hAnsi="Times New Roman" w:cs="Times New Roman"/>
                <w:sz w:val="26"/>
                <w:szCs w:val="26"/>
                <w:lang w:val="kk-KZ"/>
              </w:rPr>
              <w:t>өз нұсқаларын ойлап тауып аяқтайды. Әр топтың бір мүшесі тақтаға шығып, аңызды әңгімелейді.</w:t>
            </w:r>
            <w:r w:rsidRPr="008A1E73">
              <w:rPr>
                <w:rFonts w:ascii="Times New Roman" w:eastAsia="Arial" w:hAnsi="Times New Roman" w:cs="Times New Roman"/>
                <w:sz w:val="26"/>
                <w:szCs w:val="26"/>
                <w:lang w:val="kk-KZ"/>
              </w:rPr>
              <w:t>Соңынан дұрыс нұсқасы</w:t>
            </w:r>
            <w:r w:rsidR="00FA0B1F" w:rsidRPr="008A1E73">
              <w:rPr>
                <w:rFonts w:ascii="Times New Roman" w:eastAsia="Arial" w:hAnsi="Times New Roman" w:cs="Times New Roman"/>
                <w:sz w:val="26"/>
                <w:szCs w:val="26"/>
                <w:lang w:val="kk-KZ"/>
              </w:rPr>
              <w:t xml:space="preserve"> </w:t>
            </w:r>
            <w:r w:rsidR="00005D35" w:rsidRPr="008A1E73">
              <w:rPr>
                <w:rFonts w:ascii="Times New Roman" w:eastAsia="Arial" w:hAnsi="Times New Roman" w:cs="Times New Roman"/>
                <w:sz w:val="26"/>
                <w:szCs w:val="26"/>
                <w:lang w:val="kk-KZ"/>
              </w:rPr>
              <w:t xml:space="preserve"> диктафоннан тыңдатылады.</w:t>
            </w:r>
          </w:p>
          <w:p w:rsidR="00BF5F86" w:rsidRPr="008A1E73" w:rsidRDefault="00FA0B1F" w:rsidP="00187386">
            <w:pPr>
              <w:jc w:val="both"/>
              <w:rPr>
                <w:rFonts w:ascii="Times New Roman" w:eastAsia="Arial" w:hAnsi="Times New Roman" w:cs="Times New Roman"/>
                <w:sz w:val="26"/>
                <w:szCs w:val="26"/>
                <w:lang w:val="kk-KZ"/>
              </w:rPr>
            </w:pPr>
            <w:r w:rsidRPr="008A1E73">
              <w:rPr>
                <w:rFonts w:ascii="Times New Roman" w:eastAsia="Arial" w:hAnsi="Times New Roman" w:cs="Times New Roman"/>
                <w:sz w:val="26"/>
                <w:szCs w:val="26"/>
                <w:lang w:val="kk-KZ"/>
              </w:rPr>
              <w:t>Оқушылар ғұндар  өмір сүру үшін жайлы қоныс, жылы және мал азығы көп ж</w:t>
            </w:r>
            <w:r w:rsidR="00005D35" w:rsidRPr="008A1E73">
              <w:rPr>
                <w:rFonts w:ascii="Times New Roman" w:eastAsia="Arial" w:hAnsi="Times New Roman" w:cs="Times New Roman"/>
                <w:sz w:val="26"/>
                <w:szCs w:val="26"/>
                <w:lang w:val="kk-KZ"/>
              </w:rPr>
              <w:t>ерлерді іздегенін түсінеді.</w:t>
            </w:r>
            <w:r w:rsidRPr="008A1E73">
              <w:rPr>
                <w:rFonts w:ascii="Times New Roman" w:eastAsia="Arial" w:hAnsi="Times New Roman" w:cs="Times New Roman"/>
                <w:sz w:val="26"/>
                <w:szCs w:val="26"/>
                <w:lang w:val="kk-KZ"/>
              </w:rPr>
              <w:t xml:space="preserve"> Бұл көші-қон қоныс аудару деп аталатыны түсіндіріледі. </w:t>
            </w:r>
          </w:p>
          <w:p w:rsidR="009E1941" w:rsidRPr="008A1E73" w:rsidRDefault="00AB42C0" w:rsidP="00187386">
            <w:pPr>
              <w:jc w:val="both"/>
              <w:rPr>
                <w:rFonts w:ascii="Times New Roman" w:eastAsia="Arial" w:hAnsi="Times New Roman" w:cs="Times New Roman"/>
                <w:sz w:val="26"/>
                <w:szCs w:val="26"/>
                <w:lang w:val="kk-KZ"/>
              </w:rPr>
            </w:pPr>
            <w:r w:rsidRPr="008A1E73">
              <w:rPr>
                <w:rFonts w:ascii="Times New Roman" w:eastAsia="SimSun" w:hAnsi="Times New Roman" w:cs="Times New Roman"/>
                <w:sz w:val="26"/>
                <w:szCs w:val="26"/>
                <w:lang w:val="kk-KZ"/>
              </w:rPr>
              <w:t xml:space="preserve">Ежелгі дәуірде адамдар көшіп-қонып жүргендігін, </w:t>
            </w:r>
            <w:r w:rsidR="00130FC2" w:rsidRPr="008A1E73">
              <w:rPr>
                <w:rFonts w:ascii="Times New Roman" w:eastAsia="SimSun" w:hAnsi="Times New Roman" w:cs="Times New Roman"/>
                <w:sz w:val="26"/>
                <w:szCs w:val="26"/>
                <w:lang w:val="kk-KZ"/>
              </w:rPr>
              <w:t>көшу себептерін, біздің ата-</w:t>
            </w:r>
            <w:r w:rsidRPr="008A1E73">
              <w:rPr>
                <w:rFonts w:ascii="Times New Roman" w:eastAsia="SimSun" w:hAnsi="Times New Roman" w:cs="Times New Roman"/>
                <w:sz w:val="26"/>
                <w:szCs w:val="26"/>
                <w:lang w:val="kk-KZ"/>
              </w:rPr>
              <w:t>бабаларымыз болған сақтар отбасымен күймелі арбамен көшкендігін, ал қонғанда киіз үйлерде отырғандығын түсіндіреді. «Көшу» сөзін</w:t>
            </w:r>
            <w:r w:rsidR="0015521E" w:rsidRPr="008A1E73">
              <w:rPr>
                <w:rFonts w:ascii="Times New Roman" w:eastAsia="SimSun" w:hAnsi="Times New Roman" w:cs="Times New Roman"/>
                <w:sz w:val="26"/>
                <w:szCs w:val="26"/>
                <w:lang w:val="kk-KZ"/>
              </w:rPr>
              <w:t xml:space="preserve"> қалай түсінетіндіктерін сұраймын</w:t>
            </w:r>
            <w:r w:rsidRPr="008A1E73">
              <w:rPr>
                <w:rFonts w:ascii="Times New Roman" w:eastAsia="SimSun" w:hAnsi="Times New Roman" w:cs="Times New Roman"/>
                <w:sz w:val="26"/>
                <w:szCs w:val="26"/>
                <w:lang w:val="kk-KZ"/>
              </w:rPr>
              <w:t>. Оқушылардың жауаптары тыңдалады.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155"/>
              <w:gridCol w:w="3142"/>
            </w:tblGrid>
            <w:tr w:rsidR="004753BB" w:rsidRPr="008A1E73" w:rsidTr="004753BB">
              <w:tc>
                <w:tcPr>
                  <w:tcW w:w="2155" w:type="dxa"/>
                </w:tcPr>
                <w:p w:rsidR="004753BB" w:rsidRPr="008A1E73" w:rsidRDefault="004753BB" w:rsidP="00187386">
                  <w:pPr>
                    <w:jc w:val="both"/>
                    <w:rPr>
                      <w:rFonts w:ascii="Times New Roman" w:eastAsia="Arial" w:hAnsi="Times New Roman" w:cs="Times New Roman"/>
                      <w:b/>
                      <w:sz w:val="26"/>
                      <w:szCs w:val="26"/>
                      <w:lang w:val="kk-KZ"/>
                    </w:rPr>
                  </w:pPr>
                  <w:r w:rsidRPr="008A1E73">
                    <w:rPr>
                      <w:rFonts w:ascii="Times New Roman" w:eastAsia="Arial" w:hAnsi="Times New Roman" w:cs="Times New Roman"/>
                      <w:b/>
                      <w:sz w:val="26"/>
                      <w:szCs w:val="26"/>
                      <w:lang w:val="kk-KZ"/>
                    </w:rPr>
                    <w:t>Бұрын</w:t>
                  </w:r>
                </w:p>
              </w:tc>
              <w:tc>
                <w:tcPr>
                  <w:tcW w:w="3142" w:type="dxa"/>
                </w:tcPr>
                <w:p w:rsidR="004753BB" w:rsidRPr="008A1E73" w:rsidRDefault="004753BB" w:rsidP="00187386">
                  <w:pPr>
                    <w:jc w:val="both"/>
                    <w:rPr>
                      <w:rFonts w:ascii="Times New Roman" w:eastAsia="Arial" w:hAnsi="Times New Roman" w:cs="Times New Roman"/>
                      <w:b/>
                      <w:sz w:val="26"/>
                      <w:szCs w:val="26"/>
                      <w:lang w:val="kk-KZ"/>
                    </w:rPr>
                  </w:pPr>
                  <w:r w:rsidRPr="008A1E73">
                    <w:rPr>
                      <w:rFonts w:ascii="Times New Roman" w:eastAsia="Arial" w:hAnsi="Times New Roman" w:cs="Times New Roman"/>
                      <w:b/>
                      <w:sz w:val="26"/>
                      <w:szCs w:val="26"/>
                      <w:lang w:val="kk-KZ"/>
                    </w:rPr>
                    <w:t xml:space="preserve">Қазір </w:t>
                  </w:r>
                </w:p>
              </w:tc>
            </w:tr>
            <w:tr w:rsidR="004753BB" w:rsidRPr="00E31D57" w:rsidTr="004753BB">
              <w:tc>
                <w:tcPr>
                  <w:tcW w:w="2155" w:type="dxa"/>
                </w:tcPr>
                <w:p w:rsidR="004753BB" w:rsidRPr="008A1E73" w:rsidRDefault="004753BB" w:rsidP="00F96DF8">
                  <w:pPr>
                    <w:jc w:val="both"/>
                    <w:rPr>
                      <w:rFonts w:ascii="Times New Roman" w:eastAsia="Arial" w:hAnsi="Times New Roman" w:cs="Times New Roman"/>
                      <w:sz w:val="26"/>
                      <w:szCs w:val="26"/>
                      <w:lang w:val="kk-KZ"/>
                    </w:rPr>
                  </w:pPr>
                  <w:r w:rsidRPr="008A1E73">
                    <w:rPr>
                      <w:rFonts w:ascii="Times New Roman" w:eastAsia="Arial" w:hAnsi="Times New Roman" w:cs="Times New Roman"/>
                      <w:sz w:val="26"/>
                      <w:szCs w:val="26"/>
                      <w:lang w:val="kk-KZ"/>
                    </w:rPr>
                    <w:t>-өмір сүруге қолайлы;</w:t>
                  </w:r>
                </w:p>
                <w:p w:rsidR="004753BB" w:rsidRPr="008A1E73" w:rsidRDefault="004753BB" w:rsidP="00F96DF8">
                  <w:pPr>
                    <w:jc w:val="both"/>
                    <w:rPr>
                      <w:rFonts w:ascii="Times New Roman" w:eastAsia="Arial" w:hAnsi="Times New Roman" w:cs="Times New Roman"/>
                      <w:sz w:val="26"/>
                      <w:szCs w:val="26"/>
                      <w:lang w:val="kk-KZ"/>
                    </w:rPr>
                  </w:pPr>
                  <w:r w:rsidRPr="008A1E73">
                    <w:rPr>
                      <w:rFonts w:ascii="Times New Roman" w:eastAsia="Arial" w:hAnsi="Times New Roman" w:cs="Times New Roman"/>
                      <w:sz w:val="26"/>
                      <w:szCs w:val="26"/>
                      <w:lang w:val="kk-KZ"/>
                    </w:rPr>
                    <w:t xml:space="preserve">-малға  жайлы жер </w:t>
                  </w:r>
                </w:p>
              </w:tc>
              <w:tc>
                <w:tcPr>
                  <w:tcW w:w="3142" w:type="dxa"/>
                </w:tcPr>
                <w:p w:rsidR="004753BB" w:rsidRPr="008A1E73" w:rsidRDefault="004753BB" w:rsidP="00F96DF8">
                  <w:pPr>
                    <w:jc w:val="both"/>
                    <w:rPr>
                      <w:rFonts w:ascii="Times New Roman" w:eastAsia="Arial" w:hAnsi="Times New Roman" w:cs="Times New Roman"/>
                      <w:sz w:val="26"/>
                      <w:szCs w:val="26"/>
                      <w:lang w:val="kk-KZ"/>
                    </w:rPr>
                  </w:pPr>
                  <w:r w:rsidRPr="008A1E73">
                    <w:rPr>
                      <w:rFonts w:ascii="Times New Roman" w:eastAsia="Arial" w:hAnsi="Times New Roman" w:cs="Times New Roman"/>
                      <w:sz w:val="26"/>
                      <w:szCs w:val="26"/>
                      <w:lang w:val="kk-KZ"/>
                    </w:rPr>
                    <w:t>-жаңа пәтер сатып алғанда;</w:t>
                  </w:r>
                </w:p>
                <w:p w:rsidR="004753BB" w:rsidRPr="008A1E73" w:rsidRDefault="00F96DF8" w:rsidP="00F96DF8">
                  <w:pPr>
                    <w:jc w:val="both"/>
                    <w:rPr>
                      <w:rFonts w:ascii="Times New Roman" w:eastAsia="Arial" w:hAnsi="Times New Roman" w:cs="Times New Roman"/>
                      <w:sz w:val="26"/>
                      <w:szCs w:val="26"/>
                      <w:lang w:val="kk-KZ"/>
                    </w:rPr>
                  </w:pPr>
                  <w:r w:rsidRPr="008A1E73">
                    <w:rPr>
                      <w:rFonts w:ascii="Times New Roman" w:eastAsia="Arial" w:hAnsi="Times New Roman" w:cs="Times New Roman"/>
                      <w:sz w:val="26"/>
                      <w:szCs w:val="26"/>
                      <w:lang w:val="kk-KZ"/>
                    </w:rPr>
                    <w:t xml:space="preserve">-жұмыс </w:t>
                  </w:r>
                  <w:r w:rsidR="004753BB" w:rsidRPr="008A1E73">
                    <w:rPr>
                      <w:rFonts w:ascii="Times New Roman" w:eastAsia="Arial" w:hAnsi="Times New Roman" w:cs="Times New Roman"/>
                      <w:sz w:val="26"/>
                      <w:szCs w:val="26"/>
                      <w:lang w:val="kk-KZ"/>
                    </w:rPr>
                    <w:t>орны ауысқанда;</w:t>
                  </w:r>
                </w:p>
                <w:p w:rsidR="004753BB" w:rsidRPr="008A1E73" w:rsidRDefault="004753BB" w:rsidP="00F96DF8">
                  <w:pPr>
                    <w:jc w:val="both"/>
                    <w:rPr>
                      <w:rFonts w:ascii="Times New Roman" w:eastAsia="Arial" w:hAnsi="Times New Roman" w:cs="Times New Roman"/>
                      <w:sz w:val="26"/>
                      <w:szCs w:val="26"/>
                      <w:lang w:val="kk-KZ"/>
                    </w:rPr>
                  </w:pPr>
                  <w:r w:rsidRPr="008A1E73">
                    <w:rPr>
                      <w:rFonts w:ascii="Times New Roman" w:eastAsia="Arial" w:hAnsi="Times New Roman" w:cs="Times New Roman"/>
                      <w:sz w:val="26"/>
                      <w:szCs w:val="26"/>
                      <w:lang w:val="kk-KZ"/>
                    </w:rPr>
                    <w:t>-табиғат апаттарына</w:t>
                  </w:r>
                </w:p>
              </w:tc>
            </w:tr>
          </w:tbl>
          <w:p w:rsidR="00BF5F86" w:rsidRPr="008A1E73" w:rsidRDefault="00BF612E" w:rsidP="00BF5F86">
            <w:pPr>
              <w:ind w:right="80"/>
              <w:jc w:val="both"/>
              <w:rPr>
                <w:rFonts w:ascii="Times New Roman" w:eastAsia="SimSun" w:hAnsi="Times New Roman" w:cs="Times New Roman"/>
                <w:sz w:val="26"/>
                <w:szCs w:val="26"/>
                <w:lang w:val="kk-KZ"/>
              </w:rPr>
            </w:pPr>
            <w:r w:rsidRPr="008A1E73">
              <w:rPr>
                <w:rFonts w:ascii="Times New Roman" w:eastAsia="Arial" w:hAnsi="Times New Roman" w:cs="Times New Roman"/>
                <w:sz w:val="26"/>
                <w:szCs w:val="26"/>
                <w:lang w:val="kk-KZ"/>
              </w:rPr>
              <w:t xml:space="preserve">Осылайша, «қоныс аудару» деген ұғым </w:t>
            </w:r>
            <w:r w:rsidR="009E1941" w:rsidRPr="008A1E73">
              <w:rPr>
                <w:rFonts w:ascii="Times New Roman" w:eastAsia="Arial" w:hAnsi="Times New Roman" w:cs="Times New Roman"/>
                <w:sz w:val="26"/>
                <w:szCs w:val="26"/>
                <w:lang w:val="kk-KZ"/>
              </w:rPr>
              <w:t>өмірмен байланыстырылып</w:t>
            </w:r>
            <w:r w:rsidRPr="008A1E73">
              <w:rPr>
                <w:rFonts w:ascii="Times New Roman" w:eastAsia="Arial" w:hAnsi="Times New Roman" w:cs="Times New Roman"/>
                <w:sz w:val="26"/>
                <w:szCs w:val="26"/>
                <w:lang w:val="kk-KZ"/>
              </w:rPr>
              <w:t xml:space="preserve"> жеткізіледі.</w:t>
            </w:r>
            <w:r w:rsidR="00AB42C0" w:rsidRPr="008A1E73">
              <w:rPr>
                <w:rFonts w:ascii="Times New Roman" w:eastAsia="SimSun" w:hAnsi="Times New Roman" w:cs="Times New Roman"/>
                <w:sz w:val="26"/>
                <w:szCs w:val="26"/>
                <w:lang w:val="kk-KZ"/>
              </w:rPr>
              <w:t xml:space="preserve"> </w:t>
            </w:r>
          </w:p>
          <w:p w:rsidR="00BF5F86" w:rsidRPr="008A1E73" w:rsidRDefault="00BF5F86" w:rsidP="00BF5F86">
            <w:pPr>
              <w:ind w:right="80"/>
              <w:jc w:val="both"/>
              <w:rPr>
                <w:rFonts w:ascii="Times New Roman" w:eastAsia="Arial" w:hAnsi="Times New Roman" w:cs="Times New Roman"/>
                <w:i/>
                <w:sz w:val="26"/>
                <w:szCs w:val="26"/>
                <w:lang w:val="kk-KZ"/>
              </w:rPr>
            </w:pPr>
            <w:r w:rsidRPr="008A1E73">
              <w:rPr>
                <w:rFonts w:ascii="Times New Roman" w:eastAsia="Arial" w:hAnsi="Times New Roman" w:cs="Times New Roman"/>
                <w:b/>
                <w:sz w:val="26"/>
                <w:szCs w:val="26"/>
                <w:lang w:val="kk-KZ"/>
              </w:rPr>
              <w:t xml:space="preserve">Дескриптор. </w:t>
            </w:r>
            <w:r w:rsidRPr="008A1E73">
              <w:rPr>
                <w:rFonts w:ascii="Times New Roman" w:eastAsia="Arial" w:hAnsi="Times New Roman" w:cs="Times New Roman"/>
                <w:i/>
                <w:sz w:val="26"/>
                <w:szCs w:val="26"/>
                <w:lang w:val="kk-KZ"/>
              </w:rPr>
              <w:t>Білім алушы</w:t>
            </w:r>
          </w:p>
          <w:p w:rsidR="00BF5F86" w:rsidRPr="008A1E73" w:rsidRDefault="00BF5F86" w:rsidP="00BF5F86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8A1E7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- Суретпен танысып,әңгімелейді;</w:t>
            </w:r>
          </w:p>
          <w:p w:rsidR="00BF5F86" w:rsidRPr="008A1E73" w:rsidRDefault="00BF5F86" w:rsidP="00BF5F86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8A1E7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-Әңгіменің өз нұсқасын құрастырады;</w:t>
            </w:r>
          </w:p>
          <w:p w:rsidR="000B0D04" w:rsidRPr="008A1E73" w:rsidRDefault="00BF5F86" w:rsidP="00BF5F86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8A1E7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-ертеде халықтың қоныс аудару</w:t>
            </w:r>
            <w:r w:rsidR="0015521E" w:rsidRPr="008A1E7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ы мен олардың </w:t>
            </w:r>
            <w:r w:rsidRPr="008A1E7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себептерін анықтайды;</w:t>
            </w:r>
          </w:p>
          <w:p w:rsidR="00AB42C0" w:rsidRPr="008A1E73" w:rsidRDefault="00AB42C0" w:rsidP="00AB42C0">
            <w:pPr>
              <w:jc w:val="both"/>
              <w:rPr>
                <w:rFonts w:ascii="Times New Roman" w:eastAsia="SimSun" w:hAnsi="Times New Roman" w:cs="Times New Roman"/>
                <w:b/>
                <w:sz w:val="26"/>
                <w:szCs w:val="26"/>
                <w:lang w:val="kk-KZ"/>
              </w:rPr>
            </w:pPr>
            <w:r w:rsidRPr="008A1E73">
              <w:rPr>
                <w:rFonts w:ascii="Times New Roman" w:eastAsia="SimSun" w:hAnsi="Times New Roman" w:cs="Times New Roman"/>
                <w:b/>
                <w:sz w:val="26"/>
                <w:szCs w:val="26"/>
                <w:lang w:val="kk-KZ"/>
              </w:rPr>
              <w:t>«Көшпенділер» ойыны</w:t>
            </w:r>
          </w:p>
          <w:p w:rsidR="00AB42C0" w:rsidRPr="008A1E73" w:rsidRDefault="00AB42C0" w:rsidP="00AB42C0">
            <w:pPr>
              <w:jc w:val="both"/>
              <w:rPr>
                <w:rFonts w:ascii="Times New Roman" w:eastAsia="SimSun" w:hAnsi="Times New Roman" w:cs="Times New Roman"/>
                <w:sz w:val="26"/>
                <w:szCs w:val="26"/>
                <w:lang w:val="kk-KZ"/>
              </w:rPr>
            </w:pPr>
            <w:r w:rsidRPr="008A1E73">
              <w:rPr>
                <w:rFonts w:ascii="Times New Roman" w:eastAsia="SimSun" w:hAnsi="Times New Roman" w:cs="Times New Roman"/>
                <w:sz w:val="26"/>
                <w:szCs w:val="26"/>
                <w:lang w:val="kk-KZ"/>
              </w:rPr>
              <w:t>Қандай елдің атауын білетіндіктерін сұралады. Оқушылар ата-анасымен саяхат</w:t>
            </w:r>
            <w:r w:rsidR="004753BB" w:rsidRPr="008A1E73">
              <w:rPr>
                <w:rFonts w:ascii="Times New Roman" w:eastAsia="SimSun" w:hAnsi="Times New Roman" w:cs="Times New Roman"/>
                <w:sz w:val="26"/>
                <w:szCs w:val="26"/>
                <w:lang w:val="kk-KZ"/>
              </w:rPr>
              <w:t xml:space="preserve">тағанда </w:t>
            </w:r>
            <w:r w:rsidRPr="008A1E73">
              <w:rPr>
                <w:rFonts w:ascii="Times New Roman" w:eastAsia="SimSun" w:hAnsi="Times New Roman" w:cs="Times New Roman"/>
                <w:sz w:val="26"/>
                <w:szCs w:val="26"/>
                <w:lang w:val="kk-KZ"/>
              </w:rPr>
              <w:t>естерінде қалған аймақтардың (елдердің) атауын айтады.</w:t>
            </w:r>
          </w:p>
          <w:p w:rsidR="00FA0B1F" w:rsidRPr="008A1E73" w:rsidRDefault="004753BB" w:rsidP="00AB42C0">
            <w:pPr>
              <w:jc w:val="both"/>
              <w:rPr>
                <w:rFonts w:ascii="Times New Roman" w:eastAsia="Arial" w:hAnsi="Times New Roman" w:cs="Times New Roman"/>
                <w:sz w:val="26"/>
                <w:szCs w:val="26"/>
                <w:lang w:val="kk-KZ"/>
              </w:rPr>
            </w:pPr>
            <w:r w:rsidRPr="008A1E73">
              <w:rPr>
                <w:rFonts w:ascii="Times New Roman" w:eastAsia="SimSun" w:hAnsi="Times New Roman" w:cs="Times New Roman"/>
                <w:sz w:val="26"/>
                <w:szCs w:val="26"/>
                <w:lang w:val="kk-KZ"/>
              </w:rPr>
              <w:t>С</w:t>
            </w:r>
            <w:r w:rsidR="00AB42C0" w:rsidRPr="008A1E73">
              <w:rPr>
                <w:rFonts w:ascii="Times New Roman" w:eastAsia="SimSun" w:hAnsi="Times New Roman" w:cs="Times New Roman"/>
                <w:sz w:val="26"/>
                <w:szCs w:val="26"/>
                <w:lang w:val="kk-KZ"/>
              </w:rPr>
              <w:t xml:space="preserve">ол аталған елдердің атымен </w:t>
            </w:r>
            <w:r w:rsidRPr="008A1E73">
              <w:rPr>
                <w:rFonts w:ascii="Times New Roman" w:eastAsia="SimSun" w:hAnsi="Times New Roman" w:cs="Times New Roman"/>
                <w:sz w:val="26"/>
                <w:szCs w:val="26"/>
                <w:lang w:val="kk-KZ"/>
              </w:rPr>
              <w:t xml:space="preserve">4 топқа </w:t>
            </w:r>
            <w:r w:rsidR="00EC3D50" w:rsidRPr="008A1E73">
              <w:rPr>
                <w:rFonts w:ascii="Times New Roman" w:eastAsia="SimSun" w:hAnsi="Times New Roman" w:cs="Times New Roman"/>
                <w:sz w:val="26"/>
                <w:szCs w:val="26"/>
                <w:lang w:val="kk-KZ"/>
              </w:rPr>
              <w:t>атау беріледі.</w:t>
            </w:r>
            <w:r w:rsidR="00AB42C0" w:rsidRPr="008A1E73">
              <w:rPr>
                <w:rFonts w:ascii="Times New Roman" w:eastAsia="SimSun" w:hAnsi="Times New Roman" w:cs="Times New Roman"/>
                <w:sz w:val="26"/>
                <w:szCs w:val="26"/>
                <w:lang w:val="kk-KZ"/>
              </w:rPr>
              <w:t>«Көш қозғалды» дегенде топтарымен келесі топтың орнына, одан ары қарай орындарын ауыстырып отырулары қажет.</w:t>
            </w:r>
            <w:r w:rsidR="00EC3D50" w:rsidRPr="008A1E73">
              <w:rPr>
                <w:rFonts w:ascii="Times New Roman" w:eastAsia="SimSun" w:hAnsi="Times New Roman" w:cs="Times New Roman"/>
                <w:sz w:val="26"/>
                <w:szCs w:val="26"/>
                <w:lang w:val="kk-KZ"/>
              </w:rPr>
              <w:t xml:space="preserve"> Көшкен кезде </w:t>
            </w:r>
            <w:r w:rsidR="00EC3D50" w:rsidRPr="008A1E73">
              <w:rPr>
                <w:rFonts w:ascii="Times New Roman" w:eastAsia="SimSun" w:hAnsi="Times New Roman" w:cs="Times New Roman"/>
                <w:sz w:val="26"/>
                <w:szCs w:val="26"/>
                <w:lang w:val="kk-KZ"/>
              </w:rPr>
              <w:lastRenderedPageBreak/>
              <w:t xml:space="preserve">барлық заттарын өздерімен алып жүреді. </w:t>
            </w:r>
            <w:r w:rsidR="00AB42C0" w:rsidRPr="008A1E73">
              <w:rPr>
                <w:rFonts w:ascii="Times New Roman" w:eastAsia="SimSun" w:hAnsi="Times New Roman" w:cs="Times New Roman"/>
                <w:sz w:val="26"/>
                <w:szCs w:val="26"/>
                <w:lang w:val="kk-KZ"/>
              </w:rPr>
              <w:t xml:space="preserve"> «Көш қоныстанды» деген сәтте, қай орынға келіп тоқталды, сол орындарында қалулары тиіс.</w:t>
            </w:r>
          </w:p>
          <w:p w:rsidR="00D05132" w:rsidRPr="008A1E73" w:rsidRDefault="00D05132" w:rsidP="00187386">
            <w:pPr>
              <w:ind w:right="80"/>
              <w:rPr>
                <w:rFonts w:ascii="Times New Roman" w:eastAsia="Arial" w:hAnsi="Times New Roman" w:cs="Times New Roman"/>
                <w:sz w:val="26"/>
                <w:szCs w:val="26"/>
                <w:lang w:val="kk-KZ"/>
              </w:rPr>
            </w:pPr>
            <w:r w:rsidRPr="008A1E73">
              <w:rPr>
                <w:rFonts w:ascii="Times New Roman" w:eastAsia="Arial" w:hAnsi="Times New Roman" w:cs="Times New Roman"/>
                <w:b/>
                <w:sz w:val="26"/>
                <w:szCs w:val="26"/>
                <w:lang w:val="kk-KZ"/>
              </w:rPr>
              <w:t>3-тапсырма</w:t>
            </w:r>
            <w:r w:rsidRPr="008A1E73">
              <w:rPr>
                <w:rFonts w:ascii="Times New Roman" w:eastAsia="Arial" w:hAnsi="Times New Roman" w:cs="Times New Roman"/>
                <w:sz w:val="26"/>
                <w:szCs w:val="26"/>
                <w:lang w:val="kk-KZ"/>
              </w:rPr>
              <w:t xml:space="preserve">. </w:t>
            </w:r>
            <w:r w:rsidR="00524144" w:rsidRPr="008A1E73">
              <w:rPr>
                <w:rFonts w:ascii="Times New Roman" w:eastAsia="Arial" w:hAnsi="Times New Roman" w:cs="Times New Roman"/>
                <w:sz w:val="26"/>
                <w:szCs w:val="26"/>
                <w:lang w:val="kk-KZ"/>
              </w:rPr>
              <w:t>Жеке жұмыс</w:t>
            </w:r>
          </w:p>
          <w:p w:rsidR="009E1941" w:rsidRPr="008A1E73" w:rsidRDefault="00777576" w:rsidP="00524144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8A1E73">
              <w:rPr>
                <w:rFonts w:ascii="Times New Roman" w:eastAsia="Arial" w:hAnsi="Times New Roman" w:cs="Times New Roman"/>
                <w:sz w:val="26"/>
                <w:szCs w:val="26"/>
                <w:lang w:val="kk-KZ"/>
              </w:rPr>
              <w:t>Интербелсенді тақтадағы к</w:t>
            </w:r>
            <w:r w:rsidR="009D3369" w:rsidRPr="008A1E73">
              <w:rPr>
                <w:rFonts w:ascii="Times New Roman" w:eastAsia="Arial" w:hAnsi="Times New Roman" w:cs="Times New Roman"/>
                <w:sz w:val="26"/>
                <w:szCs w:val="26"/>
                <w:lang w:val="kk-KZ"/>
              </w:rPr>
              <w:t>артадан ғұндардың</w:t>
            </w:r>
            <w:r w:rsidR="008F1C7A" w:rsidRPr="008A1E73">
              <w:rPr>
                <w:rFonts w:ascii="Times New Roman" w:eastAsia="Arial" w:hAnsi="Times New Roman" w:cs="Times New Roman"/>
                <w:sz w:val="26"/>
                <w:szCs w:val="26"/>
                <w:lang w:val="kk-KZ"/>
              </w:rPr>
              <w:t xml:space="preserve"> </w:t>
            </w:r>
            <w:r w:rsidR="00D05132" w:rsidRPr="008A1E73">
              <w:rPr>
                <w:rFonts w:ascii="Times New Roman" w:eastAsia="Arial" w:hAnsi="Times New Roman" w:cs="Times New Roman"/>
                <w:sz w:val="26"/>
                <w:szCs w:val="26"/>
                <w:lang w:val="kk-KZ"/>
              </w:rPr>
              <w:t xml:space="preserve"> </w:t>
            </w:r>
            <w:r w:rsidR="008F1C7A" w:rsidRPr="008A1E73">
              <w:rPr>
                <w:rFonts w:ascii="Times New Roman" w:eastAsia="Arial" w:hAnsi="Times New Roman" w:cs="Times New Roman"/>
                <w:sz w:val="26"/>
                <w:szCs w:val="26"/>
                <w:lang w:val="kk-KZ"/>
              </w:rPr>
              <w:t xml:space="preserve">қоныс аударған жерлерін </w:t>
            </w:r>
            <w:r w:rsidR="00D05132" w:rsidRPr="008A1E73">
              <w:rPr>
                <w:rFonts w:ascii="Times New Roman" w:eastAsia="Arial" w:hAnsi="Times New Roman" w:cs="Times New Roman"/>
                <w:sz w:val="26"/>
                <w:szCs w:val="26"/>
                <w:lang w:val="kk-KZ"/>
              </w:rPr>
              <w:t>оқушылар</w:t>
            </w:r>
            <w:r w:rsidR="009E0C12" w:rsidRPr="008A1E73">
              <w:rPr>
                <w:rFonts w:ascii="Times New Roman" w:eastAsia="Arial" w:hAnsi="Times New Roman" w:cs="Times New Roman"/>
                <w:sz w:val="26"/>
                <w:szCs w:val="26"/>
                <w:lang w:val="kk-KZ"/>
              </w:rPr>
              <w:t xml:space="preserve"> анықтап,</w:t>
            </w:r>
            <w:r w:rsidR="00D05132" w:rsidRPr="008A1E73">
              <w:rPr>
                <w:rFonts w:ascii="Times New Roman" w:eastAsia="Arial" w:hAnsi="Times New Roman" w:cs="Times New Roman"/>
                <w:sz w:val="26"/>
                <w:szCs w:val="26"/>
                <w:lang w:val="kk-KZ"/>
              </w:rPr>
              <w:t xml:space="preserve"> </w:t>
            </w:r>
            <w:r w:rsidR="008F1C7A" w:rsidRPr="008A1E73">
              <w:rPr>
                <w:rFonts w:ascii="Times New Roman" w:eastAsia="Arial" w:hAnsi="Times New Roman" w:cs="Times New Roman"/>
                <w:sz w:val="26"/>
                <w:szCs w:val="26"/>
                <w:lang w:val="kk-KZ"/>
              </w:rPr>
              <w:t>көрсетеді</w:t>
            </w:r>
            <w:r w:rsidR="009D3369" w:rsidRPr="008A1E73">
              <w:rPr>
                <w:rFonts w:ascii="Times New Roman" w:eastAsia="Arial" w:hAnsi="Times New Roman" w:cs="Times New Roman"/>
                <w:sz w:val="26"/>
                <w:szCs w:val="26"/>
                <w:lang w:val="kk-KZ"/>
              </w:rPr>
              <w:t>.</w:t>
            </w:r>
            <w:r w:rsidR="00D05132" w:rsidRPr="008A1E73">
              <w:rPr>
                <w:rFonts w:ascii="Times New Roman" w:eastAsia="Arial" w:hAnsi="Times New Roman" w:cs="Times New Roman"/>
                <w:sz w:val="26"/>
                <w:szCs w:val="26"/>
                <w:lang w:val="kk-KZ"/>
              </w:rPr>
              <w:t xml:space="preserve"> Сыныппен  ғ</w:t>
            </w:r>
            <w:r w:rsidR="00005D35" w:rsidRPr="008A1E73">
              <w:rPr>
                <w:rFonts w:ascii="Times New Roman" w:eastAsia="Arial" w:hAnsi="Times New Roman" w:cs="Times New Roman"/>
                <w:sz w:val="26"/>
                <w:szCs w:val="26"/>
                <w:lang w:val="kk-KZ"/>
              </w:rPr>
              <w:t>ұндардың қай бағытта қозғалып,</w:t>
            </w:r>
            <w:r w:rsidR="00814ED9" w:rsidRPr="008A1E73">
              <w:rPr>
                <w:rFonts w:ascii="Times New Roman" w:eastAsia="Arial" w:hAnsi="Times New Roman" w:cs="Times New Roman"/>
                <w:sz w:val="26"/>
                <w:szCs w:val="26"/>
                <w:lang w:val="kk-KZ"/>
              </w:rPr>
              <w:t xml:space="preserve"> </w:t>
            </w:r>
            <w:r w:rsidR="00005D35" w:rsidRPr="008A1E73">
              <w:rPr>
                <w:rFonts w:ascii="Times New Roman" w:eastAsia="Arial" w:hAnsi="Times New Roman" w:cs="Times New Roman"/>
                <w:sz w:val="26"/>
                <w:szCs w:val="26"/>
                <w:lang w:val="kk-KZ"/>
              </w:rPr>
              <w:t>қай жерлерді мекендегені талданады</w:t>
            </w:r>
            <w:r w:rsidR="00D21DF7" w:rsidRPr="008A1E73">
              <w:rPr>
                <w:rFonts w:ascii="Times New Roman" w:eastAsia="Arial" w:hAnsi="Times New Roman" w:cs="Times New Roman"/>
                <w:sz w:val="26"/>
                <w:szCs w:val="26"/>
                <w:lang w:val="kk-KZ"/>
              </w:rPr>
              <w:t>.</w:t>
            </w:r>
            <w:r w:rsidR="00D21DF7" w:rsidRPr="008A1E7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</w:t>
            </w:r>
            <w:r w:rsidR="00524144" w:rsidRPr="008A1E7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Жұмыс дәптерінде  мектептен үйге дейінгі жолының </w:t>
            </w:r>
            <w:r w:rsidR="00D21DF7" w:rsidRPr="008A1E7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бағыттарының </w:t>
            </w:r>
            <w:r w:rsidR="00524144" w:rsidRPr="008A1E7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сызбасын</w:t>
            </w:r>
            <w:r w:rsidR="00D21DF7" w:rsidRPr="008A1E7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</w:t>
            </w:r>
            <w:r w:rsidR="00D21DF7" w:rsidRPr="008A1E73">
              <w:rPr>
                <w:rFonts w:ascii="Times New Roman" w:eastAsia="Arial" w:hAnsi="Times New Roman" w:cs="Times New Roman"/>
                <w:sz w:val="26"/>
                <w:szCs w:val="26"/>
                <w:lang w:val="kk-KZ"/>
              </w:rPr>
              <w:t>салады.</w:t>
            </w:r>
          </w:p>
          <w:p w:rsidR="00AA6E94" w:rsidRPr="008A1E73" w:rsidRDefault="00BF5F86" w:rsidP="00187386">
            <w:pPr>
              <w:ind w:right="80"/>
              <w:jc w:val="both"/>
              <w:rPr>
                <w:rFonts w:ascii="Times New Roman" w:eastAsia="Arial" w:hAnsi="Times New Roman" w:cs="Times New Roman"/>
                <w:i/>
                <w:sz w:val="26"/>
                <w:szCs w:val="26"/>
                <w:lang w:val="kk-KZ"/>
              </w:rPr>
            </w:pPr>
            <w:r w:rsidRPr="008A1E73">
              <w:rPr>
                <w:rFonts w:ascii="Times New Roman" w:eastAsia="Arial" w:hAnsi="Times New Roman" w:cs="Times New Roman"/>
                <w:b/>
                <w:sz w:val="26"/>
                <w:szCs w:val="26"/>
                <w:lang w:val="kk-KZ"/>
              </w:rPr>
              <w:t>Де</w:t>
            </w:r>
            <w:r w:rsidR="00AA6E94" w:rsidRPr="008A1E73">
              <w:rPr>
                <w:rFonts w:ascii="Times New Roman" w:eastAsia="Arial" w:hAnsi="Times New Roman" w:cs="Times New Roman"/>
                <w:b/>
                <w:sz w:val="26"/>
                <w:szCs w:val="26"/>
                <w:lang w:val="kk-KZ"/>
              </w:rPr>
              <w:t xml:space="preserve">скриптор. </w:t>
            </w:r>
            <w:r w:rsidR="00AA6E94" w:rsidRPr="008A1E73">
              <w:rPr>
                <w:rFonts w:ascii="Times New Roman" w:eastAsia="Arial" w:hAnsi="Times New Roman" w:cs="Times New Roman"/>
                <w:i/>
                <w:sz w:val="26"/>
                <w:szCs w:val="26"/>
                <w:lang w:val="kk-KZ"/>
              </w:rPr>
              <w:t>Білім алушы</w:t>
            </w:r>
          </w:p>
          <w:p w:rsidR="00AA6E94" w:rsidRPr="008A1E73" w:rsidRDefault="00AA6E94" w:rsidP="00AA6E94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8A1E7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- картадан ғұндардың қоныс аударған жерлерін көрсетеді;</w:t>
            </w:r>
          </w:p>
          <w:p w:rsidR="007B6CC0" w:rsidRPr="008A1E73" w:rsidRDefault="00AA6E94" w:rsidP="00BF4C55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8A1E7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-</w:t>
            </w:r>
            <w:r w:rsidR="00D21DF7" w:rsidRPr="008A1E7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</w:t>
            </w:r>
            <w:r w:rsidR="00524144" w:rsidRPr="008A1E7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мектептен үйге дейінгі жолының</w:t>
            </w:r>
            <w:r w:rsidR="00D21DF7" w:rsidRPr="008A1E7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бағыттарының </w:t>
            </w:r>
            <w:r w:rsidR="00524144" w:rsidRPr="008A1E7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сызбасын</w:t>
            </w:r>
            <w:r w:rsidR="00D21DF7" w:rsidRPr="008A1E7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</w:t>
            </w:r>
            <w:r w:rsidRPr="008A1E7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салады.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3B1590" w:rsidRPr="008A1E73" w:rsidRDefault="00187386" w:rsidP="00187386">
            <w:pP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kk-KZ"/>
              </w:rPr>
            </w:pPr>
            <w:r w:rsidRPr="008A1E73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kk-KZ"/>
              </w:rPr>
              <w:lastRenderedPageBreak/>
              <w:t>Интер</w:t>
            </w:r>
          </w:p>
          <w:p w:rsidR="000D5D91" w:rsidRPr="008A1E73" w:rsidRDefault="00187386" w:rsidP="00187386">
            <w:pP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kk-KZ"/>
              </w:rPr>
            </w:pPr>
            <w:r w:rsidRPr="008A1E73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kk-KZ"/>
              </w:rPr>
              <w:t>белсенді тақта</w:t>
            </w:r>
          </w:p>
          <w:p w:rsidR="00D05132" w:rsidRPr="008A1E73" w:rsidRDefault="00D05132" w:rsidP="00187386">
            <w:pP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kk-KZ"/>
              </w:rPr>
            </w:pPr>
          </w:p>
          <w:p w:rsidR="00D05132" w:rsidRPr="008A1E73" w:rsidRDefault="00D05132" w:rsidP="00187386">
            <w:pP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kk-KZ"/>
              </w:rPr>
            </w:pPr>
          </w:p>
          <w:p w:rsidR="00D05132" w:rsidRPr="008A1E73" w:rsidRDefault="00D05132" w:rsidP="00187386">
            <w:pP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kk-KZ"/>
              </w:rPr>
            </w:pPr>
          </w:p>
          <w:p w:rsidR="00D05132" w:rsidRPr="008A1E73" w:rsidRDefault="00D05132" w:rsidP="00187386">
            <w:pP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kk-KZ"/>
              </w:rPr>
            </w:pPr>
          </w:p>
          <w:p w:rsidR="00D05132" w:rsidRPr="008A1E73" w:rsidRDefault="00D05132" w:rsidP="00187386">
            <w:pP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kk-KZ"/>
              </w:rPr>
            </w:pPr>
          </w:p>
          <w:p w:rsidR="00D05132" w:rsidRPr="008A1E73" w:rsidRDefault="00D05132" w:rsidP="00187386">
            <w:pP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kk-KZ"/>
              </w:rPr>
            </w:pPr>
          </w:p>
          <w:p w:rsidR="003A0CC6" w:rsidRPr="008A1E73" w:rsidRDefault="003A0CC6" w:rsidP="00187386">
            <w:pP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kk-KZ"/>
              </w:rPr>
            </w:pPr>
          </w:p>
          <w:p w:rsidR="003A0CC6" w:rsidRPr="008A1E73" w:rsidRDefault="003A0CC6" w:rsidP="00187386">
            <w:pP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kk-KZ"/>
              </w:rPr>
            </w:pPr>
          </w:p>
          <w:p w:rsidR="003A0CC6" w:rsidRPr="008A1E73" w:rsidRDefault="003A0CC6" w:rsidP="00187386">
            <w:pP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kk-KZ"/>
              </w:rPr>
            </w:pPr>
          </w:p>
          <w:p w:rsidR="003A0CC6" w:rsidRPr="008A1E73" w:rsidRDefault="003A0CC6" w:rsidP="00187386">
            <w:pP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kk-KZ"/>
              </w:rPr>
            </w:pPr>
          </w:p>
          <w:p w:rsidR="003A0CC6" w:rsidRPr="008A1E73" w:rsidRDefault="003A0CC6" w:rsidP="00187386">
            <w:pP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kk-KZ"/>
              </w:rPr>
            </w:pPr>
          </w:p>
          <w:p w:rsidR="003A0CC6" w:rsidRPr="008A1E73" w:rsidRDefault="003A0CC6" w:rsidP="00187386">
            <w:pP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kk-KZ"/>
              </w:rPr>
            </w:pPr>
          </w:p>
          <w:p w:rsidR="003A0CC6" w:rsidRPr="008A1E73" w:rsidRDefault="003A0CC6" w:rsidP="00187386">
            <w:pP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kk-KZ"/>
              </w:rPr>
            </w:pPr>
          </w:p>
          <w:p w:rsidR="003A0CC6" w:rsidRPr="008A1E73" w:rsidRDefault="003A0CC6" w:rsidP="00187386">
            <w:pP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kk-KZ"/>
              </w:rPr>
            </w:pPr>
          </w:p>
          <w:p w:rsidR="003A0CC6" w:rsidRPr="008A1E73" w:rsidRDefault="003A0CC6" w:rsidP="00187386">
            <w:pP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kk-KZ"/>
              </w:rPr>
            </w:pPr>
          </w:p>
          <w:p w:rsidR="003A0CC6" w:rsidRPr="008A1E73" w:rsidRDefault="003A0CC6" w:rsidP="00187386">
            <w:pP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kk-KZ"/>
              </w:rPr>
            </w:pPr>
          </w:p>
          <w:p w:rsidR="000D0034" w:rsidRPr="008A1E73" w:rsidRDefault="00D05132" w:rsidP="00187386">
            <w:pP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kk-KZ"/>
              </w:rPr>
            </w:pPr>
            <w:r w:rsidRPr="008A1E73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kk-KZ"/>
              </w:rPr>
              <w:t>Флипчарт,</w:t>
            </w:r>
          </w:p>
          <w:p w:rsidR="00D05132" w:rsidRPr="008A1E73" w:rsidRDefault="00D05132" w:rsidP="00187386">
            <w:pP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kk-KZ"/>
              </w:rPr>
            </w:pPr>
            <w:r w:rsidRPr="008A1E73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kk-KZ"/>
              </w:rPr>
              <w:t>суреттер,</w:t>
            </w:r>
          </w:p>
          <w:p w:rsidR="00D05132" w:rsidRPr="008A1E73" w:rsidRDefault="00D05132" w:rsidP="00187386">
            <w:pP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kk-KZ"/>
              </w:rPr>
            </w:pPr>
            <w:r w:rsidRPr="008A1E73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kk-KZ"/>
              </w:rPr>
              <w:t>Диктафон</w:t>
            </w:r>
          </w:p>
          <w:p w:rsidR="00D05132" w:rsidRPr="008A1E73" w:rsidRDefault="00D05132" w:rsidP="00187386">
            <w:pP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kk-KZ"/>
              </w:rPr>
            </w:pPr>
          </w:p>
          <w:p w:rsidR="00D05132" w:rsidRPr="008A1E73" w:rsidRDefault="00D05132" w:rsidP="00187386">
            <w:pP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kk-KZ"/>
              </w:rPr>
            </w:pPr>
          </w:p>
          <w:p w:rsidR="00D05132" w:rsidRPr="008A1E73" w:rsidRDefault="00D05132" w:rsidP="00187386">
            <w:pP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kk-KZ"/>
              </w:rPr>
            </w:pPr>
          </w:p>
          <w:p w:rsidR="00D05132" w:rsidRPr="008A1E73" w:rsidRDefault="00D05132" w:rsidP="00187386">
            <w:pP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kk-KZ"/>
              </w:rPr>
            </w:pPr>
          </w:p>
          <w:p w:rsidR="00D05132" w:rsidRPr="008A1E73" w:rsidRDefault="00D05132" w:rsidP="00187386">
            <w:pP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kk-KZ"/>
              </w:rPr>
            </w:pPr>
          </w:p>
          <w:p w:rsidR="00D05132" w:rsidRPr="008A1E73" w:rsidRDefault="00D05132" w:rsidP="00187386">
            <w:pP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kk-KZ"/>
              </w:rPr>
            </w:pPr>
          </w:p>
          <w:p w:rsidR="00D05132" w:rsidRPr="008A1E73" w:rsidRDefault="00D05132" w:rsidP="00187386">
            <w:pP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kk-KZ"/>
              </w:rPr>
            </w:pPr>
          </w:p>
          <w:p w:rsidR="00D05132" w:rsidRPr="008A1E73" w:rsidRDefault="00D05132" w:rsidP="00187386">
            <w:pP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kk-KZ"/>
              </w:rPr>
            </w:pPr>
          </w:p>
          <w:p w:rsidR="00D05132" w:rsidRPr="008A1E73" w:rsidRDefault="00D05132" w:rsidP="00187386">
            <w:pP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kk-KZ"/>
              </w:rPr>
            </w:pPr>
          </w:p>
          <w:p w:rsidR="00D05132" w:rsidRPr="008A1E73" w:rsidRDefault="00D05132" w:rsidP="00187386">
            <w:pP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kk-KZ"/>
              </w:rPr>
            </w:pPr>
          </w:p>
          <w:p w:rsidR="00D05132" w:rsidRPr="008A1E73" w:rsidRDefault="00D05132" w:rsidP="00187386">
            <w:pP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kk-KZ"/>
              </w:rPr>
            </w:pPr>
          </w:p>
          <w:p w:rsidR="00D05132" w:rsidRPr="008A1E73" w:rsidRDefault="00D05132" w:rsidP="00187386">
            <w:pP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kk-KZ"/>
              </w:rPr>
            </w:pPr>
          </w:p>
          <w:p w:rsidR="004753BB" w:rsidRPr="008A1E73" w:rsidRDefault="004753BB" w:rsidP="00187386">
            <w:pP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kk-KZ"/>
              </w:rPr>
            </w:pPr>
            <w:r w:rsidRPr="008A1E73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kk-KZ"/>
              </w:rPr>
              <w:t>Флипчарт,</w:t>
            </w:r>
          </w:p>
          <w:p w:rsidR="004753BB" w:rsidRPr="008A1E73" w:rsidRDefault="004753BB" w:rsidP="00187386">
            <w:pP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kk-KZ"/>
              </w:rPr>
            </w:pPr>
            <w:r w:rsidRPr="008A1E73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kk-KZ"/>
              </w:rPr>
              <w:t>маркер</w:t>
            </w:r>
          </w:p>
        </w:tc>
      </w:tr>
      <w:tr w:rsidR="000D5D91" w:rsidRPr="00E31D57" w:rsidTr="00EC3D50">
        <w:tc>
          <w:tcPr>
            <w:tcW w:w="2694" w:type="dxa"/>
          </w:tcPr>
          <w:p w:rsidR="000D5D91" w:rsidRPr="008A1E73" w:rsidRDefault="000D5D91" w:rsidP="00187386">
            <w:pP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  <w:lang w:val="kk-KZ"/>
              </w:rPr>
            </w:pPr>
            <w:r w:rsidRPr="008A1E73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Сабақтың соңы</w:t>
            </w:r>
          </w:p>
        </w:tc>
        <w:tc>
          <w:tcPr>
            <w:tcW w:w="5812" w:type="dxa"/>
            <w:gridSpan w:val="3"/>
            <w:tcBorders>
              <w:right w:val="single" w:sz="4" w:space="0" w:color="auto"/>
            </w:tcBorders>
          </w:tcPr>
          <w:p w:rsidR="0015521E" w:rsidRPr="008A1E73" w:rsidRDefault="0015521E" w:rsidP="0015521E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8A1E73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10 сұраққа-10 жауап.</w:t>
            </w:r>
          </w:p>
          <w:p w:rsidR="000D5D91" w:rsidRPr="008A1E73" w:rsidRDefault="0015521E" w:rsidP="00187386">
            <w:pP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kk-KZ"/>
              </w:rPr>
            </w:pPr>
            <w:r w:rsidRPr="008A1E7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Тақырыпқа байланысты 10 сұрақ  пен жауап таратылады. Жауабын топтарда жүріп табады. Сосын сұрағын оқып, жауабын айтады.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D5D91" w:rsidRPr="008A1E73" w:rsidRDefault="000D5D91" w:rsidP="00187386">
            <w:pP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kk-KZ"/>
              </w:rPr>
            </w:pPr>
          </w:p>
        </w:tc>
      </w:tr>
      <w:tr w:rsidR="00E05300" w:rsidRPr="008A1E73" w:rsidTr="00EC3D50">
        <w:tc>
          <w:tcPr>
            <w:tcW w:w="2694" w:type="dxa"/>
          </w:tcPr>
          <w:p w:rsidR="00E05300" w:rsidRPr="008A1E73" w:rsidRDefault="00E05300" w:rsidP="00187386">
            <w:pP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8A1E73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Кері байланыс</w:t>
            </w:r>
          </w:p>
        </w:tc>
        <w:tc>
          <w:tcPr>
            <w:tcW w:w="5812" w:type="dxa"/>
            <w:gridSpan w:val="3"/>
            <w:tcBorders>
              <w:right w:val="single" w:sz="4" w:space="0" w:color="auto"/>
            </w:tcBorders>
          </w:tcPr>
          <w:p w:rsidR="00E05300" w:rsidRPr="008A1E73" w:rsidRDefault="00E05300" w:rsidP="00E05300">
            <w:pP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kk-KZ"/>
              </w:rPr>
            </w:pPr>
            <w:r w:rsidRPr="008A1E73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  <w:lang w:val="kk-KZ"/>
              </w:rPr>
              <w:t>«Табыс сатысы</w:t>
            </w:r>
            <w:r w:rsidRPr="008A1E73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kk-KZ"/>
              </w:rPr>
              <w:t>» әдісі</w:t>
            </w:r>
          </w:p>
          <w:p w:rsidR="00E05300" w:rsidRPr="008A1E73" w:rsidRDefault="00E05300" w:rsidP="00E05300">
            <w:pP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kk-KZ"/>
              </w:rPr>
            </w:pPr>
            <w:r w:rsidRPr="008A1E73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kk-KZ"/>
              </w:rPr>
              <w:t>1 - баспалдағы Мен.............. білдім.</w:t>
            </w:r>
            <w:r w:rsidRPr="008A1E7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br/>
            </w:r>
            <w:r w:rsidRPr="008A1E73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kk-KZ"/>
              </w:rPr>
              <w:t>2 - баспалдағы Мен...............түсіндім.</w:t>
            </w:r>
            <w:r w:rsidRPr="008A1E7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br/>
            </w:r>
            <w:r w:rsidRPr="008A1E73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kk-KZ"/>
              </w:rPr>
              <w:t>3 - баспалдағы Мен............. жасай аламын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E05300" w:rsidRPr="008A1E73" w:rsidRDefault="00EC3D50" w:rsidP="00187386">
            <w:pP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kk-KZ"/>
              </w:rPr>
            </w:pPr>
            <w:r w:rsidRPr="008A1E73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kk-KZ"/>
              </w:rPr>
              <w:t>Табыс сатысы</w:t>
            </w:r>
          </w:p>
        </w:tc>
      </w:tr>
      <w:tr w:rsidR="00BB7E28" w:rsidRPr="008A1E73" w:rsidTr="00EC3D50">
        <w:tc>
          <w:tcPr>
            <w:tcW w:w="2694" w:type="dxa"/>
          </w:tcPr>
          <w:p w:rsidR="00BB7E28" w:rsidRPr="008A1E73" w:rsidRDefault="00BB7E28" w:rsidP="001873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kk-KZ"/>
              </w:rPr>
            </w:pPr>
            <w:r w:rsidRPr="008A1E73">
              <w:rPr>
                <w:rFonts w:ascii="Times New Roman" w:hAnsi="Times New Roman" w:cs="Times New Roman"/>
                <w:b/>
                <w:bCs/>
                <w:sz w:val="26"/>
                <w:szCs w:val="26"/>
                <w:lang w:val="kk-KZ"/>
              </w:rPr>
              <w:t>Саралау – оқушыларға қалай</w:t>
            </w:r>
          </w:p>
          <w:p w:rsidR="00BB7E28" w:rsidRPr="008A1E73" w:rsidRDefault="00BB7E28" w:rsidP="001873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kk-KZ"/>
              </w:rPr>
            </w:pPr>
            <w:r w:rsidRPr="008A1E73">
              <w:rPr>
                <w:rFonts w:ascii="Times New Roman" w:hAnsi="Times New Roman" w:cs="Times New Roman"/>
                <w:b/>
                <w:bCs/>
                <w:sz w:val="26"/>
                <w:szCs w:val="26"/>
                <w:lang w:val="kk-KZ"/>
              </w:rPr>
              <w:t>көбірек қолдау көрсетуді</w:t>
            </w:r>
          </w:p>
          <w:p w:rsidR="00BB7E28" w:rsidRPr="008A1E73" w:rsidRDefault="00BB7E28" w:rsidP="001873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kk-KZ"/>
              </w:rPr>
            </w:pPr>
            <w:r w:rsidRPr="008A1E73">
              <w:rPr>
                <w:rFonts w:ascii="Times New Roman" w:hAnsi="Times New Roman" w:cs="Times New Roman"/>
                <w:b/>
                <w:bCs/>
                <w:sz w:val="26"/>
                <w:szCs w:val="26"/>
                <w:lang w:val="kk-KZ"/>
              </w:rPr>
              <w:t xml:space="preserve">жоспарлайсыз? </w:t>
            </w:r>
          </w:p>
          <w:p w:rsidR="00BB7E28" w:rsidRPr="008A1E73" w:rsidRDefault="00BB7E28" w:rsidP="00187386">
            <w:pP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kk-KZ"/>
              </w:rPr>
            </w:pPr>
            <w:r w:rsidRPr="008A1E73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kk-KZ"/>
              </w:rPr>
              <w:t xml:space="preserve"> «Не? Қайда? Қашан?» сұрақ-жауап сайысы</w:t>
            </w:r>
          </w:p>
          <w:p w:rsidR="00BB7E28" w:rsidRPr="008A1E73" w:rsidRDefault="00BB7E28" w:rsidP="0018738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827" w:type="dxa"/>
            <w:gridSpan w:val="2"/>
            <w:tcBorders>
              <w:right w:val="single" w:sz="4" w:space="0" w:color="auto"/>
            </w:tcBorders>
          </w:tcPr>
          <w:p w:rsidR="00BB7E28" w:rsidRPr="008A1E73" w:rsidRDefault="00BB7E28" w:rsidP="001873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kk-KZ"/>
              </w:rPr>
            </w:pPr>
            <w:r w:rsidRPr="008A1E73">
              <w:rPr>
                <w:rFonts w:ascii="Times New Roman" w:hAnsi="Times New Roman" w:cs="Times New Roman"/>
                <w:b/>
                <w:bCs/>
                <w:sz w:val="26"/>
                <w:szCs w:val="26"/>
                <w:lang w:val="kk-KZ"/>
              </w:rPr>
              <w:t>Бағалау – оқушылардың</w:t>
            </w:r>
          </w:p>
          <w:p w:rsidR="00BF4C55" w:rsidRPr="008A1E73" w:rsidRDefault="00BB7E28" w:rsidP="00BF4C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kk-KZ"/>
              </w:rPr>
            </w:pPr>
            <w:r w:rsidRPr="008A1E73">
              <w:rPr>
                <w:rFonts w:ascii="Times New Roman" w:hAnsi="Times New Roman" w:cs="Times New Roman"/>
                <w:b/>
                <w:bCs/>
                <w:sz w:val="26"/>
                <w:szCs w:val="26"/>
                <w:lang w:val="kk-KZ"/>
              </w:rPr>
              <w:t>материалды меңгеру деңгейін</w:t>
            </w:r>
            <w:r w:rsidR="000370F8" w:rsidRPr="008A1E73">
              <w:rPr>
                <w:rFonts w:ascii="Times New Roman" w:hAnsi="Times New Roman" w:cs="Times New Roman"/>
                <w:b/>
                <w:bCs/>
                <w:sz w:val="26"/>
                <w:szCs w:val="26"/>
                <w:lang w:val="kk-KZ"/>
              </w:rPr>
              <w:t xml:space="preserve"> </w:t>
            </w:r>
            <w:r w:rsidRPr="008A1E73">
              <w:rPr>
                <w:rFonts w:ascii="Times New Roman" w:hAnsi="Times New Roman" w:cs="Times New Roman"/>
                <w:b/>
                <w:bCs/>
                <w:sz w:val="26"/>
                <w:szCs w:val="26"/>
                <w:lang w:val="kk-KZ"/>
              </w:rPr>
              <w:t>қалай тексеруді жоспарлайсыз?</w:t>
            </w:r>
          </w:p>
          <w:p w:rsidR="00BB7E28" w:rsidRPr="008A1E73" w:rsidRDefault="00BB7E28" w:rsidP="0018738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686" w:type="dxa"/>
            <w:gridSpan w:val="2"/>
          </w:tcPr>
          <w:p w:rsidR="00BB7E28" w:rsidRPr="00E0524A" w:rsidRDefault="00BB7E28" w:rsidP="001873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sz w:val="26"/>
                <w:szCs w:val="26"/>
                <w:lang w:val="kk-KZ"/>
              </w:rPr>
            </w:pPr>
            <w:r w:rsidRPr="00E0524A">
              <w:rPr>
                <w:rFonts w:ascii="Times New Roman" w:hAnsi="Times New Roman" w:cs="Times New Roman"/>
                <w:b/>
                <w:iCs/>
                <w:sz w:val="26"/>
                <w:szCs w:val="26"/>
                <w:lang w:val="kk-KZ"/>
              </w:rPr>
              <w:t>Денсаулық сақтау</w:t>
            </w:r>
          </w:p>
          <w:p w:rsidR="00BB7E28" w:rsidRPr="008A1E73" w:rsidRDefault="000D2FB9" w:rsidP="001873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sz w:val="26"/>
                <w:szCs w:val="26"/>
                <w:lang w:val="kk-KZ"/>
              </w:rPr>
            </w:pPr>
            <w:r w:rsidRPr="008A1E73">
              <w:rPr>
                <w:rFonts w:ascii="Times New Roman" w:hAnsi="Times New Roman" w:cs="Times New Roman"/>
                <w:b/>
                <w:iCs/>
                <w:sz w:val="26"/>
                <w:szCs w:val="26"/>
                <w:lang w:val="kk-KZ"/>
              </w:rPr>
              <w:t>т</w:t>
            </w:r>
            <w:r w:rsidRPr="00E0524A">
              <w:rPr>
                <w:rFonts w:ascii="Times New Roman" w:hAnsi="Times New Roman" w:cs="Times New Roman"/>
                <w:b/>
                <w:iCs/>
                <w:sz w:val="26"/>
                <w:szCs w:val="26"/>
                <w:lang w:val="kk-KZ"/>
              </w:rPr>
              <w:t>ехн</w:t>
            </w:r>
            <w:r w:rsidRPr="008A1E73">
              <w:rPr>
                <w:rFonts w:ascii="Times New Roman" w:hAnsi="Times New Roman" w:cs="Times New Roman"/>
                <w:b/>
                <w:iCs/>
                <w:sz w:val="26"/>
                <w:szCs w:val="26"/>
                <w:lang w:val="kk-KZ"/>
              </w:rPr>
              <w:t>икасының сақталуы</w:t>
            </w:r>
          </w:p>
          <w:p w:rsidR="000D2FB9" w:rsidRPr="008A1E73" w:rsidRDefault="000D2FB9" w:rsidP="001873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sz w:val="26"/>
                <w:szCs w:val="26"/>
                <w:lang w:val="kk-KZ"/>
              </w:rPr>
            </w:pPr>
          </w:p>
          <w:p w:rsidR="00BB7E28" w:rsidRPr="008A1E73" w:rsidRDefault="00BB7E28" w:rsidP="001873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sz w:val="26"/>
                <w:szCs w:val="26"/>
                <w:lang w:val="kk-KZ"/>
              </w:rPr>
            </w:pPr>
            <w:r w:rsidRPr="008A1E73">
              <w:rPr>
                <w:rFonts w:ascii="Times New Roman" w:hAnsi="Times New Roman" w:cs="Times New Roman"/>
                <w:b/>
                <w:iCs/>
                <w:sz w:val="26"/>
                <w:szCs w:val="26"/>
                <w:lang w:val="kk-KZ"/>
              </w:rPr>
              <w:t>Сергіту сәттері мен белсенді іс-әрекет түрлері.</w:t>
            </w:r>
          </w:p>
          <w:p w:rsidR="00D60A3F" w:rsidRPr="008A1E73" w:rsidRDefault="00D60A3F" w:rsidP="001873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6"/>
                <w:szCs w:val="26"/>
                <w:lang w:val="kk-KZ"/>
              </w:rPr>
            </w:pPr>
            <w:r w:rsidRPr="008A1E73">
              <w:rPr>
                <w:rFonts w:ascii="Times New Roman" w:hAnsi="Times New Roman" w:cs="Times New Roman"/>
                <w:iCs/>
                <w:sz w:val="26"/>
                <w:szCs w:val="26"/>
                <w:lang w:val="kk-KZ"/>
              </w:rPr>
              <w:t>-Жұптық ,топтық жұмыс,саралау.</w:t>
            </w:r>
          </w:p>
          <w:p w:rsidR="000F14B3" w:rsidRPr="008A1E73" w:rsidRDefault="000F14B3" w:rsidP="000F14B3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  <w:r w:rsidRPr="008A1E73"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«Суретті әңгімеле» әдісі</w:t>
            </w:r>
          </w:p>
          <w:p w:rsidR="00BB7E28" w:rsidRPr="008A1E73" w:rsidRDefault="00BB7E28" w:rsidP="001873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sz w:val="26"/>
                <w:szCs w:val="26"/>
                <w:lang w:val="kk-KZ"/>
              </w:rPr>
            </w:pPr>
            <w:r w:rsidRPr="008A1E73">
              <w:rPr>
                <w:rFonts w:ascii="Times New Roman" w:hAnsi="Times New Roman" w:cs="Times New Roman"/>
                <w:b/>
                <w:iCs/>
                <w:sz w:val="26"/>
                <w:szCs w:val="26"/>
                <w:lang w:val="kk-KZ"/>
              </w:rPr>
              <w:t>Осы сабақта қолданылатын</w:t>
            </w:r>
          </w:p>
          <w:p w:rsidR="00BB7E28" w:rsidRPr="008A1E73" w:rsidRDefault="00BB7E28" w:rsidP="001873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kk-KZ"/>
              </w:rPr>
            </w:pPr>
            <w:r w:rsidRPr="008A1E73">
              <w:rPr>
                <w:rFonts w:ascii="Times New Roman" w:hAnsi="Times New Roman" w:cs="Times New Roman"/>
                <w:b/>
                <w:bCs/>
                <w:sz w:val="26"/>
                <w:szCs w:val="26"/>
                <w:lang w:val="kk-KZ"/>
              </w:rPr>
              <w:t>қауіпсіздік техникасы</w:t>
            </w:r>
          </w:p>
          <w:p w:rsidR="00BB7E28" w:rsidRPr="008A1E73" w:rsidRDefault="00BB7E28" w:rsidP="001873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kk-KZ"/>
              </w:rPr>
            </w:pPr>
            <w:r w:rsidRPr="008A1E73">
              <w:rPr>
                <w:rFonts w:ascii="Times New Roman" w:hAnsi="Times New Roman" w:cs="Times New Roman"/>
                <w:b/>
                <w:bCs/>
                <w:sz w:val="26"/>
                <w:szCs w:val="26"/>
                <w:lang w:val="kk-KZ"/>
              </w:rPr>
              <w:t xml:space="preserve">ережелерінің </w:t>
            </w:r>
            <w:r w:rsidRPr="008A1E73">
              <w:rPr>
                <w:rFonts w:ascii="Times New Roman" w:hAnsi="Times New Roman" w:cs="Times New Roman"/>
                <w:b/>
                <w:iCs/>
                <w:sz w:val="26"/>
                <w:szCs w:val="26"/>
                <w:lang w:val="kk-KZ"/>
              </w:rPr>
              <w:t>тармақтары</w:t>
            </w:r>
            <w:r w:rsidRPr="008A1E73">
              <w:rPr>
                <w:rFonts w:ascii="Times New Roman" w:hAnsi="Times New Roman" w:cs="Times New Roman"/>
                <w:b/>
                <w:bCs/>
                <w:sz w:val="26"/>
                <w:szCs w:val="26"/>
                <w:lang w:val="kk-KZ"/>
              </w:rPr>
              <w:t xml:space="preserve"> </w:t>
            </w:r>
          </w:p>
          <w:p w:rsidR="00D60A3F" w:rsidRPr="008A1E73" w:rsidRDefault="00D60A3F" w:rsidP="001873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6"/>
                <w:szCs w:val="26"/>
                <w:lang w:val="kk-KZ"/>
              </w:rPr>
            </w:pPr>
            <w:r w:rsidRPr="008A1E73">
              <w:rPr>
                <w:rFonts w:ascii="Times New Roman" w:hAnsi="Times New Roman" w:cs="Times New Roman"/>
                <w:bCs/>
                <w:sz w:val="26"/>
                <w:szCs w:val="26"/>
                <w:lang w:val="kk-KZ"/>
              </w:rPr>
              <w:t>-жолда жүру ережесін сақтау;</w:t>
            </w:r>
          </w:p>
          <w:p w:rsidR="00D60A3F" w:rsidRPr="008A1E73" w:rsidRDefault="00D60A3F" w:rsidP="001873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  <w:p w:rsidR="00BB7E28" w:rsidRPr="008A1E73" w:rsidRDefault="00BB7E28" w:rsidP="00187386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  <w:p w:rsidR="00BB7E28" w:rsidRPr="008A1E73" w:rsidRDefault="00BB7E28" w:rsidP="00187386">
            <w:pP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kk-KZ"/>
              </w:rPr>
            </w:pPr>
          </w:p>
        </w:tc>
      </w:tr>
    </w:tbl>
    <w:p w:rsidR="000F14B3" w:rsidRPr="008A1E73" w:rsidRDefault="000F14B3" w:rsidP="008A1E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kk-KZ"/>
        </w:rPr>
      </w:pPr>
    </w:p>
    <w:sectPr w:rsidR="000F14B3" w:rsidRPr="008A1E73" w:rsidSect="008A1E73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F"/>
    <w:multiLevelType w:val="hybridMultilevel"/>
    <w:tmpl w:val="6A5F7028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30FB3C6B"/>
    <w:multiLevelType w:val="hybridMultilevel"/>
    <w:tmpl w:val="0F8850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C1598D"/>
    <w:multiLevelType w:val="hybridMultilevel"/>
    <w:tmpl w:val="8FBA4B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A20666"/>
    <w:multiLevelType w:val="hybridMultilevel"/>
    <w:tmpl w:val="C11859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C653BD"/>
    <w:multiLevelType w:val="hybridMultilevel"/>
    <w:tmpl w:val="8828DB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B74"/>
    <w:rsid w:val="00005D35"/>
    <w:rsid w:val="00021301"/>
    <w:rsid w:val="000370F8"/>
    <w:rsid w:val="000B0D04"/>
    <w:rsid w:val="000C31E5"/>
    <w:rsid w:val="000D0034"/>
    <w:rsid w:val="000D2FB9"/>
    <w:rsid w:val="000D5D91"/>
    <w:rsid w:val="000F14B3"/>
    <w:rsid w:val="001155E7"/>
    <w:rsid w:val="00130FC2"/>
    <w:rsid w:val="0015521E"/>
    <w:rsid w:val="001656BD"/>
    <w:rsid w:val="00187386"/>
    <w:rsid w:val="001A3905"/>
    <w:rsid w:val="001B0751"/>
    <w:rsid w:val="001B09B5"/>
    <w:rsid w:val="00217D8F"/>
    <w:rsid w:val="00226717"/>
    <w:rsid w:val="002B4F62"/>
    <w:rsid w:val="002F431F"/>
    <w:rsid w:val="003411AD"/>
    <w:rsid w:val="00385EB7"/>
    <w:rsid w:val="003A0CC6"/>
    <w:rsid w:val="003A78F4"/>
    <w:rsid w:val="003B1590"/>
    <w:rsid w:val="003B7A80"/>
    <w:rsid w:val="004753BB"/>
    <w:rsid w:val="004E0FB1"/>
    <w:rsid w:val="00524144"/>
    <w:rsid w:val="00541185"/>
    <w:rsid w:val="0055572F"/>
    <w:rsid w:val="00582B74"/>
    <w:rsid w:val="005B4637"/>
    <w:rsid w:val="005C6E71"/>
    <w:rsid w:val="005D6F4E"/>
    <w:rsid w:val="005F7C40"/>
    <w:rsid w:val="006420D2"/>
    <w:rsid w:val="006501A5"/>
    <w:rsid w:val="006B3A58"/>
    <w:rsid w:val="006C35B0"/>
    <w:rsid w:val="006E7324"/>
    <w:rsid w:val="006F054A"/>
    <w:rsid w:val="0077204D"/>
    <w:rsid w:val="00777576"/>
    <w:rsid w:val="0079576B"/>
    <w:rsid w:val="007A5736"/>
    <w:rsid w:val="007B6CC0"/>
    <w:rsid w:val="007C11E1"/>
    <w:rsid w:val="00814ED9"/>
    <w:rsid w:val="008350F5"/>
    <w:rsid w:val="00893EF5"/>
    <w:rsid w:val="008A1E73"/>
    <w:rsid w:val="008E135B"/>
    <w:rsid w:val="008E5DDC"/>
    <w:rsid w:val="008F1C7A"/>
    <w:rsid w:val="00944924"/>
    <w:rsid w:val="009B152B"/>
    <w:rsid w:val="009D3369"/>
    <w:rsid w:val="009E0C12"/>
    <w:rsid w:val="009E1941"/>
    <w:rsid w:val="009E3509"/>
    <w:rsid w:val="009F1E9D"/>
    <w:rsid w:val="00A136D3"/>
    <w:rsid w:val="00A7725D"/>
    <w:rsid w:val="00AA6E94"/>
    <w:rsid w:val="00AB42C0"/>
    <w:rsid w:val="00B67D01"/>
    <w:rsid w:val="00B74D20"/>
    <w:rsid w:val="00B91EF9"/>
    <w:rsid w:val="00BA2E63"/>
    <w:rsid w:val="00BB7E28"/>
    <w:rsid w:val="00BD30EB"/>
    <w:rsid w:val="00BF4C55"/>
    <w:rsid w:val="00BF5F86"/>
    <w:rsid w:val="00BF612E"/>
    <w:rsid w:val="00C07F31"/>
    <w:rsid w:val="00C2070B"/>
    <w:rsid w:val="00CC4675"/>
    <w:rsid w:val="00CE305B"/>
    <w:rsid w:val="00D05132"/>
    <w:rsid w:val="00D21DF7"/>
    <w:rsid w:val="00D60A3F"/>
    <w:rsid w:val="00D81258"/>
    <w:rsid w:val="00DA248A"/>
    <w:rsid w:val="00DE66D3"/>
    <w:rsid w:val="00DF07BA"/>
    <w:rsid w:val="00E0524A"/>
    <w:rsid w:val="00E05300"/>
    <w:rsid w:val="00E14C9F"/>
    <w:rsid w:val="00E20F63"/>
    <w:rsid w:val="00E31D57"/>
    <w:rsid w:val="00E360FD"/>
    <w:rsid w:val="00EC3D50"/>
    <w:rsid w:val="00EF06BD"/>
    <w:rsid w:val="00F21769"/>
    <w:rsid w:val="00F72569"/>
    <w:rsid w:val="00F95908"/>
    <w:rsid w:val="00F96DF8"/>
    <w:rsid w:val="00FA0B1F"/>
    <w:rsid w:val="00FF5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17AED2-5E71-47EB-ACE6-63A124234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2B7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1"/>
    <w:qFormat/>
    <w:rsid w:val="000D5D91"/>
    <w:pPr>
      <w:spacing w:after="0" w:line="240" w:lineRule="auto"/>
    </w:pPr>
    <w:rPr>
      <w:rFonts w:eastAsiaTheme="minorHAnsi"/>
      <w:lang w:eastAsia="en-US"/>
    </w:rPr>
  </w:style>
  <w:style w:type="paragraph" w:styleId="a5">
    <w:name w:val="Normal (Web)"/>
    <w:basedOn w:val="a"/>
    <w:uiPriority w:val="99"/>
    <w:unhideWhenUsed/>
    <w:rsid w:val="00BF61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1656BD"/>
  </w:style>
  <w:style w:type="character" w:styleId="a6">
    <w:name w:val="Emphasis"/>
    <w:basedOn w:val="a0"/>
    <w:uiPriority w:val="20"/>
    <w:qFormat/>
    <w:rsid w:val="001656BD"/>
    <w:rPr>
      <w:i/>
      <w:iCs/>
    </w:rPr>
  </w:style>
  <w:style w:type="character" w:styleId="a7">
    <w:name w:val="Strong"/>
    <w:basedOn w:val="a0"/>
    <w:uiPriority w:val="22"/>
    <w:qFormat/>
    <w:rsid w:val="001656BD"/>
    <w:rPr>
      <w:b/>
      <w:bCs/>
    </w:rPr>
  </w:style>
  <w:style w:type="character" w:customStyle="1" w:styleId="a8">
    <w:name w:val="Абзац списка Знак"/>
    <w:link w:val="a9"/>
    <w:uiPriority w:val="34"/>
    <w:locked/>
    <w:rsid w:val="00B67D01"/>
    <w:rPr>
      <w:rFonts w:ascii="Arial" w:eastAsia="Times New Roman" w:hAnsi="Arial" w:cs="Times New Roman"/>
      <w:szCs w:val="24"/>
      <w:lang w:val="en-GB"/>
    </w:rPr>
  </w:style>
  <w:style w:type="paragraph" w:styleId="a9">
    <w:name w:val="List Paragraph"/>
    <w:basedOn w:val="a"/>
    <w:link w:val="a8"/>
    <w:uiPriority w:val="34"/>
    <w:qFormat/>
    <w:rsid w:val="00B67D01"/>
    <w:pPr>
      <w:widowControl w:val="0"/>
      <w:spacing w:after="0" w:line="260" w:lineRule="exact"/>
      <w:ind w:left="720"/>
      <w:contextualSpacing/>
    </w:pPr>
    <w:rPr>
      <w:rFonts w:ascii="Arial" w:eastAsia="Times New Roman" w:hAnsi="Arial" w:cs="Times New Roman"/>
      <w:szCs w:val="24"/>
      <w:lang w:val="en-GB"/>
    </w:rPr>
  </w:style>
  <w:style w:type="paragraph" w:styleId="aa">
    <w:name w:val="Balloon Text"/>
    <w:basedOn w:val="a"/>
    <w:link w:val="ab"/>
    <w:uiPriority w:val="99"/>
    <w:semiHidden/>
    <w:unhideWhenUsed/>
    <w:rsid w:val="00C207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2070B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unhideWhenUsed/>
    <w:rsid w:val="00BA2E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BA2E63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23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D3EA92-D23F-4643-860F-783AB6AB6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861</Words>
  <Characters>4908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2017-06-15T12:04:00Z</cp:lastPrinted>
  <dcterms:created xsi:type="dcterms:W3CDTF">2021-03-21T09:01:00Z</dcterms:created>
  <dcterms:modified xsi:type="dcterms:W3CDTF">2021-04-06T12:30:00Z</dcterms:modified>
</cp:coreProperties>
</file>