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4962"/>
        <w:gridCol w:w="3260"/>
        <w:gridCol w:w="3118"/>
        <w:gridCol w:w="1560"/>
      </w:tblGrid>
      <w:tr w:rsidR="00157FED" w:rsidRPr="00AC0C09" w:rsidTr="001318F0">
        <w:tc>
          <w:tcPr>
            <w:tcW w:w="2268" w:type="dxa"/>
          </w:tcPr>
          <w:p w:rsidR="00157FED" w:rsidRPr="001318F0" w:rsidRDefault="00157FED" w:rsidP="00157FE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318F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Мектеп  </w:t>
            </w:r>
          </w:p>
        </w:tc>
        <w:tc>
          <w:tcPr>
            <w:tcW w:w="12900" w:type="dxa"/>
            <w:gridSpan w:val="4"/>
          </w:tcPr>
          <w:p w:rsidR="00157FED" w:rsidRPr="001318F0" w:rsidRDefault="00157FED" w:rsidP="00157FE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318F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Шығыс Қазақстан облысы білім басқармасы Өскемен қаласы бойынша «№27 орта мектебі» коммуналдық мемлекеттік мекемесі                                                        </w:t>
            </w:r>
          </w:p>
        </w:tc>
      </w:tr>
      <w:tr w:rsidR="00157FED" w:rsidTr="001318F0">
        <w:tc>
          <w:tcPr>
            <w:tcW w:w="2268" w:type="dxa"/>
          </w:tcPr>
          <w:p w:rsidR="00157FED" w:rsidRPr="001318F0" w:rsidRDefault="00157FED" w:rsidP="00157FE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318F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Сынып </w:t>
            </w:r>
          </w:p>
        </w:tc>
        <w:tc>
          <w:tcPr>
            <w:tcW w:w="12900" w:type="dxa"/>
            <w:gridSpan w:val="4"/>
          </w:tcPr>
          <w:p w:rsidR="00157FED" w:rsidRPr="001318F0" w:rsidRDefault="00157FED" w:rsidP="00157FE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318F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2 «А»</w:t>
            </w:r>
          </w:p>
        </w:tc>
      </w:tr>
      <w:tr w:rsidR="00157FED" w:rsidTr="001318F0">
        <w:tc>
          <w:tcPr>
            <w:tcW w:w="2268" w:type="dxa"/>
          </w:tcPr>
          <w:p w:rsidR="00157FED" w:rsidRPr="001318F0" w:rsidRDefault="00157FED" w:rsidP="00157FE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318F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Мұғалім</w:t>
            </w:r>
          </w:p>
        </w:tc>
        <w:tc>
          <w:tcPr>
            <w:tcW w:w="12900" w:type="dxa"/>
            <w:gridSpan w:val="4"/>
          </w:tcPr>
          <w:p w:rsidR="00157FED" w:rsidRPr="001318F0" w:rsidRDefault="00157FED" w:rsidP="00157FE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318F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Амирхасимова Гульнара Аймухамбетовна</w:t>
            </w:r>
          </w:p>
        </w:tc>
      </w:tr>
      <w:tr w:rsidR="00157FED" w:rsidTr="001318F0">
        <w:tc>
          <w:tcPr>
            <w:tcW w:w="2268" w:type="dxa"/>
          </w:tcPr>
          <w:p w:rsidR="00157FED" w:rsidRPr="001318F0" w:rsidRDefault="00157FED" w:rsidP="00157FE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318F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Пәні</w:t>
            </w:r>
          </w:p>
        </w:tc>
        <w:tc>
          <w:tcPr>
            <w:tcW w:w="12900" w:type="dxa"/>
            <w:gridSpan w:val="4"/>
          </w:tcPr>
          <w:p w:rsidR="00157FED" w:rsidRPr="001318F0" w:rsidRDefault="00157FED" w:rsidP="00157FE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318F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Қазақ тілі</w:t>
            </w:r>
          </w:p>
        </w:tc>
      </w:tr>
      <w:tr w:rsidR="00157FED" w:rsidTr="001318F0">
        <w:tc>
          <w:tcPr>
            <w:tcW w:w="2268" w:type="dxa"/>
          </w:tcPr>
          <w:p w:rsidR="00157FED" w:rsidRPr="001318F0" w:rsidRDefault="00157FED" w:rsidP="00157FE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318F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Күні</w:t>
            </w:r>
          </w:p>
        </w:tc>
        <w:tc>
          <w:tcPr>
            <w:tcW w:w="12900" w:type="dxa"/>
            <w:gridSpan w:val="4"/>
          </w:tcPr>
          <w:p w:rsidR="00157FED" w:rsidRPr="001318F0" w:rsidRDefault="00157FED" w:rsidP="00157FE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318F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19.02.2021</w:t>
            </w:r>
          </w:p>
        </w:tc>
      </w:tr>
      <w:tr w:rsidR="00157FED" w:rsidRPr="00AC0C09" w:rsidTr="001318F0">
        <w:tc>
          <w:tcPr>
            <w:tcW w:w="2268" w:type="dxa"/>
          </w:tcPr>
          <w:p w:rsidR="00157FED" w:rsidRPr="001318F0" w:rsidRDefault="00157FED" w:rsidP="00157FE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318F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Бөлім</w:t>
            </w:r>
          </w:p>
        </w:tc>
        <w:tc>
          <w:tcPr>
            <w:tcW w:w="12900" w:type="dxa"/>
            <w:gridSpan w:val="4"/>
          </w:tcPr>
          <w:p w:rsidR="00157FED" w:rsidRPr="001318F0" w:rsidRDefault="00157FED" w:rsidP="00157FE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318F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Салт-дәстүр және ауыз әдебиеті</w:t>
            </w:r>
          </w:p>
        </w:tc>
      </w:tr>
      <w:tr w:rsidR="00157FED" w:rsidTr="001318F0">
        <w:tc>
          <w:tcPr>
            <w:tcW w:w="2268" w:type="dxa"/>
          </w:tcPr>
          <w:p w:rsidR="00157FED" w:rsidRPr="001318F0" w:rsidRDefault="00157FED" w:rsidP="00157FE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1318F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Тақырып</w:t>
            </w:r>
          </w:p>
        </w:tc>
        <w:tc>
          <w:tcPr>
            <w:tcW w:w="12900" w:type="dxa"/>
            <w:gridSpan w:val="4"/>
          </w:tcPr>
          <w:p w:rsidR="00157FED" w:rsidRDefault="00157FED" w:rsidP="00157FE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 w:eastAsia="ru-RU"/>
              </w:rPr>
              <w:t>Зат есім 10-14 жаттығу</w:t>
            </w:r>
          </w:p>
        </w:tc>
      </w:tr>
      <w:tr w:rsidR="00AB1810" w:rsidRPr="00AC0C09" w:rsidTr="001318F0">
        <w:tc>
          <w:tcPr>
            <w:tcW w:w="2268" w:type="dxa"/>
          </w:tcPr>
          <w:p w:rsidR="00AB1810" w:rsidRPr="0068722D" w:rsidRDefault="00AB1810" w:rsidP="00AB18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722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Оқу мақсаты:</w:t>
            </w:r>
          </w:p>
        </w:tc>
        <w:tc>
          <w:tcPr>
            <w:tcW w:w="12900" w:type="dxa"/>
            <w:gridSpan w:val="4"/>
          </w:tcPr>
          <w:p w:rsidR="001318F0" w:rsidRPr="007F6A15" w:rsidRDefault="001318F0" w:rsidP="00131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2.2.3.1 – өлең </w:t>
            </w:r>
            <w:r w:rsidRPr="007F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мазмұнын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F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анықтауға бағытталған сұрақтар құрастыру және жауап беру</w:t>
            </w:r>
          </w:p>
          <w:p w:rsidR="00AB1810" w:rsidRPr="0068722D" w:rsidRDefault="001318F0" w:rsidP="001318F0">
            <w:pPr>
              <w:pStyle w:val="a5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F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2.3.5.1 – жіберілген пунктуациялық, орфографиялық қателерді мұғалімнің көмегімен түзету</w:t>
            </w:r>
          </w:p>
        </w:tc>
      </w:tr>
      <w:tr w:rsidR="00AB1810" w:rsidTr="001318F0">
        <w:tc>
          <w:tcPr>
            <w:tcW w:w="2268" w:type="dxa"/>
          </w:tcPr>
          <w:p w:rsidR="00AB1810" w:rsidRPr="0068722D" w:rsidRDefault="00AB1810" w:rsidP="00AB181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872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12900" w:type="dxa"/>
            <w:gridSpan w:val="4"/>
          </w:tcPr>
          <w:p w:rsidR="00AC0C09" w:rsidRPr="001318F0" w:rsidRDefault="00AC0C09" w:rsidP="00AC0C0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білуге тиісті:</w:t>
            </w:r>
          </w:p>
          <w:p w:rsidR="00AC0C09" w:rsidRDefault="00AC0C09" w:rsidP="00AC0C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0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Адамға қатысты сөздерге кім? кімдер?, заттар мен жануарларға</w:t>
            </w:r>
            <w:r w:rsidR="009D73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не? нелер? сұрағы қойылады</w:t>
            </w:r>
          </w:p>
          <w:p w:rsidR="001318F0" w:rsidRPr="00AC0C09" w:rsidRDefault="001318F0" w:rsidP="00AC0C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 мазмұны бойынша  қойылған сұрақтарға жауап беру арқылы  зат есімдерді сұрақ қою арқылы </w:t>
            </w:r>
            <w:r w:rsidR="00E14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жыратады</w:t>
            </w:r>
          </w:p>
          <w:p w:rsidR="009D73E5" w:rsidRPr="001318F0" w:rsidRDefault="00AC0C09" w:rsidP="00AC0C0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білуге тиіс:</w:t>
            </w:r>
          </w:p>
          <w:p w:rsidR="00AC0C09" w:rsidRPr="00AC0C09" w:rsidRDefault="009D73E5" w:rsidP="00AC0C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атауларды біледі, өлеңді рольге бөліп оқиды</w:t>
            </w:r>
            <w:r w:rsidR="00AC0C09" w:rsidRPr="00AC0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AC0C09" w:rsidRPr="00AC0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9D73E5" w:rsidRPr="001318F0" w:rsidRDefault="00AC0C09" w:rsidP="00AC0C0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білуге тиіс:</w:t>
            </w:r>
          </w:p>
          <w:p w:rsidR="00AC0C09" w:rsidRPr="00AC0C09" w:rsidRDefault="009D73E5" w:rsidP="00AC0C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Немере, немене, шөпшек туыстық атауларын түсіндіре алады</w:t>
            </w:r>
            <w:r w:rsidR="00AC0C09" w:rsidRPr="00AC0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B1810" w:rsidRPr="0068722D" w:rsidRDefault="00AB1810" w:rsidP="00AC0C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B1810" w:rsidRPr="00D223B4" w:rsidTr="001318F0">
        <w:tc>
          <w:tcPr>
            <w:tcW w:w="2268" w:type="dxa"/>
          </w:tcPr>
          <w:p w:rsidR="00AB1810" w:rsidRPr="0068722D" w:rsidRDefault="00AB1810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72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Сілтемелер </w:t>
            </w:r>
          </w:p>
        </w:tc>
        <w:tc>
          <w:tcPr>
            <w:tcW w:w="12900" w:type="dxa"/>
            <w:gridSpan w:val="4"/>
          </w:tcPr>
          <w:p w:rsidR="00AB1810" w:rsidRDefault="004267EA" w:rsidP="00AB181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Сергіту сәті «Аяқпенен топ-топ-топ»  </w:t>
            </w:r>
            <w:hyperlink r:id="rId5" w:history="1">
              <w:r w:rsidRPr="002F29DC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https://www.youtube.com/watch?app=desktop&amp;v=eR7kCG3I8iA</w:t>
              </w:r>
            </w:hyperlink>
          </w:p>
          <w:p w:rsidR="004267EA" w:rsidRPr="0068722D" w:rsidRDefault="004267EA" w:rsidP="00AB181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</w:tc>
      </w:tr>
      <w:tr w:rsidR="00AB1810" w:rsidRPr="00D06940" w:rsidTr="001318F0">
        <w:tc>
          <w:tcPr>
            <w:tcW w:w="2268" w:type="dxa"/>
          </w:tcPr>
          <w:p w:rsidR="00AB1810" w:rsidRPr="0068722D" w:rsidRDefault="00AB1810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72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12900" w:type="dxa"/>
            <w:gridSpan w:val="4"/>
          </w:tcPr>
          <w:p w:rsidR="00AB1810" w:rsidRPr="00D06940" w:rsidRDefault="00AC0C09" w:rsidP="00AB181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6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атаулары</w:t>
            </w:r>
            <w:r w:rsidR="00D06940" w:rsidRPr="00D06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ата, әже, нағашы әже, нағашы ата, нағашы әже, сіңлі, қарындас,іні</w:t>
            </w:r>
          </w:p>
        </w:tc>
      </w:tr>
      <w:tr w:rsidR="00AB1810" w:rsidTr="001318F0">
        <w:tc>
          <w:tcPr>
            <w:tcW w:w="2268" w:type="dxa"/>
          </w:tcPr>
          <w:p w:rsidR="00AB1810" w:rsidRPr="0068722D" w:rsidRDefault="00AB1810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72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12900" w:type="dxa"/>
            <w:gridSpan w:val="4"/>
          </w:tcPr>
          <w:p w:rsidR="00AB1810" w:rsidRPr="0068722D" w:rsidRDefault="005D2ACB" w:rsidP="005D2AC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</w:t>
            </w:r>
          </w:p>
        </w:tc>
      </w:tr>
      <w:tr w:rsidR="00AB1810" w:rsidRPr="00AC0C09" w:rsidTr="001318F0">
        <w:tc>
          <w:tcPr>
            <w:tcW w:w="2268" w:type="dxa"/>
          </w:tcPr>
          <w:p w:rsidR="00AB1810" w:rsidRPr="0068722D" w:rsidRDefault="00AB1810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72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12900" w:type="dxa"/>
            <w:gridSpan w:val="4"/>
          </w:tcPr>
          <w:p w:rsidR="00AC0C09" w:rsidRPr="0068722D" w:rsidRDefault="00AC0C09" w:rsidP="00AC0C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орта білім берудің білім беретін пәндерінің үлгілік оқу бағдарламалары (2018 жылғы 10 мамырдағы №199 бұйрықпен бекітілген)</w:t>
            </w:r>
          </w:p>
          <w:p w:rsidR="00AC0C09" w:rsidRPr="0068722D" w:rsidRDefault="00AC0C09" w:rsidP="00AC0C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Қазақ тілі </w:t>
            </w:r>
            <w:r w:rsidRPr="00687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тақырыптық-күнтізбелік жоспар 2- сынып 2020-2021 оқу жылы</w:t>
            </w:r>
          </w:p>
          <w:p w:rsidR="00AB1810" w:rsidRDefault="00AC0C09" w:rsidP="00AC0C0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3.Жалпы білім беретін мектептің 2-сынып оқушыларына арналған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оқулығы </w:t>
            </w:r>
            <w:r w:rsidRPr="00687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3- бөлім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44-45- бет Ә.Е.Жұмабаева,Г.И.Уайсова, Г.Т. Сәдуақас Алматы «Атамұра» 2017</w:t>
            </w:r>
          </w:p>
          <w:p w:rsidR="00AC0C09" w:rsidRPr="0068722D" w:rsidRDefault="00AC0C09" w:rsidP="00AC0C0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B1810" w:rsidRPr="00AC0C09" w:rsidTr="001318F0">
        <w:tc>
          <w:tcPr>
            <w:tcW w:w="2268" w:type="dxa"/>
          </w:tcPr>
          <w:p w:rsidR="00AB1810" w:rsidRPr="0068722D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2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 дамыту</w:t>
            </w:r>
          </w:p>
        </w:tc>
        <w:tc>
          <w:tcPr>
            <w:tcW w:w="12900" w:type="dxa"/>
            <w:gridSpan w:val="4"/>
          </w:tcPr>
          <w:p w:rsidR="00AB1810" w:rsidRPr="0068722D" w:rsidRDefault="009D73E5" w:rsidP="00AB181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Отбасындағы сыйластыққа, мейірімділікке </w:t>
            </w:r>
            <w:r w:rsidR="00AB1810" w:rsidRPr="00687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тәрбиелеу, адамгершілік қасиеттерін дамыту</w:t>
            </w:r>
          </w:p>
        </w:tc>
      </w:tr>
      <w:tr w:rsidR="00F43375" w:rsidTr="001318F0">
        <w:tc>
          <w:tcPr>
            <w:tcW w:w="2268" w:type="dxa"/>
          </w:tcPr>
          <w:p w:rsidR="00AB1810" w:rsidRPr="001318F0" w:rsidRDefault="00AB1810" w:rsidP="00AB181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lang w:val="kk-KZ"/>
              </w:rPr>
              <w:t>Сабақтың  барысы</w:t>
            </w:r>
          </w:p>
        </w:tc>
        <w:tc>
          <w:tcPr>
            <w:tcW w:w="4962" w:type="dxa"/>
          </w:tcPr>
          <w:p w:rsidR="00AB1810" w:rsidRPr="001318F0" w:rsidRDefault="00AB1810" w:rsidP="00AB181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lang w:val="kk-KZ"/>
              </w:rPr>
              <w:t xml:space="preserve">Оқытушының  іс- әрекеті </w:t>
            </w:r>
          </w:p>
        </w:tc>
        <w:tc>
          <w:tcPr>
            <w:tcW w:w="3260" w:type="dxa"/>
          </w:tcPr>
          <w:p w:rsidR="00AB1810" w:rsidRPr="001318F0" w:rsidRDefault="00AB1810" w:rsidP="00AB181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lang w:val="kk-KZ"/>
              </w:rPr>
              <w:t>Оқушының  іс-әрекеті</w:t>
            </w:r>
          </w:p>
        </w:tc>
        <w:tc>
          <w:tcPr>
            <w:tcW w:w="3118" w:type="dxa"/>
          </w:tcPr>
          <w:p w:rsidR="00AB1810" w:rsidRPr="001318F0" w:rsidRDefault="001318F0" w:rsidP="00AB181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lang w:val="kk-KZ"/>
              </w:rPr>
              <w:t>Б</w:t>
            </w:r>
            <w:r w:rsidR="00AB1810" w:rsidRPr="001318F0">
              <w:rPr>
                <w:rFonts w:ascii="Times New Roman" w:hAnsi="Times New Roman" w:cs="Times New Roman"/>
                <w:b/>
                <w:lang w:val="kk-KZ"/>
              </w:rPr>
              <w:t>ағалау</w:t>
            </w:r>
          </w:p>
        </w:tc>
        <w:tc>
          <w:tcPr>
            <w:tcW w:w="1560" w:type="dxa"/>
          </w:tcPr>
          <w:p w:rsidR="00AB1810" w:rsidRPr="001318F0" w:rsidRDefault="00F43375" w:rsidP="00AB181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lang w:val="kk-KZ"/>
              </w:rPr>
              <w:t>Р</w:t>
            </w:r>
            <w:r w:rsidR="00AB1810" w:rsidRPr="001318F0">
              <w:rPr>
                <w:rFonts w:ascii="Times New Roman" w:hAnsi="Times New Roman" w:cs="Times New Roman"/>
                <w:b/>
                <w:lang w:val="kk-KZ"/>
              </w:rPr>
              <w:t>есурстар</w:t>
            </w:r>
          </w:p>
          <w:p w:rsidR="00F43375" w:rsidRPr="001318F0" w:rsidRDefault="00F43375" w:rsidP="00AB181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43375" w:rsidRPr="00E8301A" w:rsidTr="001318F0">
        <w:tc>
          <w:tcPr>
            <w:tcW w:w="2268" w:type="dxa"/>
          </w:tcPr>
          <w:p w:rsidR="004267EA" w:rsidRDefault="00AB1810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басы</w:t>
            </w:r>
          </w:p>
          <w:p w:rsidR="00AB1810" w:rsidRPr="001318F0" w:rsidRDefault="00AB1810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26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4962" w:type="dxa"/>
          </w:tcPr>
          <w:p w:rsidR="009D73E5" w:rsidRDefault="009D73E5" w:rsidP="009D73E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1.Ұйымдастыру сәті</w:t>
            </w:r>
          </w:p>
          <w:p w:rsidR="009D73E5" w:rsidRDefault="009D73E5" w:rsidP="009D73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D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амандасу</w:t>
            </w:r>
          </w:p>
          <w:p w:rsidR="00D223B4" w:rsidRDefault="00D223B4" w:rsidP="009D73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Үлкенге де-Сіз,</w:t>
            </w:r>
          </w:p>
          <w:p w:rsidR="00D223B4" w:rsidRDefault="00D223B4" w:rsidP="009D73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Кішіге де- Сіз</w:t>
            </w:r>
          </w:p>
          <w:p w:rsidR="00D223B4" w:rsidRDefault="00D223B4" w:rsidP="009D73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Баршаңызды құрметтеп, </w:t>
            </w:r>
          </w:p>
          <w:p w:rsidR="00D223B4" w:rsidRPr="00A13DA7" w:rsidRDefault="00D223B4" w:rsidP="009D73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иеміз біз!</w:t>
            </w:r>
          </w:p>
          <w:p w:rsidR="009D73E5" w:rsidRPr="0068722D" w:rsidRDefault="009D73E5" w:rsidP="009D73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7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көңілін  сабаққа аудару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810" w:rsidRPr="00D06940" w:rsidRDefault="00AB1810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9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тақырыбын  хабарлау</w:t>
            </w:r>
          </w:p>
          <w:p w:rsidR="00F43375" w:rsidRPr="00D06940" w:rsidRDefault="00F43375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69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 есім</w:t>
            </w:r>
          </w:p>
          <w:p w:rsidR="00AB1810" w:rsidRDefault="00AB1810" w:rsidP="00AB1810">
            <w:pP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Сабақтың  мақсатымен  таныстыру</w:t>
            </w:r>
          </w:p>
          <w:p w:rsidR="00F43375" w:rsidRPr="00F43375" w:rsidRDefault="00F43375" w:rsidP="00AB1810">
            <w:pPr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 w:rsidRPr="00F43375">
              <w:rPr>
                <w:rFonts w:ascii="Times New Roman" w:hAnsi="Times New Roman"/>
                <w:color w:val="000000"/>
                <w:spacing w:val="2"/>
                <w:lang w:val="kk-KZ"/>
              </w:rPr>
              <w:t>Зат есім туралы түсініктерін қалыптастыру. Зат есімнің сөз табы ретінде атқаратын ролі мен мәнін ашу</w:t>
            </w:r>
          </w:p>
          <w:p w:rsidR="00F43375" w:rsidRPr="00E8301A" w:rsidRDefault="00F43375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B1810" w:rsidRPr="00E8301A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 қайталап  айтады</w:t>
            </w:r>
          </w:p>
        </w:tc>
        <w:tc>
          <w:tcPr>
            <w:tcW w:w="3118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 бағалау  үнемі   жүргізіліп  отырады.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Гүлдердің   суреттерін тарату арқылы бағалау  жүргізіледі</w:t>
            </w:r>
          </w:p>
          <w:p w:rsidR="00AB1810" w:rsidRPr="00E8301A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Оқулықтар суреттер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Кеспелер</w:t>
            </w:r>
          </w:p>
          <w:p w:rsidR="00AB1810" w:rsidRPr="00E8301A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3375" w:rsidRPr="00C56D07" w:rsidTr="001318F0">
        <w:tc>
          <w:tcPr>
            <w:tcW w:w="2268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4267EA" w:rsidRPr="001318F0" w:rsidRDefault="004267EA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 мин</w:t>
            </w:r>
          </w:p>
        </w:tc>
        <w:tc>
          <w:tcPr>
            <w:tcW w:w="4962" w:type="dxa"/>
          </w:tcPr>
          <w:p w:rsidR="00F43375" w:rsidRDefault="00F43375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10- жаттығу </w:t>
            </w:r>
          </w:p>
          <w:p w:rsidR="00AB1810" w:rsidRDefault="00F43375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AB181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Өлеңді   түсініп  оқы.</w:t>
            </w:r>
          </w:p>
          <w:p w:rsidR="00F43375" w:rsidRDefault="00F43375" w:rsidP="00F433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Шағала көлін қорғайды,</w:t>
            </w:r>
          </w:p>
          <w:p w:rsidR="00F43375" w:rsidRDefault="00F43375" w:rsidP="00F433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Шопан төлін қорғайды.</w:t>
            </w:r>
          </w:p>
          <w:p w:rsidR="00F43375" w:rsidRDefault="00F43375" w:rsidP="00F433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Егінші жерін қорғайды, </w:t>
            </w:r>
          </w:p>
          <w:p w:rsidR="00F43375" w:rsidRPr="00F43375" w:rsidRDefault="00F43375" w:rsidP="00AB181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Батыр елін қорғайды.</w:t>
            </w:r>
          </w:p>
          <w:p w:rsidR="00AB1810" w:rsidRPr="00F43375" w:rsidRDefault="00F43375" w:rsidP="00F4337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1.</w:t>
            </w:r>
            <w:r w:rsidR="00AB1810" w:rsidRPr="00F43375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Өлең  мазмұны  бойынша  сұрақтар қой  және  жауап  бер.</w:t>
            </w:r>
          </w:p>
          <w:p w:rsidR="00AB1810" w:rsidRDefault="00F43375" w:rsidP="00F4337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2.</w:t>
            </w:r>
            <w:r w:rsidR="00AB1810" w:rsidRPr="00F43375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Өлеңнен</w:t>
            </w:r>
            <w:r w:rsidR="00D0694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кім? не? с</w:t>
            </w:r>
            <w:r w:rsidR="00AB1810" w:rsidRPr="00F43375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ұрағына  жауап беретін  сөздерді тап.  </w:t>
            </w:r>
          </w:p>
          <w:p w:rsidR="001318F0" w:rsidRPr="00C56D07" w:rsidRDefault="001318F0" w:rsidP="00F43375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C56D0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Жаңа ақпарат</w:t>
            </w:r>
          </w:p>
          <w:p w:rsidR="00AB1810" w:rsidRPr="001318F0" w:rsidRDefault="00AB1810" w:rsidP="00AB181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1318F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Адамға   қатысты   сөздерге  кім? Кімдер?    Не ?  нелер?   деген  сұрақ  қойылады.</w:t>
            </w:r>
          </w:p>
          <w:p w:rsidR="00F43375" w:rsidRDefault="00F43375" w:rsidP="00AB1810">
            <w:pPr>
              <w:rPr>
                <w:rFonts w:ascii="Times New Roman" w:hAnsi="Times New Roman" w:cs="Times New Roman"/>
                <w:b/>
                <w:noProof/>
                <w:color w:val="00B050"/>
                <w:sz w:val="24"/>
                <w:szCs w:val="24"/>
                <w:lang w:val="kk-KZ" w:eastAsia="ru-RU"/>
              </w:rPr>
            </w:pPr>
          </w:p>
          <w:p w:rsidR="00F43375" w:rsidRDefault="00F43375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11- жаттығу 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Өлеңді   қатесіз  көшіріп  жаз.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Ұл қызына ерген 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Немереңбіз, әже.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Немереңнен өрген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Шөбереңбіз,  әже.</w:t>
            </w:r>
          </w:p>
          <w:p w:rsidR="00AB1810" w:rsidRPr="00BE042D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</w:tcPr>
          <w:p w:rsidR="001318F0" w:rsidRDefault="001318F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18F0" w:rsidRDefault="001318F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1.Өлеңді түсініп оқиды.</w:t>
            </w: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2.Өлеңнен кім? не? сұрақтарына жауап беретін сөздерді табады</w:t>
            </w: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Кім? не? сұрақтары қандай сөздерге қойылатынын болжайды</w:t>
            </w: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6D07" w:rsidRP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18F0" w:rsidRDefault="001318F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18F0" w:rsidRDefault="001318F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18F0" w:rsidRDefault="001318F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1810" w:rsidRDefault="00AB1810" w:rsidP="00C56D0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56D07" w:rsidRDefault="00C56D07" w:rsidP="00C56D0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C56D07" w:rsidRPr="00C56D07" w:rsidRDefault="00C56D07" w:rsidP="00C56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1.Бас әріп пен кіші әріптің биіктігі мен мөлшерін сақтап,оларды байланыстырып,</w:t>
            </w:r>
            <w:r w:rsidR="00B3085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көлбеу және таза жазады</w:t>
            </w:r>
          </w:p>
        </w:tc>
        <w:tc>
          <w:tcPr>
            <w:tcW w:w="3118" w:type="dxa"/>
          </w:tcPr>
          <w:p w:rsidR="00C56D07" w:rsidRDefault="00C56D07" w:rsidP="00C56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AB1810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анықтауға бағытталған сұрақтарға жауап беретін сөздерді таба алады</w:t>
            </w: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6D07" w:rsidRDefault="00C56D07" w:rsidP="00C56D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C56D07" w:rsidRDefault="00C56D07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Өлеңді қатесіз көшіріп жазады</w:t>
            </w:r>
          </w:p>
        </w:tc>
        <w:tc>
          <w:tcPr>
            <w:tcW w:w="1560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3375" w:rsidRPr="00AC0C09" w:rsidTr="001318F0">
        <w:tc>
          <w:tcPr>
            <w:tcW w:w="2268" w:type="dxa"/>
          </w:tcPr>
          <w:p w:rsidR="00AB1810" w:rsidRPr="001318F0" w:rsidRDefault="00AB1810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Сергіту  сәті</w:t>
            </w:r>
          </w:p>
        </w:tc>
        <w:tc>
          <w:tcPr>
            <w:tcW w:w="4962" w:type="dxa"/>
          </w:tcPr>
          <w:p w:rsidR="00AB1810" w:rsidRPr="00AF59D6" w:rsidRDefault="004267EA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«Аяқпенен топ-топ-топ»  </w:t>
            </w:r>
          </w:p>
        </w:tc>
        <w:tc>
          <w:tcPr>
            <w:tcW w:w="3260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Бойды  сергітіп,  қимылды  жаттығу  орындайды</w:t>
            </w:r>
          </w:p>
          <w:p w:rsidR="00B3085D" w:rsidRDefault="00B3085D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AB1810" w:rsidRDefault="004267EA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2F29DC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https://www.youtube.com/watch?app=desktop&amp;v=eR7kCG3I8iA</w:t>
              </w:r>
            </w:hyperlink>
          </w:p>
        </w:tc>
      </w:tr>
      <w:tr w:rsidR="00F43375" w:rsidRPr="00B3085D" w:rsidTr="001318F0">
        <w:tc>
          <w:tcPr>
            <w:tcW w:w="2268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AB1810" w:rsidRPr="00100A1E" w:rsidRDefault="00B3085D" w:rsidP="00AB181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12- жаттығу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Саған  кім  болады?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Әкеңнің  әкесі -.......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Әкеңнің  анасы -  .....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Анаңның әкесі -....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Анаңның анасы - .....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Өзіңнен  кіші  қыз болса -...  .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Өзіңнен  кіші  ұл  болса - ...   .</w:t>
            </w: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AB1810" w:rsidRPr="00100A1E" w:rsidRDefault="00B3085D" w:rsidP="00AB181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13- жаттығу «Жаңылмай  айт»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Мына  балалар, 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Немерелеріңіз еді;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Шөберелеріңіз бе?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Шөпшектеріңіз бе?  </w:t>
            </w:r>
          </w:p>
          <w:p w:rsidR="00AB1810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Неменелеріңіз бе?</w:t>
            </w:r>
          </w:p>
          <w:p w:rsidR="00AB1810" w:rsidRPr="00AF59D6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Неменелеріңіз еді?</w:t>
            </w:r>
          </w:p>
        </w:tc>
        <w:tc>
          <w:tcPr>
            <w:tcW w:w="3260" w:type="dxa"/>
          </w:tcPr>
          <w:p w:rsidR="00B3085D" w:rsidRDefault="00B3085D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«Ойлан   тап» әдісі</w:t>
            </w:r>
          </w:p>
          <w:p w:rsidR="00AB1810" w:rsidRDefault="00B3085D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тұрғысынан ойлай отырып, өлең мазмұнын анықтауға бағытталған сұрақтарға жауап береді</w:t>
            </w:r>
          </w:p>
          <w:p w:rsidR="00AB1810" w:rsidRDefault="001318F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AB181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1.Жаңылтпашты бірнеше рет оқиды</w:t>
            </w: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2. Жаңылтпашты айтады</w:t>
            </w: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</w:tcPr>
          <w:p w:rsidR="00AB1810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Дескриптор:</w:t>
            </w: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Туыстық атауларды атай алады</w:t>
            </w: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D06940" w:rsidRDefault="00D0694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D06940" w:rsidRDefault="00D0694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B3085D" w:rsidRDefault="00B3085D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Дескриптор:</w:t>
            </w:r>
          </w:p>
          <w:p w:rsidR="00B3085D" w:rsidRPr="00B3085D" w:rsidRDefault="00B3085D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Жаңылтпашты жаңылмай айтады.</w:t>
            </w:r>
          </w:p>
        </w:tc>
        <w:tc>
          <w:tcPr>
            <w:tcW w:w="1560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3375" w:rsidRPr="00E14355" w:rsidTr="001318F0">
        <w:tc>
          <w:tcPr>
            <w:tcW w:w="2268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4267EA" w:rsidRPr="001318F0" w:rsidRDefault="004267EA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мин</w:t>
            </w:r>
          </w:p>
        </w:tc>
        <w:tc>
          <w:tcPr>
            <w:tcW w:w="4962" w:type="dxa"/>
          </w:tcPr>
          <w:p w:rsidR="00AB1810" w:rsidRPr="00AF59D6" w:rsidRDefault="00D0694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A69ACC" wp14:editId="395EB023">
                  <wp:extent cx="2057400" cy="1155673"/>
                  <wp:effectExtent l="19050" t="19050" r="19050" b="26035"/>
                  <wp:docPr id="1" name="Рисунок 1" descr="Картинки по запросу &quot;қазақ тілі 87 сабақ 2 сынып зат есім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&quot;қазақ тілі 87 сабақ 2 сынып зат есім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13" b="12791"/>
                          <a:stretch/>
                        </pic:blipFill>
                        <pic:spPr bwMode="auto">
                          <a:xfrm>
                            <a:off x="0" y="0"/>
                            <a:ext cx="2087725" cy="117270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206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B1810" w:rsidRPr="00E14355" w:rsidRDefault="00E14355" w:rsidP="00D069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43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«Алтын сандық» ойыны </w:t>
            </w:r>
          </w:p>
          <w:p w:rsidR="00E14355" w:rsidRDefault="00E14355" w:rsidP="00E143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E14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Кім? кімдер? сұрағына </w:t>
            </w:r>
          </w:p>
          <w:p w:rsidR="00E14355" w:rsidRDefault="00E14355" w:rsidP="00E143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беретін сөздерді бірінші киіз үйге орналастырады</w:t>
            </w:r>
          </w:p>
          <w:p w:rsidR="00E14355" w:rsidRDefault="00E14355" w:rsidP="00E143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14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Не? нелер</w:t>
            </w:r>
            <w:r w:rsidRPr="00E143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сұрағына </w:t>
            </w:r>
          </w:p>
          <w:p w:rsidR="00E14355" w:rsidRDefault="00E14355" w:rsidP="00E143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беретін сөздерді екінші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киіз үйге орналастырады</w:t>
            </w:r>
          </w:p>
          <w:p w:rsidR="00E14355" w:rsidRPr="00E14355" w:rsidRDefault="00E14355" w:rsidP="00E143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AB1810" w:rsidRDefault="00E14355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Дескриптор:</w:t>
            </w:r>
          </w:p>
          <w:p w:rsidR="00E14355" w:rsidRPr="0009495C" w:rsidRDefault="00E14355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Адамға кім?кімдер?заттар мен жануарларға не?нелер? сұрағы қойылатынын айтады</w:t>
            </w:r>
            <w:bookmarkStart w:id="0" w:name="_GoBack"/>
            <w:bookmarkEnd w:id="0"/>
          </w:p>
          <w:p w:rsidR="00E14355" w:rsidRPr="00E14355" w:rsidRDefault="00E14355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3375" w:rsidRPr="00E14355" w:rsidTr="001318F0">
        <w:tc>
          <w:tcPr>
            <w:tcW w:w="2268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18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Үйге  тапсырма  беру</w:t>
            </w:r>
            <w:r w:rsidR="004267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 мин</w:t>
            </w:r>
          </w:p>
          <w:p w:rsidR="004267EA" w:rsidRPr="001318F0" w:rsidRDefault="004267EA" w:rsidP="00AB1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AB1810" w:rsidRPr="00AF59D6" w:rsidRDefault="00AB1810" w:rsidP="00AB181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№14. 46  бет</w:t>
            </w:r>
          </w:p>
        </w:tc>
        <w:tc>
          <w:tcPr>
            <w:tcW w:w="3260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Күнделікке  үй  тапсырмасын  жазады.</w:t>
            </w:r>
          </w:p>
        </w:tc>
        <w:tc>
          <w:tcPr>
            <w:tcW w:w="3118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AB1810" w:rsidRDefault="00AB1810" w:rsidP="00AB1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44A07" w:rsidRDefault="00644A07" w:rsidP="00644A0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14355">
        <w:rPr>
          <w:rFonts w:ascii="Arial" w:hAnsi="Arial" w:cs="Arial"/>
          <w:color w:val="000000"/>
          <w:sz w:val="20"/>
          <w:szCs w:val="20"/>
          <w:lang w:val="kk-KZ"/>
        </w:rPr>
        <w:br/>
        <w:t>Ең жақын адамдар,</w:t>
      </w:r>
      <w:r w:rsidRPr="00E14355">
        <w:rPr>
          <w:rFonts w:ascii="Arial" w:hAnsi="Arial" w:cs="Arial"/>
          <w:color w:val="000000"/>
          <w:sz w:val="20"/>
          <w:szCs w:val="20"/>
          <w:lang w:val="kk-KZ"/>
        </w:rPr>
        <w:br/>
        <w:t>Әкем мен анам бар.</w:t>
      </w:r>
      <w:r w:rsidRPr="00E14355">
        <w:rPr>
          <w:rFonts w:ascii="Arial" w:hAnsi="Arial" w:cs="Arial"/>
          <w:color w:val="000000"/>
          <w:sz w:val="20"/>
          <w:szCs w:val="20"/>
          <w:lang w:val="kk-KZ"/>
        </w:rPr>
        <w:br/>
        <w:t>Әк</w:t>
      </w:r>
      <w:r>
        <w:rPr>
          <w:rFonts w:ascii="Arial" w:hAnsi="Arial" w:cs="Arial"/>
          <w:color w:val="000000"/>
          <w:sz w:val="20"/>
          <w:szCs w:val="20"/>
        </w:rPr>
        <w:t>емнің әкесі,</w:t>
      </w:r>
      <w:r>
        <w:rPr>
          <w:rFonts w:ascii="Arial" w:hAnsi="Arial" w:cs="Arial"/>
          <w:color w:val="000000"/>
          <w:sz w:val="20"/>
          <w:szCs w:val="20"/>
        </w:rPr>
        <w:br/>
        <w:t>Ақ басты атам бар.</w:t>
      </w:r>
      <w:r>
        <w:rPr>
          <w:rFonts w:ascii="Arial" w:hAnsi="Arial" w:cs="Arial"/>
          <w:color w:val="000000"/>
          <w:sz w:val="20"/>
          <w:szCs w:val="20"/>
        </w:rPr>
        <w:br/>
        <w:t>Әкемнің шешесі,</w:t>
      </w:r>
      <w:r>
        <w:rPr>
          <w:rFonts w:ascii="Arial" w:hAnsi="Arial" w:cs="Arial"/>
          <w:color w:val="000000"/>
          <w:sz w:val="20"/>
          <w:szCs w:val="20"/>
        </w:rPr>
        <w:br/>
        <w:t>Ақ шашты әжем бар.</w:t>
      </w:r>
    </w:p>
    <w:p w:rsidR="00644A07" w:rsidRDefault="00644A07" w:rsidP="00644A0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Ұлдардың үлкені,</w:t>
      </w:r>
      <w:r>
        <w:rPr>
          <w:rFonts w:ascii="Arial" w:hAnsi="Arial" w:cs="Arial"/>
          <w:color w:val="000000"/>
          <w:sz w:val="20"/>
          <w:szCs w:val="20"/>
        </w:rPr>
        <w:br/>
        <w:t>Бір туған ағам бар.</w:t>
      </w:r>
      <w:r w:rsidR="00D223B4">
        <w:rPr>
          <w:rFonts w:ascii="Arial" w:hAnsi="Arial" w:cs="Arial"/>
          <w:color w:val="000000"/>
          <w:sz w:val="20"/>
          <w:szCs w:val="20"/>
          <w:lang w:val="kk-KZ"/>
        </w:rPr>
        <w:t>- с</w:t>
      </w:r>
      <w:r>
        <w:rPr>
          <w:rFonts w:ascii="Arial" w:hAnsi="Arial" w:cs="Arial"/>
          <w:color w:val="000000"/>
          <w:sz w:val="20"/>
          <w:szCs w:val="20"/>
        </w:rPr>
        <w:br/>
        <w:t>Қыздардың үлкені,</w:t>
      </w:r>
      <w:r>
        <w:rPr>
          <w:rFonts w:ascii="Arial" w:hAnsi="Arial" w:cs="Arial"/>
          <w:color w:val="000000"/>
          <w:sz w:val="20"/>
          <w:szCs w:val="20"/>
        </w:rPr>
        <w:br/>
        <w:t>Бір туған әпкем бар.</w:t>
      </w:r>
    </w:p>
    <w:p w:rsidR="00644A07" w:rsidRDefault="00644A07" w:rsidP="00644A07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Ұлдардың кішісі,</w:t>
      </w:r>
      <w:r>
        <w:rPr>
          <w:rFonts w:ascii="Arial" w:hAnsi="Arial" w:cs="Arial"/>
          <w:color w:val="000000"/>
          <w:sz w:val="20"/>
          <w:szCs w:val="20"/>
        </w:rPr>
        <w:br/>
        <w:t>Бір туған інім бар.</w:t>
      </w:r>
      <w:r>
        <w:rPr>
          <w:rFonts w:ascii="Arial" w:hAnsi="Arial" w:cs="Arial"/>
          <w:color w:val="000000"/>
          <w:sz w:val="20"/>
          <w:szCs w:val="20"/>
        </w:rPr>
        <w:br/>
        <w:t>Қыздардың кішісі,</w:t>
      </w:r>
      <w:r>
        <w:rPr>
          <w:rFonts w:ascii="Arial" w:hAnsi="Arial" w:cs="Arial"/>
          <w:color w:val="000000"/>
          <w:sz w:val="20"/>
          <w:szCs w:val="20"/>
        </w:rPr>
        <w:br/>
        <w:t>Бір туған қарындас,</w:t>
      </w:r>
      <w:r>
        <w:rPr>
          <w:rFonts w:ascii="Arial" w:hAnsi="Arial" w:cs="Arial"/>
          <w:color w:val="000000"/>
          <w:sz w:val="20"/>
          <w:szCs w:val="20"/>
        </w:rPr>
        <w:br/>
        <w:t>Әпкеге — сіңлі бар.</w:t>
      </w:r>
    </w:p>
    <w:p w:rsidR="00644A07" w:rsidRDefault="00644A07" w:rsidP="00644A07">
      <w:pPr>
        <w:pStyle w:val="a7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***</w:t>
      </w:r>
    </w:p>
    <w:p w:rsidR="00651D26" w:rsidRPr="00AB1810" w:rsidRDefault="00651D26">
      <w:pPr>
        <w:rPr>
          <w:lang w:val="kk-KZ"/>
        </w:rPr>
      </w:pPr>
    </w:p>
    <w:sectPr w:rsidR="00651D26" w:rsidRPr="00AB1810" w:rsidSect="00157F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04D6E"/>
    <w:multiLevelType w:val="hybridMultilevel"/>
    <w:tmpl w:val="7B422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703F3"/>
    <w:multiLevelType w:val="hybridMultilevel"/>
    <w:tmpl w:val="CF90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E7595"/>
    <w:multiLevelType w:val="hybridMultilevel"/>
    <w:tmpl w:val="1E16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99"/>
    <w:rsid w:val="0009495C"/>
    <w:rsid w:val="001318F0"/>
    <w:rsid w:val="00157FED"/>
    <w:rsid w:val="002626B3"/>
    <w:rsid w:val="00297699"/>
    <w:rsid w:val="004267EA"/>
    <w:rsid w:val="005D2ACB"/>
    <w:rsid w:val="00644A07"/>
    <w:rsid w:val="00651D26"/>
    <w:rsid w:val="008F7C5F"/>
    <w:rsid w:val="009D73E5"/>
    <w:rsid w:val="00AB1810"/>
    <w:rsid w:val="00AB6BB0"/>
    <w:rsid w:val="00AC0C09"/>
    <w:rsid w:val="00B3085D"/>
    <w:rsid w:val="00C03F8E"/>
    <w:rsid w:val="00C56D07"/>
    <w:rsid w:val="00D06940"/>
    <w:rsid w:val="00D223B4"/>
    <w:rsid w:val="00E14355"/>
    <w:rsid w:val="00F43375"/>
    <w:rsid w:val="00F9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60AD"/>
  <w15:chartTrackingRefBased/>
  <w15:docId w15:val="{525D7FF8-E3A3-4239-9EFD-1A788E9C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7FED"/>
    <w:pPr>
      <w:spacing w:after="200" w:line="276" w:lineRule="auto"/>
      <w:ind w:left="720"/>
      <w:contextualSpacing/>
    </w:pPr>
  </w:style>
  <w:style w:type="paragraph" w:styleId="a5">
    <w:name w:val="No Spacing"/>
    <w:link w:val="a6"/>
    <w:uiPriority w:val="1"/>
    <w:qFormat/>
    <w:rsid w:val="00AB181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AB1810"/>
  </w:style>
  <w:style w:type="paragraph" w:styleId="a7">
    <w:name w:val="Normal (Web)"/>
    <w:basedOn w:val="a"/>
    <w:uiPriority w:val="99"/>
    <w:semiHidden/>
    <w:unhideWhenUsed/>
    <w:rsid w:val="0064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267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app=desktop&amp;v=eR7kCG3I8iA" TargetMode="External"/><Relationship Id="rId5" Type="http://schemas.openxmlformats.org/officeDocument/2006/relationships/hyperlink" Target="https://www.youtube.com/watch?app=desktop&amp;v=eR7kCG3I8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2021-02-04T17:08:00Z</dcterms:created>
  <dcterms:modified xsi:type="dcterms:W3CDTF">2021-02-07T15:49:00Z</dcterms:modified>
</cp:coreProperties>
</file>