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AA" w:rsidRPr="00883FAA" w:rsidRDefault="00883FAA" w:rsidP="0089103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3"/>
          <w:szCs w:val="23"/>
          <w:lang w:val="kk-KZ" w:eastAsia="ru-RU"/>
        </w:rPr>
      </w:pPr>
    </w:p>
    <w:tbl>
      <w:tblPr>
        <w:tblStyle w:val="a3"/>
        <w:tblpPr w:leftFromText="180" w:rightFromText="180" w:vertAnchor="text" w:tblpX="-1310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1555"/>
        <w:gridCol w:w="713"/>
        <w:gridCol w:w="566"/>
        <w:gridCol w:w="2831"/>
        <w:gridCol w:w="483"/>
        <w:gridCol w:w="1927"/>
        <w:gridCol w:w="1843"/>
        <w:gridCol w:w="1242"/>
        <w:gridCol w:w="34"/>
      </w:tblGrid>
      <w:tr w:rsidR="00F347FC" w:rsidTr="00F347FC">
        <w:trPr>
          <w:gridAfter w:val="1"/>
          <w:wAfter w:w="34" w:type="dxa"/>
        </w:trPr>
        <w:tc>
          <w:tcPr>
            <w:tcW w:w="2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Pr="005846B6" w:rsidRDefault="00F347F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02.04.2021</w:t>
            </w:r>
          </w:p>
        </w:tc>
        <w:tc>
          <w:tcPr>
            <w:tcW w:w="83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Мұғалім:  Ахметжанова М С</w:t>
            </w:r>
          </w:p>
        </w:tc>
      </w:tr>
      <w:tr w:rsidR="00F347FC" w:rsidTr="00F347FC">
        <w:trPr>
          <w:gridAfter w:val="1"/>
          <w:wAfter w:w="34" w:type="dxa"/>
          <w:trHeight w:val="345"/>
        </w:trPr>
        <w:tc>
          <w:tcPr>
            <w:tcW w:w="2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     9</w:t>
            </w:r>
          </w:p>
        </w:tc>
        <w:tc>
          <w:tcPr>
            <w:tcW w:w="3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Қатысқан: </w:t>
            </w:r>
          </w:p>
        </w:tc>
        <w:tc>
          <w:tcPr>
            <w:tcW w:w="50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F347FC" w:rsidTr="00F347FC">
        <w:trPr>
          <w:gridAfter w:val="1"/>
          <w:wAfter w:w="34" w:type="dxa"/>
          <w:trHeight w:val="195"/>
        </w:trPr>
        <w:tc>
          <w:tcPr>
            <w:tcW w:w="2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3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US"/>
              </w:rPr>
              <w:t>Жылулық сәуле шығару</w:t>
            </w:r>
            <w:bookmarkEnd w:id="0"/>
          </w:p>
        </w:tc>
      </w:tr>
      <w:tr w:rsidR="00F347FC" w:rsidRPr="00F347FC" w:rsidTr="00F347FC">
        <w:trPr>
          <w:gridAfter w:val="1"/>
          <w:wAfter w:w="34" w:type="dxa"/>
        </w:trPr>
        <w:tc>
          <w:tcPr>
            <w:tcW w:w="2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негізделген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</w:t>
            </w:r>
            <w:proofErr w:type="spellEnd"/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мақсаттары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3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autoSpaceDE w:val="0"/>
              <w:autoSpaceDN w:val="0"/>
              <w:adjustRightInd w:val="0"/>
              <w:rPr>
                <w:rStyle w:val="hps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9.6.1.1 жылулық сәуле шығару  энергиясының температураға тәуелділігін сипаттау;</w:t>
            </w:r>
          </w:p>
        </w:tc>
      </w:tr>
      <w:tr w:rsidR="00F347FC" w:rsidRPr="00A76D0E" w:rsidTr="00F347FC">
        <w:trPr>
          <w:gridAfter w:val="1"/>
          <w:wAfter w:w="34" w:type="dxa"/>
        </w:trPr>
        <w:tc>
          <w:tcPr>
            <w:tcW w:w="283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7FC" w:rsidRPr="00F347FC" w:rsidRDefault="00F347FC">
            <w:pPr>
              <w:pStyle w:val="aa"/>
              <w:rPr>
                <w:b/>
                <w:lang w:val="kk-KZ"/>
              </w:rPr>
            </w:pPr>
          </w:p>
          <w:p w:rsidR="00F347FC" w:rsidRDefault="00F347F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3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 білуге тиісті:</w:t>
            </w:r>
          </w:p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Жылулық сәулелену, абсолют қара дене, Стефан-Больцман заңының  формуласын, </w:t>
            </w:r>
          </w:p>
        </w:tc>
      </w:tr>
      <w:tr w:rsidR="00F347FC" w:rsidRPr="00A76D0E" w:rsidTr="00F347FC">
        <w:trPr>
          <w:gridAfter w:val="1"/>
          <w:wAfter w:w="34" w:type="dxa"/>
        </w:trPr>
        <w:tc>
          <w:tcPr>
            <w:tcW w:w="283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47FC" w:rsidRDefault="00F347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көпшілігі білуге тиіс: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мазмұны бойынша өмірден мысалдар келтірілуін;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</w:tr>
      <w:tr w:rsidR="00F347FC" w:rsidRPr="00A76D0E" w:rsidTr="00F347FC">
        <w:trPr>
          <w:gridAfter w:val="1"/>
          <w:wAfter w:w="34" w:type="dxa"/>
          <w:trHeight w:val="615"/>
        </w:trPr>
        <w:tc>
          <w:tcPr>
            <w:tcW w:w="283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47FC" w:rsidRDefault="00F347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 білуге тиіс: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ab/>
            </w:r>
          </w:p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Күнделікті өмірден мысалдар келтіріп, есептер шығаруды.</w:t>
            </w:r>
          </w:p>
        </w:tc>
      </w:tr>
      <w:tr w:rsidR="00F347FC" w:rsidRPr="00A76D0E" w:rsidTr="00F347FC">
        <w:trPr>
          <w:gridAfter w:val="1"/>
          <w:wAfter w:w="34" w:type="dxa"/>
          <w:trHeight w:val="285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Бaғaлaу кpитеpийi</w:t>
            </w:r>
          </w:p>
        </w:tc>
        <w:tc>
          <w:tcPr>
            <w:tcW w:w="83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47FC" w:rsidRDefault="00F3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Жылулық сәулелену жайлы мағлұмат алады.</w:t>
            </w:r>
          </w:p>
          <w:p w:rsidR="00F347FC" w:rsidRPr="00883FAA" w:rsidRDefault="00F347FC" w:rsidP="00883F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Стефан – Больцман заңын тұжырымдап, жылулық сәулеленудің түстерге шағылуын ажырата алады.</w:t>
            </w:r>
          </w:p>
        </w:tc>
      </w:tr>
      <w:tr w:rsidR="00F347FC" w:rsidRPr="00A76D0E" w:rsidTr="00F347FC">
        <w:trPr>
          <w:gridAfter w:val="1"/>
          <w:wAfter w:w="34" w:type="dxa"/>
          <w:trHeight w:val="135"/>
        </w:trPr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47FC" w:rsidRDefault="00F34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Тiлдiң мaқcaттap </w:t>
            </w:r>
          </w:p>
        </w:tc>
        <w:tc>
          <w:tcPr>
            <w:tcW w:w="832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47FC" w:rsidRDefault="00F3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Оқушылар:</w:t>
            </w:r>
          </w:p>
          <w:p w:rsidR="00F347FC" w:rsidRDefault="00F3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Оқушы өзіндік ой түйеді.</w:t>
            </w:r>
          </w:p>
          <w:p w:rsidR="00F347FC" w:rsidRDefault="00F3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сөздер мен тіркестер:</w:t>
            </w:r>
          </w:p>
          <w:p w:rsidR="00F347FC" w:rsidRDefault="00F3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Терминмен, форму</w:t>
            </w:r>
            <w:r w:rsidR="00883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ламен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жұмыс жасайды;</w:t>
            </w:r>
          </w:p>
          <w:p w:rsidR="00F347FC" w:rsidRPr="005846B6" w:rsidRDefault="00F3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Абсолют қара дене сәулені жұтатыны, ал ақ дене сәулені шағылдыратыны туралы түсінік беру</w:t>
            </w:r>
          </w:p>
        </w:tc>
      </w:tr>
      <w:tr w:rsidR="00F347FC" w:rsidRPr="00A76D0E" w:rsidTr="00F347FC">
        <w:trPr>
          <w:gridAfter w:val="1"/>
          <w:wAfter w:w="34" w:type="dxa"/>
        </w:trPr>
        <w:tc>
          <w:tcPr>
            <w:tcW w:w="2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Алдыңғы білім </w:t>
            </w:r>
          </w:p>
        </w:tc>
        <w:tc>
          <w:tcPr>
            <w:tcW w:w="83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Астрономиядағы қашықтықты анықтаудың кейбір тәсілдері</w:t>
            </w:r>
          </w:p>
        </w:tc>
      </w:tr>
      <w:tr w:rsidR="00F347FC" w:rsidTr="00F347FC">
        <w:trPr>
          <w:gridAfter w:val="1"/>
          <w:wAfter w:w="34" w:type="dxa"/>
        </w:trPr>
        <w:tc>
          <w:tcPr>
            <w:tcW w:w="2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3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тілі,математика</w:t>
            </w:r>
          </w:p>
        </w:tc>
      </w:tr>
      <w:tr w:rsidR="00F347FC" w:rsidTr="00F347FC">
        <w:trPr>
          <w:gridAfter w:val="1"/>
          <w:wAfter w:w="34" w:type="dxa"/>
        </w:trPr>
        <w:tc>
          <w:tcPr>
            <w:tcW w:w="2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Қолданылатын әдіс-тәсілдер</w:t>
            </w:r>
          </w:p>
        </w:tc>
        <w:tc>
          <w:tcPr>
            <w:tcW w:w="83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АКТ</w:t>
            </w:r>
          </w:p>
        </w:tc>
      </w:tr>
      <w:tr w:rsidR="00F347FC" w:rsidTr="00576E13">
        <w:trPr>
          <w:trHeight w:val="295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7FC" w:rsidRDefault="00F34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7FC" w:rsidRDefault="00F34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347FC" w:rsidTr="00576E13">
        <w:trPr>
          <w:trHeight w:val="295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</w:t>
            </w:r>
          </w:p>
          <w:p w:rsidR="00F347FC" w:rsidRDefault="00F34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уақыттар</w:t>
            </w: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Pr="00F347FC" w:rsidRDefault="00F34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7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7FC" w:rsidRPr="00F347FC" w:rsidRDefault="00F34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7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Pr="00F347FC" w:rsidRDefault="00F34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7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7FC" w:rsidRPr="00F347FC" w:rsidRDefault="00F34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7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F347FC" w:rsidTr="00576E13">
        <w:trPr>
          <w:trHeight w:val="703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D617FC" w:rsidRDefault="00D61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34D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0A77E925" wp14:editId="3537DE86">
                  <wp:extent cx="504825" cy="516043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r="60177"/>
                          <a:stretch/>
                        </pic:blipFill>
                        <pic:spPr bwMode="auto">
                          <a:xfrm>
                            <a:off x="0" y="0"/>
                            <a:ext cx="504825" cy="516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7FC" w:rsidRDefault="00F347FC" w:rsidP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Ұйымдастыру кезеңі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347FC" w:rsidRDefault="00F347FC" w:rsidP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амандасып, түгендеп,  сынып тазалығын, оқу құралдарының түгендігін тексеру.</w:t>
            </w:r>
          </w:p>
          <w:p w:rsidR="00F347FC" w:rsidRDefault="00F34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A677B4" wp14:editId="044B19C6">
                  <wp:extent cx="1502979" cy="756285"/>
                  <wp:effectExtent l="0" t="0" r="2540" b="5715"/>
                  <wp:docPr id="20" name="Рисунок 20" descr="Фабрика детской одежды «СОЛНЫШКО», г.Барнаул. Каталог: Детские кофты,  Детские фуфайки. Продажа оптом по цене производителя. Ищем дилеров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Фабрика детской одежды «СОЛНЫШКО», г.Барнаул. Каталог: Детские кофты,  Детские фуфайки. Продажа оптом по цене производителя. Ищем дилеров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112" cy="760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ахуал «Күн сәулесі» </w:t>
            </w:r>
          </w:p>
          <w:p w:rsidR="00F347FC" w:rsidRDefault="00F347FC" w:rsidP="00F34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тапсырмасын тексеру. </w:t>
            </w:r>
          </w:p>
          <w:p w:rsidR="00F347FC" w:rsidRPr="00F347FC" w:rsidRDefault="00F347FC" w:rsidP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34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Өзіңді тексер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9C9" w:rsidRDefault="008369C9" w:rsidP="00836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ахуал «Күн сәулесі» </w:t>
            </w:r>
          </w:p>
          <w:p w:rsidR="00F347FC" w:rsidRDefault="00836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69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Сыныптастарына бүгінгі сабаққа сәттілік тілейді, жылы сөздер жазады</w:t>
            </w:r>
          </w:p>
          <w:p w:rsidR="008369C9" w:rsidRDefault="00836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69C9" w:rsidRDefault="00836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69C9" w:rsidRDefault="00836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69C9" w:rsidRDefault="00836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69C9" w:rsidRDefault="00836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69C9" w:rsidRDefault="008369C9" w:rsidP="008369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тапсырмасын тексеру. </w:t>
            </w:r>
          </w:p>
          <w:p w:rsidR="008369C9" w:rsidRPr="00F347FC" w:rsidRDefault="008369C9" w:rsidP="00836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34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Өзіңді тексер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есепті тақтадан дұрыс жауабымен тексеру</w:t>
            </w:r>
          </w:p>
          <w:p w:rsidR="008369C9" w:rsidRPr="008369C9" w:rsidRDefault="00836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9C9" w:rsidRDefault="00410CE8" w:rsidP="00836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ФБ: «жұлдызша беру</w:t>
            </w:r>
            <w:r w:rsidR="008369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 арқылы</w:t>
            </w:r>
          </w:p>
          <w:p w:rsidR="00F347FC" w:rsidRPr="008369C9" w:rsidRDefault="008369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Өткен  сабақты қайталап жаңа сабаққа дайындық жүргізу үшін қызығушылығын ояту мақсатында «жылулық сәулелену», абсолют қара денелер  жайында туралы өмірден мысалдар келтіріледі.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7FC" w:rsidRDefault="00F347FC" w:rsidP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 w:rsidP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 w:rsidP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  <w:p w:rsidR="00F347FC" w:rsidRDefault="00F347FC" w:rsidP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 w:rsidP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 w:rsidP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 w:rsidP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</w:p>
          <w:p w:rsidR="00C92E4C" w:rsidRDefault="00C92E4C" w:rsidP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E4C" w:rsidRDefault="00C92E4C" w:rsidP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E4C" w:rsidRDefault="00C92E4C" w:rsidP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C92E4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6281D5" wp14:editId="3E1BC549">
                  <wp:extent cx="798786" cy="775970"/>
                  <wp:effectExtent l="0" t="0" r="1905" b="5080"/>
                  <wp:docPr id="22" name="Рисунок 22" descr="Разные картинки звездочек для детей (28 фото) ⭐ memchik.club | Для детей,  Дети, Раз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зные картинки звездочек для детей (28 фото) ⭐ memchik.club | Для детей,  Дети, Раз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630" cy="79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7FC" w:rsidRPr="00A76D0E" w:rsidTr="00576E13">
        <w:trPr>
          <w:trHeight w:val="295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E13" w:rsidRPr="001E34D9" w:rsidRDefault="00576E13" w:rsidP="00576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E34D9">
              <w:rPr>
                <w:rFonts w:ascii="Times New Roman" w:hAnsi="Times New Roman" w:cs="Times New Roman"/>
                <w:b/>
                <w:lang w:val="kk-KZ"/>
              </w:rPr>
              <w:lastRenderedPageBreak/>
              <w:t>Жаңа сабаққа кіріспе</w:t>
            </w:r>
          </w:p>
          <w:p w:rsidR="00576E13" w:rsidRPr="001E34D9" w:rsidRDefault="00576E13" w:rsidP="00576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E34D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0127284A" wp14:editId="56414F23">
                  <wp:extent cx="504825" cy="516043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r="60177"/>
                          <a:stretch/>
                        </pic:blipFill>
                        <pic:spPr bwMode="auto">
                          <a:xfrm>
                            <a:off x="0" y="0"/>
                            <a:ext cx="504825" cy="516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347FC" w:rsidRDefault="00F34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7FC" w:rsidRDefault="00F347F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Жаңа сабақ</w:t>
            </w:r>
          </w:p>
          <w:p w:rsidR="001A1DDF" w:rsidRDefault="001A1DDF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E34D9">
              <w:rPr>
                <w:rFonts w:ascii="Times New Roman" w:hAnsi="Times New Roman"/>
                <w:b/>
                <w:lang w:val="kk-KZ"/>
              </w:rPr>
              <w:t xml:space="preserve">«Миға шабуыл» </w:t>
            </w:r>
            <w:r w:rsidRPr="001E34D9">
              <w:rPr>
                <w:rFonts w:ascii="Times New Roman" w:hAnsi="Times New Roman"/>
                <w:lang w:val="kk-KZ"/>
              </w:rPr>
              <w:t>әдісі арқылы өткен тақырыппен жаңа сабақты  байланыстыру</w:t>
            </w:r>
          </w:p>
          <w:p w:rsidR="00F347FC" w:rsidRDefault="00F347FC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Қызған денелердің сәуле шығарып, электромагниттік энергия таратуын жылулық сәулелену деп атайды.</w:t>
            </w:r>
          </w:p>
          <w:p w:rsidR="00F347FC" w:rsidRDefault="00F347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Жылулық сәулелердің барлық түрлері электромагниттік толқынға жатады.</w:t>
            </w:r>
          </w:p>
          <w:p w:rsidR="00F347FC" w:rsidRDefault="00F347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Денелер жылулық сәулелерді шығарумен қатар жұтады.</w:t>
            </w:r>
          </w:p>
          <w:p w:rsidR="00F347FC" w:rsidRDefault="00F347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0286B30" wp14:editId="39A4FB5C">
                  <wp:extent cx="1145627" cy="756151"/>
                  <wp:effectExtent l="0" t="0" r="0" b="6350"/>
                  <wp:docPr id="5" name="Рисунок 5" descr="Описание: 2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1" descr="Описание: 2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978" cy="761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1D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4BD9FB" wp14:editId="3DF638B1">
                  <wp:extent cx="598170" cy="699770"/>
                  <wp:effectExtent l="0" t="0" r="0" b="5080"/>
                  <wp:docPr id="4" name="Рисунок 4" descr="Описание: 2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2" descr="Описание: 2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7FC" w:rsidRDefault="00F347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келген әр түрлі жиіліктегі сәулелердің энергиясын толық жұтып алатын денені абсолют қара дене деп атайды.</w:t>
            </w:r>
          </w:p>
          <w:p w:rsidR="00F347FC" w:rsidRDefault="00F347F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kk-KZ"/>
              </w:rPr>
              <w:t>4</w:t>
            </w:r>
          </w:p>
          <w:p w:rsidR="00F347FC" w:rsidRDefault="00F347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Абсолют қара дененің толық сәуле шығару қабілеті оның абсолют температураның төртінші дәрежесіне тура пропорционал.   </w:t>
            </w:r>
          </w:p>
          <w:p w:rsidR="00F347FC" w:rsidRDefault="00F347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l-GR"/>
              </w:rPr>
              <w:t>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5,67•10-8Вт/м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–Стефан–Больцман тұрақтысы.</w:t>
            </w:r>
          </w:p>
          <w:p w:rsidR="00F347FC" w:rsidRDefault="00F347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kk-KZ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-дененің сәуле шығару қабілеті.</w:t>
            </w:r>
          </w:p>
          <w:p w:rsidR="00F347FC" w:rsidRDefault="00F347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Т-абсолют температура. Өлшем бірлігі  Кельвин.</w:t>
            </w:r>
          </w:p>
          <w:p w:rsidR="00F347FC" w:rsidRPr="00576E13" w:rsidRDefault="00F3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Стефан – Больцман заңын тұжырымдау.</w:t>
            </w:r>
          </w:p>
          <w:p w:rsidR="00F347FC" w:rsidRPr="00576E13" w:rsidRDefault="00F3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R</w:t>
            </w:r>
            <w:r w:rsidRPr="0057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kk-KZ"/>
              </w:rPr>
              <w:t>т</w:t>
            </w:r>
            <w:r w:rsidRPr="0057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=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</w:t>
            </w:r>
            <w:r w:rsidRPr="0057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T</w:t>
            </w:r>
            <w:r w:rsidRPr="00576E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kk-KZ"/>
              </w:rPr>
              <w:t>4</w:t>
            </w:r>
          </w:p>
          <w:p w:rsidR="00F347FC" w:rsidRPr="00576E13" w:rsidRDefault="00F3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76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Абсолют қара дененің толық сәуле шығару қабілеті оның абсолют температураның төртінші дәрежесіне тура пропорционал.</w:t>
            </w:r>
          </w:p>
          <w:p w:rsidR="00F347FC" w:rsidRDefault="00F3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σ=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5,67•10-8 Вт/м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–Стефан –Больцман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тұрақтысы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47FC" w:rsidRDefault="00F347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сәуле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617FC" w:rsidRPr="00C92E4C" w:rsidRDefault="00F347FC" w:rsidP="00C92E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температура.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Өлшем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бірлігі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Кельвин.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DDF" w:rsidRPr="001A1DDF" w:rsidRDefault="001A1D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Жылулық сәулелену дегеніміз не</w:t>
            </w:r>
            <w:r w:rsidRPr="001A1DD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1A1DDF" w:rsidRDefault="001A1D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1DDF" w:rsidRDefault="001A1D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бсолют қара дене дегеніміз не? </w:t>
            </w:r>
          </w:p>
          <w:p w:rsidR="001A1DDF" w:rsidRDefault="001A1D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47FC" w:rsidRPr="001A1DDF" w:rsidRDefault="001A1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Стефан-Больцман заңының  формуласы</w:t>
            </w:r>
            <w:r w:rsidRPr="001A1DD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DDF" w:rsidRPr="001E34D9" w:rsidRDefault="001A1DDF" w:rsidP="001A1DD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1E34D9">
              <w:rPr>
                <w:rFonts w:ascii="Times New Roman" w:hAnsi="Times New Roman" w:cs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:rsidR="00F347FC" w:rsidRDefault="001A1DDF" w:rsidP="001A1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4D9"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  <w:r w:rsidRPr="001E34D9">
              <w:rPr>
                <w:rFonts w:ascii="Times New Roman" w:hAnsi="Times New Roman" w:cs="Times New Roman"/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E4C" w:rsidRDefault="00C92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E4C" w:rsidRDefault="00C92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E4C" w:rsidRDefault="00C92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E4C" w:rsidRDefault="00C92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E4C" w:rsidRDefault="00C92E4C" w:rsidP="00C92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E4C" w:rsidRDefault="00C92E4C" w:rsidP="00C92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E4C" w:rsidRDefault="00C92E4C" w:rsidP="00C92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E4C" w:rsidRDefault="00C92E4C" w:rsidP="00C92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 w:rsidP="00576E1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7FC" w:rsidRDefault="001A1D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дайындалған слайд презентациялары.</w:t>
            </w:r>
          </w:p>
        </w:tc>
      </w:tr>
      <w:tr w:rsidR="00F347FC" w:rsidRPr="00A76D0E" w:rsidTr="00576E13">
        <w:trPr>
          <w:trHeight w:val="295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E13" w:rsidRPr="001E34D9" w:rsidRDefault="00576E13" w:rsidP="00576E13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1E34D9">
              <w:rPr>
                <w:rFonts w:ascii="Times New Roman" w:hAnsi="Times New Roman" w:cs="Times New Roman"/>
                <w:bCs/>
                <w:iCs/>
                <w:lang w:val="kk-KZ"/>
              </w:rPr>
              <w:t>Сабақтың ортасы</w:t>
            </w:r>
          </w:p>
          <w:p w:rsidR="00F347FC" w:rsidRDefault="00F347FC" w:rsidP="00576E1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6E13" w:rsidRDefault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Сәйкестендір</w:t>
            </w:r>
          </w:p>
          <w:p w:rsidR="00576E13" w:rsidRDefault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кесте беріледі</w:t>
            </w:r>
          </w:p>
          <w:p w:rsidR="00576E13" w:rsidRDefault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7244" w:rsidRDefault="004B72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7244" w:rsidRDefault="004B72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Есептер шығару</w:t>
            </w:r>
          </w:p>
          <w:p w:rsidR="00576E13" w:rsidRDefault="00576E13" w:rsidP="00576E13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1.Қатаңдығы  10</w:t>
            </w:r>
            <w:r>
              <w:rPr>
                <w:rStyle w:val="apple-converted-space"/>
                <w:color w:val="000000"/>
                <w:lang w:val="kk-KZ"/>
              </w:rPr>
              <w:t> </w:t>
            </w:r>
            <w:r>
              <w:rPr>
                <w:color w:val="000000"/>
                <w:vertAlign w:val="superscript"/>
                <w:lang w:val="kk-KZ"/>
              </w:rPr>
              <w:t>4</w:t>
            </w:r>
            <w:r>
              <w:rPr>
                <w:rStyle w:val="apple-converted-space"/>
                <w:color w:val="000000"/>
                <w:vertAlign w:val="superscript"/>
                <w:lang w:val="kk-KZ"/>
              </w:rPr>
              <w:t> </w:t>
            </w:r>
            <w:r>
              <w:rPr>
                <w:color w:val="000000"/>
                <w:lang w:val="kk-KZ"/>
              </w:rPr>
              <w:t>Н/м  серіппе  3 см-ге  сығылғанда  оның  потенциалдық  энергиясы  қалай  өзгереді ?</w:t>
            </w:r>
          </w:p>
          <w:p w:rsidR="00576E13" w:rsidRDefault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 бекіту үшін физикалық диктант беремін. </w:t>
            </w:r>
          </w:p>
          <w:p w:rsidR="00F347FC" w:rsidRDefault="00F347FC">
            <w:pPr>
              <w:pStyle w:val="a5"/>
              <w:spacing w:after="0" w:line="240" w:lineRule="auto"/>
              <w:ind w:left="3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1.Қызған дененің сәуле шығарып, электромагниттік ........... ......таратуын  ................................................................... деп атайды.</w:t>
            </w:r>
          </w:p>
          <w:p w:rsidR="00F347FC" w:rsidRDefault="00F347FC">
            <w:pPr>
              <w:pStyle w:val="a5"/>
              <w:spacing w:after="0" w:line="240" w:lineRule="auto"/>
              <w:ind w:left="3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2.Өзіне түскен әр түрлі жиіліктегі ......................  толық жұтып алатын денені ............................. деп атайды.</w:t>
            </w:r>
          </w:p>
          <w:p w:rsidR="00C92E4C" w:rsidRDefault="00C92E4C" w:rsidP="00C92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347FC" w:rsidRDefault="00F34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E13" w:rsidRDefault="00576E13" w:rsidP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Сәйкестендір</w:t>
            </w:r>
          </w:p>
          <w:p w:rsidR="00576E13" w:rsidRDefault="00576E13" w:rsidP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кесте бойынша, физикалық құбылыстар атауы мен формуласын сәйкестендіреді</w:t>
            </w:r>
          </w:p>
          <w:p w:rsidR="00576E13" w:rsidRDefault="00576E13" w:rsidP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 w:rsidP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 w:rsidP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 w:rsidP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 w:rsidP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Алған теориялық білімдерін, практикада қолданады, яғни есептер шығарады</w:t>
            </w:r>
          </w:p>
          <w:p w:rsidR="00576E13" w:rsidRDefault="00576E13" w:rsidP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 w:rsidP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 w:rsidP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 w:rsidP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 w:rsidP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6E13" w:rsidRDefault="00576E13" w:rsidP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 бойынша, физикалық диктант орындайды</w:t>
            </w:r>
          </w:p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E13" w:rsidRDefault="00576E13" w:rsidP="00576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ФБ: «жұлдызша беру» әдісі</w:t>
            </w:r>
          </w:p>
          <w:p w:rsidR="00576E13" w:rsidRPr="001E34D9" w:rsidRDefault="00576E13" w:rsidP="00576E1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Дескриптор: Жалпы -2</w:t>
            </w:r>
            <w:r w:rsidRPr="001E34D9">
              <w:rPr>
                <w:rFonts w:ascii="Times New Roman" w:hAnsi="Times New Roman" w:cs="Times New Roman"/>
                <w:b/>
                <w:lang w:val="kk-KZ"/>
              </w:rPr>
              <w:t xml:space="preserve"> балл.</w:t>
            </w:r>
          </w:p>
          <w:p w:rsidR="00576E13" w:rsidRDefault="00576E13" w:rsidP="00576E1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4D9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1E34D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формулаларды біледі</w:t>
            </w:r>
          </w:p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Pr="001E34D9" w:rsidRDefault="00576E13" w:rsidP="00576E1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Дескриптор: Жалпы -2</w:t>
            </w:r>
            <w:r w:rsidRPr="001E34D9">
              <w:rPr>
                <w:rFonts w:ascii="Times New Roman" w:hAnsi="Times New Roman" w:cs="Times New Roman"/>
                <w:b/>
                <w:lang w:val="kk-KZ"/>
              </w:rPr>
              <w:t xml:space="preserve"> балл.</w:t>
            </w:r>
          </w:p>
          <w:p w:rsidR="00576E13" w:rsidRDefault="00576E13" w:rsidP="00576E1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4D9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1E34D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формулаларды біледі</w:t>
            </w: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Pr="001E34D9" w:rsidRDefault="00576E13" w:rsidP="00576E13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Дескриптор: Жалпы -2</w:t>
            </w:r>
            <w:r w:rsidRPr="001E34D9">
              <w:rPr>
                <w:rFonts w:ascii="Times New Roman" w:hAnsi="Times New Roman" w:cs="Times New Roman"/>
                <w:b/>
                <w:lang w:val="kk-KZ"/>
              </w:rPr>
              <w:t xml:space="preserve"> балл.</w:t>
            </w:r>
          </w:p>
          <w:p w:rsidR="00576E13" w:rsidRDefault="00576E13" w:rsidP="00576E1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4D9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1E34D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жаңа тақырыпты түсінді</w:t>
            </w:r>
          </w:p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47FC" w:rsidRDefault="00F34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Қима қағазы</w:t>
            </w: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Қима қағаздары</w:t>
            </w: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76E13" w:rsidRDefault="00576E1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347FC" w:rsidRDefault="00C92E4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Физикалық диктант жазылған карточкалар.</w:t>
            </w:r>
          </w:p>
        </w:tc>
      </w:tr>
      <w:tr w:rsidR="00D617FC" w:rsidRPr="00D617FC" w:rsidTr="00576E13">
        <w:trPr>
          <w:trHeight w:val="295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7FC" w:rsidRDefault="00D61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Аяқталуы</w:t>
            </w:r>
          </w:p>
          <w:p w:rsidR="00D617FC" w:rsidRPr="001E34D9" w:rsidRDefault="00D617FC" w:rsidP="00D617FC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lang w:val="kk-KZ"/>
              </w:rPr>
              <w:t>Сабақтың соңы</w:t>
            </w:r>
          </w:p>
          <w:p w:rsidR="00D617FC" w:rsidRPr="001E34D9" w:rsidRDefault="00D617FC" w:rsidP="00D617FC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lang w:val="kk-KZ"/>
              </w:rPr>
              <w:t>Ой толғаныс.</w:t>
            </w:r>
          </w:p>
          <w:p w:rsidR="00D617FC" w:rsidRPr="001E34D9" w:rsidRDefault="00D617FC" w:rsidP="00D617FC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D617FC" w:rsidRDefault="00D61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E34D9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39BA8C0C" wp14:editId="449B861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12065</wp:posOffset>
                  </wp:positionV>
                  <wp:extent cx="748030" cy="475615"/>
                  <wp:effectExtent l="0" t="0" r="0" b="635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7FC" w:rsidRPr="001E34D9" w:rsidRDefault="00D617FC" w:rsidP="00D617FC">
            <w:pPr>
              <w:pStyle w:val="a5"/>
              <w:spacing w:after="0" w:line="240" w:lineRule="auto"/>
              <w:ind w:left="0"/>
              <w:jc w:val="both"/>
              <w:rPr>
                <w:b/>
                <w:lang w:val="kk-KZ"/>
              </w:rPr>
            </w:pPr>
            <w:r w:rsidRPr="001E34D9">
              <w:rPr>
                <w:b/>
                <w:lang w:val="kk-KZ"/>
              </w:rPr>
              <w:t>«Аяқталмаған сөйлем» әдісі.</w:t>
            </w:r>
          </w:p>
          <w:p w:rsidR="00D617FC" w:rsidRPr="001E34D9" w:rsidRDefault="00D617FC" w:rsidP="00D617FC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 w:rsidRPr="001E34D9">
              <w:rPr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D617FC" w:rsidRPr="001E34D9" w:rsidRDefault="00D617FC" w:rsidP="00D617FC">
            <w:pPr>
              <w:ind w:left="-53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b/>
                <w:i/>
                <w:lang w:val="kk-KZ"/>
              </w:rPr>
              <w:t>Мақсаты:</w:t>
            </w:r>
            <w:r w:rsidRPr="001E34D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E34D9">
              <w:rPr>
                <w:rFonts w:ascii="Times New Roman" w:hAnsi="Times New Roman" w:cs="Times New Roman"/>
                <w:lang w:val="kk-KZ"/>
              </w:rPr>
              <w:t>Оқушы алған білімін саралай білуге дағдыланады.</w:t>
            </w:r>
          </w:p>
          <w:p w:rsidR="00D617FC" w:rsidRPr="001E34D9" w:rsidRDefault="00D617FC" w:rsidP="00D617FC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 w:rsidRPr="001E34D9">
              <w:rPr>
                <w:b/>
                <w:i/>
                <w:lang w:val="kk-KZ"/>
              </w:rPr>
              <w:t>Тиімділігі:</w:t>
            </w:r>
            <w:r w:rsidRPr="001E34D9">
              <w:rPr>
                <w:b/>
                <w:lang w:val="kk-KZ"/>
              </w:rPr>
              <w:t xml:space="preserve"> </w:t>
            </w:r>
            <w:r w:rsidRPr="001E34D9">
              <w:rPr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D617FC" w:rsidRDefault="00D617FC" w:rsidP="00D61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34D9">
              <w:rPr>
                <w:b/>
                <w:i/>
                <w:lang w:val="kk-KZ"/>
              </w:rPr>
              <w:t>Саралау:</w:t>
            </w:r>
            <w:r w:rsidRPr="001E34D9">
              <w:rPr>
                <w:lang w:val="kk-KZ"/>
              </w:rPr>
              <w:t xml:space="preserve"> Бұл кезеңде саралаудың </w:t>
            </w:r>
            <w:r w:rsidRPr="001E34D9">
              <w:rPr>
                <w:b/>
                <w:i/>
                <w:lang w:val="kk-KZ"/>
              </w:rPr>
              <w:t>«Қорытынды»</w:t>
            </w:r>
            <w:r w:rsidRPr="001E34D9">
              <w:rPr>
                <w:lang w:val="kk-KZ"/>
              </w:rPr>
              <w:t xml:space="preserve"> тәсілі көрінеді.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7FC" w:rsidRPr="001E34D9" w:rsidRDefault="00D617FC" w:rsidP="00D617FC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Жеке жұмыс:  </w:t>
            </w:r>
            <w:r w:rsidRPr="001E34D9">
              <w:rPr>
                <w:rFonts w:ascii="Times New Roman" w:hAnsi="Times New Roman" w:cs="Times New Roman"/>
                <w:lang w:val="kk-KZ"/>
              </w:rPr>
              <w:t>- бүгінгі сабақта мен....түсіндім, ...білдім, ....көзімді жеткіздім.</w:t>
            </w:r>
          </w:p>
          <w:p w:rsidR="00D617FC" w:rsidRPr="001E34D9" w:rsidRDefault="00D617FC" w:rsidP="00D617FC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lang w:val="kk-KZ"/>
              </w:rPr>
              <w:t>- бүгін сабақта қуантқаны.....</w:t>
            </w:r>
          </w:p>
          <w:p w:rsidR="00D617FC" w:rsidRPr="001E34D9" w:rsidRDefault="00D617FC" w:rsidP="00D617FC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lang w:val="kk-KZ"/>
              </w:rPr>
              <w:t>- мен өзімді.....үшін мақтар едім.</w:t>
            </w:r>
          </w:p>
          <w:p w:rsidR="00D617FC" w:rsidRPr="001E34D9" w:rsidRDefault="00D617FC" w:rsidP="00D617FC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lang w:val="kk-KZ"/>
              </w:rPr>
              <w:t>- маған ерекше ұнағаны.....</w:t>
            </w:r>
          </w:p>
          <w:p w:rsidR="00D617FC" w:rsidRPr="001E34D9" w:rsidRDefault="00D617FC" w:rsidP="00D617FC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lang w:val="kk-KZ"/>
              </w:rPr>
              <w:t>- сабақтан соң маған........келді</w:t>
            </w:r>
          </w:p>
          <w:p w:rsidR="00D617FC" w:rsidRPr="001E34D9" w:rsidRDefault="00D617FC" w:rsidP="00D617FC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lang w:val="kk-KZ"/>
              </w:rPr>
              <w:t>- бүгін маған..........сәті түсті.</w:t>
            </w:r>
          </w:p>
          <w:p w:rsidR="00D617FC" w:rsidRPr="001E34D9" w:rsidRDefault="00D617FC" w:rsidP="00D617FC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lang w:val="kk-KZ"/>
              </w:rPr>
              <w:t>- қызықты болғаны.....</w:t>
            </w:r>
          </w:p>
          <w:p w:rsidR="00D617FC" w:rsidRPr="001E34D9" w:rsidRDefault="00D617FC" w:rsidP="00D617FC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lang w:val="kk-KZ"/>
              </w:rPr>
              <w:t>- ......қиындық тудырды.</w:t>
            </w:r>
          </w:p>
          <w:p w:rsidR="00D617FC" w:rsidRPr="001E34D9" w:rsidRDefault="00D617FC" w:rsidP="00D617FC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lang w:val="kk-KZ"/>
              </w:rPr>
              <w:t>- менің түсінгенім.....</w:t>
            </w:r>
          </w:p>
          <w:p w:rsidR="00D617FC" w:rsidRDefault="00D617FC" w:rsidP="00D61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4D9">
              <w:rPr>
                <w:rFonts w:ascii="Times New Roman" w:hAnsi="Times New Roman"/>
                <w:lang w:val="kk-KZ"/>
              </w:rPr>
              <w:t>- енді мен......аламын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7FC" w:rsidRPr="001E34D9" w:rsidRDefault="00D617FC" w:rsidP="00D617F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lang w:val="kk-KZ"/>
              </w:rPr>
              <w:t xml:space="preserve">Мұғалім оқушыларды  </w:t>
            </w:r>
            <w:r w:rsidRPr="001E34D9">
              <w:rPr>
                <w:rFonts w:ascii="Times New Roman" w:hAnsi="Times New Roman" w:cs="Times New Roman"/>
                <w:b/>
                <w:lang w:val="kk-KZ"/>
              </w:rPr>
              <w:t xml:space="preserve">«Бас бармақ» </w:t>
            </w:r>
            <w:r w:rsidRPr="001E34D9">
              <w:rPr>
                <w:rFonts w:ascii="Times New Roman" w:hAnsi="Times New Roman" w:cs="Times New Roman"/>
                <w:lang w:val="kk-KZ"/>
              </w:rPr>
              <w:t>әдісі арқылы бағалайды. Жарайсың!</w:t>
            </w:r>
          </w:p>
          <w:p w:rsidR="00D617FC" w:rsidRPr="001E34D9" w:rsidRDefault="00D617FC" w:rsidP="00D617F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lang w:val="kk-KZ"/>
              </w:rPr>
              <w:t>Жақсы!</w:t>
            </w:r>
          </w:p>
          <w:p w:rsidR="00D617FC" w:rsidRPr="001E34D9" w:rsidRDefault="00D617FC" w:rsidP="00D617F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1E34D9">
              <w:rPr>
                <w:rFonts w:ascii="Times New Roman" w:hAnsi="Times New Roman" w:cs="Times New Roman"/>
                <w:lang w:val="kk-KZ"/>
              </w:rPr>
              <w:t>Талпын!</w:t>
            </w:r>
          </w:p>
          <w:p w:rsidR="00D617FC" w:rsidRPr="001E34D9" w:rsidRDefault="00D617FC" w:rsidP="00D617F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617FC" w:rsidRDefault="00D617FC" w:rsidP="00D61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4D9">
              <w:rPr>
                <w:rFonts w:ascii="Times New Roman" w:hAnsi="Times New Roman"/>
                <w:i/>
                <w:lang w:val="kk-KZ"/>
              </w:rPr>
              <w:t>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7FC" w:rsidRDefault="00D617F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4D9">
              <w:rPr>
                <w:rFonts w:ascii="Times New Roman" w:hAnsi="Times New Roman"/>
                <w:noProof/>
              </w:rPr>
              <w:drawing>
                <wp:inline distT="0" distB="0" distL="0" distR="0" wp14:anchorId="4F67F455" wp14:editId="621545C5">
                  <wp:extent cx="581891" cy="498763"/>
                  <wp:effectExtent l="0" t="0" r="8890" b="0"/>
                  <wp:docPr id="23" name="Рисунок 23" descr="Описание: Картинки по запросу бас бармақ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 descr="Описание: Картинки по запросу бас бармақ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39" cy="495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7FC" w:rsidTr="00576E13">
        <w:trPr>
          <w:trHeight w:val="295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7FC" w:rsidRDefault="00F34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7FC" w:rsidRDefault="00F34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тапсырма: мазмұндау.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47FC" w:rsidRDefault="00F34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846B6" w:rsidRDefault="005846B6" w:rsidP="005846B6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4B7244" w:rsidRDefault="004B7244" w:rsidP="005846B6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4B7244" w:rsidRDefault="004B7244" w:rsidP="005846B6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4B7244" w:rsidRDefault="004B7244" w:rsidP="005846B6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4B7244" w:rsidRDefault="004B7244" w:rsidP="005846B6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4B7244" w:rsidRDefault="004B7244" w:rsidP="005846B6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4B7244" w:rsidRDefault="004B7244" w:rsidP="005846B6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4B7244" w:rsidRDefault="004B7244" w:rsidP="005846B6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4B7244" w:rsidRDefault="004B7244" w:rsidP="005846B6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4B7244" w:rsidRDefault="004B7244" w:rsidP="005846B6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4B7244" w:rsidRDefault="004B7244" w:rsidP="005846B6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sectPr w:rsidR="004B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C2"/>
    <w:rsid w:val="00185AD5"/>
    <w:rsid w:val="001A1DDF"/>
    <w:rsid w:val="00302C7A"/>
    <w:rsid w:val="00410CE8"/>
    <w:rsid w:val="004B7244"/>
    <w:rsid w:val="00576E13"/>
    <w:rsid w:val="005846B6"/>
    <w:rsid w:val="006650F3"/>
    <w:rsid w:val="008369C9"/>
    <w:rsid w:val="00883FAA"/>
    <w:rsid w:val="00891031"/>
    <w:rsid w:val="00966C27"/>
    <w:rsid w:val="00A278C2"/>
    <w:rsid w:val="00A76D0E"/>
    <w:rsid w:val="00AD5088"/>
    <w:rsid w:val="00B42CA2"/>
    <w:rsid w:val="00C443D7"/>
    <w:rsid w:val="00C92E4C"/>
    <w:rsid w:val="00CD630F"/>
    <w:rsid w:val="00D207BF"/>
    <w:rsid w:val="00D617FC"/>
    <w:rsid w:val="00F3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EA625-6717-4488-8015-E48C905F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30F"/>
  </w:style>
  <w:style w:type="paragraph" w:styleId="1">
    <w:name w:val="heading 1"/>
    <w:basedOn w:val="a"/>
    <w:link w:val="10"/>
    <w:uiPriority w:val="9"/>
    <w:qFormat/>
    <w:rsid w:val="00891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CD630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D630F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910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891031"/>
  </w:style>
  <w:style w:type="character" w:styleId="a6">
    <w:name w:val="Hyperlink"/>
    <w:basedOn w:val="a0"/>
    <w:uiPriority w:val="99"/>
    <w:semiHidden/>
    <w:unhideWhenUsed/>
    <w:rsid w:val="00891031"/>
    <w:rPr>
      <w:color w:val="0000FF"/>
      <w:u w:val="single"/>
    </w:rPr>
  </w:style>
  <w:style w:type="character" w:customStyle="1" w:styleId="author">
    <w:name w:val="author"/>
    <w:basedOn w:val="a0"/>
    <w:rsid w:val="00891031"/>
  </w:style>
  <w:style w:type="character" w:customStyle="1" w:styleId="comments">
    <w:name w:val="comments"/>
    <w:basedOn w:val="a0"/>
    <w:rsid w:val="00891031"/>
  </w:style>
  <w:style w:type="paragraph" w:styleId="a7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89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91031"/>
    <w:rPr>
      <w:b/>
      <w:bCs/>
    </w:rPr>
  </w:style>
  <w:style w:type="character" w:customStyle="1" w:styleId="a9">
    <w:name w:val="Без интервала Знак"/>
    <w:basedOn w:val="a0"/>
    <w:link w:val="aa"/>
    <w:uiPriority w:val="1"/>
    <w:locked/>
    <w:rsid w:val="005846B6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1"/>
    <w:qFormat/>
    <w:rsid w:val="005846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ps">
    <w:name w:val="hps"/>
    <w:basedOn w:val="a0"/>
    <w:uiPriority w:val="99"/>
    <w:rsid w:val="005846B6"/>
  </w:style>
  <w:style w:type="character" w:customStyle="1" w:styleId="apple-converted-space">
    <w:name w:val="apple-converted-space"/>
    <w:basedOn w:val="a0"/>
    <w:qFormat/>
    <w:rsid w:val="00576E13"/>
  </w:style>
  <w:style w:type="paragraph" w:styleId="ab">
    <w:name w:val="Plain Text"/>
    <w:basedOn w:val="a"/>
    <w:link w:val="ac"/>
    <w:unhideWhenUsed/>
    <w:rsid w:val="00883F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883F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83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3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2021-04-01T14:43:00Z</cp:lastPrinted>
  <dcterms:created xsi:type="dcterms:W3CDTF">2021-03-31T13:30:00Z</dcterms:created>
  <dcterms:modified xsi:type="dcterms:W3CDTF">2021-04-04T15:53:00Z</dcterms:modified>
</cp:coreProperties>
</file>