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F5" w:rsidRPr="00E460FC" w:rsidRDefault="00680E42" w:rsidP="00E460FC">
      <w:pPr>
        <w:jc w:val="right"/>
        <w:rPr>
          <w:rFonts w:ascii="Times New Roman" w:hAnsi="Times New Roman" w:cs="Times New Roman"/>
          <w:sz w:val="24"/>
          <w:lang w:val="en-US"/>
        </w:rPr>
      </w:pPr>
      <w:r w:rsidRPr="00E460FC">
        <w:rPr>
          <w:rFonts w:ascii="Times New Roman" w:hAnsi="Times New Roman" w:cs="Times New Roman"/>
          <w:sz w:val="24"/>
          <w:lang w:val="kk-KZ"/>
        </w:rPr>
        <w:t xml:space="preserve">Бекітілді: </w:t>
      </w:r>
      <w:r w:rsidRPr="00E460FC">
        <w:rPr>
          <w:rFonts w:ascii="Times New Roman" w:hAnsi="Times New Roman" w:cs="Times New Roman"/>
          <w:sz w:val="24"/>
        </w:rPr>
        <w:t>__________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2127"/>
        <w:gridCol w:w="2835"/>
        <w:gridCol w:w="735"/>
        <w:gridCol w:w="2284"/>
        <w:gridCol w:w="3218"/>
      </w:tblGrid>
      <w:tr w:rsidR="008E52BF" w:rsidRPr="00E71A14" w:rsidTr="005A4729">
        <w:tc>
          <w:tcPr>
            <w:tcW w:w="2127" w:type="dxa"/>
          </w:tcPr>
          <w:p w:rsidR="008E52BF" w:rsidRPr="00184F3D" w:rsidRDefault="008E52BF" w:rsidP="008E52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4"/>
          </w:tcPr>
          <w:p w:rsidR="008E52BF" w:rsidRPr="00E71A14" w:rsidRDefault="008E52BF" w:rsidP="008E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«№188 мектеп-гимназия»КММ</w:t>
            </w:r>
          </w:p>
        </w:tc>
      </w:tr>
      <w:tr w:rsidR="008E52BF" w:rsidRPr="005A4729" w:rsidTr="005A4729">
        <w:tc>
          <w:tcPr>
            <w:tcW w:w="2127" w:type="dxa"/>
          </w:tcPr>
          <w:p w:rsidR="008E52BF" w:rsidRPr="008E52BF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21.01.2019ж</w:t>
            </w:r>
          </w:p>
        </w:tc>
        <w:tc>
          <w:tcPr>
            <w:tcW w:w="9072" w:type="dxa"/>
            <w:gridSpan w:val="4"/>
          </w:tcPr>
          <w:p w:rsidR="008E52BF" w:rsidRPr="00BF6FD4" w:rsidRDefault="008E52BF" w:rsidP="008E52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 – жөні:</w:t>
            </w: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А.А:</w:t>
            </w:r>
          </w:p>
        </w:tc>
      </w:tr>
      <w:tr w:rsidR="008E52BF" w:rsidRPr="008C638C" w:rsidTr="005A4729">
        <w:tc>
          <w:tcPr>
            <w:tcW w:w="2127" w:type="dxa"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3А</w:t>
            </w: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835" w:type="dxa"/>
          </w:tcPr>
          <w:p w:rsidR="008E52BF" w:rsidRPr="00D63C62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237" w:type="dxa"/>
            <w:gridSpan w:val="3"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A7B7E" w:rsidRPr="005A4729" w:rsidTr="005A4729">
        <w:tc>
          <w:tcPr>
            <w:tcW w:w="2127" w:type="dxa"/>
          </w:tcPr>
          <w:p w:rsidR="000A7B7E" w:rsidRPr="008C638C" w:rsidRDefault="000A7B7E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C638C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 тақырыбы</w:t>
            </w: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8E5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4"/>
          </w:tcPr>
          <w:p w:rsidR="000A7B7E" w:rsidRPr="00184F3D" w:rsidRDefault="000A7B7E" w:rsidP="000A7B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5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Paint графикалық редакторындағы фигуралар. Қайталанатын үлгілер</w:t>
            </w:r>
          </w:p>
          <w:p w:rsidR="000A7B7E" w:rsidRPr="008C638C" w:rsidRDefault="000A7B7E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E52BF" w:rsidRPr="00922577" w:rsidTr="005A4729">
        <w:tc>
          <w:tcPr>
            <w:tcW w:w="2127" w:type="dxa"/>
            <w:vMerge w:val="restart"/>
          </w:tcPr>
          <w:p w:rsidR="008E52BF" w:rsidRPr="008C638C" w:rsidRDefault="007E0A16" w:rsidP="007E0A16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9072" w:type="dxa"/>
            <w:gridSpan w:val="4"/>
          </w:tcPr>
          <w:p w:rsidR="008E52BF" w:rsidRPr="00922577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25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8E52BF" w:rsidRPr="005A4729" w:rsidTr="005A4729">
        <w:trPr>
          <w:trHeight w:val="302"/>
        </w:trPr>
        <w:tc>
          <w:tcPr>
            <w:tcW w:w="2127" w:type="dxa"/>
            <w:vMerge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4"/>
          </w:tcPr>
          <w:p w:rsidR="008E52BF" w:rsidRPr="007E0A16" w:rsidRDefault="008E52BF" w:rsidP="00CE466D">
            <w:pPr>
              <w:pStyle w:val="a4"/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 w:rsidRPr="008E52BF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Paint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графикалық редакторындағы фигуралармен, құралдарының жұмыс істеу батырмаларымен, мәзір командаларымен танысады. </w:t>
            </w:r>
          </w:p>
        </w:tc>
      </w:tr>
      <w:tr w:rsidR="008E52BF" w:rsidRPr="00922577" w:rsidTr="005A4729">
        <w:tc>
          <w:tcPr>
            <w:tcW w:w="2127" w:type="dxa"/>
            <w:vMerge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4"/>
          </w:tcPr>
          <w:p w:rsidR="008E52BF" w:rsidRPr="00922577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25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8E52BF" w:rsidRPr="005A4729" w:rsidTr="005A4729">
        <w:trPr>
          <w:trHeight w:val="625"/>
        </w:trPr>
        <w:tc>
          <w:tcPr>
            <w:tcW w:w="2127" w:type="dxa"/>
            <w:vMerge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4"/>
          </w:tcPr>
          <w:p w:rsidR="008E52BF" w:rsidRPr="00922577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FFFFF"/>
                <w:lang w:val="kk-KZ"/>
              </w:rPr>
              <w:t xml:space="preserve">Фигураларды пайдаланып, суреттер салу мүмкіндігін  меңгереді, нысанның сыртқы түрін өзгерту  командаларын, қайталанатын суреттер салуға дағдыланады. </w:t>
            </w:r>
          </w:p>
        </w:tc>
      </w:tr>
      <w:tr w:rsidR="008E52BF" w:rsidRPr="00922577" w:rsidTr="005A4729">
        <w:tc>
          <w:tcPr>
            <w:tcW w:w="2127" w:type="dxa"/>
            <w:vMerge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4"/>
          </w:tcPr>
          <w:p w:rsidR="008E52BF" w:rsidRPr="00922577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25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8E52BF" w:rsidRPr="00922577" w:rsidTr="005A4729">
        <w:tc>
          <w:tcPr>
            <w:tcW w:w="2127" w:type="dxa"/>
            <w:vMerge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4"/>
          </w:tcPr>
          <w:p w:rsidR="008E52BF" w:rsidRPr="00922577" w:rsidRDefault="008E52BF" w:rsidP="00CE466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Графикалық редактордың құралдарын қолданады. Практика барысында  нысанның  сыртқы түрін өзгертеді. Қайталанатын суреттер салуға дағдыланады. </w:t>
            </w:r>
          </w:p>
        </w:tc>
      </w:tr>
      <w:tr w:rsidR="008E52BF" w:rsidRPr="005A4729" w:rsidTr="005A4729">
        <w:tc>
          <w:tcPr>
            <w:tcW w:w="2127" w:type="dxa"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критерийлері</w:t>
            </w:r>
          </w:p>
        </w:tc>
        <w:tc>
          <w:tcPr>
            <w:tcW w:w="9072" w:type="dxa"/>
            <w:gridSpan w:val="4"/>
          </w:tcPr>
          <w:p w:rsidR="008E52BF" w:rsidRDefault="001B5643" w:rsidP="008E52BF">
            <w:pPr>
              <w:pStyle w:val="a5"/>
              <w:numPr>
                <w:ilvl w:val="0"/>
                <w:numId w:val="1"/>
              </w:num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Графикалық редакторда фигуралар қызметін біледі. </w:t>
            </w:r>
          </w:p>
          <w:p w:rsidR="001B5643" w:rsidRDefault="001B5643" w:rsidP="008E52BF">
            <w:pPr>
              <w:pStyle w:val="a5"/>
              <w:numPr>
                <w:ilvl w:val="0"/>
                <w:numId w:val="1"/>
              </w:num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Графикалық редактор құралдарын қолдану, түстер палитрасы мүмкіндіктерін қолдана алады. </w:t>
            </w:r>
          </w:p>
          <w:p w:rsidR="001B5643" w:rsidRPr="00922577" w:rsidRDefault="001B5643" w:rsidP="008E52BF">
            <w:pPr>
              <w:pStyle w:val="a5"/>
              <w:numPr>
                <w:ilvl w:val="0"/>
                <w:numId w:val="1"/>
              </w:num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Практика барысында нысанның сыртқы түрін  өзгертіп, қайталанатын суреттер сала алады.</w:t>
            </w:r>
          </w:p>
        </w:tc>
      </w:tr>
      <w:tr w:rsidR="001B5643" w:rsidRPr="00922577" w:rsidTr="005A4729">
        <w:tc>
          <w:tcPr>
            <w:tcW w:w="2127" w:type="dxa"/>
          </w:tcPr>
          <w:p w:rsidR="001B5643" w:rsidRDefault="001B5643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9072" w:type="dxa"/>
            <w:gridSpan w:val="4"/>
          </w:tcPr>
          <w:p w:rsidR="001B5643" w:rsidRPr="00680E42" w:rsidRDefault="001B5643" w:rsidP="001B5643">
            <w:pPr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  <w:r w:rsidRPr="00EE4B6A">
              <w:rPr>
                <w:rFonts w:ascii="Times New Roman" w:eastAsia="TimesNewRomanPSMT" w:hAnsi="Times New Roman" w:cs="Times New Roman"/>
                <w:i/>
                <w:sz w:val="24"/>
                <w:szCs w:val="24"/>
                <w:lang w:val="kk-KZ"/>
              </w:rPr>
              <w:t xml:space="preserve">Лексика мен трерминология: </w:t>
            </w:r>
          </w:p>
          <w:p w:rsidR="001B5643" w:rsidRPr="00680E42" w:rsidRDefault="001B5643" w:rsidP="001B5643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фигура-фигура-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siguere</w:t>
            </w:r>
            <w:proofErr w:type="spellEnd"/>
          </w:p>
          <w:p w:rsidR="001B5643" w:rsidRPr="001B5643" w:rsidRDefault="001B5643" w:rsidP="001B5643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Көшіру-копировать-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copy</w:t>
            </w:r>
          </w:p>
          <w:p w:rsidR="001B5643" w:rsidRPr="001B5643" w:rsidRDefault="001B5643" w:rsidP="001B5643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Қою – вставить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to</w:t>
            </w:r>
            <w:r w:rsidRPr="001B564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insert</w:t>
            </w:r>
          </w:p>
          <w:p w:rsidR="001B5643" w:rsidRPr="001B5643" w:rsidRDefault="001B5643" w:rsidP="001B5643">
            <w:p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Графикалық  редакторларға қатысты  тіркестер мен сөздермен танысу </w:t>
            </w:r>
          </w:p>
        </w:tc>
      </w:tr>
      <w:tr w:rsidR="00EE4B6A" w:rsidRPr="005A4729" w:rsidTr="005A4729">
        <w:tc>
          <w:tcPr>
            <w:tcW w:w="2127" w:type="dxa"/>
          </w:tcPr>
          <w:p w:rsidR="00EE4B6A" w:rsidRDefault="00EE4B6A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Құндылықтарға баулу </w:t>
            </w:r>
          </w:p>
        </w:tc>
        <w:tc>
          <w:tcPr>
            <w:tcW w:w="9072" w:type="dxa"/>
            <w:gridSpan w:val="4"/>
          </w:tcPr>
          <w:p w:rsidR="00EE4B6A" w:rsidRDefault="00EE4B6A" w:rsidP="001B5643">
            <w:p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Жалпыға бірдей  еңбек қоғамы мен ұлттық қауіпсіздікті насихаттау</w:t>
            </w:r>
          </w:p>
        </w:tc>
      </w:tr>
      <w:tr w:rsidR="00EE4B6A" w:rsidRPr="00922577" w:rsidTr="005A4729">
        <w:tc>
          <w:tcPr>
            <w:tcW w:w="2127" w:type="dxa"/>
          </w:tcPr>
          <w:p w:rsidR="00EE4B6A" w:rsidRDefault="00EE4B6A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9072" w:type="dxa"/>
            <w:gridSpan w:val="4"/>
          </w:tcPr>
          <w:p w:rsidR="00EE4B6A" w:rsidRDefault="00EE4B6A" w:rsidP="001B5643">
            <w:p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Математика, бейнелеу, ағылшын, технология</w:t>
            </w:r>
          </w:p>
        </w:tc>
      </w:tr>
      <w:tr w:rsidR="008E52BF" w:rsidRPr="005A4729" w:rsidTr="005A4729">
        <w:tc>
          <w:tcPr>
            <w:tcW w:w="2127" w:type="dxa"/>
          </w:tcPr>
          <w:p w:rsidR="008E52BF" w:rsidRPr="008C638C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</w:t>
            </w:r>
            <w:r w:rsidR="00EE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</w:t>
            </w:r>
          </w:p>
        </w:tc>
        <w:tc>
          <w:tcPr>
            <w:tcW w:w="9072" w:type="dxa"/>
            <w:gridSpan w:val="4"/>
          </w:tcPr>
          <w:p w:rsidR="00EE4B6A" w:rsidRDefault="00EE4B6A" w:rsidP="00CE466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Өткен тақырып бойынша </w:t>
            </w:r>
            <w:r w:rsidRPr="00EE4B6A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plicers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 бағдарламасымен тест тапсырып, нәтижесін экранға шығару </w:t>
            </w:r>
          </w:p>
          <w:p w:rsidR="008E52BF" w:rsidRPr="00EE4B6A" w:rsidRDefault="00EE4B6A" w:rsidP="00CE466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 w:rsidRPr="00EE4B6A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E52BF" w:rsidRPr="00881EFC" w:rsidTr="005A4729">
        <w:tc>
          <w:tcPr>
            <w:tcW w:w="11199" w:type="dxa"/>
            <w:gridSpan w:val="5"/>
          </w:tcPr>
          <w:p w:rsidR="008E52BF" w:rsidRPr="00881EFC" w:rsidRDefault="008E52BF" w:rsidP="00EE4B6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8E52BF" w:rsidRPr="00C91156" w:rsidTr="005A4729">
        <w:tc>
          <w:tcPr>
            <w:tcW w:w="2127" w:type="dxa"/>
          </w:tcPr>
          <w:p w:rsidR="008E52BF" w:rsidRPr="002047A3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047A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854" w:type="dxa"/>
            <w:gridSpan w:val="3"/>
          </w:tcPr>
          <w:p w:rsidR="008E52BF" w:rsidRPr="00C91156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3218" w:type="dxa"/>
          </w:tcPr>
          <w:p w:rsidR="008E52BF" w:rsidRPr="00C91156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8E52BF" w:rsidRPr="007E0A16" w:rsidTr="005A4729">
        <w:trPr>
          <w:trHeight w:val="1987"/>
        </w:trPr>
        <w:tc>
          <w:tcPr>
            <w:tcW w:w="2127" w:type="dxa"/>
          </w:tcPr>
          <w:p w:rsidR="008E52BF" w:rsidRPr="001F237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F23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8E52BF" w:rsidRPr="001F237F" w:rsidRDefault="0044208C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F23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Топқа бөлу </w:t>
            </w:r>
          </w:p>
          <w:p w:rsidR="008E52BF" w:rsidRPr="001F237F" w:rsidRDefault="0044208C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F23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8E52BF" w:rsidRPr="001F23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A64B7E" w:rsidRPr="001F237F" w:rsidRDefault="00A64B7E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64B7E" w:rsidRPr="001F237F" w:rsidRDefault="00A64B7E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Pr="001F237F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Pr="001F237F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Pr="001F237F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Pr="001F237F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Pr="001F237F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E6C7C" w:rsidRPr="001F237F" w:rsidRDefault="00FE6C7C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E6C7C" w:rsidRPr="001F237F" w:rsidRDefault="00FE6C7C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Pr="001F237F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64B7E" w:rsidRPr="001F237F" w:rsidRDefault="00A64B7E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F23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Білу </w:t>
            </w:r>
          </w:p>
          <w:p w:rsidR="00C76569" w:rsidRPr="001F237F" w:rsidRDefault="00535349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="00C76569" w:rsidRPr="001F23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 </w:t>
            </w:r>
          </w:p>
        </w:tc>
        <w:tc>
          <w:tcPr>
            <w:tcW w:w="5854" w:type="dxa"/>
            <w:gridSpan w:val="3"/>
          </w:tcPr>
          <w:p w:rsidR="008E52BF" w:rsidRPr="004F3E72" w:rsidRDefault="008E52BF" w:rsidP="0044208C">
            <w:pPr>
              <w:rPr>
                <w:rFonts w:ascii="Times New Roman" w:hAnsi="Times New Roman"/>
                <w:lang w:val="kk-KZ"/>
              </w:rPr>
            </w:pPr>
            <w:r w:rsidRPr="004F3E72">
              <w:rPr>
                <w:rFonts w:ascii="Times New Roman" w:hAnsi="Times New Roman"/>
                <w:lang w:val="kk-KZ"/>
              </w:rPr>
              <w:t xml:space="preserve">1. </w:t>
            </w:r>
            <w:r w:rsidR="0044208C" w:rsidRPr="004F3E72">
              <w:rPr>
                <w:rFonts w:ascii="Times New Roman" w:hAnsi="Times New Roman"/>
                <w:lang w:val="kk-KZ"/>
              </w:rPr>
              <w:t xml:space="preserve">Оқушыларды «Бауырсақ» және «Кейіпкерлер» </w:t>
            </w:r>
          </w:p>
          <w:p w:rsidR="008E52BF" w:rsidRDefault="0044208C" w:rsidP="00CE466D">
            <w:pPr>
              <w:rPr>
                <w:rFonts w:ascii="Times New Roman" w:hAnsi="Times New Roman"/>
                <w:b/>
                <w:lang w:val="kk-KZ"/>
              </w:rPr>
            </w:pPr>
            <w:r w:rsidRPr="004F3E72">
              <w:rPr>
                <w:rFonts w:ascii="Times New Roman" w:hAnsi="Times New Roman"/>
                <w:lang w:val="kk-KZ"/>
              </w:rPr>
              <w:t>Топ атаулары мен бағалау критерийлері  таныстырылып өтеді. Т</w:t>
            </w:r>
            <w:r w:rsidR="004F3E72" w:rsidRPr="004F3E72">
              <w:rPr>
                <w:rFonts w:ascii="Times New Roman" w:hAnsi="Times New Roman"/>
                <w:lang w:val="kk-KZ"/>
              </w:rPr>
              <w:t>ақтаға бағалау парағы ілінеді. Әр бала алған смайликтерін сабақ барысында өзіне қосып отырады.</w:t>
            </w:r>
            <w:r w:rsidR="004F3E72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047A3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3160085" cy="1509823"/>
                  <wp:effectExtent l="19050" t="0" r="2215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552" t="4292" r="3151" b="8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725" cy="1512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047A3" w:rsidRDefault="002047A3" w:rsidP="00CE466D">
            <w:pPr>
              <w:rPr>
                <w:rFonts w:ascii="Times New Roman" w:hAnsi="Times New Roman"/>
                <w:b/>
                <w:lang w:val="kk-KZ"/>
              </w:rPr>
            </w:pPr>
          </w:p>
          <w:p w:rsidR="00343E17" w:rsidRDefault="00343E17" w:rsidP="00CE466D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«Бауырсақты қоян ұстап алыпты, қоянның тапсырмасын орындайық»</w:t>
            </w:r>
          </w:p>
          <w:p w:rsidR="008E52BF" w:rsidRPr="0044208C" w:rsidRDefault="004F3E72" w:rsidP="00CE466D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</w:t>
            </w:r>
            <w:r w:rsidR="008A553A">
              <w:rPr>
                <w:rFonts w:ascii="Times New Roman" w:hAnsi="Times New Roman"/>
                <w:b/>
                <w:lang w:val="kk-KZ"/>
              </w:rPr>
              <w:t>Кім жылдам?</w:t>
            </w:r>
            <w:r>
              <w:rPr>
                <w:rFonts w:ascii="Times New Roman" w:hAnsi="Times New Roman"/>
                <w:b/>
                <w:lang w:val="kk-KZ"/>
              </w:rPr>
              <w:t>»</w:t>
            </w:r>
            <w:r w:rsidR="008A553A">
              <w:rPr>
                <w:rFonts w:ascii="Times New Roman" w:hAnsi="Times New Roman"/>
                <w:b/>
                <w:lang w:val="kk-KZ"/>
              </w:rPr>
              <w:t xml:space="preserve"> ү</w:t>
            </w:r>
            <w:r w:rsidR="008E52BF">
              <w:rPr>
                <w:rFonts w:ascii="Times New Roman" w:hAnsi="Times New Roman"/>
                <w:b/>
                <w:lang w:val="kk-KZ"/>
              </w:rPr>
              <w:t xml:space="preserve">й тапсырмасын </w:t>
            </w:r>
            <w:r w:rsidR="008A553A">
              <w:rPr>
                <w:rFonts w:ascii="Times New Roman" w:hAnsi="Times New Roman"/>
                <w:b/>
                <w:lang w:val="kk-KZ"/>
              </w:rPr>
              <w:t xml:space="preserve">тест түрінде </w:t>
            </w:r>
            <w:r w:rsidR="008E52B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44208C" w:rsidRPr="00A64B7E"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kk-KZ"/>
              </w:rPr>
              <w:t>Plicers</w:t>
            </w:r>
            <w:r w:rsidR="008A553A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 бағдарламасымен орындау.  </w:t>
            </w:r>
            <w:r w:rsidR="0044208C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Қолдарына дұрыс </w:t>
            </w:r>
            <w:r w:rsidR="0044208C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lastRenderedPageBreak/>
              <w:t>нұсқаны көрсететін парақтар таратылады. Дұрыс нұсқаны көтеру арқылы смартфонмен сканерленіп,</w:t>
            </w:r>
            <w:r w:rsidR="0044208C" w:rsidRPr="00EE4B6A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Plicers</w:t>
            </w:r>
            <w:r w:rsidR="00FE6C7C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 бағдарламасында нәтижесі алынып,тақтаға графикасы шығады.</w:t>
            </w:r>
            <w:r w:rsidR="0044208C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E52BF" w:rsidRPr="00922577" w:rsidRDefault="008E52BF" w:rsidP="00A64B7E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18" w:type="dxa"/>
          </w:tcPr>
          <w:p w:rsidR="008E52BF" w:rsidRDefault="008A553A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720090</wp:posOffset>
                  </wp:positionV>
                  <wp:extent cx="354330" cy="449580"/>
                  <wp:effectExtent l="38100" t="57150" r="121920" b="102870"/>
                  <wp:wrapSquare wrapText="bothSides"/>
                  <wp:docPr id="9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68907" t="27083" r="18906" b="3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44958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8E52B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АКТ, </w:t>
            </w:r>
            <w:r w:rsidR="00A64B7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бауырсақ ертегісінің кейіпкерлерінің суретін таңдау арқылы топқа бөлінеді. </w:t>
            </w:r>
          </w:p>
          <w:p w:rsidR="008E52BF" w:rsidRDefault="008A553A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590018</wp:posOffset>
                  </wp:positionH>
                  <wp:positionV relativeFrom="paragraph">
                    <wp:posOffset>20970</wp:posOffset>
                  </wp:positionV>
                  <wp:extent cx="427517" cy="467832"/>
                  <wp:effectExtent l="19050" t="0" r="0" b="0"/>
                  <wp:wrapTight wrapText="bothSides">
                    <wp:wrapPolygon edited="0">
                      <wp:start x="4814" y="0"/>
                      <wp:lineTo x="0" y="10565"/>
                      <wp:lineTo x="-963" y="21130"/>
                      <wp:lineTo x="20220" y="21130"/>
                      <wp:lineTo x="20220" y="13207"/>
                      <wp:lineTo x="17331" y="4402"/>
                      <wp:lineTo x="14443" y="0"/>
                      <wp:lineTo x="4814" y="0"/>
                    </wp:wrapPolygon>
                  </wp:wrapTight>
                  <wp:docPr id="15" name="Рисунок 1" descr="http://www.picshare.ru/uploads/140901/xhIc61z1a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www.picshare.ru/uploads/140901/xhIc61z1a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440" r="28346" b="41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6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20955</wp:posOffset>
                  </wp:positionV>
                  <wp:extent cx="427355" cy="467360"/>
                  <wp:effectExtent l="19050" t="0" r="0" b="0"/>
                  <wp:wrapTight wrapText="bothSides">
                    <wp:wrapPolygon edited="0">
                      <wp:start x="4814" y="0"/>
                      <wp:lineTo x="0" y="10565"/>
                      <wp:lineTo x="-963" y="21130"/>
                      <wp:lineTo x="20220" y="21130"/>
                      <wp:lineTo x="20220" y="13207"/>
                      <wp:lineTo x="17331" y="4402"/>
                      <wp:lineTo x="14443" y="0"/>
                      <wp:lineTo x="4814" y="0"/>
                    </wp:wrapPolygon>
                  </wp:wrapTight>
                  <wp:docPr id="1" name="Рисунок 1" descr="http://www.picshare.ru/uploads/140901/xhIc61z1a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www.picshare.ru/uploads/140901/xhIc61z1a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440" r="28346" b="41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6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557B0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Default="005557B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557B0" w:rsidRDefault="008A553A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949960</wp:posOffset>
                  </wp:positionH>
                  <wp:positionV relativeFrom="paragraph">
                    <wp:posOffset>140335</wp:posOffset>
                  </wp:positionV>
                  <wp:extent cx="684530" cy="465455"/>
                  <wp:effectExtent l="57150" t="38100" r="134620" b="86995"/>
                  <wp:wrapTight wrapText="bothSides">
                    <wp:wrapPolygon edited="0">
                      <wp:start x="8416" y="-1768"/>
                      <wp:lineTo x="-1202" y="5304"/>
                      <wp:lineTo x="-1803" y="12377"/>
                      <wp:lineTo x="3006" y="25637"/>
                      <wp:lineTo x="3607" y="25637"/>
                      <wp:lineTo x="19236" y="25637"/>
                      <wp:lineTo x="19837" y="25637"/>
                      <wp:lineTo x="24646" y="13261"/>
                      <wp:lineTo x="24646" y="12377"/>
                      <wp:lineTo x="25848" y="7956"/>
                      <wp:lineTo x="23443" y="5304"/>
                      <wp:lineTo x="13826" y="-1768"/>
                      <wp:lineTo x="8416" y="-1768"/>
                    </wp:wrapPolygon>
                  </wp:wrapTight>
                  <wp:docPr id="14" name="Рисунок 5" descr="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4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77115" b="67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530" cy="465455"/>
                          </a:xfrm>
                          <a:prstGeom prst="pentagon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557B0" w:rsidRDefault="008A553A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16510</wp:posOffset>
                  </wp:positionV>
                  <wp:extent cx="389255" cy="484505"/>
                  <wp:effectExtent l="95250" t="114300" r="125095" b="86995"/>
                  <wp:wrapSquare wrapText="bothSides"/>
                  <wp:docPr id="5" name="Рисунок 3" descr="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4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62189" t="21825" r="10447" b="39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55" cy="484505"/>
                          </a:xfrm>
                          <a:prstGeom prst="triangle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31CA0" w:rsidRDefault="00331CA0" w:rsidP="00CE466D">
            <w:p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</w:p>
          <w:p w:rsidR="007E0A16" w:rsidRDefault="007E0A16" w:rsidP="00CE466D">
            <w:p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</w:p>
          <w:p w:rsidR="007E0A16" w:rsidRDefault="007E0A16" w:rsidP="00CE466D">
            <w:pP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</w:pPr>
          </w:p>
          <w:p w:rsidR="008E52BF" w:rsidRDefault="00A64B7E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E4B6A"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>Plicers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/>
              </w:rPr>
              <w:t xml:space="preserve"> бағдарламасы, смартфон, жауап парақтары </w:t>
            </w:r>
          </w:p>
          <w:p w:rsidR="008E52BF" w:rsidRPr="00C91156" w:rsidRDefault="00FE6C7C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773430</wp:posOffset>
                  </wp:positionH>
                  <wp:positionV relativeFrom="paragraph">
                    <wp:posOffset>168910</wp:posOffset>
                  </wp:positionV>
                  <wp:extent cx="793750" cy="615950"/>
                  <wp:effectExtent l="0" t="95250" r="0" b="69850"/>
                  <wp:wrapTopAndBottom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8654" t="32251" r="66620" b="4449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9375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80010</wp:posOffset>
                  </wp:positionV>
                  <wp:extent cx="615950" cy="781050"/>
                  <wp:effectExtent l="19050" t="0" r="0" b="0"/>
                  <wp:wrapTopAndBottom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8348" t="32261" r="67413" b="42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52BF" w:rsidRPr="005A4729" w:rsidTr="005A4729">
        <w:trPr>
          <w:trHeight w:val="4796"/>
        </w:trPr>
        <w:tc>
          <w:tcPr>
            <w:tcW w:w="2127" w:type="dxa"/>
          </w:tcPr>
          <w:p w:rsidR="008E52BF" w:rsidRPr="001F237F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F237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8E52BF" w:rsidRPr="001F237F" w:rsidRDefault="00C76569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F237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15</w:t>
            </w:r>
            <w:r w:rsidR="008E52BF" w:rsidRPr="001F237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минут</w:t>
            </w:r>
          </w:p>
          <w:p w:rsidR="008E52BF" w:rsidRPr="001F237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E52BF" w:rsidRPr="001F237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854" w:type="dxa"/>
            <w:gridSpan w:val="3"/>
          </w:tcPr>
          <w:p w:rsidR="00DB55D5" w:rsidRDefault="00DB55D5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«Суреттер сөйлейді» әдісі  арқылы сабақтың тақырыбын ашу.</w:t>
            </w:r>
          </w:p>
          <w:p w:rsidR="001D49DD" w:rsidRDefault="001D49DD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A553A" w:rsidRDefault="00DB55D5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343E17">
              <w:rPr>
                <w:rFonts w:ascii="Times New Roman" w:hAnsi="Times New Roman"/>
                <w:b/>
                <w:lang w:val="kk-KZ"/>
              </w:rPr>
              <w:t xml:space="preserve">«Бауырсақты </w:t>
            </w:r>
            <w:r w:rsidR="008730D7">
              <w:rPr>
                <w:rFonts w:ascii="Times New Roman" w:hAnsi="Times New Roman"/>
                <w:b/>
                <w:lang w:val="kk-KZ"/>
              </w:rPr>
              <w:t xml:space="preserve">аю </w:t>
            </w:r>
            <w:r w:rsidR="00343E17">
              <w:rPr>
                <w:rFonts w:ascii="Times New Roman" w:hAnsi="Times New Roman"/>
                <w:b/>
                <w:lang w:val="kk-KZ"/>
              </w:rPr>
              <w:t xml:space="preserve"> ұстап алыпты, </w:t>
            </w:r>
            <w:r w:rsidR="008730D7">
              <w:rPr>
                <w:rFonts w:ascii="Times New Roman" w:hAnsi="Times New Roman"/>
                <w:b/>
                <w:lang w:val="kk-KZ"/>
              </w:rPr>
              <w:t xml:space="preserve">аюдың </w:t>
            </w:r>
            <w:r w:rsidR="00343E17">
              <w:rPr>
                <w:rFonts w:ascii="Times New Roman" w:hAnsi="Times New Roman"/>
                <w:b/>
                <w:lang w:val="kk-KZ"/>
              </w:rPr>
              <w:t xml:space="preserve">  тапсырмасын орындайық»</w:t>
            </w:r>
            <w:r w:rsidR="00343E1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DB55D5" w:rsidRDefault="00DB55D5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B55D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learningapps.org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– программасымен  пазлдағы тапсырмаларды орындай отырып түсіндіру видеосын ашу. </w:t>
            </w:r>
          </w:p>
          <w:p w:rsidR="00110087" w:rsidRDefault="00DB55D5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86209" cy="1297885"/>
                  <wp:effectExtent l="171450" t="133350" r="357091" b="302315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8327" t="8544" r="18683" b="43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0" cy="1298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100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</w:t>
            </w:r>
            <w:r w:rsidR="00E4570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 көмегімен жаңа сабақты түсіндіру</w:t>
            </w:r>
          </w:p>
          <w:p w:rsidR="001D49DD" w:rsidRDefault="00F0129E" w:rsidP="00E4570B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2" w:history="1">
              <w:r w:rsidR="008730D7" w:rsidRPr="007C294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</w:t>
              </w:r>
            </w:hyperlink>
            <w:r w:rsidR="008730D7" w:rsidRPr="001D49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– </w:t>
            </w:r>
            <w:r w:rsidR="008730D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тен «Графикалық редакторда жұмыс істеу тәсілдері» тақырыбындағы сөздікпен жұмыс. Жаңа сөздерді сөздік дәптерге жазу. </w:t>
            </w:r>
          </w:p>
          <w:p w:rsidR="008730D7" w:rsidRDefault="008730D7" w:rsidP="00E4570B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730D7" w:rsidRDefault="008730D7" w:rsidP="00E4570B">
            <w:pPr>
              <w:rPr>
                <w:rFonts w:ascii="Times New Roman" w:hAnsi="Times New Roman"/>
                <w:b/>
                <w:lang w:val="kk-KZ"/>
              </w:rPr>
            </w:pPr>
          </w:p>
          <w:p w:rsidR="00E4570B" w:rsidRDefault="00E4570B" w:rsidP="00E45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«Бауырсақты </w:t>
            </w:r>
            <w:r w:rsidR="008730D7">
              <w:rPr>
                <w:rFonts w:ascii="Times New Roman" w:hAnsi="Times New Roman"/>
                <w:b/>
                <w:lang w:val="kk-KZ"/>
              </w:rPr>
              <w:t>қасқыр</w:t>
            </w:r>
            <w:r>
              <w:rPr>
                <w:rFonts w:ascii="Times New Roman" w:hAnsi="Times New Roman"/>
                <w:b/>
                <w:lang w:val="kk-KZ"/>
              </w:rPr>
              <w:t xml:space="preserve"> ұстап алыпты, </w:t>
            </w:r>
            <w:r w:rsidR="008730D7">
              <w:rPr>
                <w:rFonts w:ascii="Times New Roman" w:hAnsi="Times New Roman"/>
                <w:b/>
                <w:lang w:val="kk-KZ"/>
              </w:rPr>
              <w:t>қасқыр</w:t>
            </w:r>
            <w:r>
              <w:rPr>
                <w:rFonts w:ascii="Times New Roman" w:hAnsi="Times New Roman"/>
                <w:b/>
                <w:lang w:val="kk-KZ"/>
              </w:rPr>
              <w:t xml:space="preserve"> тапсырмасын орындайық»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«Ойлан тап,суретін сал».</w:t>
            </w:r>
          </w:p>
          <w:p w:rsidR="009C2624" w:rsidRDefault="00E4570B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Оқушыларға әр түрлі фигуралардың ішінде жазылған жұмбақтар беріледі. Сол жұмбақтың шешімін </w:t>
            </w:r>
            <w:r w:rsidRPr="00E4570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Paint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графикалық редакторында салады. Бір-бірін смайликтер арқылы  бағалау. </w:t>
            </w:r>
          </w:p>
          <w:p w:rsidR="001F237F" w:rsidRDefault="001F237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F237F" w:rsidRPr="00E4570B" w:rsidRDefault="001F237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Тапсырманы уақытынан ерте орындап болған балалар  </w:t>
            </w:r>
            <w:hyperlink r:id="rId13" w:history="1">
              <w:r w:rsidRPr="007C294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1,2,3 жаттығуды орындау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3218" w:type="dxa"/>
          </w:tcPr>
          <w:p w:rsidR="00331CA0" w:rsidRDefault="00331CA0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5D5" w:rsidRDefault="001D49DD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-261620</wp:posOffset>
                  </wp:positionV>
                  <wp:extent cx="217805" cy="294005"/>
                  <wp:effectExtent l="19050" t="0" r="0" b="0"/>
                  <wp:wrapTight wrapText="bothSides">
                    <wp:wrapPolygon edited="0">
                      <wp:start x="1889" y="0"/>
                      <wp:lineTo x="-1889" y="19594"/>
                      <wp:lineTo x="20781" y="19594"/>
                      <wp:lineTo x="20781" y="15395"/>
                      <wp:lineTo x="18892" y="6998"/>
                      <wp:lineTo x="15114" y="0"/>
                      <wp:lineTo x="1889" y="0"/>
                    </wp:wrapPolygon>
                  </wp:wrapTight>
                  <wp:docPr id="33" name="Рисунок 1" descr="http://www.picshare.ru/uploads/140901/xhIc61z1a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www.picshare.ru/uploads/140901/xhIc61z1a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2440" r="28346" b="41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974090</wp:posOffset>
                  </wp:positionH>
                  <wp:positionV relativeFrom="paragraph">
                    <wp:posOffset>-206375</wp:posOffset>
                  </wp:positionV>
                  <wp:extent cx="219075" cy="254000"/>
                  <wp:effectExtent l="19050" t="0" r="9525" b="0"/>
                  <wp:wrapTight wrapText="bothSides">
                    <wp:wrapPolygon edited="0">
                      <wp:start x="1878" y="0"/>
                      <wp:lineTo x="-1878" y="19440"/>
                      <wp:lineTo x="22539" y="19440"/>
                      <wp:lineTo x="22539" y="14580"/>
                      <wp:lineTo x="20661" y="6480"/>
                      <wp:lineTo x="16904" y="0"/>
                      <wp:lineTo x="1878" y="0"/>
                    </wp:wrapPolygon>
                  </wp:wrapTight>
                  <wp:docPr id="39" name="Рисунок 1" descr="http://www.picshare.ru/uploads/140901/xhIc61z1a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www.picshare.ru/uploads/140901/xhIc61z1a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2440" r="28346" b="41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5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1612265</wp:posOffset>
                  </wp:positionH>
                  <wp:positionV relativeFrom="paragraph">
                    <wp:posOffset>-277495</wp:posOffset>
                  </wp:positionV>
                  <wp:extent cx="217805" cy="262255"/>
                  <wp:effectExtent l="19050" t="0" r="0" b="0"/>
                  <wp:wrapTight wrapText="bothSides">
                    <wp:wrapPolygon edited="0">
                      <wp:start x="1889" y="0"/>
                      <wp:lineTo x="-1889" y="20397"/>
                      <wp:lineTo x="20781" y="20397"/>
                      <wp:lineTo x="20781" y="17259"/>
                      <wp:lineTo x="18892" y="7845"/>
                      <wp:lineTo x="15114" y="0"/>
                      <wp:lineTo x="1889" y="0"/>
                    </wp:wrapPolygon>
                  </wp:wrapTight>
                  <wp:docPr id="34" name="Рисунок 1" descr="http://www.picshare.ru/uploads/140901/xhIc61z1a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://www.picshare.ru/uploads/140901/xhIc61z1a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2440" r="28346" b="41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31CA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1189990</wp:posOffset>
                  </wp:positionH>
                  <wp:positionV relativeFrom="paragraph">
                    <wp:posOffset>-945515</wp:posOffset>
                  </wp:positionV>
                  <wp:extent cx="248920" cy="216535"/>
                  <wp:effectExtent l="76200" t="57150" r="113030" b="88265"/>
                  <wp:wrapTight wrapText="bothSides">
                    <wp:wrapPolygon edited="0">
                      <wp:start x="1653" y="-5701"/>
                      <wp:lineTo x="-6612" y="-1900"/>
                      <wp:lineTo x="-6612" y="17103"/>
                      <wp:lineTo x="0" y="24704"/>
                      <wp:lineTo x="0" y="26604"/>
                      <wp:lineTo x="6612" y="30405"/>
                      <wp:lineTo x="8265" y="30405"/>
                      <wp:lineTo x="16531" y="30405"/>
                      <wp:lineTo x="18184" y="30405"/>
                      <wp:lineTo x="24796" y="24704"/>
                      <wp:lineTo x="31408" y="17103"/>
                      <wp:lineTo x="29755" y="9501"/>
                      <wp:lineTo x="23143" y="-5701"/>
                      <wp:lineTo x="1653" y="-5701"/>
                    </wp:wrapPolygon>
                  </wp:wrapTight>
                  <wp:docPr id="35" name="Рисунок 5" descr="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4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77115" b="6726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48920" cy="216535"/>
                          </a:xfrm>
                          <a:prstGeom prst="pentagon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331CA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-935990</wp:posOffset>
                  </wp:positionV>
                  <wp:extent cx="161290" cy="259080"/>
                  <wp:effectExtent l="57150" t="133350" r="105410" b="102870"/>
                  <wp:wrapSquare wrapText="bothSides"/>
                  <wp:docPr id="31" name="Рисунок 3" descr="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4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62189" t="21825" r="10447" b="39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" cy="259080"/>
                          </a:xfrm>
                          <a:prstGeom prst="triangle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331CA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-945515</wp:posOffset>
                  </wp:positionV>
                  <wp:extent cx="196215" cy="264795"/>
                  <wp:effectExtent l="38100" t="57150" r="108585" b="97155"/>
                  <wp:wrapTight wrapText="bothSides">
                    <wp:wrapPolygon edited="0">
                      <wp:start x="-4194" y="-4662"/>
                      <wp:lineTo x="-4194" y="29525"/>
                      <wp:lineTo x="29359" y="29525"/>
                      <wp:lineTo x="31456" y="29525"/>
                      <wp:lineTo x="33553" y="23309"/>
                      <wp:lineTo x="33553" y="-1554"/>
                      <wp:lineTo x="29359" y="-4662"/>
                      <wp:lineTo x="-4194" y="-4662"/>
                    </wp:wrapPolygon>
                  </wp:wrapTight>
                  <wp:docPr id="32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68907" t="27083" r="18906" b="3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" cy="26479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hyperlink r:id="rId20" w:history="1">
              <w:r w:rsidR="008730D7" w:rsidRPr="007C294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https://learningapps.org/myapps.php</w:t>
              </w:r>
            </w:hyperlink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975995</wp:posOffset>
                  </wp:positionH>
                  <wp:positionV relativeFrom="paragraph">
                    <wp:posOffset>142875</wp:posOffset>
                  </wp:positionV>
                  <wp:extent cx="400050" cy="365760"/>
                  <wp:effectExtent l="19050" t="0" r="0" b="0"/>
                  <wp:wrapSquare wrapText="bothSides"/>
                  <wp:docPr id="2" name="Рисунок 55" descr="C:\Users\1\Downloads\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загруженно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-430530</wp:posOffset>
                  </wp:positionV>
                  <wp:extent cx="646430" cy="365760"/>
                  <wp:effectExtent l="19050" t="0" r="1270" b="0"/>
                  <wp:wrapSquare wrapText="bothSides"/>
                  <wp:docPr id="7" name="Рисунок 54" descr="скачанные файлы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 descr="скачанные файлы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893445</wp:posOffset>
                  </wp:positionV>
                  <wp:extent cx="1880870" cy="1247775"/>
                  <wp:effectExtent l="19050" t="0" r="5080" b="0"/>
                  <wp:wrapSquare wrapText="bothSides"/>
                  <wp:docPr id="2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5433" t="22794" r="16988" b="14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870" cy="1247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hyperlink r:id="rId24" w:history="1">
              <w:r w:rsidRPr="007C294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https://bilimland.kz/kk/courses/informatika-kk/5-synyp/lesson/grafikalyq-redaktorda-zhumys-isteu-tasilderi</w:t>
              </w:r>
            </w:hyperlink>
          </w:p>
          <w:p w:rsidR="008730D7" w:rsidRDefault="008730D7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730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8730D7" w:rsidRDefault="00F0129E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hyperlink r:id="rId25" w:history="1">
              <w:r w:rsidR="001F237F" w:rsidRPr="007C294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https://bilimland.kz/kk/courses/informatika-kk/5-synyp/lesson/eng-qarapajym-grafikalyq-redaktor</w:t>
              </w:r>
            </w:hyperlink>
          </w:p>
          <w:p w:rsidR="001F237F" w:rsidRPr="00C91156" w:rsidRDefault="001F237F" w:rsidP="001D49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E52BF" w:rsidRPr="005A4729" w:rsidTr="005A4729">
        <w:tc>
          <w:tcPr>
            <w:tcW w:w="2127" w:type="dxa"/>
          </w:tcPr>
          <w:p w:rsidR="008E52BF" w:rsidRPr="00535349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3534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:rsidR="008E52BF" w:rsidRPr="00C91156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3534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</w:tc>
        <w:tc>
          <w:tcPr>
            <w:tcW w:w="5854" w:type="dxa"/>
            <w:gridSpan w:val="3"/>
          </w:tcPr>
          <w:p w:rsidR="008E52B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Көзге арналған жаттығу.</w:t>
            </w:r>
          </w:p>
          <w:p w:rsidR="00A332AC" w:rsidRDefault="00A332AC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38609" cy="1017767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5217" t="4292" r="14785" b="6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101" cy="1017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332AC" w:rsidRPr="00007256" w:rsidRDefault="00A332AC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218" w:type="dxa"/>
          </w:tcPr>
          <w:p w:rsidR="008E52BF" w:rsidRDefault="00F0129E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hyperlink r:id="rId27" w:history="1">
              <w:r w:rsidR="008730D7" w:rsidRPr="007C294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https://www.youtube.com/watch?v=inG2QQzBo8U</w:t>
              </w:r>
            </w:hyperlink>
          </w:p>
          <w:p w:rsidR="008730D7" w:rsidRPr="00C91156" w:rsidRDefault="008730D7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E52BF" w:rsidRPr="005A4729" w:rsidTr="005A4729">
        <w:tc>
          <w:tcPr>
            <w:tcW w:w="2127" w:type="dxa"/>
          </w:tcPr>
          <w:p w:rsidR="008E52BF" w:rsidRPr="00535349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3534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Аяқталуы</w:t>
            </w:r>
          </w:p>
          <w:p w:rsidR="008E52BF" w:rsidRPr="00535349" w:rsidRDefault="008E52BF" w:rsidP="00CE46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3534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 w:rsidR="0053534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2 </w:t>
            </w:r>
            <w:r w:rsidRPr="0053534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минут</w:t>
            </w:r>
          </w:p>
          <w:p w:rsidR="008E52BF" w:rsidRPr="00447D7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53534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Қызықты тапсырма</w:t>
            </w:r>
          </w:p>
        </w:tc>
        <w:tc>
          <w:tcPr>
            <w:tcW w:w="5854" w:type="dxa"/>
            <w:gridSpan w:val="3"/>
          </w:tcPr>
          <w:p w:rsidR="00447D7C" w:rsidRDefault="00447D7C" w:rsidP="00447D7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«Бауырсақты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түлкі  ұстап алыпты, түлкі тапсырмасын орындайық»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E52BF" w:rsidRDefault="00447D7C" w:rsidP="00447D7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«Ғажайып алаң» ойынын ойнайық балалар</w:t>
            </w:r>
            <w:r w:rsidR="001D49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Топтық және жұптық жұмыстар.  </w:t>
            </w:r>
          </w:p>
          <w:p w:rsidR="001F237F" w:rsidRDefault="001F237F" w:rsidP="00447D7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237F" w:rsidRDefault="001F237F" w:rsidP="00447D7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237F" w:rsidRDefault="001F237F" w:rsidP="00447D7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237F" w:rsidRDefault="001F237F" w:rsidP="00447D7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237F" w:rsidRDefault="001F237F" w:rsidP="00447D7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7D7C" w:rsidRPr="001D49DD" w:rsidRDefault="00F0129E" w:rsidP="001F237F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8" w:history="1">
              <w:r w:rsidR="001D49DD" w:rsidRPr="007C294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</w:t>
              </w:r>
            </w:hyperlink>
            <w:r w:rsidR="001D49DD" w:rsidRPr="001D49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– </w:t>
            </w:r>
            <w:r w:rsidR="001D49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тен</w:t>
            </w:r>
            <w:r w:rsidR="006945D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«Графикалық редакторда жұмыс істеу тәсілдері» тақырыбындағы </w:t>
            </w:r>
            <w:r w:rsidR="001D49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F237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1D49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аттығуларды орындау және тест тапсырмаларын топпен орындау. </w:t>
            </w:r>
          </w:p>
        </w:tc>
        <w:tc>
          <w:tcPr>
            <w:tcW w:w="3218" w:type="dxa"/>
          </w:tcPr>
          <w:p w:rsidR="001D49DD" w:rsidRPr="001D49DD" w:rsidRDefault="001F237F" w:rsidP="001F2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12910" cy="1153077"/>
                  <wp:effectExtent l="171450" t="133350" r="358790" b="313773"/>
                  <wp:docPr id="2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34471" t="20820" r="16988" b="1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20" cy="1154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="001D49DD" w:rsidRPr="007C294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https://bilimland.kz/kk/courses/informatika-kk/5-synyp/lesson/grafikalyq-redaktorda-zhumys-isteu-tasilderi</w:t>
              </w:r>
            </w:hyperlink>
          </w:p>
        </w:tc>
      </w:tr>
      <w:tr w:rsidR="008E52BF" w:rsidRPr="006945D0" w:rsidTr="005A4729">
        <w:trPr>
          <w:trHeight w:val="3162"/>
        </w:trPr>
        <w:tc>
          <w:tcPr>
            <w:tcW w:w="2127" w:type="dxa"/>
          </w:tcPr>
          <w:p w:rsidR="008E52BF" w:rsidRPr="00C91156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8E52BF" w:rsidRPr="00C91156" w:rsidRDefault="00535349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</w:t>
            </w:r>
            <w:r w:rsidR="008E52BF"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8E52BF" w:rsidRPr="00C91156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854" w:type="dxa"/>
            <w:gridSpan w:val="3"/>
          </w:tcPr>
          <w:p w:rsidR="008E52BF" w:rsidRPr="00680E42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</w:t>
            </w:r>
            <w:r w:rsidR="00447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(смайликтермен бағалау). </w:t>
            </w:r>
          </w:p>
          <w:p w:rsidR="008E52BF" w:rsidRPr="00C91156" w:rsidRDefault="00F0129E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1" w:history="1">
              <w:r w:rsidR="008E52BF" w:rsidRPr="00C91156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Оқыту үшін бағалау және оқуды бағалау</w:t>
              </w:r>
            </w:hyperlink>
          </w:p>
          <w:p w:rsidR="008E52B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E52B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Қорытындылау</w:t>
            </w:r>
          </w:p>
          <w:p w:rsidR="008E52BF" w:rsidRDefault="00447D7C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«Ұлы даланың жеті қыры</w:t>
            </w:r>
            <w:r w:rsidR="006945D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 және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6945D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Рухани жаңғыру» аясында салынған суреттердің элементтеріне кері байланыс жазылып, ілінеді. </w:t>
            </w:r>
          </w:p>
          <w:p w:rsidR="008E52BF" w:rsidRPr="00C91156" w:rsidRDefault="006945D0" w:rsidP="006945D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Ұлттық кодымыз, яғни (салт-дәстүріміз, әдет-ғұрпымызды)  сақтай отырып  санамызды рухани жаңғырту. Ұлы даланың жеті қыры мақаласында алма мен қызғалдақтың Отаны Қазақстан. </w:t>
            </w:r>
          </w:p>
        </w:tc>
        <w:tc>
          <w:tcPr>
            <w:tcW w:w="3218" w:type="dxa"/>
          </w:tcPr>
          <w:p w:rsidR="008E52B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Смайликтер</w:t>
            </w:r>
          </w:p>
          <w:p w:rsidR="001F237F" w:rsidRDefault="001F237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F237F" w:rsidRDefault="001F237F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F237F" w:rsidRPr="00C91156" w:rsidRDefault="00487083" w:rsidP="00CE466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1614227" cy="1073536"/>
                  <wp:effectExtent l="38100" t="0" r="24073" b="298064"/>
                  <wp:docPr id="19" name="Рисунок 7" descr="C:\Users\111\AppData\Local\Microsoft\Windows\INetCache\Content.Word\20190122_17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11\AppData\Local\Microsoft\Windows\INetCache\Content.Word\20190122_170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12316" t="5600" r="21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361" cy="107429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CA3" w:rsidRPr="005A4729" w:rsidTr="005A4729">
        <w:tc>
          <w:tcPr>
            <w:tcW w:w="5697" w:type="dxa"/>
            <w:gridSpan w:val="3"/>
          </w:tcPr>
          <w:p w:rsidR="00474CA3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CA3" w:rsidRPr="008C638C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  <w:p w:rsidR="00474CA3" w:rsidRPr="008C638C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мақсатымен оқу міндеттері орындалды ма?</w:t>
            </w:r>
          </w:p>
          <w:p w:rsidR="00474CA3" w:rsidRPr="008C638C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474CA3" w:rsidRPr="008C638C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474CA3" w:rsidRPr="008C638C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ма?</w:t>
            </w:r>
          </w:p>
          <w:p w:rsidR="00474CA3" w:rsidRPr="008C638C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(тапсырмалар сәйкес болды ма?)</w:t>
            </w:r>
          </w:p>
          <w:p w:rsidR="00474CA3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Уақытты қалай пайдаландым? </w:t>
            </w:r>
          </w:p>
          <w:p w:rsidR="00474CA3" w:rsidRPr="008C638C" w:rsidRDefault="00474CA3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өзгерістер енгіздім және неге?</w:t>
            </w:r>
          </w:p>
          <w:p w:rsidR="00474CA3" w:rsidRPr="00C91156" w:rsidRDefault="00474CA3" w:rsidP="00CE466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5502" w:type="dxa"/>
            <w:gridSpan w:val="2"/>
          </w:tcPr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Default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474CA3" w:rsidRPr="00C91156" w:rsidRDefault="00474CA3" w:rsidP="00474CA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8E52BF" w:rsidRPr="00C91156" w:rsidTr="005A4729">
        <w:tc>
          <w:tcPr>
            <w:tcW w:w="11199" w:type="dxa"/>
            <w:gridSpan w:val="5"/>
          </w:tcPr>
          <w:p w:rsidR="008E52BF" w:rsidRPr="008C638C" w:rsidRDefault="008E52BF" w:rsidP="00CE466D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  <w:r w:rsidRPr="008C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8E52BF" w:rsidRPr="008C638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 оқуды да ескеріңіз)?</w:t>
            </w:r>
          </w:p>
          <w:p w:rsidR="008E52B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8E52BF" w:rsidRPr="008C638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52BF" w:rsidRPr="008C638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 </w:t>
            </w:r>
          </w:p>
          <w:p w:rsidR="008E52BF" w:rsidRPr="008C638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алды (оқытуды да оқуды да ескеріңіз)?</w:t>
            </w:r>
          </w:p>
          <w:p w:rsidR="008E52B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8E52BF" w:rsidRPr="008C638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52BF" w:rsidRPr="008C638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 </w:t>
            </w:r>
          </w:p>
          <w:p w:rsidR="008E52BF" w:rsidRPr="008C638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туралы не білдім?</w:t>
            </w:r>
          </w:p>
          <w:p w:rsidR="008E52BF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8E52BF" w:rsidRPr="00BA27CC" w:rsidRDefault="008E52BF" w:rsidP="00CE4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52BF" w:rsidRPr="00C91156" w:rsidRDefault="008E52BF" w:rsidP="00CE466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</w:tc>
      </w:tr>
    </w:tbl>
    <w:p w:rsidR="008E52BF" w:rsidRDefault="008E52BF">
      <w:pPr>
        <w:rPr>
          <w:lang w:val="kk-KZ"/>
        </w:rPr>
      </w:pPr>
    </w:p>
    <w:p w:rsidR="00325589" w:rsidRDefault="00325589">
      <w:pPr>
        <w:rPr>
          <w:lang w:val="kk-KZ"/>
        </w:rPr>
      </w:pPr>
    </w:p>
    <w:p w:rsidR="00325589" w:rsidRDefault="00325589">
      <w:pPr>
        <w:rPr>
          <w:lang w:val="kk-KZ"/>
        </w:rPr>
      </w:pPr>
    </w:p>
    <w:sectPr w:rsidR="00325589" w:rsidSect="005A472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F694A"/>
    <w:multiLevelType w:val="hybridMultilevel"/>
    <w:tmpl w:val="056E8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B6A70"/>
    <w:multiLevelType w:val="hybridMultilevel"/>
    <w:tmpl w:val="64126E86"/>
    <w:lvl w:ilvl="0" w:tplc="3FAE60D0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9310AB"/>
    <w:multiLevelType w:val="hybridMultilevel"/>
    <w:tmpl w:val="411A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E52BF"/>
    <w:rsid w:val="000A7B7E"/>
    <w:rsid w:val="00105D52"/>
    <w:rsid w:val="00110087"/>
    <w:rsid w:val="001B5643"/>
    <w:rsid w:val="001D49DD"/>
    <w:rsid w:val="001F237F"/>
    <w:rsid w:val="002047A3"/>
    <w:rsid w:val="002B3B58"/>
    <w:rsid w:val="0030605C"/>
    <w:rsid w:val="00307F29"/>
    <w:rsid w:val="00325589"/>
    <w:rsid w:val="00331CA0"/>
    <w:rsid w:val="00343E17"/>
    <w:rsid w:val="00423420"/>
    <w:rsid w:val="0043516E"/>
    <w:rsid w:val="0044208C"/>
    <w:rsid w:val="00447D7C"/>
    <w:rsid w:val="00474CA3"/>
    <w:rsid w:val="00487083"/>
    <w:rsid w:val="004F3E72"/>
    <w:rsid w:val="00535349"/>
    <w:rsid w:val="005557B0"/>
    <w:rsid w:val="005A4729"/>
    <w:rsid w:val="00680E42"/>
    <w:rsid w:val="006945D0"/>
    <w:rsid w:val="007E0A16"/>
    <w:rsid w:val="008730D7"/>
    <w:rsid w:val="008A553A"/>
    <w:rsid w:val="008C786B"/>
    <w:rsid w:val="008E4DC5"/>
    <w:rsid w:val="008E52BF"/>
    <w:rsid w:val="00924FF5"/>
    <w:rsid w:val="009C2624"/>
    <w:rsid w:val="00A332AC"/>
    <w:rsid w:val="00A64B7E"/>
    <w:rsid w:val="00B70CA5"/>
    <w:rsid w:val="00C76569"/>
    <w:rsid w:val="00DB55D5"/>
    <w:rsid w:val="00E4570B"/>
    <w:rsid w:val="00E460FC"/>
    <w:rsid w:val="00EE4B6A"/>
    <w:rsid w:val="00F00D49"/>
    <w:rsid w:val="00F0129E"/>
    <w:rsid w:val="00F51DFD"/>
    <w:rsid w:val="00FE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2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E52BF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8E52BF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8E52BF"/>
  </w:style>
  <w:style w:type="paragraph" w:styleId="a6">
    <w:name w:val="Balloon Text"/>
    <w:basedOn w:val="a"/>
    <w:link w:val="a7"/>
    <w:uiPriority w:val="99"/>
    <w:semiHidden/>
    <w:unhideWhenUsed/>
    <w:rsid w:val="008E5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2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07F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bilimland.kz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bilimland.kz" TargetMode="External"/><Relationship Id="rId17" Type="http://schemas.openxmlformats.org/officeDocument/2006/relationships/image" Target="media/image11.jpeg"/><Relationship Id="rId25" Type="http://schemas.openxmlformats.org/officeDocument/2006/relationships/hyperlink" Target="https://bilimland.kz/kk/courses/informatika-kk/5-synyp/lesson/eng-qarapajym-grafikalyq-redaktor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learningapps.org/myapps.php" TargetMode="External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bilimland.kz/kk/courses/informatika-kk/5-synyp/lesson/grafikalyq-redaktorda-zhumys-isteu-tasilderi" TargetMode="External"/><Relationship Id="rId32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hyperlink" Target="https://bilimland.kz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hyperlink" Target="https://www.youtube.com/watch?v=inG2QQzBo8U" TargetMode="External"/><Relationship Id="rId30" Type="http://schemas.openxmlformats.org/officeDocument/2006/relationships/hyperlink" Target="https://bilimland.kz/kk/courses/informatika-kk/5-synyp/lesson/grafikalyq-redaktorda-zhumys-isteu-tasilde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2019-01-22T11:56:00Z</cp:lastPrinted>
  <dcterms:created xsi:type="dcterms:W3CDTF">2019-01-21T09:38:00Z</dcterms:created>
  <dcterms:modified xsi:type="dcterms:W3CDTF">2019-01-22T12:00:00Z</dcterms:modified>
</cp:coreProperties>
</file>