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"/>
        <w:tblpPr w:leftFromText="180" w:rightFromText="180" w:vertAnchor="text" w:horzAnchor="margin" w:tblpX="-34" w:tblpY="38"/>
        <w:tblW w:w="11165" w:type="dxa"/>
        <w:tblLayout w:type="fixed"/>
        <w:tblLook w:val="04A0"/>
      </w:tblPr>
      <w:tblGrid>
        <w:gridCol w:w="2552"/>
        <w:gridCol w:w="8613"/>
      </w:tblGrid>
      <w:tr w:rsidR="00A634EA" w:rsidTr="007D392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A" w:rsidRDefault="00D57492" w:rsidP="007D392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я</w:t>
            </w:r>
            <w:r w:rsidR="00A634EA">
              <w:rPr>
                <w:rFonts w:ascii="Times New Roman" w:hAnsi="Times New Roman"/>
                <w:b/>
                <w:lang w:val="kk-KZ"/>
              </w:rPr>
              <w:t xml:space="preserve">Күні : </w:t>
            </w:r>
            <w:r w:rsidR="00DE693D">
              <w:rPr>
                <w:rFonts w:ascii="Times New Roman" w:hAnsi="Times New Roman"/>
                <w:b/>
                <w:lang w:val="kk-KZ"/>
              </w:rPr>
              <w:t>16</w:t>
            </w:r>
            <w:r w:rsidR="00A634EA">
              <w:rPr>
                <w:rFonts w:ascii="Times New Roman" w:hAnsi="Times New Roman"/>
                <w:b/>
                <w:lang w:val="kk-KZ"/>
              </w:rPr>
              <w:t>.11</w:t>
            </w:r>
            <w:r w:rsidR="00A634EA">
              <w:rPr>
                <w:rFonts w:ascii="Times New Roman" w:hAnsi="Times New Roman"/>
                <w:b/>
                <w:lang w:val="en-US"/>
              </w:rPr>
              <w:t>.</w:t>
            </w:r>
            <w:r w:rsidR="00A634EA">
              <w:rPr>
                <w:rFonts w:ascii="Times New Roman" w:hAnsi="Times New Roman"/>
                <w:b/>
                <w:lang w:val="kk-KZ"/>
              </w:rPr>
              <w:t>20</w:t>
            </w:r>
          </w:p>
          <w:p w:rsidR="00A634EA" w:rsidRDefault="00A634EA" w:rsidP="007D392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Сабақтың тақырыбы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A" w:rsidRDefault="00A634EA" w:rsidP="007D392F">
            <w:pP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      Сынып:10             Мектеп:№34           Пән мұғ:Уакитов Айдын</w:t>
            </w:r>
          </w:p>
          <w:p w:rsidR="00A634EA" w:rsidRPr="00DE693D" w:rsidRDefault="00DE693D" w:rsidP="007D392F">
            <w:pP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Ұлықбек Есдәулет </w:t>
            </w:r>
            <w:r w:rsidRPr="00DE693D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>Қара пима</w:t>
            </w:r>
            <w:r w:rsidRPr="00DE693D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поэмасы</w:t>
            </w:r>
          </w:p>
        </w:tc>
      </w:tr>
      <w:tr w:rsidR="00A634EA" w:rsidRPr="00DE693D" w:rsidTr="007D392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A" w:rsidRDefault="00A634EA" w:rsidP="007D392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Бөлім </w:t>
            </w:r>
            <w:r w:rsidR="00ED5855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A" w:rsidRPr="00DE693D" w:rsidRDefault="00DE693D" w:rsidP="007D392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Әлеуметтік теңсіздік: адам құқықтары және көмек. Ұлықбек Есдәулет </w:t>
            </w:r>
            <w:r w:rsidRPr="00DE693D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 пима</w:t>
            </w:r>
            <w:r w:rsidRPr="00DE693D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поэмасы</w:t>
            </w:r>
          </w:p>
        </w:tc>
      </w:tr>
      <w:tr w:rsidR="00A634EA" w:rsidRPr="0084587F" w:rsidTr="007D392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A" w:rsidRDefault="00A634EA" w:rsidP="007D392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Оқу мақсаты 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55" w:rsidRDefault="00ED5855" w:rsidP="007D392F">
            <w:pPr>
              <w:tabs>
                <w:tab w:val="left" w:pos="280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10.</w:t>
            </w:r>
            <w:r w:rsidR="00DE69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3.3.1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– </w:t>
            </w:r>
            <w:r w:rsidR="00DE69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әдеби шығармада көтерілген әлеуметтік-қоғамдық мәселені талдау және кейіпкерлерді шынайы өмірмен салыстырып бағалау;</w:t>
            </w:r>
          </w:p>
          <w:p w:rsidR="00DE693D" w:rsidRDefault="00DE693D" w:rsidP="007D392F">
            <w:pPr>
              <w:tabs>
                <w:tab w:val="left" w:pos="280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10.5.2.1 – мәтін құруда сөздердің байланысу тұрлері мен тәсілдерін орынды қолдану.</w:t>
            </w:r>
          </w:p>
        </w:tc>
      </w:tr>
      <w:tr w:rsidR="00A634EA" w:rsidRPr="0084587F" w:rsidTr="007D392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A" w:rsidRDefault="00A634EA" w:rsidP="007D392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Оқушы мақсаты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A" w:rsidRDefault="00A634EA" w:rsidP="007D39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E69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сөздердің байланысу түрлері мен тәсілдерін орынды қолданады.</w:t>
            </w:r>
          </w:p>
          <w:p w:rsidR="00DE693D" w:rsidRPr="00DE693D" w:rsidRDefault="00A634EA" w:rsidP="007D39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Көбі: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E69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пікірталаста сенімді және еркін сөйлейді.</w:t>
            </w:r>
          </w:p>
          <w:p w:rsidR="00A634EA" w:rsidRDefault="00A634EA" w:rsidP="007D392F">
            <w:pPr>
              <w:jc w:val="both"/>
              <w:rPr>
                <w:rFonts w:ascii="Times New Roman" w:hAnsi="Times New Roman"/>
                <w:color w:val="000000" w:themeColor="text1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Кейбірі: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E69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әдеби шығармада көтерілген әлеуметтік-қоғамдық мәселені талдайды.</w:t>
            </w:r>
          </w:p>
        </w:tc>
      </w:tr>
      <w:tr w:rsidR="00A634EA" w:rsidRPr="0084587F" w:rsidTr="007D392F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A" w:rsidRDefault="00A634EA" w:rsidP="007D392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Ақпарат көзі </w:t>
            </w:r>
          </w:p>
          <w:p w:rsidR="00A634EA" w:rsidRDefault="00A634EA" w:rsidP="007D392F">
            <w:pPr>
              <w:rPr>
                <w:rFonts w:ascii="Times New Roman" w:hAnsi="Times New Roman"/>
                <w:b/>
                <w:lang w:val="kk-KZ"/>
              </w:rPr>
            </w:pPr>
          </w:p>
          <w:p w:rsidR="00A634EA" w:rsidRDefault="00A634EA" w:rsidP="007D392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A" w:rsidRDefault="00A634EA" w:rsidP="007D392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Оқулық: Қазақ тілі мен әдебиеті Тіл – байрақ ,  10-сынып, 1-бөлім, «Көкжиек-горизонт», 2019ж. Авторлары: </w:t>
            </w:r>
            <w:r>
              <w:rPr>
                <w:rFonts w:ascii="Times New Roman" w:hAnsi="Times New Roman"/>
                <w:lang w:val="kk-KZ"/>
              </w:rPr>
              <w:t>Ф.Ш.Оразбаева, Ж.Т. Дәулетбекова, Р.С.Рахметова, А.Қ.Рауандина, Б.К. Мукеева</w:t>
            </w:r>
          </w:p>
        </w:tc>
      </w:tr>
      <w:tr w:rsidR="00A634EA" w:rsidRPr="0084587F" w:rsidTr="007D392F">
        <w:trPr>
          <w:trHeight w:val="8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A" w:rsidRDefault="00A634EA" w:rsidP="007D392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Тілдік мақсаттар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A" w:rsidRDefault="00A634EA" w:rsidP="007D392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Пәнге тән лексика мен терминалогия: </w:t>
            </w:r>
            <w:r w:rsidR="00DE693D">
              <w:rPr>
                <w:rFonts w:ascii="Times New Roman" w:hAnsi="Times New Roman"/>
                <w:lang w:val="kk-KZ"/>
              </w:rPr>
              <w:t>пима, маскүнемдік.</w:t>
            </w:r>
          </w:p>
          <w:p w:rsidR="00A634EA" w:rsidRDefault="00A634EA" w:rsidP="007D392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Диалог пен жазу үшін пайдалы сөздер мен тіркестер: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DE693D">
              <w:rPr>
                <w:rFonts w:ascii="Times New Roman" w:hAnsi="Times New Roman"/>
                <w:lang w:val="kk-KZ"/>
              </w:rPr>
              <w:t>әлеуметтік теңсіздік, қара пима, ішімдікке салыну.</w:t>
            </w:r>
          </w:p>
        </w:tc>
      </w:tr>
      <w:tr w:rsidR="00A634EA" w:rsidRPr="0084587F" w:rsidTr="007D392F">
        <w:trPr>
          <w:trHeight w:val="6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A" w:rsidRDefault="00A634EA" w:rsidP="007D392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критерилері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A" w:rsidRDefault="00DE693D" w:rsidP="007D392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Ұлықбек Есдәулеттің Қара пима поэмасы  жайлы ақпарат береді,әдеби шығармада көтерілген </w:t>
            </w:r>
            <w:r w:rsidR="00B54B72">
              <w:rPr>
                <w:rFonts w:ascii="Times New Roman" w:hAnsi="Times New Roman"/>
                <w:lang w:val="kk-KZ"/>
              </w:rPr>
              <w:t>әлеуметтік-қоғамдық мәселені талдайды, пікірталаста сенімді сөйлейді, сөздердің байланысу түрлері мен тәсілдерін орынды қолданады.</w:t>
            </w:r>
          </w:p>
        </w:tc>
      </w:tr>
      <w:tr w:rsidR="00A634EA" w:rsidRPr="00B54B72" w:rsidTr="007D392F">
        <w:trPr>
          <w:trHeight w:val="3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A" w:rsidRDefault="00A634EA" w:rsidP="007D392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Бастапқы білім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A" w:rsidRPr="00A16F4C" w:rsidRDefault="00B54B72" w:rsidP="007D392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Ақын жайлы айтады. </w:t>
            </w:r>
          </w:p>
        </w:tc>
      </w:tr>
      <w:tr w:rsidR="00A634EA" w:rsidRPr="00B54B72" w:rsidTr="007D392F">
        <w:trPr>
          <w:trHeight w:val="1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A" w:rsidRDefault="00A634EA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A634EA" w:rsidRDefault="00A634EA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Жұмыс реті 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A" w:rsidRDefault="00A634EA" w:rsidP="007D392F">
            <w:pPr>
              <w:rPr>
                <w:rFonts w:ascii="Times New Roman" w:hAnsi="Times New Roman"/>
                <w:b/>
                <w:lang w:val="kk-KZ"/>
              </w:rPr>
            </w:pPr>
          </w:p>
          <w:p w:rsidR="00A634EA" w:rsidRDefault="00A634EA" w:rsidP="007D392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Сабақ мазмұны </w:t>
            </w:r>
          </w:p>
        </w:tc>
      </w:tr>
      <w:tr w:rsidR="00A634EA" w:rsidRPr="0084587F" w:rsidTr="007D392F">
        <w:trPr>
          <w:trHeight w:val="21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A" w:rsidRDefault="00A634EA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Сабақтың басы</w:t>
            </w:r>
          </w:p>
          <w:p w:rsidR="00A634EA" w:rsidRDefault="00A634EA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7D392F" w:rsidRDefault="007D392F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953E94" w:rsidRPr="0084587F" w:rsidRDefault="00953E94" w:rsidP="007D392F">
            <w:pPr>
              <w:ind w:right="-250"/>
              <w:rPr>
                <w:rFonts w:ascii="Times New Roman" w:hAnsi="Times New Roman"/>
              </w:rPr>
            </w:pPr>
          </w:p>
          <w:p w:rsidR="00953E94" w:rsidRPr="0084587F" w:rsidRDefault="00953E94" w:rsidP="007D392F">
            <w:pPr>
              <w:ind w:right="-250"/>
              <w:rPr>
                <w:rFonts w:ascii="Times New Roman" w:hAnsi="Times New Roman"/>
              </w:rPr>
            </w:pPr>
          </w:p>
          <w:p w:rsidR="00953E94" w:rsidRPr="0084587F" w:rsidRDefault="00953E94" w:rsidP="007D392F">
            <w:pPr>
              <w:ind w:right="-250"/>
              <w:rPr>
                <w:rFonts w:ascii="Times New Roman" w:hAnsi="Times New Roman"/>
              </w:rPr>
            </w:pPr>
          </w:p>
          <w:p w:rsidR="00953E94" w:rsidRPr="0084587F" w:rsidRDefault="00953E94" w:rsidP="007D392F">
            <w:pPr>
              <w:ind w:right="-250"/>
              <w:rPr>
                <w:rFonts w:ascii="Times New Roman" w:hAnsi="Times New Roman"/>
              </w:rPr>
            </w:pPr>
          </w:p>
          <w:p w:rsidR="00953E94" w:rsidRPr="0084587F" w:rsidRDefault="00953E94" w:rsidP="007D392F">
            <w:pPr>
              <w:ind w:right="-250"/>
              <w:rPr>
                <w:rFonts w:ascii="Times New Roman" w:hAnsi="Times New Roman"/>
              </w:rPr>
            </w:pPr>
          </w:p>
          <w:p w:rsidR="00953E94" w:rsidRPr="0084587F" w:rsidRDefault="00953E94" w:rsidP="007D392F">
            <w:pPr>
              <w:ind w:right="-250"/>
              <w:rPr>
                <w:rFonts w:ascii="Times New Roman" w:hAnsi="Times New Roman"/>
              </w:rPr>
            </w:pPr>
          </w:p>
          <w:p w:rsidR="00953E94" w:rsidRPr="0084587F" w:rsidRDefault="00953E94" w:rsidP="007D392F">
            <w:pPr>
              <w:ind w:right="-250"/>
              <w:rPr>
                <w:rFonts w:ascii="Times New Roman" w:hAnsi="Times New Roman"/>
              </w:rPr>
            </w:pPr>
          </w:p>
          <w:p w:rsidR="00953E94" w:rsidRPr="0084587F" w:rsidRDefault="00953E94" w:rsidP="007D392F">
            <w:pPr>
              <w:ind w:right="-250"/>
              <w:rPr>
                <w:rFonts w:ascii="Times New Roman" w:hAnsi="Times New Roman"/>
              </w:rPr>
            </w:pPr>
          </w:p>
          <w:p w:rsidR="00953E94" w:rsidRPr="0084587F" w:rsidRDefault="00953E94" w:rsidP="007D392F">
            <w:pPr>
              <w:ind w:right="-250"/>
              <w:rPr>
                <w:rFonts w:ascii="Times New Roman" w:hAnsi="Times New Roman"/>
              </w:rPr>
            </w:pPr>
          </w:p>
          <w:p w:rsidR="00953E94" w:rsidRPr="0084587F" w:rsidRDefault="00953E94" w:rsidP="007D392F">
            <w:pPr>
              <w:ind w:right="-250"/>
              <w:rPr>
                <w:rFonts w:ascii="Times New Roman" w:hAnsi="Times New Roman"/>
              </w:rPr>
            </w:pPr>
          </w:p>
          <w:p w:rsidR="00953E94" w:rsidRPr="0084587F" w:rsidRDefault="00953E94" w:rsidP="007D392F">
            <w:pPr>
              <w:ind w:right="-250"/>
              <w:rPr>
                <w:rFonts w:ascii="Times New Roman" w:hAnsi="Times New Roman"/>
              </w:rPr>
            </w:pPr>
          </w:p>
          <w:p w:rsidR="00953E94" w:rsidRPr="0084587F" w:rsidRDefault="00953E94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</w:rPr>
            </w:pPr>
          </w:p>
          <w:p w:rsidR="007D392F" w:rsidRPr="00C425FC" w:rsidRDefault="00F02B00" w:rsidP="007D392F">
            <w:pPr>
              <w:ind w:right="-25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="00C425FC" w:rsidRPr="00C425FC">
              <w:rPr>
                <w:rFonts w:ascii="Times New Roman" w:hAnsi="Times New Roman"/>
                <w:lang w:val="kk-KZ"/>
              </w:rPr>
              <w:t>минут</w:t>
            </w:r>
          </w:p>
          <w:p w:rsidR="007D392F" w:rsidRDefault="007D392F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7D392F" w:rsidRDefault="007D392F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7D392F" w:rsidRDefault="007D392F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7D392F" w:rsidRDefault="007D392F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7D392F" w:rsidRDefault="007D392F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7D392F" w:rsidRDefault="007D392F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7D392F" w:rsidRDefault="007D392F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7D392F" w:rsidRDefault="007D392F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7D392F" w:rsidRDefault="007D392F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7D392F" w:rsidRDefault="007D392F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7D392F" w:rsidRDefault="007D392F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C425FC" w:rsidRPr="00C425FC" w:rsidRDefault="00F02B00" w:rsidP="007D392F">
            <w:pPr>
              <w:ind w:right="-25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="00C425FC" w:rsidRPr="00C425FC">
              <w:rPr>
                <w:rFonts w:ascii="Times New Roman" w:hAnsi="Times New Roman"/>
                <w:lang w:val="kk-KZ"/>
              </w:rPr>
              <w:t>минут</w:t>
            </w: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C425FC" w:rsidRDefault="00C425FC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F02B00" w:rsidRDefault="00F02B00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F02B00" w:rsidRDefault="00F02B00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F3BED" w:rsidRPr="0033700B" w:rsidRDefault="0033700B" w:rsidP="007D392F">
            <w:pPr>
              <w:ind w:right="-250"/>
              <w:rPr>
                <w:rFonts w:ascii="Times New Roman" w:hAnsi="Times New Roman"/>
                <w:lang w:val="kk-KZ"/>
              </w:rPr>
            </w:pPr>
            <w:r w:rsidRPr="0033700B">
              <w:rPr>
                <w:rFonts w:ascii="Times New Roman" w:hAnsi="Times New Roman"/>
                <w:lang w:val="kk-KZ"/>
              </w:rPr>
              <w:t>1минут</w:t>
            </w:r>
          </w:p>
          <w:p w:rsidR="003F3BED" w:rsidRDefault="003F3BED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3F3BED" w:rsidRDefault="003F3BED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33700B" w:rsidRDefault="0033700B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33700B" w:rsidRDefault="0033700B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F02B00" w:rsidRDefault="00F02B00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F02B00" w:rsidRDefault="00F02B00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</w:p>
          <w:p w:rsidR="007A5EAA" w:rsidRPr="0084587F" w:rsidRDefault="007A5EAA" w:rsidP="007D392F">
            <w:pPr>
              <w:ind w:right="-250"/>
              <w:rPr>
                <w:rFonts w:ascii="Times New Roman" w:hAnsi="Times New Roman"/>
                <w:b/>
              </w:rPr>
            </w:pPr>
          </w:p>
          <w:p w:rsidR="007D392F" w:rsidRDefault="007D392F" w:rsidP="007D392F">
            <w:pPr>
              <w:ind w:right="-25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Сабақтың ортасы</w:t>
            </w:r>
          </w:p>
          <w:p w:rsidR="0033700B" w:rsidRDefault="0033700B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3700B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  <w:r w:rsidR="0033700B" w:rsidRPr="0033700B">
              <w:rPr>
                <w:rFonts w:ascii="Times New Roman" w:hAnsi="Times New Roman"/>
                <w:lang w:val="kk-KZ"/>
              </w:rPr>
              <w:t>минут</w:t>
            </w: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F02B00" w:rsidRDefault="00F02B00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3B7845" w:rsidRDefault="003B7845" w:rsidP="007D392F">
            <w:pPr>
              <w:ind w:right="-25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3минут</w:t>
            </w: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3минут</w:t>
            </w: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Default="002C1F85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953E94" w:rsidRDefault="00953E94" w:rsidP="007D392F">
            <w:pPr>
              <w:ind w:right="-250"/>
              <w:rPr>
                <w:rFonts w:ascii="Times New Roman" w:hAnsi="Times New Roman"/>
                <w:lang w:val="kk-KZ"/>
              </w:rPr>
            </w:pPr>
          </w:p>
          <w:p w:rsidR="002C1F85" w:rsidRPr="0033700B" w:rsidRDefault="00F02B00" w:rsidP="007D392F">
            <w:pPr>
              <w:ind w:right="-25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="002C1F85">
              <w:rPr>
                <w:rFonts w:ascii="Times New Roman" w:hAnsi="Times New Roman"/>
                <w:lang w:val="kk-KZ"/>
              </w:rPr>
              <w:t>мин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4" w:rsidRDefault="00953E94" w:rsidP="007D392F">
            <w:pPr>
              <w:rPr>
                <w:rFonts w:ascii="Times New Roman" w:hAnsi="Times New Roman"/>
                <w:lang w:val="en-US"/>
              </w:rPr>
            </w:pPr>
            <w:r w:rsidRPr="00953E94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4072270" cy="2290768"/>
                  <wp:effectExtent l="19050" t="0" r="4430" b="0"/>
                  <wp:docPr id="8" name="Рисунок 15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5613" cy="229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3E94" w:rsidRDefault="00953E94" w:rsidP="007D392F">
            <w:pPr>
              <w:rPr>
                <w:rFonts w:ascii="Times New Roman" w:hAnsi="Times New Roman"/>
                <w:lang w:val="en-US"/>
              </w:rPr>
            </w:pPr>
            <w:r w:rsidRPr="00953E94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595480" cy="2585090"/>
                  <wp:effectExtent l="19050" t="0" r="0" b="0"/>
                  <wp:docPr id="13" name="Рисунок 16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076" cy="258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25FC" w:rsidRDefault="00C425FC" w:rsidP="007D392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алдыңғы тақырыпта өткен Ұлықбек Есдәулеттің өмірбаянын қайталаудан басталады. Мұғалім оқушыларға автор туралы ақпаратты қайталап оқиды.</w:t>
            </w:r>
          </w:p>
          <w:p w:rsidR="00C425FC" w:rsidRPr="00C425FC" w:rsidRDefault="007A5EAA" w:rsidP="007D392F">
            <w:pPr>
              <w:rPr>
                <w:rFonts w:ascii="Times New Roman" w:hAnsi="Times New Roman"/>
                <w:lang w:val="kk-KZ"/>
              </w:rPr>
            </w:pPr>
            <w:r w:rsidRPr="007A5EAA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5302472" cy="2982792"/>
                  <wp:effectExtent l="19050" t="0" r="0" b="0"/>
                  <wp:docPr id="15" name="Рисунок 17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133" cy="2982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BED" w:rsidRDefault="003F3BED" w:rsidP="007D392F">
            <w:pPr>
              <w:rPr>
                <w:rFonts w:ascii="Times New Roman" w:hAnsi="Times New Roman"/>
                <w:lang w:val="kk-KZ"/>
              </w:rPr>
            </w:pPr>
          </w:p>
          <w:p w:rsidR="00C86752" w:rsidRPr="003F3BED" w:rsidRDefault="00C86752" w:rsidP="007D392F">
            <w:pPr>
              <w:rPr>
                <w:rFonts w:ascii="Times New Roman" w:hAnsi="Times New Roman"/>
                <w:lang w:val="kk-KZ"/>
              </w:rPr>
            </w:pPr>
          </w:p>
          <w:p w:rsidR="00A16F4C" w:rsidRDefault="00A16F4C" w:rsidP="007D392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Қызығушылықты ояту. </w:t>
            </w:r>
            <w:r w:rsidRPr="00A16F4C">
              <w:rPr>
                <w:rFonts w:ascii="Times New Roman" w:hAnsi="Times New Roman"/>
                <w:lang w:val="kk-KZ"/>
              </w:rPr>
              <w:t>1-тап</w:t>
            </w:r>
            <w:r>
              <w:rPr>
                <w:rFonts w:ascii="Times New Roman" w:hAnsi="Times New Roman"/>
                <w:lang w:val="kk-KZ"/>
              </w:rPr>
              <w:t xml:space="preserve">сырма. </w:t>
            </w:r>
            <w:r w:rsidRPr="00A16F4C">
              <w:rPr>
                <w:rFonts w:ascii="Times New Roman" w:hAnsi="Times New Roman"/>
                <w:lang w:val="kk-KZ"/>
              </w:rPr>
              <w:t>“</w:t>
            </w:r>
            <w:r>
              <w:rPr>
                <w:rFonts w:ascii="Times New Roman" w:hAnsi="Times New Roman"/>
                <w:lang w:val="kk-KZ"/>
              </w:rPr>
              <w:t>Ассоциограмма</w:t>
            </w:r>
            <w:r w:rsidRPr="00A16F4C">
              <w:rPr>
                <w:rFonts w:ascii="Times New Roman" w:hAnsi="Times New Roman"/>
                <w:lang w:val="kk-KZ"/>
              </w:rPr>
              <w:t>”</w:t>
            </w:r>
            <w:r>
              <w:rPr>
                <w:rFonts w:ascii="Times New Roman" w:hAnsi="Times New Roman"/>
                <w:lang w:val="kk-KZ"/>
              </w:rPr>
              <w:t xml:space="preserve"> әдісіңің негізінде оқушылар </w:t>
            </w:r>
            <w:r w:rsidRPr="00A16F4C">
              <w:rPr>
                <w:rFonts w:ascii="Times New Roman" w:hAnsi="Times New Roman"/>
                <w:lang w:val="kk-KZ"/>
              </w:rPr>
              <w:t>“</w:t>
            </w:r>
            <w:r>
              <w:rPr>
                <w:rFonts w:ascii="Times New Roman" w:hAnsi="Times New Roman"/>
                <w:lang w:val="kk-KZ"/>
              </w:rPr>
              <w:t>Пима</w:t>
            </w:r>
            <w:r w:rsidRPr="00A16F4C">
              <w:rPr>
                <w:rFonts w:ascii="Times New Roman" w:hAnsi="Times New Roman"/>
                <w:lang w:val="kk-KZ"/>
              </w:rPr>
              <w:t>”</w:t>
            </w:r>
            <w:r>
              <w:rPr>
                <w:rFonts w:ascii="Times New Roman" w:hAnsi="Times New Roman"/>
                <w:lang w:val="kk-KZ"/>
              </w:rPr>
              <w:t xml:space="preserve"> диограммасын толтырады.</w:t>
            </w:r>
          </w:p>
          <w:p w:rsidR="00C425FC" w:rsidRDefault="00C425FC" w:rsidP="007D392F">
            <w:pPr>
              <w:rPr>
                <w:rFonts w:ascii="Times New Roman" w:hAnsi="Times New Roman"/>
                <w:lang w:val="kk-KZ"/>
              </w:rPr>
            </w:pPr>
          </w:p>
          <w:p w:rsidR="00C425FC" w:rsidRDefault="00C425FC" w:rsidP="007D392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16545" cy="2124075"/>
                  <wp:effectExtent l="19050" t="0" r="0" b="0"/>
                  <wp:docPr id="2" name="Рисунок 1" descr="2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fi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126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3E94" w:rsidRDefault="00953E94" w:rsidP="007D392F">
            <w:pPr>
              <w:rPr>
                <w:rFonts w:ascii="Times New Roman" w:hAnsi="Times New Roman"/>
                <w:lang w:val="kk-KZ"/>
              </w:rPr>
            </w:pPr>
          </w:p>
          <w:p w:rsidR="00A16F4C" w:rsidRPr="00A16F4C" w:rsidRDefault="00A16F4C" w:rsidP="007D392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Мәтіналды жұмыс. Мұғалім тақырыпқа қатысты жаңа сөздермен таныстырады, аудармасын айтады, оқушыларға қайталатады.</w:t>
            </w:r>
          </w:p>
          <w:p w:rsidR="00A16F4C" w:rsidRDefault="005C45FF" w:rsidP="007D392F">
            <w:pPr>
              <w:rPr>
                <w:rFonts w:ascii="Times New Roman" w:hAnsi="Times New Roman"/>
                <w:lang w:val="kk-KZ"/>
              </w:rPr>
            </w:pPr>
            <w:r w:rsidRPr="002F4C4C">
              <w:rPr>
                <w:rFonts w:ascii="Times New Roman" w:hAnsi="Times New Roman"/>
                <w:b/>
                <w:lang w:val="kk-KZ"/>
              </w:rPr>
              <w:t xml:space="preserve">Жаңа сөздер: </w:t>
            </w:r>
            <w:r w:rsidR="002F4C4C" w:rsidRPr="002F4C4C">
              <w:rPr>
                <w:rFonts w:ascii="Times New Roman" w:hAnsi="Times New Roman"/>
                <w:lang w:val="kk-KZ"/>
              </w:rPr>
              <w:t xml:space="preserve"> </w:t>
            </w:r>
            <w:r w:rsidR="00A16F4C">
              <w:rPr>
                <w:rFonts w:ascii="Times New Roman" w:hAnsi="Times New Roman"/>
                <w:lang w:val="kk-KZ"/>
              </w:rPr>
              <w:t xml:space="preserve"> </w:t>
            </w:r>
            <w:r w:rsidR="00A16F4C" w:rsidRPr="00484CC7">
              <w:rPr>
                <w:rFonts w:ascii="Times New Roman" w:hAnsi="Times New Roman"/>
                <w:sz w:val="28"/>
                <w:szCs w:val="28"/>
                <w:lang w:val="kk-KZ"/>
              </w:rPr>
              <w:t>пима</w:t>
            </w:r>
            <w:r w:rsidR="008616B7" w:rsidRPr="00484CC7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8616B7" w:rsidRPr="00484CC7"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  <w:t>валенки</w:t>
            </w:r>
            <w:r w:rsidR="00A16F4C" w:rsidRPr="00484CC7">
              <w:rPr>
                <w:rFonts w:ascii="Times New Roman" w:hAnsi="Times New Roman"/>
                <w:sz w:val="28"/>
                <w:szCs w:val="28"/>
                <w:lang w:val="kk-KZ"/>
              </w:rPr>
              <w:t>, маскүнемдік</w:t>
            </w:r>
            <w:r w:rsidR="008616B7" w:rsidRPr="00484CC7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8616B7" w:rsidRPr="00484CC7"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  <w:t>алкоголизм</w:t>
            </w:r>
            <w:r w:rsidR="000058F2" w:rsidRPr="00484CC7">
              <w:rPr>
                <w:rFonts w:ascii="Times New Roman" w:hAnsi="Times New Roman"/>
                <w:sz w:val="28"/>
                <w:szCs w:val="28"/>
                <w:lang w:val="kk-KZ"/>
              </w:rPr>
              <w:t>, қақпақыл-</w:t>
            </w:r>
            <w:r w:rsidR="000058F2" w:rsidRPr="00484CC7"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  <w:t>ловко</w:t>
            </w:r>
            <w:r w:rsidR="000058F2" w:rsidRPr="00484CC7">
              <w:rPr>
                <w:rFonts w:ascii="Times New Roman" w:hAnsi="Times New Roman"/>
                <w:sz w:val="28"/>
                <w:szCs w:val="28"/>
                <w:lang w:val="kk-KZ"/>
              </w:rPr>
              <w:t>, табан-</w:t>
            </w:r>
            <w:r w:rsidR="000058F2" w:rsidRPr="00484CC7"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  <w:t>ступня</w:t>
            </w:r>
            <w:r w:rsidR="000058F2" w:rsidRPr="00484C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484CC7" w:rsidRPr="00484CC7">
              <w:rPr>
                <w:rFonts w:ascii="Times New Roman" w:hAnsi="Times New Roman"/>
                <w:sz w:val="28"/>
                <w:szCs w:val="28"/>
                <w:lang w:val="kk-KZ"/>
              </w:rPr>
              <w:t>берекелік-</w:t>
            </w:r>
            <w:r w:rsidR="00484CC7" w:rsidRPr="00484CC7"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  <w:t>единство</w:t>
            </w:r>
            <w:r w:rsidR="00484CC7" w:rsidRPr="00484CC7">
              <w:rPr>
                <w:rFonts w:ascii="Times New Roman" w:hAnsi="Times New Roman"/>
                <w:sz w:val="28"/>
                <w:szCs w:val="28"/>
                <w:lang w:val="kk-KZ"/>
              </w:rPr>
              <w:t>, кесел-</w:t>
            </w:r>
            <w:r w:rsidR="00484CC7" w:rsidRPr="00484CC7"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  <w:t>болезнь</w:t>
            </w:r>
            <w:r w:rsidR="00484CC7" w:rsidRPr="00484CC7">
              <w:rPr>
                <w:rFonts w:ascii="Times New Roman" w:hAnsi="Times New Roman"/>
                <w:sz w:val="28"/>
                <w:szCs w:val="28"/>
                <w:lang w:val="kk-KZ"/>
              </w:rPr>
              <w:t>, әуестік-</w:t>
            </w:r>
            <w:r w:rsidR="00484CC7" w:rsidRPr="00484CC7"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  <w:t>зависимость</w:t>
            </w:r>
            <w:r w:rsidR="00484CC7" w:rsidRPr="00484CC7">
              <w:rPr>
                <w:rFonts w:ascii="Times New Roman" w:hAnsi="Times New Roman"/>
                <w:sz w:val="28"/>
                <w:szCs w:val="28"/>
                <w:lang w:val="kk-KZ"/>
              </w:rPr>
              <w:t>, кінәмшіл-</w:t>
            </w:r>
            <w:r w:rsidR="00484CC7" w:rsidRPr="00484CC7"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  <w:t>склонность обвинять других</w:t>
            </w:r>
            <w:r w:rsidR="00484CC7" w:rsidRPr="00484CC7">
              <w:rPr>
                <w:rFonts w:ascii="Times New Roman" w:hAnsi="Times New Roman"/>
                <w:sz w:val="28"/>
                <w:szCs w:val="28"/>
                <w:lang w:val="kk-KZ"/>
              </w:rPr>
              <w:t>, ашушаң-</w:t>
            </w:r>
            <w:r w:rsidR="00484CC7" w:rsidRPr="00484CC7"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  <w:t>вспыльчивый</w:t>
            </w:r>
            <w:r w:rsidR="00484CC7" w:rsidRPr="00484CC7">
              <w:rPr>
                <w:rFonts w:ascii="Times New Roman" w:hAnsi="Times New Roman"/>
                <w:sz w:val="28"/>
                <w:szCs w:val="28"/>
                <w:lang w:val="kk-KZ"/>
              </w:rPr>
              <w:t>, хал-</w:t>
            </w:r>
            <w:r w:rsidR="00484CC7" w:rsidRPr="00484CC7"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  <w:t>состояние</w:t>
            </w:r>
            <w:r w:rsidR="00A16F4C" w:rsidRPr="00484CC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2F4C4C" w:rsidRPr="002F4C4C" w:rsidRDefault="002F4C4C" w:rsidP="007D392F">
            <w:pPr>
              <w:rPr>
                <w:rFonts w:ascii="Times New Roman" w:hAnsi="Times New Roman"/>
                <w:b/>
                <w:lang w:val="kk-KZ"/>
              </w:rPr>
            </w:pPr>
            <w:r w:rsidRPr="002F4C4C">
              <w:rPr>
                <w:rFonts w:ascii="Times New Roman" w:hAnsi="Times New Roman"/>
                <w:b/>
                <w:lang w:val="kk-KZ"/>
              </w:rPr>
              <w:t>Дескриптор:</w:t>
            </w:r>
          </w:p>
          <w:p w:rsidR="002F4C4C" w:rsidRDefault="00A16F4C" w:rsidP="007D392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жаңа сөздермен танысады;</w:t>
            </w:r>
          </w:p>
          <w:p w:rsidR="00A16F4C" w:rsidRDefault="00A16F4C" w:rsidP="007D392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сөздік жұмысын жүргізеді;</w:t>
            </w:r>
          </w:p>
          <w:p w:rsidR="00A16F4C" w:rsidRDefault="00A16F4C" w:rsidP="007D392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ассоциограмма жасайды;</w:t>
            </w:r>
          </w:p>
          <w:p w:rsidR="007D392F" w:rsidRDefault="007D392F" w:rsidP="007D392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A16F4C" w:rsidRDefault="00A16F4C" w:rsidP="007D392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A16F4C">
              <w:rPr>
                <w:b/>
                <w:lang w:val="kk-KZ"/>
              </w:rPr>
              <w:t>Мәтінмен жұмыс.</w:t>
            </w:r>
            <w:r w:rsidR="00384889">
              <w:rPr>
                <w:b/>
                <w:lang w:val="kk-KZ"/>
              </w:rPr>
              <w:t xml:space="preserve"> </w:t>
            </w:r>
            <w:r w:rsidR="0033700B">
              <w:rPr>
                <w:lang w:val="kk-KZ"/>
              </w:rPr>
              <w:t>4</w:t>
            </w:r>
            <w:r w:rsidR="00384889" w:rsidRPr="00384889">
              <w:rPr>
                <w:lang w:val="kk-KZ"/>
              </w:rPr>
              <w:t>-тапсырма.</w:t>
            </w:r>
            <w:r w:rsidRPr="00A16F4C">
              <w:rPr>
                <w:b/>
                <w:lang w:val="kk-KZ"/>
              </w:rPr>
              <w:t xml:space="preserve"> </w:t>
            </w:r>
            <w:r w:rsidR="00384889">
              <w:rPr>
                <w:lang w:val="kk-KZ"/>
              </w:rPr>
              <w:t xml:space="preserve">Мәтінмен жүмыс істеудің негіздерін қалыптастыру үшін оқулықта берілген мәтінді </w:t>
            </w:r>
            <w:r w:rsidR="0033700B">
              <w:rPr>
                <w:lang w:val="kk-KZ"/>
              </w:rPr>
              <w:t>оқытады</w:t>
            </w:r>
            <w:r w:rsidR="00384889">
              <w:rPr>
                <w:lang w:val="kk-KZ"/>
              </w:rPr>
              <w:t xml:space="preserve">. </w:t>
            </w:r>
            <w:r w:rsidR="0033700B">
              <w:rPr>
                <w:lang w:val="kk-KZ"/>
              </w:rPr>
              <w:t xml:space="preserve">Мәтінді оқып болған соң, оқушылардан мәтін бойынша түсінгенін сұрайды. </w:t>
            </w:r>
          </w:p>
          <w:p w:rsidR="003B7845" w:rsidRDefault="0033700B" w:rsidP="007D392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Мәтін не туралы?</w:t>
            </w:r>
            <w:r w:rsidR="003B7845">
              <w:rPr>
                <w:lang w:val="kk-KZ"/>
              </w:rPr>
              <w:t xml:space="preserve"> </w:t>
            </w:r>
          </w:p>
          <w:p w:rsidR="0033700B" w:rsidRDefault="003B7845" w:rsidP="007D392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Өлеңде жылдың қай мезгілі туралы айтылады?</w:t>
            </w:r>
          </w:p>
          <w:p w:rsidR="003B7845" w:rsidRDefault="003B7845" w:rsidP="007D392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Кім ішуге сылтау табады?</w:t>
            </w:r>
          </w:p>
          <w:p w:rsidR="003B7845" w:rsidRDefault="003B7845" w:rsidP="007D392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Ол не үшін ішеді?</w:t>
            </w:r>
          </w:p>
          <w:p w:rsidR="002F4C4C" w:rsidRPr="002F4C4C" w:rsidRDefault="002F4C4C" w:rsidP="007D392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2F4C4C">
              <w:rPr>
                <w:b/>
                <w:lang w:val="kk-KZ"/>
              </w:rPr>
              <w:t>Дескриптор:</w:t>
            </w:r>
          </w:p>
          <w:p w:rsidR="00384889" w:rsidRDefault="00384889" w:rsidP="007D392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>өлеңді мәнерлеп оқиды;</w:t>
            </w:r>
          </w:p>
          <w:p w:rsidR="0033700B" w:rsidRDefault="0033700B" w:rsidP="007D392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мәтіннің мазмұнынан түсінгенін айтады.</w:t>
            </w:r>
          </w:p>
          <w:p w:rsidR="003B7845" w:rsidRDefault="003B7845" w:rsidP="007D392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сұрақтарға жауап береді.</w:t>
            </w:r>
          </w:p>
          <w:p w:rsidR="0033700B" w:rsidRDefault="007A5EAA" w:rsidP="0033700B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A5EAA">
              <w:rPr>
                <w:noProof/>
              </w:rPr>
              <w:drawing>
                <wp:inline distT="0" distB="0" distL="0" distR="0">
                  <wp:extent cx="4808131" cy="2704711"/>
                  <wp:effectExtent l="19050" t="0" r="0" b="0"/>
                  <wp:docPr id="26" name="Рисунок 19" descr="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9484" cy="270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700B" w:rsidRPr="0084587F" w:rsidRDefault="003B7845" w:rsidP="0033700B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5-тапсырма. </w:t>
            </w:r>
            <w:r w:rsidR="0033700B">
              <w:rPr>
                <w:lang w:val="kk-KZ"/>
              </w:rPr>
              <w:t>Берілген мәтінні</w:t>
            </w:r>
            <w:r>
              <w:rPr>
                <w:lang w:val="kk-KZ"/>
              </w:rPr>
              <w:t>ң</w:t>
            </w:r>
            <w:r w:rsidR="0033700B">
              <w:rPr>
                <w:lang w:val="kk-KZ"/>
              </w:rPr>
              <w:t xml:space="preserve">  ішінде қара қаріппен жазылған фразеологизмге сино</w:t>
            </w:r>
            <w:r>
              <w:rPr>
                <w:lang w:val="kk-KZ"/>
              </w:rPr>
              <w:t xml:space="preserve">ним болатын сөздерді </w:t>
            </w:r>
            <w:r w:rsidR="0033700B">
              <w:rPr>
                <w:lang w:val="kk-KZ"/>
              </w:rPr>
              <w:t>анықтайды.</w:t>
            </w:r>
          </w:p>
          <w:p w:rsidR="007A5EAA" w:rsidRPr="007A5EAA" w:rsidRDefault="007A5EAA" w:rsidP="0033700B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7A5EAA">
              <w:rPr>
                <w:noProof/>
              </w:rPr>
              <w:drawing>
                <wp:inline distT="0" distB="0" distL="0" distR="0">
                  <wp:extent cx="5164249" cy="2905038"/>
                  <wp:effectExtent l="19050" t="0" r="0" b="0"/>
                  <wp:docPr id="27" name="Рисунок 20" descr="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3919" cy="2904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2095"/>
              <w:gridCol w:w="2095"/>
              <w:gridCol w:w="2096"/>
              <w:gridCol w:w="2096"/>
            </w:tblGrid>
            <w:tr w:rsidR="003B7845" w:rsidRPr="0084587F" w:rsidTr="003B7845">
              <w:tc>
                <w:tcPr>
                  <w:tcW w:w="2095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Сөз</w:t>
                  </w:r>
                </w:p>
              </w:tc>
              <w:tc>
                <w:tcPr>
                  <w:tcW w:w="2095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Фразеологизм</w:t>
                  </w:r>
                </w:p>
              </w:tc>
              <w:tc>
                <w:tcPr>
                  <w:tcW w:w="2096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Сөз</w:t>
                  </w:r>
                </w:p>
              </w:tc>
              <w:tc>
                <w:tcPr>
                  <w:tcW w:w="2096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Фразеологизм</w:t>
                  </w:r>
                </w:p>
              </w:tc>
            </w:tr>
            <w:tr w:rsidR="003B7845" w:rsidRPr="0084587F" w:rsidTr="003B7845">
              <w:tc>
                <w:tcPr>
                  <w:tcW w:w="2095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ештеңе жоқ</w:t>
                  </w:r>
                </w:p>
              </w:tc>
              <w:tc>
                <w:tcPr>
                  <w:tcW w:w="2095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</w:p>
              </w:tc>
              <w:tc>
                <w:tcPr>
                  <w:tcW w:w="2096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таптырмайды</w:t>
                  </w:r>
                </w:p>
              </w:tc>
              <w:tc>
                <w:tcPr>
                  <w:tcW w:w="2096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</w:p>
              </w:tc>
            </w:tr>
            <w:tr w:rsidR="003B7845" w:rsidRPr="0084587F" w:rsidTr="003B7845">
              <w:tc>
                <w:tcPr>
                  <w:tcW w:w="2095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өкіну</w:t>
                  </w:r>
                </w:p>
              </w:tc>
              <w:tc>
                <w:tcPr>
                  <w:tcW w:w="2095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</w:p>
              </w:tc>
              <w:tc>
                <w:tcPr>
                  <w:tcW w:w="2096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тоқтату</w:t>
                  </w:r>
                </w:p>
              </w:tc>
              <w:tc>
                <w:tcPr>
                  <w:tcW w:w="2096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</w:p>
              </w:tc>
            </w:tr>
            <w:tr w:rsidR="003B7845" w:rsidRPr="0084587F" w:rsidTr="003B7845">
              <w:tc>
                <w:tcPr>
                  <w:tcW w:w="2095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рақаттану</w:t>
                  </w:r>
                </w:p>
              </w:tc>
              <w:tc>
                <w:tcPr>
                  <w:tcW w:w="2095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</w:p>
              </w:tc>
              <w:tc>
                <w:tcPr>
                  <w:tcW w:w="2096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мұздату</w:t>
                  </w:r>
                </w:p>
              </w:tc>
              <w:tc>
                <w:tcPr>
                  <w:tcW w:w="2096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</w:p>
              </w:tc>
            </w:tr>
            <w:tr w:rsidR="003B7845" w:rsidRPr="0084587F" w:rsidTr="003B7845">
              <w:tc>
                <w:tcPr>
                  <w:tcW w:w="2095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ойнау</w:t>
                  </w:r>
                </w:p>
              </w:tc>
              <w:tc>
                <w:tcPr>
                  <w:tcW w:w="2095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</w:p>
              </w:tc>
              <w:tc>
                <w:tcPr>
                  <w:tcW w:w="2096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қалау, сағыну</w:t>
                  </w:r>
                </w:p>
              </w:tc>
              <w:tc>
                <w:tcPr>
                  <w:tcW w:w="2096" w:type="dxa"/>
                </w:tcPr>
                <w:p w:rsidR="003B7845" w:rsidRDefault="003B7845" w:rsidP="0033700B">
                  <w:pPr>
                    <w:pStyle w:val="paragraph"/>
                    <w:framePr w:hSpace="180" w:wrap="around" w:vAnchor="text" w:hAnchor="margin" w:x="-34" w:y="38"/>
                    <w:spacing w:before="0" w:beforeAutospacing="0" w:after="0" w:afterAutospacing="0"/>
                    <w:textAlignment w:val="baseline"/>
                    <w:rPr>
                      <w:lang w:val="kk-KZ"/>
                    </w:rPr>
                  </w:pPr>
                </w:p>
              </w:tc>
            </w:tr>
          </w:tbl>
          <w:p w:rsidR="003B7845" w:rsidRPr="002F4C4C" w:rsidRDefault="003B7845" w:rsidP="003B784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2F4C4C">
              <w:rPr>
                <w:b/>
                <w:lang w:val="kk-KZ"/>
              </w:rPr>
              <w:t>Дескриптор:</w:t>
            </w:r>
          </w:p>
          <w:p w:rsidR="0033700B" w:rsidRDefault="003B7845" w:rsidP="003B784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фразеологизмдерді мағынасына қарай сәйкестендіреді. </w:t>
            </w:r>
          </w:p>
          <w:p w:rsidR="003B7845" w:rsidRDefault="003B7845" w:rsidP="003B7845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D392F" w:rsidRDefault="003B7845" w:rsidP="007D392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7D392F">
              <w:rPr>
                <w:lang w:val="kk-KZ"/>
              </w:rPr>
              <w:t xml:space="preserve">-тапсырма. </w:t>
            </w:r>
            <w:r>
              <w:rPr>
                <w:lang w:val="kk-KZ"/>
              </w:rPr>
              <w:t>Мәтіндегі қай шумаққа қай сөйлем сәйкес келеді?</w:t>
            </w:r>
          </w:p>
          <w:p w:rsidR="002C1F85" w:rsidRDefault="007A5EAA" w:rsidP="007D392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A5EAA">
              <w:rPr>
                <w:noProof/>
              </w:rPr>
              <w:lastRenderedPageBreak/>
              <w:drawing>
                <wp:inline distT="0" distB="0" distL="0" distR="0">
                  <wp:extent cx="4871455" cy="2740332"/>
                  <wp:effectExtent l="19050" t="0" r="5345" b="0"/>
                  <wp:docPr id="28" name="Рисунок 21" descr="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454" cy="274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92F" w:rsidRPr="007D392F" w:rsidRDefault="007D392F" w:rsidP="007D392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7D392F">
              <w:rPr>
                <w:b/>
                <w:lang w:val="kk-KZ"/>
              </w:rPr>
              <w:t>Дескриптор:</w:t>
            </w:r>
          </w:p>
          <w:p w:rsidR="007D392F" w:rsidRDefault="007D392F" w:rsidP="007D392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өлең мазмұн</w:t>
            </w:r>
            <w:r w:rsidR="002C1F85">
              <w:rPr>
                <w:lang w:val="kk-KZ"/>
              </w:rPr>
              <w:t>ын қаншалықты түсінгенін тексереді.</w:t>
            </w:r>
          </w:p>
          <w:p w:rsidR="002C1F85" w:rsidRDefault="002C1F85" w:rsidP="007D392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2C1F85" w:rsidRDefault="002C1F85" w:rsidP="007D392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D392F" w:rsidRDefault="007D392F" w:rsidP="007D392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2C1F85">
              <w:rPr>
                <w:b/>
                <w:lang w:val="kk-KZ"/>
              </w:rPr>
              <w:t>Мәтінсоңы жұмыс.</w:t>
            </w:r>
            <w:r>
              <w:rPr>
                <w:lang w:val="kk-KZ"/>
              </w:rPr>
              <w:t xml:space="preserve"> 10-тапсырма.Мәтінді оқиды, мәтін бойынша түсінгенін өлең кейіпкерімен байланысты айтады.</w:t>
            </w:r>
          </w:p>
          <w:p w:rsidR="002C1F85" w:rsidRDefault="00B767ED" w:rsidP="007D392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Мәтін не ту</w:t>
            </w:r>
            <w:r w:rsidR="002C1F85">
              <w:rPr>
                <w:lang w:val="kk-KZ"/>
              </w:rPr>
              <w:t>ралы?</w:t>
            </w:r>
          </w:p>
          <w:p w:rsidR="002C1F85" w:rsidRDefault="002C1F85" w:rsidP="007D392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Бұл мәтіннің </w:t>
            </w:r>
            <w:r w:rsidRPr="002C1F85">
              <w:rPr>
                <w:lang w:val="kk-KZ"/>
              </w:rPr>
              <w:t>“</w:t>
            </w:r>
            <w:r>
              <w:rPr>
                <w:lang w:val="kk-KZ"/>
              </w:rPr>
              <w:t>Қара пима</w:t>
            </w:r>
            <w:r w:rsidRPr="002C1F85">
              <w:rPr>
                <w:lang w:val="kk-KZ"/>
              </w:rPr>
              <w:t>”</w:t>
            </w:r>
            <w:r>
              <w:rPr>
                <w:lang w:val="kk-KZ"/>
              </w:rPr>
              <w:t xml:space="preserve"> поэмасымен байланысы бар ма?</w:t>
            </w:r>
          </w:p>
          <w:p w:rsidR="007D392F" w:rsidRPr="007D392F" w:rsidRDefault="007D392F" w:rsidP="007D392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7D392F">
              <w:rPr>
                <w:b/>
                <w:lang w:val="kk-KZ"/>
              </w:rPr>
              <w:t>Дескриптор:</w:t>
            </w:r>
          </w:p>
          <w:p w:rsidR="007D392F" w:rsidRDefault="007D392F" w:rsidP="007D392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мәтінді түсініп оқиды;</w:t>
            </w:r>
          </w:p>
          <w:p w:rsidR="007D392F" w:rsidRDefault="007D392F" w:rsidP="007D392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ойын айтады.</w:t>
            </w:r>
          </w:p>
          <w:p w:rsidR="00F02B00" w:rsidRDefault="00F02B00" w:rsidP="00F02B00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2C1F85">
              <w:rPr>
                <w:b/>
                <w:lang w:val="kk-KZ"/>
              </w:rPr>
              <w:t>Кері байланыс.</w:t>
            </w:r>
            <w:r>
              <w:rPr>
                <w:lang w:val="kk-KZ"/>
              </w:rPr>
              <w:t xml:space="preserve"> Оқушылар сабақтан алған әсерін </w:t>
            </w:r>
            <w:r w:rsidRPr="002C1F85">
              <w:rPr>
                <w:lang w:val="kk-KZ"/>
              </w:rPr>
              <w:t xml:space="preserve">Microsoft teams </w:t>
            </w:r>
            <w:r>
              <w:rPr>
                <w:lang w:val="kk-KZ"/>
              </w:rPr>
              <w:t>платформасындағы смайлдармен бағалайды.</w:t>
            </w:r>
          </w:p>
          <w:p w:rsidR="00F02B00" w:rsidRPr="007D392F" w:rsidRDefault="00F02B00" w:rsidP="00F02B00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</w:tr>
      <w:tr w:rsidR="00A634EA" w:rsidRPr="0084587F" w:rsidTr="007D392F">
        <w:trPr>
          <w:trHeight w:val="8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29" w:rsidRDefault="00D43929" w:rsidP="007D392F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A634EA" w:rsidRPr="002C1F85" w:rsidRDefault="002C1F85" w:rsidP="007D392F">
            <w:pPr>
              <w:ind w:right="-25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1F85">
              <w:rPr>
                <w:rFonts w:ascii="Times New Roman" w:hAnsi="Times New Roman"/>
                <w:sz w:val="24"/>
                <w:szCs w:val="24"/>
                <w:lang w:val="kk-KZ"/>
              </w:rPr>
              <w:t>15мнн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E5" w:rsidRDefault="007D392F" w:rsidP="007D392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Сабақ бойынша білімін тексері үшін </w:t>
            </w:r>
            <w:r w:rsidR="00B767ED" w:rsidRPr="00B767E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quizziz.com</w:t>
            </w:r>
            <w:r w:rsidRPr="007D392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порталына өтеді. Осы порталда сұрақ-жауап тәсілі арқылы оқушылар бір бірімен жарысып, білімін тексереді. Соңында жеңімпаздар анықталады.</w:t>
            </w:r>
          </w:p>
          <w:p w:rsidR="007A5EAA" w:rsidRPr="007A5EAA" w:rsidRDefault="007A5EAA" w:rsidP="007D392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A5EA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5089821" cy="2863170"/>
                  <wp:effectExtent l="19050" t="0" r="0" b="0"/>
                  <wp:docPr id="29" name="Рисунок 23" descr="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9496" cy="2862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92F" w:rsidRPr="007D392F" w:rsidRDefault="007D392F" w:rsidP="007D392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D392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7D392F" w:rsidRDefault="007D392F" w:rsidP="007D392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сабақ бойынша білімін тексеру;</w:t>
            </w:r>
          </w:p>
          <w:p w:rsidR="007D392F" w:rsidRDefault="007D392F" w:rsidP="007D392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кері байланыс алу.</w:t>
            </w:r>
          </w:p>
          <w:p w:rsidR="007D392F" w:rsidRDefault="007D392F" w:rsidP="007D392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D392F" w:rsidRPr="007D392F" w:rsidRDefault="007D392F" w:rsidP="007D392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D392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Үйге тапсырма</w:t>
            </w:r>
            <w:r w:rsidR="002C1F8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 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-тапсырма. Тапсырманың орындалу шарты түсіндіріледі.</w:t>
            </w:r>
          </w:p>
        </w:tc>
      </w:tr>
      <w:tr w:rsidR="00A634EA" w:rsidRPr="0084587F" w:rsidTr="007D392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A" w:rsidRDefault="00D43929" w:rsidP="007D392F">
            <w:pPr>
              <w:ind w:right="-25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Рефлексия.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A" w:rsidRPr="00B767ED" w:rsidRDefault="00B767ED" w:rsidP="007D3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67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Quizziz.com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порталында сабаққа баға береді</w:t>
            </w:r>
          </w:p>
        </w:tc>
      </w:tr>
    </w:tbl>
    <w:p w:rsidR="00644524" w:rsidRDefault="00644524">
      <w:pPr>
        <w:rPr>
          <w:lang w:val="kk-KZ"/>
        </w:rPr>
      </w:pPr>
    </w:p>
    <w:p w:rsidR="001E0A8D" w:rsidRDefault="001E0A8D">
      <w:pPr>
        <w:rPr>
          <w:lang w:val="kk-KZ"/>
        </w:rPr>
      </w:pPr>
    </w:p>
    <w:p w:rsidR="00644524" w:rsidRPr="0084587F" w:rsidRDefault="00644524">
      <w:pPr>
        <w:rPr>
          <w:noProof/>
          <w:lang w:val="kk-KZ"/>
        </w:rPr>
      </w:pPr>
    </w:p>
    <w:p w:rsidR="00644524" w:rsidRPr="0084587F" w:rsidRDefault="00644524">
      <w:pPr>
        <w:rPr>
          <w:noProof/>
          <w:lang w:val="kk-KZ"/>
        </w:rPr>
      </w:pPr>
    </w:p>
    <w:p w:rsidR="00644524" w:rsidRPr="0084587F" w:rsidRDefault="00644524">
      <w:pPr>
        <w:rPr>
          <w:noProof/>
          <w:lang w:val="kk-KZ"/>
        </w:rPr>
      </w:pPr>
    </w:p>
    <w:p w:rsidR="00644524" w:rsidRPr="0084587F" w:rsidRDefault="00644524">
      <w:pPr>
        <w:rPr>
          <w:noProof/>
          <w:lang w:val="kk-KZ"/>
        </w:rPr>
      </w:pPr>
    </w:p>
    <w:p w:rsidR="00644524" w:rsidRPr="0084587F" w:rsidRDefault="00644524">
      <w:pPr>
        <w:rPr>
          <w:noProof/>
          <w:lang w:val="kk-KZ"/>
        </w:rPr>
      </w:pPr>
    </w:p>
    <w:p w:rsidR="00644524" w:rsidRPr="0084587F" w:rsidRDefault="00644524">
      <w:pPr>
        <w:rPr>
          <w:noProof/>
          <w:lang w:val="kk-KZ"/>
        </w:rPr>
      </w:pPr>
    </w:p>
    <w:p w:rsidR="00644524" w:rsidRPr="0084587F" w:rsidRDefault="00644524">
      <w:pPr>
        <w:rPr>
          <w:noProof/>
          <w:lang w:val="kk-KZ"/>
        </w:rPr>
      </w:pPr>
    </w:p>
    <w:p w:rsidR="00644524" w:rsidRPr="0084587F" w:rsidRDefault="00644524">
      <w:pPr>
        <w:rPr>
          <w:noProof/>
          <w:lang w:val="kk-KZ"/>
        </w:rPr>
      </w:pPr>
    </w:p>
    <w:p w:rsidR="00644524" w:rsidRPr="0084587F" w:rsidRDefault="00644524">
      <w:pPr>
        <w:rPr>
          <w:noProof/>
          <w:lang w:val="kk-KZ"/>
        </w:rPr>
      </w:pPr>
    </w:p>
    <w:p w:rsidR="00644524" w:rsidRPr="0084587F" w:rsidRDefault="00644524">
      <w:pPr>
        <w:rPr>
          <w:noProof/>
          <w:lang w:val="kk-KZ"/>
        </w:rPr>
      </w:pPr>
    </w:p>
    <w:p w:rsidR="00644524" w:rsidRPr="0084587F" w:rsidRDefault="00644524">
      <w:pPr>
        <w:rPr>
          <w:noProof/>
          <w:lang w:val="kk-KZ"/>
        </w:rPr>
      </w:pPr>
    </w:p>
    <w:p w:rsidR="00C86752" w:rsidRPr="0084587F" w:rsidRDefault="00C86752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p w:rsidR="00644524" w:rsidRPr="0084587F" w:rsidRDefault="00644524">
      <w:pPr>
        <w:rPr>
          <w:lang w:val="kk-KZ"/>
        </w:rPr>
      </w:pPr>
    </w:p>
    <w:sectPr w:rsidR="00644524" w:rsidRPr="0084587F" w:rsidSect="00A634EA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B01"/>
    <w:multiLevelType w:val="hybridMultilevel"/>
    <w:tmpl w:val="783ADC76"/>
    <w:lvl w:ilvl="0" w:tplc="5F907A5C">
      <w:start w:val="5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b w:val="0"/>
        <w:color w:val="010101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23E83"/>
    <w:multiLevelType w:val="hybridMultilevel"/>
    <w:tmpl w:val="B6C06D58"/>
    <w:lvl w:ilvl="0" w:tplc="0419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75431"/>
    <w:multiLevelType w:val="hybridMultilevel"/>
    <w:tmpl w:val="897488BE"/>
    <w:lvl w:ilvl="0" w:tplc="FDAA068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34EA"/>
    <w:rsid w:val="000058F2"/>
    <w:rsid w:val="00097894"/>
    <w:rsid w:val="001D21FC"/>
    <w:rsid w:val="001E0A8D"/>
    <w:rsid w:val="00233E68"/>
    <w:rsid w:val="002C1F85"/>
    <w:rsid w:val="002F4C4C"/>
    <w:rsid w:val="0033700B"/>
    <w:rsid w:val="00384889"/>
    <w:rsid w:val="003A2B25"/>
    <w:rsid w:val="003B7845"/>
    <w:rsid w:val="003F3BED"/>
    <w:rsid w:val="00467393"/>
    <w:rsid w:val="00484CC7"/>
    <w:rsid w:val="004A4BD1"/>
    <w:rsid w:val="005B083E"/>
    <w:rsid w:val="005C45FF"/>
    <w:rsid w:val="00644524"/>
    <w:rsid w:val="00667501"/>
    <w:rsid w:val="006E6A4C"/>
    <w:rsid w:val="006F2FE5"/>
    <w:rsid w:val="00787F76"/>
    <w:rsid w:val="007A5EAA"/>
    <w:rsid w:val="007D392F"/>
    <w:rsid w:val="0084587F"/>
    <w:rsid w:val="008616B7"/>
    <w:rsid w:val="008E601C"/>
    <w:rsid w:val="00953E94"/>
    <w:rsid w:val="00983752"/>
    <w:rsid w:val="009E4926"/>
    <w:rsid w:val="00A16F4C"/>
    <w:rsid w:val="00A634AC"/>
    <w:rsid w:val="00A634EA"/>
    <w:rsid w:val="00AD42CA"/>
    <w:rsid w:val="00B54B72"/>
    <w:rsid w:val="00B767ED"/>
    <w:rsid w:val="00B90499"/>
    <w:rsid w:val="00C05D90"/>
    <w:rsid w:val="00C425FC"/>
    <w:rsid w:val="00C86752"/>
    <w:rsid w:val="00D43929"/>
    <w:rsid w:val="00D57492"/>
    <w:rsid w:val="00DE693D"/>
    <w:rsid w:val="00ED5855"/>
    <w:rsid w:val="00F02B00"/>
    <w:rsid w:val="00F9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4EA"/>
    <w:pPr>
      <w:ind w:left="720"/>
      <w:contextualSpacing/>
    </w:pPr>
  </w:style>
  <w:style w:type="paragraph" w:customStyle="1" w:styleId="paragraph">
    <w:name w:val="paragraph"/>
    <w:basedOn w:val="a"/>
    <w:rsid w:val="00A6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uiPriority w:val="59"/>
    <w:rsid w:val="00A634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634EA"/>
    <w:rPr>
      <w:i/>
      <w:iCs/>
    </w:rPr>
  </w:style>
  <w:style w:type="character" w:styleId="a5">
    <w:name w:val="Hyperlink"/>
    <w:basedOn w:val="a0"/>
    <w:uiPriority w:val="99"/>
    <w:semiHidden/>
    <w:unhideWhenUsed/>
    <w:rsid w:val="00A634E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6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5F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B7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2021-03-31T12:35:00Z</dcterms:created>
  <dcterms:modified xsi:type="dcterms:W3CDTF">2021-03-31T12:35:00Z</dcterms:modified>
</cp:coreProperties>
</file>