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810"/>
        <w:gridCol w:w="1923"/>
        <w:gridCol w:w="1766"/>
        <w:gridCol w:w="1658"/>
        <w:gridCol w:w="44"/>
        <w:gridCol w:w="4978"/>
        <w:gridCol w:w="2607"/>
      </w:tblGrid>
      <w:tr w:rsidR="00FA1273" w:rsidRPr="003B3D51" w:rsidTr="002F43CE">
        <w:tc>
          <w:tcPr>
            <w:tcW w:w="4171" w:type="dxa"/>
            <w:gridSpan w:val="2"/>
          </w:tcPr>
          <w:p w:rsidR="00FA1273" w:rsidRPr="003B3D51" w:rsidRDefault="00FA1273" w:rsidP="002F43CE">
            <w:pPr>
              <w:tabs>
                <w:tab w:val="left" w:pos="23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D51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Pr="003B3D51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11217" w:type="dxa"/>
            <w:gridSpan w:val="5"/>
          </w:tcPr>
          <w:p w:rsidR="00FA1273" w:rsidRPr="003B3D51" w:rsidRDefault="00FA1273" w:rsidP="002F4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D51">
              <w:rPr>
                <w:rFonts w:ascii="Times New Roman" w:hAnsi="Times New Roman" w:cs="Times New Roman"/>
                <w:b/>
                <w:sz w:val="24"/>
              </w:rPr>
              <w:t>О</w:t>
            </w:r>
            <w:r w:rsidRPr="003B3D51">
              <w:rPr>
                <w:rFonts w:ascii="Times New Roman" w:hAnsi="Times New Roman" w:cs="Times New Roman"/>
                <w:b/>
                <w:spacing w:val="1"/>
                <w:sz w:val="24"/>
              </w:rPr>
              <w:t>кр</w:t>
            </w:r>
            <w:r w:rsidRPr="003B3D51">
              <w:rPr>
                <w:rFonts w:ascii="Times New Roman" w:hAnsi="Times New Roman" w:cs="Times New Roman"/>
                <w:b/>
                <w:sz w:val="24"/>
              </w:rPr>
              <w:t>у</w:t>
            </w:r>
            <w:r w:rsidRPr="003B3D51">
              <w:rPr>
                <w:rFonts w:ascii="Times New Roman" w:hAnsi="Times New Roman" w:cs="Times New Roman"/>
                <w:b/>
                <w:spacing w:val="1"/>
                <w:sz w:val="24"/>
              </w:rPr>
              <w:t>ж</w:t>
            </w:r>
            <w:r w:rsidRPr="003B3D51">
              <w:rPr>
                <w:rFonts w:ascii="Times New Roman" w:hAnsi="Times New Roman" w:cs="Times New Roman"/>
                <w:b/>
                <w:sz w:val="24"/>
              </w:rPr>
              <w:t>а</w:t>
            </w:r>
            <w:r w:rsidRPr="003B3D51">
              <w:rPr>
                <w:rFonts w:ascii="Times New Roman" w:hAnsi="Times New Roman" w:cs="Times New Roman"/>
                <w:b/>
                <w:spacing w:val="-1"/>
                <w:sz w:val="24"/>
              </w:rPr>
              <w:t>ющ</w:t>
            </w:r>
            <w:r w:rsidRPr="003B3D51">
              <w:rPr>
                <w:rFonts w:ascii="Times New Roman" w:hAnsi="Times New Roman" w:cs="Times New Roman"/>
                <w:b/>
                <w:sz w:val="24"/>
              </w:rPr>
              <w:t xml:space="preserve">ая </w:t>
            </w:r>
            <w:r w:rsidRPr="003B3D51">
              <w:rPr>
                <w:rFonts w:ascii="Times New Roman" w:hAnsi="Times New Roman" w:cs="Times New Roman"/>
                <w:b/>
                <w:spacing w:val="-1"/>
                <w:sz w:val="24"/>
              </w:rPr>
              <w:t>с</w:t>
            </w:r>
            <w:r w:rsidRPr="003B3D51">
              <w:rPr>
                <w:rFonts w:ascii="Times New Roman" w:hAnsi="Times New Roman" w:cs="Times New Roman"/>
                <w:b/>
                <w:spacing w:val="1"/>
                <w:sz w:val="24"/>
              </w:rPr>
              <w:t>р</w:t>
            </w:r>
            <w:r w:rsidRPr="003B3D51">
              <w:rPr>
                <w:rFonts w:ascii="Times New Roman" w:hAnsi="Times New Roman" w:cs="Times New Roman"/>
                <w:b/>
                <w:spacing w:val="-1"/>
                <w:sz w:val="24"/>
              </w:rPr>
              <w:t>е</w:t>
            </w:r>
            <w:r w:rsidRPr="003B3D51">
              <w:rPr>
                <w:rFonts w:ascii="Times New Roman" w:hAnsi="Times New Roman" w:cs="Times New Roman"/>
                <w:b/>
                <w:spacing w:val="1"/>
                <w:sz w:val="24"/>
              </w:rPr>
              <w:t>д</w:t>
            </w:r>
            <w:r w:rsidRPr="003B3D51">
              <w:rPr>
                <w:rFonts w:ascii="Times New Roman" w:hAnsi="Times New Roman" w:cs="Times New Roman"/>
                <w:b/>
                <w:sz w:val="24"/>
              </w:rPr>
              <w:t>а</w:t>
            </w:r>
          </w:p>
        </w:tc>
      </w:tr>
      <w:tr w:rsidR="00FA1273" w:rsidRPr="003B3D51" w:rsidTr="002F43CE">
        <w:tc>
          <w:tcPr>
            <w:tcW w:w="4171" w:type="dxa"/>
            <w:gridSpan w:val="2"/>
          </w:tcPr>
          <w:p w:rsidR="00FA1273" w:rsidRPr="003B3D51" w:rsidRDefault="00FA1273" w:rsidP="002F4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D51"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педагога</w:t>
            </w:r>
          </w:p>
        </w:tc>
        <w:tc>
          <w:tcPr>
            <w:tcW w:w="11217" w:type="dxa"/>
            <w:gridSpan w:val="5"/>
          </w:tcPr>
          <w:p w:rsidR="00FA1273" w:rsidRPr="003B3D51" w:rsidRDefault="00FA1273" w:rsidP="002F4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1273" w:rsidRPr="003B3D51" w:rsidTr="002F43CE">
        <w:tc>
          <w:tcPr>
            <w:tcW w:w="4171" w:type="dxa"/>
            <w:gridSpan w:val="2"/>
          </w:tcPr>
          <w:p w:rsidR="00FA1273" w:rsidRPr="003B3D51" w:rsidRDefault="00FA1273" w:rsidP="002F4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D5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1217" w:type="dxa"/>
            <w:gridSpan w:val="5"/>
          </w:tcPr>
          <w:p w:rsidR="00FA1273" w:rsidRPr="003B3D51" w:rsidRDefault="00FA1273" w:rsidP="002F4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1273" w:rsidRPr="003B3D51" w:rsidTr="002F43CE">
        <w:tc>
          <w:tcPr>
            <w:tcW w:w="4171" w:type="dxa"/>
            <w:gridSpan w:val="2"/>
          </w:tcPr>
          <w:p w:rsidR="00FA1273" w:rsidRPr="003B3D51" w:rsidRDefault="00FA1273" w:rsidP="002F4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D51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  <w:proofErr w:type="gramStart"/>
            <w:r w:rsidRPr="003B3D5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  <w:tc>
          <w:tcPr>
            <w:tcW w:w="3271" w:type="dxa"/>
            <w:gridSpan w:val="2"/>
          </w:tcPr>
          <w:p w:rsidR="00FA1273" w:rsidRPr="003B3D51" w:rsidRDefault="00FA1273" w:rsidP="002F4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D5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присутствующих:</w:t>
            </w:r>
          </w:p>
        </w:tc>
        <w:tc>
          <w:tcPr>
            <w:tcW w:w="7946" w:type="dxa"/>
            <w:gridSpan w:val="3"/>
          </w:tcPr>
          <w:p w:rsidR="00FA1273" w:rsidRPr="003B3D51" w:rsidRDefault="00FA1273" w:rsidP="002F4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D5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отсутствующих:</w:t>
            </w:r>
          </w:p>
        </w:tc>
      </w:tr>
      <w:tr w:rsidR="00FA1273" w:rsidRPr="003B3D51" w:rsidTr="002F43CE">
        <w:tc>
          <w:tcPr>
            <w:tcW w:w="4171" w:type="dxa"/>
            <w:gridSpan w:val="2"/>
          </w:tcPr>
          <w:p w:rsidR="00FA1273" w:rsidRPr="003B3D51" w:rsidRDefault="00FA1273" w:rsidP="002F4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D51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1217" w:type="dxa"/>
            <w:gridSpan w:val="5"/>
          </w:tcPr>
          <w:p w:rsidR="00FA1273" w:rsidRPr="003B3D51" w:rsidRDefault="00FA1273" w:rsidP="002F43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3D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 53.</w:t>
            </w:r>
            <w:r w:rsidRPr="003B3D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Четыре сестрицы</w:t>
            </w:r>
          </w:p>
        </w:tc>
      </w:tr>
      <w:tr w:rsidR="00FA1273" w:rsidRPr="003B3D51" w:rsidTr="002F43CE">
        <w:tc>
          <w:tcPr>
            <w:tcW w:w="4171" w:type="dxa"/>
            <w:gridSpan w:val="2"/>
          </w:tcPr>
          <w:p w:rsidR="00FA1273" w:rsidRPr="003B3D51" w:rsidRDefault="00FA1273" w:rsidP="002F4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D51"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 в соответствии с учебной программой</w:t>
            </w:r>
          </w:p>
        </w:tc>
        <w:tc>
          <w:tcPr>
            <w:tcW w:w="11217" w:type="dxa"/>
            <w:gridSpan w:val="5"/>
          </w:tcPr>
          <w:p w:rsidR="00FA1273" w:rsidRPr="003B3D51" w:rsidRDefault="00FA1273" w:rsidP="002F4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D51">
              <w:rPr>
                <w:rFonts w:ascii="Times New Roman" w:hAnsi="Times New Roman" w:cs="Times New Roman"/>
                <w:sz w:val="20"/>
                <w:szCs w:val="20"/>
              </w:rPr>
              <w:t xml:space="preserve">2.1.3.1 отвечать на вопросы и </w:t>
            </w:r>
            <w:r w:rsidRPr="003B3D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подбирать соответствующую иллюстрацию/картину/схему к прослушанному сообщению;</w:t>
            </w:r>
          </w:p>
          <w:p w:rsidR="00FA1273" w:rsidRPr="003B3D51" w:rsidRDefault="00FA1273" w:rsidP="002F4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D51">
              <w:rPr>
                <w:rFonts w:ascii="Times New Roman" w:hAnsi="Times New Roman" w:cs="Times New Roman"/>
                <w:sz w:val="20"/>
                <w:szCs w:val="20"/>
              </w:rPr>
              <w:t>2.2.4.1 пересказывать истории/рассказы, используя знакомые слова, соблюдая последовательность событий;</w:t>
            </w:r>
          </w:p>
          <w:p w:rsidR="00FA1273" w:rsidRPr="003B3D51" w:rsidRDefault="00FA1273" w:rsidP="002F4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D51">
              <w:rPr>
                <w:rFonts w:ascii="Times New Roman" w:hAnsi="Times New Roman" w:cs="Times New Roman"/>
                <w:sz w:val="20"/>
                <w:szCs w:val="20"/>
              </w:rPr>
              <w:t xml:space="preserve">2.4.2.1 на основе прослушанного/ прочитанного/ увиденного записывать словосочетания с помощью учителя; </w:t>
            </w:r>
          </w:p>
          <w:p w:rsidR="00FA1273" w:rsidRPr="003B3D51" w:rsidRDefault="00FA1273" w:rsidP="002F43C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3D51">
              <w:rPr>
                <w:rFonts w:ascii="Times New Roman" w:hAnsi="Times New Roman" w:cs="Times New Roman"/>
                <w:sz w:val="20"/>
                <w:szCs w:val="20"/>
              </w:rPr>
              <w:t>2.5.1.3 использовать глаголы в нужном времени (настоящем, будущем, прошедшем) с помощью учителя.</w:t>
            </w:r>
          </w:p>
        </w:tc>
      </w:tr>
      <w:tr w:rsidR="00FA1273" w:rsidRPr="003B3D51" w:rsidTr="002F43CE">
        <w:tc>
          <w:tcPr>
            <w:tcW w:w="4171" w:type="dxa"/>
            <w:gridSpan w:val="2"/>
          </w:tcPr>
          <w:p w:rsidR="00FA1273" w:rsidRPr="003B3D51" w:rsidRDefault="00FA1273" w:rsidP="002F4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D51">
              <w:rPr>
                <w:rFonts w:ascii="Times New Roman" w:hAnsi="Times New Roman" w:cs="Times New Roman"/>
                <w:b/>
                <w:sz w:val="24"/>
                <w:szCs w:val="24"/>
              </w:rPr>
              <w:t>Цели урока</w:t>
            </w:r>
          </w:p>
        </w:tc>
        <w:tc>
          <w:tcPr>
            <w:tcW w:w="11217" w:type="dxa"/>
            <w:gridSpan w:val="5"/>
          </w:tcPr>
          <w:p w:rsidR="00FA1273" w:rsidRPr="003B3D51" w:rsidRDefault="00FA1273" w:rsidP="002F4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D51">
              <w:rPr>
                <w:rFonts w:ascii="Times New Roman" w:hAnsi="Times New Roman" w:cs="Times New Roman"/>
                <w:sz w:val="24"/>
                <w:szCs w:val="24"/>
              </w:rPr>
              <w:t>Знают вопросы глаголов настоящего, прошедшего и будущего времени.</w:t>
            </w:r>
          </w:p>
          <w:p w:rsidR="00FA1273" w:rsidRPr="003B3D51" w:rsidRDefault="00FA1273" w:rsidP="002F4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D51">
              <w:rPr>
                <w:rFonts w:ascii="Times New Roman" w:hAnsi="Times New Roman" w:cs="Times New Roman"/>
                <w:sz w:val="24"/>
                <w:szCs w:val="24"/>
              </w:rPr>
              <w:t>Понимают значение вопросов глаголов определенного времени.</w:t>
            </w:r>
          </w:p>
          <w:p w:rsidR="00FA1273" w:rsidRPr="003B3D51" w:rsidRDefault="00FA1273" w:rsidP="002F43C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3D51">
              <w:rPr>
                <w:rFonts w:ascii="Times New Roman" w:hAnsi="Times New Roman" w:cs="Times New Roman"/>
                <w:sz w:val="24"/>
                <w:szCs w:val="24"/>
              </w:rPr>
              <w:t xml:space="preserve">Применяют </w:t>
            </w:r>
            <w:r w:rsidRPr="003B3D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речи </w:t>
            </w:r>
            <w:r w:rsidRPr="003B3D51">
              <w:rPr>
                <w:rFonts w:ascii="Times New Roman" w:hAnsi="Times New Roman" w:cs="Times New Roman"/>
                <w:sz w:val="24"/>
                <w:szCs w:val="24"/>
              </w:rPr>
              <w:t>глаголы в нужном времени.</w:t>
            </w:r>
          </w:p>
        </w:tc>
      </w:tr>
      <w:tr w:rsidR="00FA1273" w:rsidRPr="003B3D51" w:rsidTr="002F43CE">
        <w:tc>
          <w:tcPr>
            <w:tcW w:w="15388" w:type="dxa"/>
            <w:gridSpan w:val="7"/>
          </w:tcPr>
          <w:p w:rsidR="00FA1273" w:rsidRPr="003B3D51" w:rsidRDefault="00FA1273" w:rsidP="002F4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D51">
              <w:rPr>
                <w:rFonts w:ascii="Times New Roman" w:hAnsi="Times New Roman" w:cs="Times New Roman"/>
                <w:b/>
                <w:sz w:val="24"/>
                <w:szCs w:val="24"/>
              </w:rPr>
              <w:t>Ход урока</w:t>
            </w:r>
          </w:p>
        </w:tc>
      </w:tr>
      <w:tr w:rsidR="00FA1273" w:rsidRPr="003B3D51" w:rsidTr="002F43CE">
        <w:tc>
          <w:tcPr>
            <w:tcW w:w="1837" w:type="dxa"/>
          </w:tcPr>
          <w:p w:rsidR="00FA1273" w:rsidRPr="003B3D51" w:rsidRDefault="00FA1273" w:rsidP="002F4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1273" w:rsidRPr="003B3D51" w:rsidRDefault="00FA1273" w:rsidP="002F4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D51"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урока/время</w:t>
            </w:r>
          </w:p>
        </w:tc>
        <w:tc>
          <w:tcPr>
            <w:tcW w:w="4112" w:type="dxa"/>
            <w:gridSpan w:val="2"/>
          </w:tcPr>
          <w:p w:rsidR="00FA1273" w:rsidRPr="003B3D51" w:rsidRDefault="00FA1273" w:rsidP="002F4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D51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педагога</w:t>
            </w:r>
          </w:p>
        </w:tc>
        <w:tc>
          <w:tcPr>
            <w:tcW w:w="1541" w:type="dxa"/>
            <w:gridSpan w:val="2"/>
          </w:tcPr>
          <w:p w:rsidR="00FA1273" w:rsidRPr="003B3D51" w:rsidRDefault="00FA1273" w:rsidP="002F4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D51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учеников</w:t>
            </w:r>
          </w:p>
        </w:tc>
        <w:tc>
          <w:tcPr>
            <w:tcW w:w="4978" w:type="dxa"/>
          </w:tcPr>
          <w:p w:rsidR="00FA1273" w:rsidRPr="003B3D51" w:rsidRDefault="00FA1273" w:rsidP="002F4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1273" w:rsidRPr="003B3D51" w:rsidRDefault="00FA1273" w:rsidP="002F4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D51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  <w:tc>
          <w:tcPr>
            <w:tcW w:w="2920" w:type="dxa"/>
          </w:tcPr>
          <w:p w:rsidR="00FA1273" w:rsidRPr="003B3D51" w:rsidRDefault="00FA1273" w:rsidP="002F4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1273" w:rsidRPr="003B3D51" w:rsidRDefault="00FA1273" w:rsidP="002F4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D51"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Оценивание</w:t>
            </w:r>
          </w:p>
          <w:p w:rsidR="00FA1273" w:rsidRPr="003B3D51" w:rsidRDefault="00FA1273" w:rsidP="002F4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1273" w:rsidRPr="003B3D51" w:rsidTr="002F43CE">
        <w:tc>
          <w:tcPr>
            <w:tcW w:w="1837" w:type="dxa"/>
          </w:tcPr>
          <w:p w:rsidR="00FA1273" w:rsidRPr="003B3D51" w:rsidRDefault="00FA1273" w:rsidP="002F4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D51">
              <w:rPr>
                <w:rFonts w:ascii="Times New Roman" w:hAnsi="Times New Roman" w:cs="Times New Roman"/>
                <w:b/>
                <w:sz w:val="24"/>
                <w:szCs w:val="24"/>
              </w:rPr>
              <w:t>Начало урока  5 мин.</w:t>
            </w:r>
          </w:p>
          <w:p w:rsidR="00FA1273" w:rsidRPr="003B3D51" w:rsidRDefault="00FA1273" w:rsidP="002F43CE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2" w:type="dxa"/>
            <w:gridSpan w:val="2"/>
          </w:tcPr>
          <w:p w:rsidR="00FA1273" w:rsidRPr="003B3D51" w:rsidRDefault="00FA1273" w:rsidP="002F4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D51">
              <w:rPr>
                <w:rFonts w:ascii="Times New Roman" w:hAnsi="Times New Roman" w:cs="Times New Roman"/>
                <w:b/>
                <w:sz w:val="24"/>
                <w:szCs w:val="24"/>
              </w:rPr>
              <w:t>1. Организационный момент.</w:t>
            </w:r>
          </w:p>
          <w:p w:rsidR="00FA1273" w:rsidRPr="003B3D51" w:rsidRDefault="00FA1273" w:rsidP="002F4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D51">
              <w:rPr>
                <w:rFonts w:ascii="Times New Roman" w:hAnsi="Times New Roman" w:cs="Times New Roman"/>
                <w:sz w:val="24"/>
                <w:szCs w:val="24"/>
              </w:rPr>
              <w:t xml:space="preserve">Приветствие учащихся на двух языках. </w:t>
            </w:r>
          </w:p>
          <w:p w:rsidR="00FA1273" w:rsidRPr="003B3D51" w:rsidRDefault="00FA1273" w:rsidP="002F4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D51">
              <w:rPr>
                <w:rFonts w:ascii="Times New Roman" w:hAnsi="Times New Roman" w:cs="Times New Roman"/>
                <w:sz w:val="24"/>
                <w:szCs w:val="24"/>
              </w:rPr>
              <w:t>Сообщение чему будем учиться на уроке.</w:t>
            </w:r>
          </w:p>
          <w:p w:rsidR="00FA1273" w:rsidRPr="003B3D51" w:rsidRDefault="00FA1273" w:rsidP="002F4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D51">
              <w:rPr>
                <w:rFonts w:ascii="Times New Roman" w:hAnsi="Times New Roman" w:cs="Times New Roman"/>
                <w:b/>
                <w:sz w:val="24"/>
                <w:szCs w:val="24"/>
              </w:rPr>
              <w:t>2. Актуализация знаний.</w:t>
            </w:r>
          </w:p>
          <w:p w:rsidR="00FA1273" w:rsidRPr="003B3D51" w:rsidRDefault="00FA1273" w:rsidP="002F4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(К) </w:t>
            </w:r>
            <w:r w:rsidRPr="003B3D51">
              <w:rPr>
                <w:rFonts w:ascii="Times New Roman" w:hAnsi="Times New Roman" w:cs="Times New Roman"/>
                <w:sz w:val="24"/>
                <w:szCs w:val="24"/>
              </w:rPr>
              <w:t>Учитель предлагает игру «назови предметы на картинке». Ведущий показывает сюжетную картинку</w:t>
            </w:r>
            <w:r w:rsidRPr="003B3D5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41" w:type="dxa"/>
            <w:gridSpan w:val="2"/>
          </w:tcPr>
          <w:p w:rsidR="00FA1273" w:rsidRPr="003B3D51" w:rsidRDefault="00FA1273" w:rsidP="002F43C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3D51">
              <w:rPr>
                <w:rFonts w:ascii="Times New Roman" w:hAnsi="Times New Roman" w:cs="Times New Roman"/>
                <w:sz w:val="24"/>
                <w:szCs w:val="24"/>
              </w:rPr>
              <w:t>дети должны по цепочке назвать по одному предмету, не повторяя слова.</w:t>
            </w:r>
          </w:p>
        </w:tc>
        <w:tc>
          <w:tcPr>
            <w:tcW w:w="4978" w:type="dxa"/>
          </w:tcPr>
          <w:p w:rsidR="00FA1273" w:rsidRPr="003B3D51" w:rsidRDefault="00FA1273" w:rsidP="002F4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D51">
              <w:rPr>
                <w:rFonts w:ascii="Times New Roman" w:hAnsi="Times New Roman" w:cs="Times New Roman"/>
                <w:sz w:val="24"/>
                <w:szCs w:val="24"/>
              </w:rPr>
              <w:t>Предметные картинки</w:t>
            </w:r>
          </w:p>
          <w:p w:rsidR="00FA1273" w:rsidRPr="003B3D51" w:rsidRDefault="00FA1273" w:rsidP="002F43CE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5" w:tgtFrame="_blank" w:history="1">
              <w:r w:rsidRPr="003B3D5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900</w:t>
              </w:r>
              <w:proofErr w:type="spellStart"/>
              <w:r w:rsidRPr="003B3D5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igr</w:t>
              </w:r>
              <w:proofErr w:type="spellEnd"/>
              <w:r w:rsidRPr="003B3D5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B3D5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net</w:t>
              </w:r>
            </w:hyperlink>
            <w:r w:rsidRPr="003B3D51">
              <w:rPr>
                <w:rStyle w:val="pathseparator"/>
                <w:rFonts w:ascii="Times New Roman" w:hAnsi="Times New Roman" w:cs="Times New Roman"/>
                <w:sz w:val="24"/>
                <w:szCs w:val="24"/>
                <w:u w:val="single"/>
              </w:rPr>
              <w:t>›</w:t>
            </w:r>
            <w:hyperlink r:id="rId6" w:tgtFrame="_blank" w:history="1">
              <w:proofErr w:type="spellStart"/>
              <w:r w:rsidRPr="003B3D51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kartinki</w:t>
              </w:r>
              <w:proofErr w:type="spellEnd"/>
              <w:r w:rsidRPr="003B3D5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…</w:t>
              </w:r>
              <w:proofErr w:type="spellStart"/>
              <w:r w:rsidRPr="003B3D51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shkolnye</w:t>
              </w:r>
              <w:proofErr w:type="spellEnd"/>
              <w:r w:rsidRPr="003B3D5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3B3D51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prinadlezhnosti</w:t>
              </w:r>
              <w:proofErr w:type="spellEnd"/>
              <w:r w:rsidRPr="003B3D5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B3D5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html</w:t>
              </w:r>
            </w:hyperlink>
          </w:p>
          <w:p w:rsidR="00FA1273" w:rsidRPr="003B3D51" w:rsidRDefault="00FA1273" w:rsidP="002F4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0" w:type="dxa"/>
          </w:tcPr>
          <w:p w:rsidR="00FA1273" w:rsidRPr="003B3D51" w:rsidRDefault="00FA1273" w:rsidP="002F43CE">
            <w:pPr>
              <w:rPr>
                <w:rFonts w:ascii="Times New Roman" w:hAnsi="Times New Roman" w:cs="Times New Roman"/>
                <w:lang w:val="kk-KZ"/>
              </w:rPr>
            </w:pPr>
            <w:r w:rsidRPr="003B3D51">
              <w:rPr>
                <w:rFonts w:ascii="Times New Roman" w:hAnsi="Times New Roman" w:cs="Times New Roman"/>
                <w:lang w:val="kk-KZ"/>
              </w:rPr>
              <w:t>ФО</w:t>
            </w:r>
          </w:p>
          <w:p w:rsidR="00FA1273" w:rsidRPr="003B3D51" w:rsidRDefault="00FA1273" w:rsidP="002F43CE">
            <w:pPr>
              <w:rPr>
                <w:rFonts w:ascii="Times New Roman" w:hAnsi="Times New Roman" w:cs="Times New Roman"/>
                <w:lang w:val="kk-KZ"/>
              </w:rPr>
            </w:pPr>
            <w:r w:rsidRPr="003B3D51">
              <w:rPr>
                <w:rFonts w:ascii="Times New Roman" w:hAnsi="Times New Roman" w:cs="Times New Roman"/>
                <w:lang w:val="kk-KZ"/>
              </w:rPr>
              <w:t>Взаимооценка.</w:t>
            </w:r>
          </w:p>
          <w:p w:rsidR="00FA1273" w:rsidRPr="003B3D51" w:rsidRDefault="00FA1273" w:rsidP="002F43CE">
            <w:pPr>
              <w:rPr>
                <w:rFonts w:ascii="Times New Roman" w:hAnsi="Times New Roman" w:cs="Times New Roman"/>
                <w:lang w:val="kk-KZ"/>
              </w:rPr>
            </w:pPr>
          </w:p>
          <w:p w:rsidR="00FA1273" w:rsidRPr="003B3D51" w:rsidRDefault="00FA1273" w:rsidP="002F4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D51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640080" cy="633984"/>
                  <wp:effectExtent l="0" t="0" r="7620" b="0"/>
                  <wp:docPr id="7" name="Рисунок 3" descr="Картинки по запросу картинки хорошее настро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Картинки по запросу картинки хорошее настро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779" cy="648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1273" w:rsidRPr="003B3D51" w:rsidTr="002F43CE">
        <w:tc>
          <w:tcPr>
            <w:tcW w:w="1837" w:type="dxa"/>
          </w:tcPr>
          <w:p w:rsidR="00FA1273" w:rsidRPr="003B3D51" w:rsidRDefault="00FA1273" w:rsidP="002F4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D51">
              <w:rPr>
                <w:rFonts w:ascii="Times New Roman" w:hAnsi="Times New Roman" w:cs="Times New Roman"/>
                <w:b/>
                <w:sz w:val="24"/>
                <w:szCs w:val="24"/>
              </w:rPr>
              <w:t>Середина урока</w:t>
            </w:r>
          </w:p>
          <w:p w:rsidR="00FA1273" w:rsidRPr="003B3D51" w:rsidRDefault="00FA1273" w:rsidP="002F4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1273" w:rsidRPr="003B3D51" w:rsidRDefault="00FA1273" w:rsidP="002F4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D51">
              <w:rPr>
                <w:rFonts w:ascii="Times New Roman" w:hAnsi="Times New Roman" w:cs="Times New Roman"/>
                <w:b/>
                <w:sz w:val="24"/>
                <w:szCs w:val="24"/>
              </w:rPr>
              <w:t>15 мин.</w:t>
            </w:r>
          </w:p>
        </w:tc>
        <w:tc>
          <w:tcPr>
            <w:tcW w:w="4112" w:type="dxa"/>
            <w:gridSpan w:val="2"/>
          </w:tcPr>
          <w:p w:rsidR="00FA1273" w:rsidRPr="003B3D51" w:rsidRDefault="00FA1273" w:rsidP="002F4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D51">
              <w:rPr>
                <w:rFonts w:ascii="Times New Roman" w:hAnsi="Times New Roman" w:cs="Times New Roman"/>
                <w:b/>
                <w:sz w:val="24"/>
                <w:szCs w:val="24"/>
              </w:rPr>
              <w:t>3. Закрепление изученного материала.</w:t>
            </w:r>
          </w:p>
          <w:p w:rsidR="00FA1273" w:rsidRPr="003B3D51" w:rsidRDefault="00FA1273" w:rsidP="002F4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(И, К) </w:t>
            </w:r>
            <w:r w:rsidRPr="003B3D51">
              <w:rPr>
                <w:rFonts w:ascii="Times New Roman" w:hAnsi="Times New Roman" w:cs="Times New Roman"/>
                <w:sz w:val="24"/>
                <w:szCs w:val="24"/>
              </w:rPr>
              <w:t xml:space="preserve">Учитель предлагает послушать стихотворения и подобрать к ним в учебнике </w:t>
            </w:r>
            <w:proofErr w:type="spellStart"/>
            <w:r w:rsidRPr="003B3D51">
              <w:rPr>
                <w:rFonts w:ascii="Times New Roman" w:hAnsi="Times New Roman" w:cs="Times New Roman"/>
                <w:sz w:val="24"/>
                <w:szCs w:val="24"/>
              </w:rPr>
              <w:t>иллюстрацию</w:t>
            </w:r>
            <w:proofErr w:type="gramStart"/>
            <w:r w:rsidRPr="003B3D51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3B3D51">
              <w:rPr>
                <w:rFonts w:ascii="Times New Roman" w:hAnsi="Times New Roman" w:cs="Times New Roman"/>
                <w:sz w:val="24"/>
                <w:szCs w:val="24"/>
              </w:rPr>
              <w:t>апример</w:t>
            </w:r>
            <w:proofErr w:type="spellEnd"/>
            <w:r w:rsidRPr="003B3D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B3D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Летом листья зеленые, а осенью листья </w:t>
            </w:r>
            <w:r w:rsidRPr="003B3D51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на деревьях красные. Зимой идет снег, а весной он тает</w:t>
            </w:r>
            <w:r w:rsidRPr="003B3D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A1273" w:rsidRPr="003B3D51" w:rsidRDefault="00FA1273" w:rsidP="002F43C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3D51">
              <w:rPr>
                <w:rFonts w:ascii="Times New Roman" w:hAnsi="Times New Roman" w:cs="Times New Roman"/>
                <w:sz w:val="24"/>
                <w:szCs w:val="24"/>
              </w:rPr>
              <w:t>(Ф) Учитель предлагает ответить на вопросы.</w:t>
            </w:r>
          </w:p>
          <w:p w:rsidR="00FA1273" w:rsidRPr="003B3D51" w:rsidRDefault="00FA1273" w:rsidP="002F4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D51">
              <w:rPr>
                <w:rFonts w:ascii="Times New Roman" w:hAnsi="Times New Roman" w:cs="Times New Roman"/>
                <w:sz w:val="24"/>
                <w:szCs w:val="24"/>
              </w:rPr>
              <w:t xml:space="preserve"> (К) Просмотр развивающего мультфильма. Учитель задает вопросы по содержанию. </w:t>
            </w:r>
          </w:p>
          <w:p w:rsidR="00FA1273" w:rsidRPr="003B3D51" w:rsidRDefault="00FA1273" w:rsidP="002F4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D51">
              <w:rPr>
                <w:rFonts w:ascii="Times New Roman" w:hAnsi="Times New Roman" w:cs="Times New Roman"/>
                <w:sz w:val="24"/>
                <w:szCs w:val="24"/>
              </w:rPr>
              <w:t>–  Назовите имена сестриц.</w:t>
            </w:r>
          </w:p>
          <w:p w:rsidR="00FA1273" w:rsidRPr="003B3D51" w:rsidRDefault="00FA1273" w:rsidP="002F4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D51">
              <w:rPr>
                <w:rFonts w:ascii="Times New Roman" w:hAnsi="Times New Roman" w:cs="Times New Roman"/>
                <w:sz w:val="24"/>
                <w:szCs w:val="24"/>
              </w:rPr>
              <w:t>– У какой сестрицы «снег искрится»?</w:t>
            </w:r>
          </w:p>
          <w:p w:rsidR="00FA1273" w:rsidRPr="003B3D51" w:rsidRDefault="00FA1273" w:rsidP="002F4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D51">
              <w:rPr>
                <w:rFonts w:ascii="Times New Roman" w:hAnsi="Times New Roman" w:cs="Times New Roman"/>
                <w:sz w:val="24"/>
                <w:szCs w:val="24"/>
              </w:rPr>
              <w:t>–У какой сестрицы «сыты все, согреты»?</w:t>
            </w:r>
          </w:p>
          <w:p w:rsidR="00FA1273" w:rsidRPr="003B3D51" w:rsidRDefault="00FA1273" w:rsidP="002F4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D51">
              <w:rPr>
                <w:rFonts w:ascii="Times New Roman" w:hAnsi="Times New Roman" w:cs="Times New Roman"/>
                <w:sz w:val="24"/>
                <w:szCs w:val="24"/>
              </w:rPr>
              <w:t>–Что бывает у первой сестрицы?</w:t>
            </w:r>
          </w:p>
          <w:p w:rsidR="00FA1273" w:rsidRPr="003B3D51" w:rsidRDefault="00FA1273" w:rsidP="002F4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(К) </w:t>
            </w:r>
            <w:r w:rsidRPr="003B3D51">
              <w:rPr>
                <w:rFonts w:ascii="Times New Roman" w:hAnsi="Times New Roman" w:cs="Times New Roman"/>
                <w:sz w:val="24"/>
                <w:szCs w:val="24"/>
              </w:rPr>
              <w:t>Учитель предлагает прочитать текст, озаглавить, составить к тесту вопросы</w:t>
            </w:r>
            <w:proofErr w:type="gramStart"/>
            <w:r w:rsidRPr="003B3D51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:rsidR="00FA1273" w:rsidRPr="003B3D51" w:rsidRDefault="00FA1273" w:rsidP="002F4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(И, П) </w:t>
            </w:r>
            <w:r w:rsidRPr="003B3D51">
              <w:rPr>
                <w:rFonts w:ascii="Times New Roman" w:hAnsi="Times New Roman" w:cs="Times New Roman"/>
                <w:sz w:val="24"/>
                <w:szCs w:val="24"/>
              </w:rPr>
              <w:t>Учитель предлагает рассмотреть иллюстрацию.</w:t>
            </w:r>
          </w:p>
          <w:p w:rsidR="00FA1273" w:rsidRPr="003B3D51" w:rsidRDefault="00FA1273" w:rsidP="002F4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D51">
              <w:rPr>
                <w:rFonts w:ascii="Times New Roman" w:hAnsi="Times New Roman" w:cs="Times New Roman"/>
                <w:b/>
                <w:sz w:val="24"/>
                <w:szCs w:val="24"/>
              </w:rPr>
              <w:t>(Г)</w:t>
            </w:r>
            <w:r w:rsidRPr="003B3D51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предлагает объединиться в группы, рассмотреть иллюстрации и выполнить задание. На доске условные обозначения погоды, которые необходимо каждой группе выбрать соответственно той погоде, которая в задании.</w:t>
            </w:r>
          </w:p>
          <w:p w:rsidR="00FA1273" w:rsidRPr="003B3D51" w:rsidRDefault="00FA1273" w:rsidP="002F4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D51">
              <w:rPr>
                <w:rFonts w:ascii="Times New Roman" w:hAnsi="Times New Roman" w:cs="Times New Roman"/>
                <w:sz w:val="24"/>
                <w:szCs w:val="24"/>
              </w:rPr>
              <w:t>Ученики выполняют задания по группам.</w:t>
            </w:r>
          </w:p>
          <w:p w:rsidR="00FA1273" w:rsidRPr="003B3D51" w:rsidRDefault="00FA1273" w:rsidP="002F4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D51">
              <w:rPr>
                <w:rFonts w:ascii="Times New Roman" w:hAnsi="Times New Roman" w:cs="Times New Roman"/>
                <w:sz w:val="24"/>
                <w:szCs w:val="24"/>
              </w:rPr>
              <w:t>1-я группа – дополнить 1 и 2-е предложения, записать их в тетрадь. Нарисовать соответствующий рисунок.</w:t>
            </w:r>
          </w:p>
          <w:p w:rsidR="00FA1273" w:rsidRPr="003B3D51" w:rsidRDefault="00FA1273" w:rsidP="002F4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D51">
              <w:rPr>
                <w:rFonts w:ascii="Times New Roman" w:hAnsi="Times New Roman" w:cs="Times New Roman"/>
                <w:sz w:val="24"/>
                <w:szCs w:val="24"/>
              </w:rPr>
              <w:t xml:space="preserve">2-я группа – дополнить 3 и 4-е </w:t>
            </w:r>
            <w:r w:rsidRPr="003B3D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предложения, записать их в тетрадь. Нарисовать соответствующий рисунок.</w:t>
            </w:r>
          </w:p>
          <w:p w:rsidR="00FA1273" w:rsidRPr="003B3D51" w:rsidRDefault="00FA1273" w:rsidP="002F43CE">
            <w:pPr>
              <w:pStyle w:val="a5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D51">
              <w:rPr>
                <w:rFonts w:ascii="Times New Roman" w:hAnsi="Times New Roman" w:cs="Times New Roman"/>
                <w:b/>
                <w:sz w:val="24"/>
                <w:szCs w:val="24"/>
              </w:rPr>
              <w:t>Работа в рабочей тетради.</w:t>
            </w:r>
          </w:p>
          <w:p w:rsidR="00FA1273" w:rsidRPr="003B3D51" w:rsidRDefault="00FA1273" w:rsidP="002F43C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D51">
              <w:rPr>
                <w:rFonts w:ascii="Times New Roman" w:hAnsi="Times New Roman" w:cs="Times New Roman"/>
                <w:b/>
                <w:sz w:val="24"/>
                <w:szCs w:val="24"/>
              </w:rPr>
              <w:t>Словарный диктант.</w:t>
            </w:r>
          </w:p>
          <w:p w:rsidR="00FA1273" w:rsidRPr="003B3D51" w:rsidRDefault="00FA1273" w:rsidP="002F43CE">
            <w:pPr>
              <w:ind w:right="58"/>
              <w:rPr>
                <w:rFonts w:ascii="Times New Roman" w:hAnsi="Times New Roman" w:cs="Times New Roman"/>
                <w:b/>
                <w:color w:val="FF0000"/>
                <w:u w:val="single"/>
              </w:rPr>
            </w:pPr>
            <w:r w:rsidRPr="003B3D51">
              <w:rPr>
                <w:rFonts w:ascii="Times New Roman" w:eastAsia="Calibri" w:hAnsi="Times New Roman" w:cs="Times New Roman"/>
                <w:b/>
                <w:color w:val="FF0000"/>
                <w:u w:val="single"/>
              </w:rPr>
              <w:t>Критерий:</w:t>
            </w:r>
          </w:p>
          <w:p w:rsidR="00FA1273" w:rsidRPr="003B3D51" w:rsidRDefault="00FA1273" w:rsidP="002F43CE">
            <w:pPr>
              <w:ind w:right="58"/>
              <w:rPr>
                <w:rFonts w:ascii="Times New Roman" w:hAnsi="Times New Roman" w:cs="Times New Roman"/>
                <w:color w:val="0070C0"/>
              </w:rPr>
            </w:pPr>
            <w:r w:rsidRPr="003B3D51">
              <w:rPr>
                <w:rFonts w:ascii="Times New Roman" w:hAnsi="Times New Roman" w:cs="Times New Roman"/>
                <w:i/>
                <w:color w:val="0070C0"/>
              </w:rPr>
              <w:t>-</w:t>
            </w:r>
            <w:r w:rsidRPr="003B3D51">
              <w:rPr>
                <w:rFonts w:ascii="Times New Roman" w:hAnsi="Times New Roman" w:cs="Times New Roman"/>
                <w:color w:val="0070C0"/>
              </w:rPr>
              <w:t xml:space="preserve">находит нужную информацию в </w:t>
            </w:r>
            <w:r w:rsidRPr="003B3D51">
              <w:rPr>
                <w:rFonts w:ascii="Times New Roman" w:eastAsia="Calibri" w:hAnsi="Times New Roman" w:cs="Times New Roman"/>
                <w:color w:val="0070C0"/>
              </w:rPr>
              <w:t>энциклопедиях и интернете</w:t>
            </w:r>
          </w:p>
          <w:p w:rsidR="00FA1273" w:rsidRPr="003B3D51" w:rsidRDefault="00FA1273" w:rsidP="002F43CE">
            <w:pPr>
              <w:ind w:right="58"/>
              <w:rPr>
                <w:rFonts w:ascii="Times New Roman" w:hAnsi="Times New Roman" w:cs="Times New Roman"/>
                <w:color w:val="0070C0"/>
              </w:rPr>
            </w:pPr>
            <w:r w:rsidRPr="003B3D51">
              <w:rPr>
                <w:rFonts w:ascii="Times New Roman" w:hAnsi="Times New Roman" w:cs="Times New Roman"/>
                <w:color w:val="0070C0"/>
              </w:rPr>
              <w:t>-выделяет главную и второстепенную информацию.</w:t>
            </w:r>
          </w:p>
          <w:p w:rsidR="00FA1273" w:rsidRPr="003B3D51" w:rsidRDefault="00FA1273" w:rsidP="002F43CE">
            <w:pPr>
              <w:ind w:right="14"/>
              <w:rPr>
                <w:rFonts w:ascii="Times New Roman" w:hAnsi="Times New Roman" w:cs="Times New Roman"/>
                <w:color w:val="FF0000"/>
              </w:rPr>
            </w:pPr>
            <w:r w:rsidRPr="003B3D51">
              <w:rPr>
                <w:rFonts w:ascii="Times New Roman" w:eastAsia="Calibri" w:hAnsi="Times New Roman" w:cs="Times New Roman"/>
                <w:b/>
                <w:color w:val="FF0000"/>
                <w:u w:val="single"/>
              </w:rPr>
              <w:t>Дескриптор:</w:t>
            </w:r>
          </w:p>
          <w:p w:rsidR="00FA1273" w:rsidRPr="003B3D51" w:rsidRDefault="00FA1273" w:rsidP="002F43CE">
            <w:pPr>
              <w:ind w:right="14"/>
              <w:rPr>
                <w:rFonts w:ascii="Times New Roman" w:hAnsi="Times New Roman" w:cs="Times New Roman"/>
                <w:color w:val="0070C0"/>
              </w:rPr>
            </w:pPr>
            <w:r w:rsidRPr="003B3D51">
              <w:rPr>
                <w:rFonts w:ascii="Times New Roman" w:hAnsi="Times New Roman" w:cs="Times New Roman"/>
                <w:color w:val="0070C0"/>
              </w:rPr>
              <w:t>- читает тексты;</w:t>
            </w:r>
          </w:p>
          <w:p w:rsidR="00FA1273" w:rsidRPr="003B3D51" w:rsidRDefault="00FA1273" w:rsidP="002F43CE">
            <w:pPr>
              <w:numPr>
                <w:ilvl w:val="0"/>
                <w:numId w:val="1"/>
              </w:numPr>
              <w:ind w:right="14" w:hanging="360"/>
              <w:rPr>
                <w:rFonts w:ascii="Times New Roman" w:hAnsi="Times New Roman" w:cs="Times New Roman"/>
              </w:rPr>
            </w:pPr>
            <w:r w:rsidRPr="003B3D51">
              <w:rPr>
                <w:rFonts w:ascii="Times New Roman" w:hAnsi="Times New Roman" w:cs="Times New Roman"/>
                <w:color w:val="0070C0"/>
              </w:rPr>
              <w:t>находит и зачитывает информацию, отвечая на вопросы</w:t>
            </w:r>
            <w:r w:rsidRPr="003B3D51">
              <w:rPr>
                <w:rFonts w:ascii="Times New Roman" w:hAnsi="Times New Roman" w:cs="Times New Roman"/>
              </w:rPr>
              <w:t>.</w:t>
            </w:r>
          </w:p>
          <w:p w:rsidR="00FA1273" w:rsidRPr="003B3D51" w:rsidRDefault="00FA1273" w:rsidP="002F43C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1273" w:rsidRPr="003B3D51" w:rsidRDefault="00FA1273" w:rsidP="002F43CE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3D51">
              <w:rPr>
                <w:rFonts w:ascii="Times New Roman" w:hAnsi="Times New Roman" w:cs="Times New Roman"/>
                <w:i/>
                <w:sz w:val="24"/>
                <w:szCs w:val="24"/>
              </w:rPr>
              <w:t>Запомни написание подчеркнутых букв:</w:t>
            </w:r>
          </w:p>
          <w:p w:rsidR="00FA1273" w:rsidRPr="003B3D51" w:rsidRDefault="00FA1273" w:rsidP="002F43C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D51">
              <w:rPr>
                <w:rFonts w:ascii="Times New Roman" w:hAnsi="Times New Roman" w:cs="Times New Roman"/>
                <w:b/>
                <w:sz w:val="24"/>
                <w:szCs w:val="24"/>
              </w:rPr>
              <w:t>ос</w:t>
            </w:r>
            <w:r w:rsidRPr="003B3D5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е</w:t>
            </w:r>
            <w:r w:rsidRPr="003B3D51">
              <w:rPr>
                <w:rFonts w:ascii="Times New Roman" w:hAnsi="Times New Roman" w:cs="Times New Roman"/>
                <w:b/>
                <w:sz w:val="24"/>
                <w:szCs w:val="24"/>
              </w:rPr>
              <w:t>нь, со</w:t>
            </w:r>
            <w:r w:rsidRPr="003B3D5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лн</w:t>
            </w:r>
            <w:r w:rsidRPr="003B3D51">
              <w:rPr>
                <w:rFonts w:ascii="Times New Roman" w:hAnsi="Times New Roman" w:cs="Times New Roman"/>
                <w:b/>
                <w:sz w:val="24"/>
                <w:szCs w:val="24"/>
              </w:rPr>
              <w:t>це, мес</w:t>
            </w:r>
            <w:r w:rsidRPr="003B3D5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я</w:t>
            </w:r>
            <w:r w:rsidRPr="003B3D51">
              <w:rPr>
                <w:rFonts w:ascii="Times New Roman" w:hAnsi="Times New Roman" w:cs="Times New Roman"/>
                <w:b/>
                <w:sz w:val="24"/>
                <w:szCs w:val="24"/>
              </w:rPr>
              <w:t>ц, в</w:t>
            </w:r>
            <w:r w:rsidRPr="003B3D5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е</w:t>
            </w:r>
            <w:r w:rsidRPr="003B3D51">
              <w:rPr>
                <w:rFonts w:ascii="Times New Roman" w:hAnsi="Times New Roman" w:cs="Times New Roman"/>
                <w:b/>
                <w:sz w:val="24"/>
                <w:szCs w:val="24"/>
              </w:rPr>
              <w:t>сна, лет</w:t>
            </w:r>
            <w:r w:rsidRPr="003B3D5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о.</w:t>
            </w:r>
          </w:p>
          <w:p w:rsidR="00FA1273" w:rsidRPr="003B3D51" w:rsidRDefault="00FA1273" w:rsidP="002F43C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gridSpan w:val="2"/>
          </w:tcPr>
          <w:p w:rsidR="00FA1273" w:rsidRPr="003B3D51" w:rsidRDefault="00FA1273" w:rsidP="002F43C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1273" w:rsidRPr="003B3D51" w:rsidRDefault="00FA1273" w:rsidP="002F4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D51">
              <w:rPr>
                <w:rFonts w:ascii="Times New Roman" w:hAnsi="Times New Roman" w:cs="Times New Roman"/>
                <w:sz w:val="24"/>
                <w:szCs w:val="24"/>
              </w:rPr>
              <w:t>Ученики отвечают на вопросы.</w:t>
            </w:r>
          </w:p>
          <w:p w:rsidR="00FA1273" w:rsidRPr="003B3D51" w:rsidRDefault="00FA1273" w:rsidP="002F43C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1273" w:rsidRPr="003B3D51" w:rsidRDefault="00FA1273" w:rsidP="002F43C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3D51">
              <w:rPr>
                <w:rFonts w:ascii="Times New Roman" w:hAnsi="Times New Roman" w:cs="Times New Roman"/>
                <w:sz w:val="24"/>
                <w:szCs w:val="24"/>
              </w:rPr>
              <w:t xml:space="preserve">Делают вывод, какие </w:t>
            </w:r>
            <w:r w:rsidRPr="003B3D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различия на картинках.</w:t>
            </w:r>
          </w:p>
          <w:p w:rsidR="00FA1273" w:rsidRPr="003B3D51" w:rsidRDefault="00FA1273" w:rsidP="002F43C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1273" w:rsidRPr="003B3D51" w:rsidRDefault="00FA1273" w:rsidP="002F43C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1273" w:rsidRPr="003B3D51" w:rsidRDefault="00FA1273" w:rsidP="002F43C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1273" w:rsidRPr="003B3D51" w:rsidRDefault="00FA1273" w:rsidP="002F43C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1273" w:rsidRPr="003B3D51" w:rsidRDefault="00FA1273" w:rsidP="002F43C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1273" w:rsidRPr="003B3D51" w:rsidRDefault="00FA1273" w:rsidP="002F4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D51">
              <w:rPr>
                <w:rFonts w:ascii="Times New Roman" w:hAnsi="Times New Roman" w:cs="Times New Roman"/>
                <w:sz w:val="24"/>
                <w:szCs w:val="24"/>
              </w:rPr>
              <w:t>В паре составляют вопросы к прочитанному тексту, задают классу</w:t>
            </w:r>
            <w:r w:rsidRPr="003B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3B3D51">
              <w:rPr>
                <w:rFonts w:ascii="Times New Roman" w:hAnsi="Times New Roman" w:cs="Times New Roman"/>
                <w:sz w:val="24"/>
                <w:szCs w:val="24"/>
              </w:rPr>
              <w:t>Читают текст, выписывают глаголы прошедшего времени.</w:t>
            </w:r>
          </w:p>
          <w:p w:rsidR="00FA1273" w:rsidRPr="003B3D51" w:rsidRDefault="00FA1273" w:rsidP="002F43C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78" w:type="dxa"/>
          </w:tcPr>
          <w:p w:rsidR="00FA1273" w:rsidRPr="003B3D51" w:rsidRDefault="00FA1273" w:rsidP="002F4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D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Учебник, задание 1.</w:t>
            </w:r>
          </w:p>
          <w:p w:rsidR="00FA1273" w:rsidRPr="003B3D51" w:rsidRDefault="00FA1273" w:rsidP="002F43C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FA1273" w:rsidRPr="003B3D51" w:rsidRDefault="00FA1273" w:rsidP="002F43C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FA1273" w:rsidRPr="003B3D51" w:rsidRDefault="00FA1273" w:rsidP="002F43C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FA1273" w:rsidRPr="003B3D51" w:rsidRDefault="00FA1273" w:rsidP="002F43C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FA1273" w:rsidRPr="003B3D51" w:rsidRDefault="00FA1273" w:rsidP="002F4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273" w:rsidRPr="003B3D51" w:rsidRDefault="00FA1273" w:rsidP="002F4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D51">
              <w:rPr>
                <w:rFonts w:ascii="Times New Roman" w:hAnsi="Times New Roman" w:cs="Times New Roman"/>
                <w:sz w:val="24"/>
                <w:szCs w:val="24"/>
              </w:rPr>
              <w:t>https://www.youtube.com/watch?v=3JVi_JIB7ok</w:t>
            </w:r>
          </w:p>
          <w:p w:rsidR="00FA1273" w:rsidRPr="003B3D51" w:rsidRDefault="00FA1273" w:rsidP="002F4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D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Учебник, задание 2.</w:t>
            </w:r>
          </w:p>
          <w:p w:rsidR="00FA1273" w:rsidRPr="003B3D51" w:rsidRDefault="00FA1273" w:rsidP="002F4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273" w:rsidRPr="003B3D51" w:rsidRDefault="00FA1273" w:rsidP="002F4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273" w:rsidRPr="003B3D51" w:rsidRDefault="00FA1273" w:rsidP="002F4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273" w:rsidRPr="003B3D51" w:rsidRDefault="00FA1273" w:rsidP="002F4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273" w:rsidRPr="003B3D51" w:rsidRDefault="00FA1273" w:rsidP="002F4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D51">
              <w:rPr>
                <w:rFonts w:ascii="Times New Roman" w:hAnsi="Times New Roman" w:cs="Times New Roman"/>
                <w:sz w:val="24"/>
                <w:szCs w:val="24"/>
              </w:rPr>
              <w:t>Учебник, задание 3.</w:t>
            </w:r>
          </w:p>
          <w:p w:rsidR="00FA1273" w:rsidRPr="003B3D51" w:rsidRDefault="00FA1273" w:rsidP="002F4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1273" w:rsidRPr="003B3D51" w:rsidRDefault="00FA1273" w:rsidP="002F4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1273" w:rsidRPr="003B3D51" w:rsidRDefault="00FA1273" w:rsidP="002F4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1273" w:rsidRPr="003B3D51" w:rsidRDefault="00FA1273" w:rsidP="002F4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1273" w:rsidRPr="003B3D51" w:rsidRDefault="00FA1273" w:rsidP="002F4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1273" w:rsidRPr="003B3D51" w:rsidRDefault="00FA1273" w:rsidP="002F4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1273" w:rsidRPr="003B3D51" w:rsidRDefault="00FA1273" w:rsidP="002F4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1273" w:rsidRPr="003B3D51" w:rsidRDefault="00FA1273" w:rsidP="002F4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1273" w:rsidRPr="003B3D51" w:rsidRDefault="00FA1273" w:rsidP="002F4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1273" w:rsidRPr="003B3D51" w:rsidRDefault="00FA1273" w:rsidP="002F4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1273" w:rsidRPr="003B3D51" w:rsidRDefault="00FA1273" w:rsidP="002F4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1273" w:rsidRPr="003B3D51" w:rsidRDefault="00FA1273" w:rsidP="002F4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1273" w:rsidRPr="003B3D51" w:rsidRDefault="00FA1273" w:rsidP="002F4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1273" w:rsidRPr="003B3D51" w:rsidRDefault="00FA1273" w:rsidP="002F43C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hyperlink r:id="rId8" w:tgtFrame="_blank" w:history="1">
              <w:proofErr w:type="spellStart"/>
              <w:r w:rsidRPr="003B3D51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video.yandex.kz</w:t>
              </w:r>
              <w:proofErr w:type="spellEnd"/>
            </w:hyperlink>
            <w:r w:rsidRPr="003B3D51">
              <w:rPr>
                <w:rStyle w:val="serp-urlmark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›</w:t>
            </w:r>
            <w:hyperlink r:id="rId9" w:tgtFrame="_blank" w:history="1">
              <w:r w:rsidRPr="003B3D51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</w:rPr>
                <w:t>ералаш правила поведения в школе</w:t>
              </w:r>
            </w:hyperlink>
          </w:p>
          <w:p w:rsidR="00FA1273" w:rsidRPr="003B3D51" w:rsidRDefault="00FA1273" w:rsidP="002F4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0" w:type="dxa"/>
          </w:tcPr>
          <w:p w:rsidR="00FA1273" w:rsidRPr="003B3D51" w:rsidRDefault="00FA1273" w:rsidP="002F4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1273" w:rsidRPr="003B3D51" w:rsidRDefault="00FA1273" w:rsidP="002F4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1273" w:rsidRPr="003B3D51" w:rsidRDefault="00FA1273" w:rsidP="002F4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1273" w:rsidRPr="003B3D51" w:rsidRDefault="00FA1273" w:rsidP="002F4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1273" w:rsidRPr="003B3D51" w:rsidRDefault="00FA1273" w:rsidP="002F43CE">
            <w:pPr>
              <w:rPr>
                <w:rFonts w:ascii="Times New Roman" w:hAnsi="Times New Roman" w:cs="Times New Roman"/>
              </w:rPr>
            </w:pPr>
            <w:r w:rsidRPr="003B3D51">
              <w:rPr>
                <w:rFonts w:ascii="Times New Roman" w:eastAsia="Calibri" w:hAnsi="Times New Roman" w:cs="Times New Roman"/>
                <w:b/>
              </w:rPr>
              <w:t>Оценивание. Прием «Аплодисменты»</w:t>
            </w:r>
          </w:p>
          <w:p w:rsidR="00FA1273" w:rsidRPr="003B3D51" w:rsidRDefault="00FA1273" w:rsidP="002F4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1273" w:rsidRPr="003B3D51" w:rsidRDefault="00FA1273" w:rsidP="002F4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1273" w:rsidRPr="003B3D51" w:rsidRDefault="00FA1273" w:rsidP="002F4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1273" w:rsidRPr="003B3D51" w:rsidRDefault="00FA1273" w:rsidP="002F4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1273" w:rsidRPr="003B3D51" w:rsidTr="002F43CE">
        <w:tc>
          <w:tcPr>
            <w:tcW w:w="1837" w:type="dxa"/>
          </w:tcPr>
          <w:p w:rsidR="00FA1273" w:rsidRPr="003B3D51" w:rsidRDefault="00FA1273" w:rsidP="002F4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D5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Конец урока </w:t>
            </w:r>
          </w:p>
          <w:p w:rsidR="00FA1273" w:rsidRPr="003B3D51" w:rsidRDefault="00FA1273" w:rsidP="002F4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D51">
              <w:rPr>
                <w:rFonts w:ascii="Times New Roman" w:hAnsi="Times New Roman" w:cs="Times New Roman"/>
                <w:b/>
                <w:sz w:val="24"/>
                <w:szCs w:val="24"/>
              </w:rPr>
              <w:t>5 мин.</w:t>
            </w:r>
          </w:p>
        </w:tc>
        <w:tc>
          <w:tcPr>
            <w:tcW w:w="4112" w:type="dxa"/>
            <w:gridSpan w:val="2"/>
          </w:tcPr>
          <w:p w:rsidR="00FA1273" w:rsidRPr="003B3D51" w:rsidRDefault="00FA1273" w:rsidP="002F4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D51">
              <w:rPr>
                <w:rFonts w:ascii="Times New Roman" w:hAnsi="Times New Roman" w:cs="Times New Roman"/>
                <w:b/>
                <w:sz w:val="24"/>
                <w:szCs w:val="24"/>
              </w:rPr>
              <w:t>4. Итог урока.</w:t>
            </w:r>
          </w:p>
          <w:p w:rsidR="00FA1273" w:rsidRPr="003B3D51" w:rsidRDefault="00FA1273" w:rsidP="002F4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(К, Ф) </w:t>
            </w:r>
            <w:r w:rsidRPr="003B3D51">
              <w:rPr>
                <w:rFonts w:ascii="Times New Roman" w:hAnsi="Times New Roman" w:cs="Times New Roman"/>
                <w:sz w:val="24"/>
                <w:szCs w:val="24"/>
              </w:rPr>
              <w:t xml:space="preserve">Вспомните, чему вы научились на этом уроке, что было для вас сложным, легким в исполнении. </w:t>
            </w:r>
          </w:p>
          <w:p w:rsidR="00FA1273" w:rsidRPr="003B3D51" w:rsidRDefault="00FA1273" w:rsidP="002F43C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3D5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Рефлексия </w:t>
            </w:r>
            <w:r w:rsidRPr="003B3D51">
              <w:rPr>
                <w:rFonts w:ascii="Times New Roman" w:hAnsi="Times New Roman" w:cs="Times New Roman"/>
                <w:b/>
                <w:sz w:val="24"/>
                <w:szCs w:val="24"/>
              </w:rPr>
              <w:t>«Дерево моего успеха».</w:t>
            </w:r>
          </w:p>
          <w:p w:rsidR="00FA1273" w:rsidRPr="003B3D51" w:rsidRDefault="00FA1273" w:rsidP="002F4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D51">
              <w:rPr>
                <w:rFonts w:ascii="Times New Roman" w:hAnsi="Times New Roman" w:cs="Times New Roman"/>
                <w:sz w:val="24"/>
                <w:szCs w:val="24"/>
              </w:rPr>
              <w:t>Предлагается на индивидуальном дереве успеха с помощью условных знаков показать, насколько оказался доступным и усвоенным тот или иной фрагмент темы.</w:t>
            </w:r>
          </w:p>
          <w:p w:rsidR="00FA1273" w:rsidRPr="003B3D51" w:rsidRDefault="00FA1273" w:rsidP="002F43C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gridSpan w:val="2"/>
          </w:tcPr>
          <w:p w:rsidR="00FA1273" w:rsidRPr="003B3D51" w:rsidRDefault="00FA1273" w:rsidP="002F43C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78" w:type="dxa"/>
          </w:tcPr>
          <w:p w:rsidR="00FA1273" w:rsidRPr="003B3D51" w:rsidRDefault="00FA1273" w:rsidP="002F4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0" w:type="dxa"/>
          </w:tcPr>
          <w:p w:rsidR="00FA1273" w:rsidRPr="003B3D51" w:rsidRDefault="00FA1273" w:rsidP="002F4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D51">
              <w:rPr>
                <w:rFonts w:ascii="Times New Roman" w:hAnsi="Times New Roman" w:cs="Times New Roman"/>
                <w:sz w:val="24"/>
                <w:szCs w:val="24"/>
              </w:rPr>
              <w:t>Выберите смайлик, который говорит о том, с каким настроением вы уходите с урока.</w:t>
            </w:r>
          </w:p>
          <w:p w:rsidR="00FA1273" w:rsidRPr="003B3D51" w:rsidRDefault="00FA1273" w:rsidP="002F4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54920" w:rsidRDefault="00354920"/>
    <w:sectPr w:rsidR="00354920" w:rsidSect="00FA127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14464"/>
    <w:multiLevelType w:val="hybridMultilevel"/>
    <w:tmpl w:val="D90AEFC4"/>
    <w:lvl w:ilvl="0" w:tplc="C7DE4D46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CEB0B8">
      <w:start w:val="1"/>
      <w:numFmt w:val="bullet"/>
      <w:lvlText w:val="o"/>
      <w:lvlJc w:val="left"/>
      <w:pPr>
        <w:ind w:left="1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64DB08">
      <w:start w:val="1"/>
      <w:numFmt w:val="bullet"/>
      <w:lvlText w:val="▪"/>
      <w:lvlJc w:val="left"/>
      <w:pPr>
        <w:ind w:left="2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F05422">
      <w:start w:val="1"/>
      <w:numFmt w:val="bullet"/>
      <w:lvlText w:val="•"/>
      <w:lvlJc w:val="left"/>
      <w:pPr>
        <w:ind w:left="3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18BB9C">
      <w:start w:val="1"/>
      <w:numFmt w:val="bullet"/>
      <w:lvlText w:val="o"/>
      <w:lvlJc w:val="left"/>
      <w:pPr>
        <w:ind w:left="3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E639DA">
      <w:start w:val="1"/>
      <w:numFmt w:val="bullet"/>
      <w:lvlText w:val="▪"/>
      <w:lvlJc w:val="left"/>
      <w:pPr>
        <w:ind w:left="4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C40820">
      <w:start w:val="1"/>
      <w:numFmt w:val="bullet"/>
      <w:lvlText w:val="•"/>
      <w:lvlJc w:val="left"/>
      <w:pPr>
        <w:ind w:left="5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107554">
      <w:start w:val="1"/>
      <w:numFmt w:val="bullet"/>
      <w:lvlText w:val="o"/>
      <w:lvlJc w:val="left"/>
      <w:pPr>
        <w:ind w:left="6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FADB0C">
      <w:start w:val="1"/>
      <w:numFmt w:val="bullet"/>
      <w:lvlText w:val="▪"/>
      <w:lvlJc w:val="left"/>
      <w:pPr>
        <w:ind w:left="6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A1273"/>
    <w:rsid w:val="00354920"/>
    <w:rsid w:val="00FA1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FA127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FA1273"/>
    <w:rPr>
      <w:color w:val="0000FF"/>
      <w:u w:val="single"/>
    </w:rPr>
  </w:style>
  <w:style w:type="character" w:customStyle="1" w:styleId="pathseparator">
    <w:name w:val="path__separator"/>
    <w:basedOn w:val="a0"/>
    <w:rsid w:val="00FA1273"/>
  </w:style>
  <w:style w:type="character" w:customStyle="1" w:styleId="serp-urlmark">
    <w:name w:val="serp-url__mark"/>
    <w:basedOn w:val="a0"/>
    <w:rsid w:val="00FA1273"/>
  </w:style>
  <w:style w:type="paragraph" w:styleId="a5">
    <w:name w:val="No Spacing"/>
    <w:uiPriority w:val="1"/>
    <w:qFormat/>
    <w:rsid w:val="00FA127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A1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12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kz/clck/jsredir?from=yandex.kz%3Bsearch%2F%3Bweb%3B%3B&amp;text=&amp;etext=1118.y4TKZpjMRhQUsKWD9hgOYiZo4WXnOcO6o-XD-s6_i202znR71BjGR5Snym0W0nCPCPhJ0y3iX9D7-bRPfUPlcPnzubeWz2s3SQsnCiXLSWqNCXzrpV6oiPIEwKsKKFOI.af371f46dc09b842850ad2e5fda24412d45803b3&amp;uuid=&amp;state=H4h8uvWmGgxG6DlScgcSVLIH8EzUWhTEbNH9DZSah5BEuxvJ7JRyBcWoucMDwuxV&amp;data=QzBxTFJjdEFVLURZS3lpMV9QQUFkTklaWDcwZkRzcmlCb0JVSno2cEh6WlVRb0FJVzh3UjE3VUlYX2ptOXJyS2I0M1kwbENlZVU1S0RndnFPSVkxVHJXSEFwN09nV2dqUUZTRENscnJPZk5JVFplSzV1bHM1eU15R2h0OWVqb1BkZWdzRUNPaHpJQ1lIWm5mZVpqZThPbkNjaVNmT0JkTmU2TTZzcTl4LUtBSnp2MUt0b1F1aGdIbm1aY1pEaGpfVnhLdU83bXZodVk&amp;b64e=2&amp;sign=a9d2e191d278d8a925721e1a198a6f50&amp;keyno=0&amp;cst=AiuY0DBWFJ5Hyx_fyvalFNFzBmMUH-I6BJVl73MMEUEiVzwHH9r6HJdZJyjeEO4cCONPg6ksRgG0K8V4s9FDTGe3TUVEfXHVHVrSkFeiRYXqsKiCHkI_LoP3uT3NRcHkJpwehkdxdYcwDb4Ju4H5oofrIaStoxueBLDoHHd6R0bT7IJJyDrQM6l5lbQ-yBrSbEQnYJC_JIBs30Y8FtknDJarbkIUBQ0-&amp;ref=orjY4mGPRjkm1GYumWD8VpzF_kJ2sVs5I0FMv_hudxpd0otKQzUm0fHhP8OmD9D7n_3Hm4IS7kTXn-fsrIdun1hTivNr1hbECfUtsPINAam4amn_a-89zppRPOm-4Lc27n0RYIq10haX_RrdDaFgo10nxCvInf-Wx0xd6r15SNNL7iTSRvRqagim5DeEKsbpqXeTHYORiCeGvcQMn9t8M3g0leZpWcHYKSSKb-nUHLOzVUAConCK0W5MwR5TEljLpWU-BMLKnWlUSc64sl6uJYFaDIdSCBRn7EHmbJL8IgBrEbmU9HvKf8qChiDkDcJaLUA7ayvg9DRVTCRJm1Hm-PhAKCowRlLq_kgjlElgZj-myItWZIsdzlav9Pt0UhKq-ydg1_E0GFVMrlhY7SaShPci7aHMqgoYqC3Ql8v3Txqza21SJnPnQY2imyUKMZSKTBrkQ6mk3cF64H1uBSBHTdYtr0hzRGgtbwDK93zA5Itp9Bo5v4qZyAlryEktfB13YXjet9HAV4lvq1doaZ2gqKgGCvc3PBKmVwut_7CHVAOhbdFHPAlfrSpycFsxFq71ahrLREppE-ZWxhbj3ZxgRNwkpq_E7MQoC2wnKtkBYhNk6UQ5UfiEP0IXsVPJHQ1P6c-HkML8UiZkb8EIXzWvv66zG8PVdJOHtqonjKrRK9f0eL1RSyQ5-axrc_VMu8If&amp;l10n=ru&amp;cts=1468666555833&amp;mc=5.39812724269125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900igr.net/kartinki/predmety/shkola.files/shkolnye-prinadlezhnosti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yandex.kz/clck/jsredir?from=yandex.kz%3Bsearch%2F%3Bweb%3B%3B&amp;text=&amp;etext=1118.xhnctJ-vhknKDZfmB1EUz2qOtifPcdl1klqqlPA-nCwcYXYMWLnjixL21_-zOhgZLAnyedtFrb84JSYs5Jx05CjFFVmK6YovtP4ZzQ_F_eWXmbPYokFa5_jYI28UFCns_s_UK9s2CQX4PKQkYH71Aw.ee619ec0408336ca049ea0e5fe1537a172ce769e&amp;uuid=&amp;state=PEtFfuTeVD4jaxywoSUvtJXex15Wcbo_WC5IbL5gF2nA55R7BZzfUbx-UGhzxgeV&amp;data=UlNrNmk5WktYejR0eWJFYk1LdmtxcVc1ZnZmTWRnQXpQYlRpVnpGM1MwU3hVUlQzZ25DWGZJWVVYcHVsUGZzVHRSYU44SXlYMmtEU2dLQzdXTjdOOW1GNDNLUjRnS0df&amp;b64e=2&amp;sign=f9fe915fe700e45b691dd083cb8305ed&amp;keyno=0&amp;cst=AiuY0DBWFJ5Hyx_fyvalFNFzBmMUH-I6BJVl73MMEUEiVzwHH9r6HJdZJyjeEO4cCONPg6ksRgG0K8V4s9FDTGe3TUVEfXHVHVrSkFeiRYXqsKiCHkI_LoP3uT3NRcHkJpwehkdxdYcwDb4Ju4H5oofrIaStoxueTup1e6LNXsqP3ln52Nlp6IajrUGFlZl4lo6uUGsD1XTaIZTSojo6UJKVQdR03hZJ&amp;ref=orjY4mGPRjkm1GYumWD8VpzF_kJ2sVs5I0FMv_hudxpd0otKQzUm0fHhP8OmD9D7n_3Hm4IS7kRcsmwUQxQYOwyuvxDyxaxwOIv-NeWmVv9b3hmusOus-Z-j1jw57qiDDJck6HWCM5To-iZtzu-ZDFmoCY__qoX8rH8fCErV4U09CIPGo_geyvYn6NE3otRtc5mrdM5bRtTNUXkrCyJFZvdolSk0o3djGqSMdjaq7rB_V-vDVrMuS5JNzLKp3cBnv3y_Ru4ueDy4xqx94Sk7ZGErEnYTSLxVAeRBGYvbR30EyGKWCDO14xvFYJIG6HCU1Wq7Gk1Z0ItF4MIyXuiX0CVquhe6SE0PZ180mMIp1NU-kKfx3zbggkNdroQdcPMwP2gJCXj--8Y1NJ_VtdG2-yDnR7SbUgsuaawnAZhMJSw&amp;l10n=ru&amp;cts=1468666489221&amp;mc=5.189511566782437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andex.kz/video/search?text=%D0%B5%D1%80%D0%B0%D0%BB%D0%B0%D1%88%20%D0%BF%D1%80%D0%B0%D0%B2%D0%B8%D0%BB%D0%B0%20%D0%BF%D0%BE%D0%B2%D0%B5%D0%B4%D0%B5%D0%BD%D0%B8%D1%8F%20%D0%B2%20%D1%88%D0%BA%D0%BE%D0%BB%D0%B5&amp;path=wizard&amp;parent-reqid=1468655722638873-11652358685317763190224724-man1-57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1030</Words>
  <Characters>5871</Characters>
  <Application>Microsoft Office Word</Application>
  <DocSecurity>0</DocSecurity>
  <Lines>48</Lines>
  <Paragraphs>13</Paragraphs>
  <ScaleCrop>false</ScaleCrop>
  <Company/>
  <LinksUpToDate>false</LinksUpToDate>
  <CharactersWithSpaces>6888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2021-03-31T06:11:00Z</dcterms:created>
  <dcterms:modified xsi:type="dcterms:W3CDTF">2021-03-31T06:13:00Z</dcterms:modified>
</cp:coreProperties>
</file>