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79"/>
        <w:tblW w:w="5270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733"/>
        <w:gridCol w:w="5468"/>
        <w:gridCol w:w="2870"/>
      </w:tblGrid>
      <w:tr w:rsidR="00A470AD" w:rsidRPr="00984719" w:rsidTr="00BD52E4">
        <w:trPr>
          <w:cantSplit/>
          <w:trHeight w:val="278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AD" w:rsidRDefault="00A470AD" w:rsidP="00A470AD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Пәні: </w:t>
            </w:r>
            <w:r w:rsidRPr="00A76A6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Қазақ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3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AD" w:rsidRDefault="00A470AD" w:rsidP="00BD52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Күні:                     Мектеп: 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ЖББОМ  </w:t>
            </w:r>
          </w:p>
        </w:tc>
      </w:tr>
      <w:tr w:rsidR="00A470AD" w:rsidRPr="00984719" w:rsidTr="00BD52E4">
        <w:trPr>
          <w:cantSplit/>
          <w:trHeight w:val="278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AD" w:rsidRPr="00A76A6A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Мұғалім:</w:t>
            </w:r>
          </w:p>
        </w:tc>
        <w:tc>
          <w:tcPr>
            <w:tcW w:w="3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AD" w:rsidRDefault="00A470AD" w:rsidP="00A470A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Канаева Базаркуль Еркиновна</w:t>
            </w:r>
          </w:p>
        </w:tc>
      </w:tr>
      <w:tr w:rsidR="00A470AD" w:rsidRPr="007E2533" w:rsidTr="00BD52E4">
        <w:trPr>
          <w:cantSplit/>
          <w:trHeight w:val="278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Сынып: 11 «А»</w:t>
            </w:r>
          </w:p>
        </w:tc>
        <w:tc>
          <w:tcPr>
            <w:tcW w:w="3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AD" w:rsidRDefault="00A470AD" w:rsidP="00BD52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 оқушылар саны:24           Қатыспаған оқушылар саны:</w:t>
            </w:r>
          </w:p>
        </w:tc>
      </w:tr>
      <w:tr w:rsidR="00A470AD" w:rsidRPr="00984719" w:rsidTr="00BD52E4">
        <w:trPr>
          <w:cantSplit/>
          <w:trHeight w:val="252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Бөлім тақырыбы:</w:t>
            </w:r>
          </w:p>
        </w:tc>
        <w:tc>
          <w:tcPr>
            <w:tcW w:w="3695" w:type="pct"/>
            <w:gridSpan w:val="2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  <w:t>Әлемді өзгерткен өнертабыстар</w:t>
            </w:r>
          </w:p>
        </w:tc>
      </w:tr>
      <w:tr w:rsidR="00A470AD" w:rsidRPr="00F87858" w:rsidTr="00BD52E4">
        <w:trPr>
          <w:cantSplit/>
          <w:trHeight w:val="285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Сабақтың тақырыбы:</w:t>
            </w:r>
          </w:p>
        </w:tc>
        <w:tc>
          <w:tcPr>
            <w:tcW w:w="3695" w:type="pct"/>
            <w:gridSpan w:val="2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  <w:t>Әлемді өзгерткен ұлы тұлғалар</w:t>
            </w:r>
          </w:p>
        </w:tc>
      </w:tr>
      <w:tr w:rsidR="00A470AD" w:rsidRPr="007E2533" w:rsidTr="00BD52E4">
        <w:trPr>
          <w:cantSplit/>
          <w:trHeight w:val="793"/>
        </w:trPr>
        <w:tc>
          <w:tcPr>
            <w:tcW w:w="130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Осы сабақ  арқылы жүзеге асатын оқу мақсаттары:</w:t>
            </w:r>
          </w:p>
        </w:tc>
        <w:tc>
          <w:tcPr>
            <w:tcW w:w="369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470AD" w:rsidRDefault="00A470AD" w:rsidP="00A470AD">
            <w:pPr>
              <w:widowControl w:val="0"/>
              <w:spacing w:after="0" w:line="240" w:lineRule="auto"/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 11.1.1.1. Мәтін үзінділері бойынша болжам жасау, тиісті ақпаратты анықтай білу.</w:t>
            </w:r>
          </w:p>
          <w:p w:rsidR="00A470AD" w:rsidRDefault="00A470AD" w:rsidP="00A470AD">
            <w:pPr>
              <w:widowControl w:val="0"/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11.4.4.1. Мәтін нормаларын сақтап жазу (мәтін құрылымы, абзац,мәтін бөліктері,тақырып).</w:t>
            </w:r>
          </w:p>
        </w:tc>
      </w:tr>
      <w:tr w:rsidR="00A470AD" w:rsidRPr="007E2533" w:rsidTr="00BD52E4">
        <w:trPr>
          <w:cantSplit/>
          <w:trHeight w:val="1715"/>
        </w:trPr>
        <w:tc>
          <w:tcPr>
            <w:tcW w:w="1305" w:type="pct"/>
            <w:gridSpan w:val="2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Сабақтың мақсаттары:</w:t>
            </w: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695" w:type="pct"/>
            <w:gridSpan w:val="2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A470AD" w:rsidRPr="005E65E8" w:rsidRDefault="00A470AD" w:rsidP="00BD52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Барлық оқушылар орындай алады:</w:t>
            </w:r>
          </w:p>
          <w:p w:rsidR="00A470AD" w:rsidRPr="005E65E8" w:rsidRDefault="00244650" w:rsidP="00BD52E4">
            <w:pPr>
              <w:pStyle w:val="a4"/>
              <w:spacing w:after="0" w:line="240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Бейнематериал </w:t>
            </w:r>
            <w:r w:rsidR="003868C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бойынша болжам жасайды,</w:t>
            </w:r>
            <w:r w:rsidR="00A470A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талдайды;</w:t>
            </w:r>
          </w:p>
          <w:p w:rsidR="00A470AD" w:rsidRPr="005E65E8" w:rsidRDefault="00A470AD" w:rsidP="00BD52E4">
            <w:pPr>
              <w:pStyle w:val="a4"/>
              <w:spacing w:after="0" w:line="240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Мәтін нормаларының құрылымын анықтайды;</w:t>
            </w:r>
          </w:p>
          <w:p w:rsidR="00A470AD" w:rsidRPr="005E65E8" w:rsidRDefault="00A470AD" w:rsidP="00BD52E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lang w:val="kk-KZ"/>
              </w:rPr>
            </w:pPr>
            <w:r w:rsidRPr="0033406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Көптеген оқушылар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орындай алады:</w:t>
            </w:r>
          </w:p>
          <w:p w:rsidR="00A470AD" w:rsidRPr="005E65E8" w:rsidRDefault="00244650" w:rsidP="00BD52E4">
            <w:pPr>
              <w:pStyle w:val="a4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Жазбаша мәтін мен бейнематериалды </w:t>
            </w:r>
            <w:r w:rsidR="004A281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1665E4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талдап,</w:t>
            </w:r>
            <w:r w:rsidR="00A470AD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665E4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болжам жасайды</w:t>
            </w:r>
            <w:r w:rsidR="00A470AD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, өз ойын айтады</w:t>
            </w:r>
            <w:r w:rsidR="00A470A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;</w:t>
            </w:r>
          </w:p>
          <w:p w:rsidR="00A470AD" w:rsidRPr="005E65E8" w:rsidRDefault="00A470AD" w:rsidP="00BD52E4">
            <w:pPr>
              <w:pStyle w:val="a4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Мәтін нормаларын</w:t>
            </w:r>
            <w:r w:rsidR="001665E4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ың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құрылымын</w:t>
            </w:r>
            <w:r w:rsidR="001665E4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анықтап,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ажырата біледі,тақырып қояды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;</w:t>
            </w:r>
          </w:p>
          <w:p w:rsidR="00A470AD" w:rsidRDefault="00A470AD" w:rsidP="00BD52E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33406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Кейбір оқушылар</w:t>
            </w:r>
            <w:r w:rsidRPr="00334060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орындай алады: </w:t>
            </w:r>
          </w:p>
          <w:p w:rsidR="00A470AD" w:rsidRDefault="004A2812" w:rsidP="004A2812">
            <w:pPr>
              <w:widowControl w:val="0"/>
              <w:spacing w:after="0" w:line="240" w:lineRule="auto"/>
              <w:ind w:left="720"/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Мәтінді жинақтап</w:t>
            </w:r>
            <w:r w:rsidR="001665E4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, тиісті ақпаратты анықтайды</w:t>
            </w:r>
            <w:r w:rsidR="002D6EA0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A470AD" w:rsidRPr="005E65E8" w:rsidRDefault="00A470AD" w:rsidP="001665E4">
            <w:pPr>
              <w:widowControl w:val="0"/>
              <w:spacing w:after="0" w:line="240" w:lineRule="auto"/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5E65E8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1665E4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Мәтін нормаларының </w:t>
            </w:r>
            <w:r w:rsidR="001665E4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құрылымын анықтап,</w:t>
            </w:r>
            <w:r w:rsidR="001665E4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ажырата біледі,тақырып қояды және мәтін бөліктері мен абзацтың реттілігін сақтап жазады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A470AD" w:rsidRPr="005E65E8" w:rsidTr="00BD52E4">
        <w:trPr>
          <w:cantSplit/>
          <w:trHeight w:val="319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Ойлау дағдыларының деңгейі</w:t>
            </w:r>
          </w:p>
        </w:tc>
        <w:tc>
          <w:tcPr>
            <w:tcW w:w="3695" w:type="pct"/>
            <w:gridSpan w:val="2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Жоғары деңгей (</w:t>
            </w:r>
            <w:r w:rsidR="00371A83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түсіну</w:t>
            </w:r>
            <w:r w:rsidR="00B77FA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, қолдану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)</w:t>
            </w:r>
          </w:p>
        </w:tc>
      </w:tr>
      <w:tr w:rsidR="00A470AD" w:rsidRPr="009148A7" w:rsidTr="00BD52E4">
        <w:trPr>
          <w:cantSplit/>
          <w:trHeight w:val="986"/>
        </w:trPr>
        <w:tc>
          <w:tcPr>
            <w:tcW w:w="130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369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665E4" w:rsidRDefault="00A470AD" w:rsidP="001665E4">
            <w:pPr>
              <w:widowControl w:val="0"/>
              <w:spacing w:after="0" w:line="240" w:lineRule="auto"/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1665E4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*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7245C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Мәтіннен тиісті ақпаратты </w:t>
            </w:r>
            <w:r w:rsidR="004A2812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анықтайды</w:t>
            </w:r>
            <w:r w:rsidR="001665E4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;</w:t>
            </w:r>
          </w:p>
          <w:p w:rsidR="001665E4" w:rsidRDefault="001665E4" w:rsidP="001665E4">
            <w:pPr>
              <w:widowControl w:val="0"/>
              <w:spacing w:after="0" w:line="240" w:lineRule="auto"/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       *  </w:t>
            </w:r>
            <w:r w:rsidR="0087245C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Мәтін құрылымын ажыратады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;</w:t>
            </w:r>
          </w:p>
          <w:p w:rsidR="001665E4" w:rsidRDefault="001665E4" w:rsidP="001665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371A83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   *  Мәтін нормаларын сақтап жазады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.</w:t>
            </w:r>
          </w:p>
          <w:p w:rsidR="00A470AD" w:rsidRDefault="00371A83" w:rsidP="00371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    *  Болжам жасайды</w:t>
            </w:r>
          </w:p>
        </w:tc>
      </w:tr>
      <w:tr w:rsidR="00A470AD" w:rsidRPr="00A470AD" w:rsidTr="00FA030F">
        <w:trPr>
          <w:cantSplit/>
          <w:trHeight w:val="612"/>
        </w:trPr>
        <w:tc>
          <w:tcPr>
            <w:tcW w:w="130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470AD" w:rsidRPr="00E476C4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Тілдік мақсаттар</w:t>
            </w:r>
          </w:p>
        </w:tc>
        <w:tc>
          <w:tcPr>
            <w:tcW w:w="369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470AD" w:rsidRPr="00695DF7" w:rsidRDefault="00FA030F" w:rsidP="00BD5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Термин сөздер : электрон, Нобель сыйлығы, радий, квант теориясы, </w:t>
            </w:r>
            <w:r w:rsidR="00A470AD">
              <w:rPr>
                <w:rFonts w:ascii="Times New Roman" w:eastAsia="Times New Roman" w:hAnsi="Times New Roman" w:cs="Times New Roman"/>
                <w:bCs/>
                <w:i/>
                <w:lang w:val="kk-KZ" w:eastAsia="ru-RU"/>
              </w:rPr>
              <w:t xml:space="preserve"> </w:t>
            </w:r>
          </w:p>
        </w:tc>
      </w:tr>
      <w:tr w:rsidR="00A470AD" w:rsidRPr="00C05D73" w:rsidTr="00BD52E4">
        <w:trPr>
          <w:cantSplit/>
          <w:trHeight w:val="734"/>
        </w:trPr>
        <w:tc>
          <w:tcPr>
            <w:tcW w:w="130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Сабақта жүзеге асырылатын құндылықтар</w:t>
            </w:r>
          </w:p>
        </w:tc>
        <w:tc>
          <w:tcPr>
            <w:tcW w:w="369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338E3" w:rsidRPr="001338E3" w:rsidRDefault="001338E3" w:rsidP="001338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тарих, мәдениет және тіл</w:t>
            </w:r>
          </w:p>
          <w:p w:rsidR="00A470AD" w:rsidRDefault="00A470AD" w:rsidP="00BD52E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70AD" w:rsidRPr="00695DF7" w:rsidTr="00BD52E4">
        <w:trPr>
          <w:cantSplit/>
          <w:trHeight w:val="449"/>
        </w:trPr>
        <w:tc>
          <w:tcPr>
            <w:tcW w:w="130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369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470AD" w:rsidRPr="001338E3" w:rsidRDefault="001338E3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338E3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Жаратылыстану ғылымдары</w:t>
            </w:r>
          </w:p>
        </w:tc>
      </w:tr>
      <w:tr w:rsidR="00A470AD" w:rsidRPr="00A470AD" w:rsidTr="00BD52E4">
        <w:trPr>
          <w:cantSplit/>
        </w:trPr>
        <w:tc>
          <w:tcPr>
            <w:tcW w:w="130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Осыған дейін меңгерілген білім</w:t>
            </w:r>
          </w:p>
        </w:tc>
        <w:tc>
          <w:tcPr>
            <w:tcW w:w="369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470AD" w:rsidRDefault="00FA030F" w:rsidP="00BD52E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Әлемді</w:t>
            </w:r>
            <w:r w:rsidR="009148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өзгерткен ұлы жаң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алықтар</w:t>
            </w:r>
          </w:p>
        </w:tc>
      </w:tr>
      <w:tr w:rsidR="00A470AD" w:rsidRPr="00695DF7" w:rsidTr="00BD52E4">
        <w:trPr>
          <w:trHeight w:val="564"/>
        </w:trPr>
        <w:tc>
          <w:tcPr>
            <w:tcW w:w="5000" w:type="pct"/>
            <w:gridSpan w:val="4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Сабақтың барысы</w:t>
            </w:r>
          </w:p>
        </w:tc>
      </w:tr>
      <w:tr w:rsidR="00A470AD" w:rsidTr="00BD52E4">
        <w:trPr>
          <w:trHeight w:val="1626"/>
        </w:trPr>
        <w:tc>
          <w:tcPr>
            <w:tcW w:w="98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Жоспарланатын уақыт</w:t>
            </w:r>
          </w:p>
        </w:tc>
        <w:tc>
          <w:tcPr>
            <w:tcW w:w="274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470AD" w:rsidRDefault="00A470AD" w:rsidP="00BD5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Pr="00846F6E" w:rsidRDefault="00A470AD" w:rsidP="00BD5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Жоспар бойынша орындалуы тиіс іс-әрекеттер</w:t>
            </w:r>
          </w:p>
        </w:tc>
        <w:tc>
          <w:tcPr>
            <w:tcW w:w="127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470AD" w:rsidRDefault="00A470AD" w:rsidP="00BD5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Pr="00846F6E" w:rsidRDefault="00A470AD" w:rsidP="00BD5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Дереккөздер</w:t>
            </w:r>
          </w:p>
        </w:tc>
      </w:tr>
      <w:tr w:rsidR="00A470AD" w:rsidRPr="007E2533" w:rsidTr="00832E8B">
        <w:trPr>
          <w:trHeight w:val="3672"/>
        </w:trPr>
        <w:tc>
          <w:tcPr>
            <w:tcW w:w="980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9148A7" w:rsidRDefault="00A470AD" w:rsidP="00BD52E4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басы</w:t>
            </w:r>
          </w:p>
          <w:p w:rsidR="00A470AD" w:rsidRPr="00BB4757" w:rsidRDefault="00A470AD" w:rsidP="00BD52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BB475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5 минут</w:t>
            </w:r>
          </w:p>
        </w:tc>
        <w:tc>
          <w:tcPr>
            <w:tcW w:w="2748" w:type="pct"/>
            <w:gridSpan w:val="2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A470AD" w:rsidRDefault="00A470AD" w:rsidP="00BD52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Ұйымдастыру бөлімі. </w:t>
            </w:r>
          </w:p>
          <w:p w:rsidR="00A470AD" w:rsidRDefault="00A470AD" w:rsidP="00BD52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034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сихологиялық ахуал </w:t>
            </w:r>
          </w:p>
          <w:p w:rsidR="00A470AD" w:rsidRDefault="00FA030F" w:rsidP="00BD52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BB09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 бүгін қуаныштымын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Өйткені...» </w:t>
            </w:r>
          </w:p>
          <w:p w:rsidR="00FA030F" w:rsidRPr="00A76C71" w:rsidRDefault="00FA030F" w:rsidP="00BD52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Мүмкін болатын жауапт</w:t>
            </w:r>
            <w:r w:rsidR="00BB09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ар: бүгін сабаққа түгел келдік, мен үй тапсырмасына дайынмын, мен сабаққа кешікпей келдім, т.б.</w:t>
            </w:r>
          </w:p>
          <w:p w:rsidR="00A470AD" w:rsidRDefault="00A470AD" w:rsidP="00BD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«Кофе араластырғыш таяқша» әдісі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арқылы үй тапсырмасын пысықтау</w:t>
            </w:r>
          </w:p>
          <w:p w:rsidR="00A470AD" w:rsidRDefault="00832E8B" w:rsidP="00832E8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«Өнертабыс» дегенді қалай түсіндіңіздер?</w:t>
            </w:r>
          </w:p>
          <w:p w:rsidR="00832E8B" w:rsidRDefault="00832E8B" w:rsidP="00832E8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Өнерге қатысты нақыл сөздер?</w:t>
            </w:r>
          </w:p>
          <w:p w:rsidR="00832E8B" w:rsidRDefault="00832E8B" w:rsidP="00832E8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Рентген сәулесі қалай ашылды?</w:t>
            </w:r>
          </w:p>
          <w:p w:rsidR="00832E8B" w:rsidRDefault="00832E8B" w:rsidP="00832E8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Пікіралмасу дегеніміз не?</w:t>
            </w:r>
          </w:p>
          <w:p w:rsidR="007778EC" w:rsidRPr="007778EC" w:rsidRDefault="007778EC" w:rsidP="007778EC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8E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Дескриптор</w:t>
            </w:r>
            <w:r w:rsidRPr="007778E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:</w:t>
            </w:r>
          </w:p>
          <w:p w:rsidR="00832E8B" w:rsidRPr="00012999" w:rsidRDefault="007778EC" w:rsidP="007778EC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8EC">
              <w:rPr>
                <w:rFonts w:ascii="Times New Roman" w:eastAsia="Times New Roman" w:hAnsi="Times New Roman" w:cs="Times New Roman"/>
                <w:lang w:val="kk-KZ" w:eastAsia="ru-RU"/>
              </w:rPr>
              <w:t>* Өткен тақырыпты қайталауға арналған сұрақтарға жауап береді</w:t>
            </w:r>
          </w:p>
        </w:tc>
        <w:tc>
          <w:tcPr>
            <w:tcW w:w="1272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A470AD" w:rsidRDefault="00A470AD" w:rsidP="00BD52E4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</w:t>
            </w:r>
          </w:p>
          <w:p w:rsidR="00BB094E" w:rsidRDefault="00BB094E" w:rsidP="00BD52E4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B094E" w:rsidRPr="00BB094E" w:rsidRDefault="00BB094E" w:rsidP="00BD52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2E8B" w:rsidRPr="00832E8B" w:rsidRDefault="00A470AD" w:rsidP="00BD52E4">
            <w:pPr>
              <w:rPr>
                <w:rFonts w:ascii="Times New Roman" w:hAnsi="Times New Roman" w:cs="Times New Roman"/>
                <w:sz w:val="14"/>
                <w:szCs w:val="24"/>
                <w:lang w:val="kk-KZ" w:eastAsia="en-GB"/>
              </w:rPr>
            </w:pPr>
            <w:r w:rsidRPr="000A3836">
              <w:rPr>
                <w:rFonts w:ascii="Times New Roman" w:hAnsi="Times New Roman" w:cs="Times New Roman"/>
                <w:sz w:val="14"/>
                <w:szCs w:val="24"/>
                <w:lang w:val="kk-KZ" w:eastAsia="en-GB"/>
              </w:rPr>
              <w:t>https://yandex.kz/search/?text=%D0%BA%D0%BE%D1%84%D0%B5%20%D0%B0%D1%80%D0%B0%D0%BB%D0%B0%D1%81%D1%82%D1%8B%D1%80%D2%93%D1%8B%D1%88%20%D1%82%D0%B0%D1%8F%D2%9B%D1%88%D0%B0&amp;lr=20273</w:t>
            </w:r>
          </w:p>
        </w:tc>
      </w:tr>
      <w:tr w:rsidR="00A470AD" w:rsidRPr="009148A7" w:rsidTr="00BD52E4">
        <w:trPr>
          <w:trHeight w:val="2814"/>
        </w:trPr>
        <w:tc>
          <w:tcPr>
            <w:tcW w:w="98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Сабақтың ортасы</w:t>
            </w: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B42482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20</w:t>
            </w:r>
            <w:r w:rsidR="002D6EA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B42482" w:rsidRDefault="00B42482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B42482" w:rsidRDefault="00B42482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B42482" w:rsidRDefault="00B42482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B42482" w:rsidRDefault="00B42482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B42482" w:rsidRDefault="00B42482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B42482" w:rsidRDefault="00B42482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B42482" w:rsidRDefault="00B42482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B42482" w:rsidRDefault="00B42482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B42482" w:rsidRDefault="00B42482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Default="002D6EA0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Pr="00B42482" w:rsidRDefault="002D6EA0" w:rsidP="00B42482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D6EA0" w:rsidRPr="002D6EA0" w:rsidRDefault="002D6EA0" w:rsidP="002D6EA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D6EA0" w:rsidRPr="002D6EA0" w:rsidRDefault="002D6EA0" w:rsidP="002D6EA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D6EA0" w:rsidRPr="002D6EA0" w:rsidRDefault="002D6EA0" w:rsidP="002D6EA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D6EA0" w:rsidRPr="002D6EA0" w:rsidRDefault="002D6EA0" w:rsidP="002D6EA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D6EA0" w:rsidRPr="002D6EA0" w:rsidRDefault="002D6EA0" w:rsidP="002D6EA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D6EA0" w:rsidRPr="002D6EA0" w:rsidRDefault="002D6EA0" w:rsidP="002D6EA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D6EA0" w:rsidRPr="002D6EA0" w:rsidRDefault="002D6EA0" w:rsidP="002D6EA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D6EA0" w:rsidRPr="002D6EA0" w:rsidRDefault="002D6EA0" w:rsidP="002D6EA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D6EA0" w:rsidRPr="002D6EA0" w:rsidRDefault="002D6EA0" w:rsidP="002D6EA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D6EA0" w:rsidRPr="002D6EA0" w:rsidRDefault="002D6EA0" w:rsidP="002D6EA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D6EA0" w:rsidRPr="002D6EA0" w:rsidRDefault="002D6EA0" w:rsidP="002D6EA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D6EA0" w:rsidRDefault="002D6EA0" w:rsidP="002D6EA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D6EA0" w:rsidRPr="002D6EA0" w:rsidRDefault="002D6EA0" w:rsidP="002D6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74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470AD" w:rsidRDefault="00A470AD" w:rsidP="00BD52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A470AD" w:rsidRDefault="00014BF3" w:rsidP="00014B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</w:pPr>
            <w:r w:rsidRPr="00110AF6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  <w:t>1-тапсырма.</w:t>
            </w:r>
          </w:p>
          <w:p w:rsidR="00A67473" w:rsidRDefault="00A67473" w:rsidP="00014B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</w:pPr>
          </w:p>
          <w:p w:rsidR="00784825" w:rsidRDefault="007E2533" w:rsidP="00784825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«БОЛЖАУ» стратегиясы бойынша </w:t>
            </w:r>
          </w:p>
          <w:p w:rsidR="007E2533" w:rsidRDefault="007E2533" w:rsidP="00784825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784825" w:rsidRPr="00784825" w:rsidRDefault="00244650" w:rsidP="0078482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Бейнематериалдың </w:t>
            </w:r>
            <w:r w:rsidR="00784825" w:rsidRPr="00784825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бірінші бөлігін тыңдаңыз. Өз болжамыңызды білдіріңіз. . . </w:t>
            </w:r>
          </w:p>
          <w:p w:rsidR="00784825" w:rsidRPr="00784825" w:rsidRDefault="00784825" w:rsidP="00784825">
            <w:pPr>
              <w:pStyle w:val="a4"/>
              <w:spacing w:after="0" w:line="240" w:lineRule="auto"/>
              <w:ind w:left="114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84825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Сұрақ: </w:t>
            </w:r>
          </w:p>
          <w:p w:rsidR="00784825" w:rsidRPr="00784825" w:rsidRDefault="00784825" w:rsidP="0078482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84825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Сіздің ойыңызша, бұл мәселелерді қалай жіктеп, топтастыруға болады?</w:t>
            </w:r>
          </w:p>
          <w:p w:rsidR="00784825" w:rsidRPr="00784825" w:rsidRDefault="00784825" w:rsidP="0078482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84825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Келесі бөлімде не болуы мүмкін? </w:t>
            </w:r>
          </w:p>
          <w:p w:rsidR="00784825" w:rsidRPr="00784825" w:rsidRDefault="00784825" w:rsidP="00784825">
            <w:pPr>
              <w:pStyle w:val="a4"/>
              <w:spacing w:after="0" w:line="240" w:lineRule="auto"/>
              <w:ind w:left="114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84825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2.</w:t>
            </w:r>
            <w:r w:rsidR="00B4248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  </w:t>
            </w:r>
            <w:r w:rsidR="00C57A5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Жалғасын тыңдаңыз, </w:t>
            </w:r>
            <w:r w:rsidRPr="00784825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Аталған мәселелер туралы өз біліміңізге сүйеніп, ақпарат қосыңыз. Өз жауабыңызбен салыстырыңыз. </w:t>
            </w:r>
          </w:p>
          <w:p w:rsidR="007778EC" w:rsidRDefault="00C57A5D" w:rsidP="00784825">
            <w:pPr>
              <w:pStyle w:val="a4"/>
              <w:spacing w:after="0" w:line="240" w:lineRule="auto"/>
              <w:ind w:left="114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3. Түпнұсқаны тыңдап </w:t>
            </w:r>
            <w:r w:rsidR="00784825" w:rsidRPr="00784825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, өз айтқаныңызбен салыстырып, пікір білдіріңіз. </w:t>
            </w:r>
          </w:p>
          <w:p w:rsidR="00784825" w:rsidRPr="007778EC" w:rsidRDefault="00784825" w:rsidP="00784825">
            <w:pPr>
              <w:pStyle w:val="a4"/>
              <w:spacing w:after="0" w:line="240" w:lineRule="auto"/>
              <w:ind w:left="114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778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Дескриптор: </w:t>
            </w:r>
          </w:p>
          <w:p w:rsidR="00784825" w:rsidRPr="00784825" w:rsidRDefault="00784825" w:rsidP="00784825">
            <w:pPr>
              <w:pStyle w:val="a4"/>
              <w:spacing w:after="0" w:line="240" w:lineRule="auto"/>
              <w:ind w:left="114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* </w:t>
            </w:r>
            <w:r w:rsidRPr="00784825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мәтін үзінділері бойынша болжам жасайды; </w:t>
            </w:r>
          </w:p>
          <w:p w:rsidR="00784825" w:rsidRPr="00784825" w:rsidRDefault="00784825" w:rsidP="00784825">
            <w:pPr>
              <w:pStyle w:val="a4"/>
              <w:spacing w:after="0" w:line="240" w:lineRule="auto"/>
              <w:ind w:left="114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* </w:t>
            </w:r>
            <w:r w:rsidRPr="00784825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сөзімен тақырыпты жалғастырады</w:t>
            </w:r>
          </w:p>
          <w:p w:rsidR="00784825" w:rsidRPr="00784825" w:rsidRDefault="00784825" w:rsidP="00784825">
            <w:pPr>
              <w:pStyle w:val="a4"/>
              <w:spacing w:after="0" w:line="240" w:lineRule="auto"/>
              <w:ind w:left="114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* </w:t>
            </w:r>
            <w:r w:rsidRPr="00784825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берілген сұрақтарға жауап береді; </w:t>
            </w:r>
          </w:p>
          <w:p w:rsidR="00784825" w:rsidRPr="00784825" w:rsidRDefault="00784825" w:rsidP="00784825">
            <w:pPr>
              <w:pStyle w:val="a4"/>
              <w:spacing w:after="0" w:line="240" w:lineRule="auto"/>
              <w:ind w:left="114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* </w:t>
            </w:r>
            <w:r w:rsidRPr="00784825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жауапты болжамымен салыстырады;</w:t>
            </w:r>
          </w:p>
          <w:p w:rsidR="00784825" w:rsidRPr="00784825" w:rsidRDefault="00784825" w:rsidP="00784825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A67473" w:rsidRPr="00784825" w:rsidRDefault="00A67473" w:rsidP="00784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</w:pPr>
            <w:r w:rsidRPr="00784825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  <w:t>2-тапсырма.</w:t>
            </w:r>
          </w:p>
          <w:p w:rsidR="00A67473" w:rsidRPr="00A67473" w:rsidRDefault="00A67473" w:rsidP="00014B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Мәтін үзіндісін тыңдап, талдаңыздар, құрылымын анықтаңыздар және мәтінде кездескен Қазақстан өнімі туралы  тоқталыңыз.</w:t>
            </w: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778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 xml:space="preserve">Дескриптор: </w:t>
            </w: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778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    *  </w:t>
            </w:r>
            <w:r w:rsidRPr="007778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мәтін үзінділері бойынша болжам жасайды; </w:t>
            </w: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      *  сөзімен тақырыпты жалғастырады</w:t>
            </w: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      *  берілген сұрақтарға жауап береді; </w:t>
            </w: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      </w:t>
            </w:r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*  </w:t>
            </w:r>
            <w:proofErr w:type="spellStart"/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жауапты</w:t>
            </w:r>
            <w:proofErr w:type="spellEnd"/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болжамымен</w:t>
            </w:r>
            <w:proofErr w:type="spellEnd"/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салыстырады</w:t>
            </w:r>
            <w:proofErr w:type="spellEnd"/>
          </w:p>
          <w:p w:rsidR="00110AF6" w:rsidRDefault="00110AF6" w:rsidP="00110A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00FC3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kk-KZ" w:eastAsia="ru-RU"/>
              </w:rPr>
              <w:t>ҚБ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Маржан тастар»</w:t>
            </w:r>
          </w:p>
          <w:p w:rsidR="007778EC" w:rsidRDefault="007778EC" w:rsidP="007778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Топтық жұмыс</w:t>
            </w: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Оқушылар </w:t>
            </w:r>
          </w:p>
          <w:p w:rsidR="007778EC" w:rsidRDefault="007778EC" w:rsidP="007778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өздері таңдаған дауыссыз дыбыстар арқылы топқа                        бөлінеді</w:t>
            </w: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778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1 – топ «Қатаң»</w:t>
            </w: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778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2 – топ «Ұяң»</w:t>
            </w: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778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lastRenderedPageBreak/>
              <w:t>3 – топ «Үнді»</w:t>
            </w:r>
          </w:p>
          <w:p w:rsidR="00110AF6" w:rsidRDefault="00110AF6" w:rsidP="00BD52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110AF6" w:rsidRDefault="007778EC" w:rsidP="00BD52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  <w:t>Т</w:t>
            </w:r>
            <w:r w:rsidR="00110AF6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  <w:t>апсырма.</w:t>
            </w:r>
          </w:p>
          <w:p w:rsidR="007778EC" w:rsidRDefault="007778EC" w:rsidP="007778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    </w:t>
            </w:r>
            <w:r w:rsidRPr="007778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«Қатаң»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 xml:space="preserve"> тобына</w:t>
            </w: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     </w:t>
            </w:r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Мәтінді тыңдай отырып, ой желісіне қарай абзацқа бөл. Өзің бөлген абзацтарға тақырып қой, мәтіндегі  термин сөздерді тауып, мағынасын түсіндіріп жазыңыз. </w:t>
            </w:r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proofErr w:type="spellStart"/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Маңызды</w:t>
            </w:r>
            <w:proofErr w:type="spellEnd"/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ү</w:t>
            </w:r>
            <w:proofErr w:type="gramStart"/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gramEnd"/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ік</w:t>
            </w:r>
            <w:proofErr w:type="spellEnd"/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» </w:t>
            </w:r>
            <w:proofErr w:type="spellStart"/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кестесін</w:t>
            </w:r>
            <w:proofErr w:type="spellEnd"/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толтырыңыздар</w:t>
            </w:r>
            <w:proofErr w:type="spellEnd"/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  <w:p w:rsidR="00B8759D" w:rsidRPr="00300FC3" w:rsidRDefault="00B8759D" w:rsidP="00B87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A470AD" w:rsidRDefault="003868C6" w:rsidP="00386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868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«Маңызды үштік»</w:t>
            </w:r>
            <w:r w:rsidRPr="003868C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кестесі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0"/>
              <w:gridCol w:w="1990"/>
              <w:gridCol w:w="1990"/>
            </w:tblGrid>
            <w:tr w:rsidR="003868C6" w:rsidTr="003868C6">
              <w:tc>
                <w:tcPr>
                  <w:tcW w:w="1990" w:type="dxa"/>
                </w:tcPr>
                <w:p w:rsidR="009C6D36" w:rsidRDefault="009C6D36" w:rsidP="007E2533">
                  <w:pPr>
                    <w:framePr w:hSpace="180" w:wrap="around" w:hAnchor="margin" w:y="-879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  <w:t>3 термин,</w:t>
                  </w:r>
                </w:p>
                <w:p w:rsidR="009C6D36" w:rsidRDefault="009C6D36" w:rsidP="007E2533">
                  <w:pPr>
                    <w:framePr w:hSpace="180" w:wrap="around" w:hAnchor="margin" w:y="-879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  <w:t xml:space="preserve"> 3 сө</w:t>
                  </w:r>
                  <w:r w:rsidR="003868C6" w:rsidRPr="003868C6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  <w:t xml:space="preserve">йлем, </w:t>
                  </w:r>
                </w:p>
                <w:p w:rsidR="003868C6" w:rsidRDefault="009C6D36" w:rsidP="007E2533">
                  <w:pPr>
                    <w:framePr w:hSpace="180" w:wrap="around" w:hAnchor="margin" w:y="-879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  <w:t xml:space="preserve">       3   </w:t>
                  </w:r>
                  <w:r w:rsidR="003868C6" w:rsidRPr="003868C6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  <w:t>оқиға</w:t>
                  </w:r>
                </w:p>
              </w:tc>
              <w:tc>
                <w:tcPr>
                  <w:tcW w:w="1990" w:type="dxa"/>
                </w:tcPr>
                <w:p w:rsidR="003868C6" w:rsidRDefault="009C6D36" w:rsidP="007E2533">
                  <w:pPr>
                    <w:framePr w:hSpace="180" w:wrap="around" w:hAnchor="margin" w:y="-879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</w:pPr>
                  <w:r w:rsidRPr="009C6D36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  <w:t>Таңдау себебі</w:t>
                  </w:r>
                </w:p>
              </w:tc>
              <w:tc>
                <w:tcPr>
                  <w:tcW w:w="1990" w:type="dxa"/>
                </w:tcPr>
                <w:p w:rsidR="009C6D36" w:rsidRPr="009C6D36" w:rsidRDefault="009C6D36" w:rsidP="007E2533">
                  <w:pPr>
                    <w:framePr w:hSpace="180" w:wrap="around" w:hAnchor="margin" w:y="-879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</w:pPr>
                  <w:r w:rsidRPr="009C6D36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  <w:t>Осы себепті мысал</w:t>
                  </w:r>
                </w:p>
                <w:p w:rsidR="003868C6" w:rsidRDefault="009C6D36" w:rsidP="007E2533">
                  <w:pPr>
                    <w:framePr w:hSpace="180" w:wrap="around" w:hAnchor="margin" w:y="-879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  <w:t>тү</w:t>
                  </w:r>
                  <w:r w:rsidRPr="009C6D36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  <w:t>рінде сипаттау</w:t>
                  </w:r>
                </w:p>
              </w:tc>
            </w:tr>
            <w:tr w:rsidR="003868C6" w:rsidTr="003868C6">
              <w:tc>
                <w:tcPr>
                  <w:tcW w:w="1990" w:type="dxa"/>
                </w:tcPr>
                <w:p w:rsidR="003868C6" w:rsidRDefault="009C6D36" w:rsidP="007E2533">
                  <w:pPr>
                    <w:framePr w:hSpace="180" w:wrap="around" w:hAnchor="margin" w:y="-879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  <w:t>1.</w:t>
                  </w:r>
                </w:p>
                <w:p w:rsidR="009C6D36" w:rsidRDefault="009C6D36" w:rsidP="007E2533">
                  <w:pPr>
                    <w:framePr w:hSpace="180" w:wrap="around" w:hAnchor="margin" w:y="-879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</w:pPr>
                </w:p>
                <w:p w:rsidR="009C6D36" w:rsidRDefault="009C6D36" w:rsidP="007E2533">
                  <w:pPr>
                    <w:framePr w:hSpace="180" w:wrap="around" w:hAnchor="margin" w:y="-879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  <w:t>2.</w:t>
                  </w:r>
                </w:p>
                <w:p w:rsidR="009C6D36" w:rsidRDefault="009C6D36" w:rsidP="007E2533">
                  <w:pPr>
                    <w:framePr w:hSpace="180" w:wrap="around" w:hAnchor="margin" w:y="-879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</w:pPr>
                </w:p>
                <w:p w:rsidR="009C6D36" w:rsidRDefault="009C6D36" w:rsidP="007E2533">
                  <w:pPr>
                    <w:framePr w:hSpace="180" w:wrap="around" w:hAnchor="margin" w:y="-879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  <w:t>3.</w:t>
                  </w:r>
                </w:p>
                <w:p w:rsidR="009C6D36" w:rsidRDefault="009C6D36" w:rsidP="007E2533">
                  <w:pPr>
                    <w:framePr w:hSpace="180" w:wrap="around" w:hAnchor="margin" w:y="-879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</w:pPr>
                </w:p>
              </w:tc>
              <w:tc>
                <w:tcPr>
                  <w:tcW w:w="1990" w:type="dxa"/>
                </w:tcPr>
                <w:p w:rsidR="003868C6" w:rsidRDefault="003868C6" w:rsidP="007E2533">
                  <w:pPr>
                    <w:framePr w:hSpace="180" w:wrap="around" w:hAnchor="margin" w:y="-879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</w:pPr>
                </w:p>
              </w:tc>
              <w:tc>
                <w:tcPr>
                  <w:tcW w:w="1990" w:type="dxa"/>
                </w:tcPr>
                <w:p w:rsidR="003868C6" w:rsidRDefault="003868C6" w:rsidP="007E2533">
                  <w:pPr>
                    <w:framePr w:hSpace="180" w:wrap="around" w:hAnchor="margin" w:y="-879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kk-KZ" w:eastAsia="ru-RU"/>
                    </w:rPr>
                  </w:pPr>
                </w:p>
              </w:tc>
            </w:tr>
          </w:tbl>
          <w:p w:rsidR="003868C6" w:rsidRPr="003868C6" w:rsidRDefault="003868C6" w:rsidP="00386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B8759D" w:rsidRDefault="00B8759D" w:rsidP="00B87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Дескриптор:</w:t>
            </w:r>
          </w:p>
          <w:p w:rsidR="00B8759D" w:rsidRPr="00B8759D" w:rsidRDefault="00B8759D" w:rsidP="00B8759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Мәтінді абзацқа бөледі</w:t>
            </w:r>
            <w:r w:rsidRPr="00B8759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;</w:t>
            </w:r>
          </w:p>
          <w:p w:rsidR="00B8759D" w:rsidRDefault="00B8759D" w:rsidP="00B8759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Абзацқа тақырып қояды;</w:t>
            </w:r>
          </w:p>
          <w:p w:rsidR="009C6D36" w:rsidRPr="009C6D36" w:rsidRDefault="009C6D36" w:rsidP="009C6D3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C6D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«Маңызды үштік»</w:t>
            </w:r>
            <w:r w:rsidRPr="009C6D3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кестесі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н толтырады.</w:t>
            </w:r>
          </w:p>
          <w:p w:rsidR="009C6D36" w:rsidRDefault="009C6D36" w:rsidP="009C6D36">
            <w:pPr>
              <w:pStyle w:val="a4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A470AD" w:rsidRDefault="00A470AD" w:rsidP="00BD52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00FC3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kk-KZ" w:eastAsia="ru-RU"/>
              </w:rPr>
              <w:t>ҚБ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Маржан тастар»</w:t>
            </w:r>
          </w:p>
          <w:p w:rsidR="00A470AD" w:rsidRDefault="00A470AD" w:rsidP="00BD52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7778EC" w:rsidRDefault="00B77FAC" w:rsidP="00B77F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  <w:t>тапсырма.</w:t>
            </w:r>
          </w:p>
          <w:p w:rsidR="00B77FAC" w:rsidRDefault="000853A6" w:rsidP="00B77F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  <w:t xml:space="preserve"> </w:t>
            </w: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778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«Ұяң»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</w:t>
            </w:r>
            <w:r w:rsidRPr="007778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тобына</w:t>
            </w: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778EC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Көрсетілген салалар бойынша елімізде жаңалық (рекорд) ашып, танымал болған тұлғаларды жазыңыз және  бір саланы таңдап, сол туралы ойыңызды білдіріңіз.</w:t>
            </w:r>
          </w:p>
          <w:p w:rsidR="00E06E54" w:rsidRDefault="009C6D36" w:rsidP="00B77F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41A549" wp14:editId="206ED9B5">
                  <wp:extent cx="3093493" cy="1828800"/>
                  <wp:effectExtent l="0" t="0" r="0" b="0"/>
                  <wp:docPr id="4" name="Рисунок 4" descr="https://atamuraweb.kz/wp-content/uploads/2020/08/78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tamuraweb.kz/wp-content/uploads/2020/08/78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7162" cy="183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E54" w:rsidRDefault="00E06E54" w:rsidP="00B77F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</w:pPr>
          </w:p>
          <w:p w:rsidR="00A470AD" w:rsidRDefault="00A470AD" w:rsidP="00BD52E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8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Дескриптор:  </w:t>
            </w: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8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777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Елімізге танымал тұлғаларды жазады;</w:t>
            </w: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78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78EC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7778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778EC">
              <w:rPr>
                <w:rFonts w:ascii="Times New Roman" w:hAnsi="Times New Roman" w:cs="Times New Roman"/>
                <w:sz w:val="24"/>
                <w:szCs w:val="24"/>
              </w:rPr>
              <w:t xml:space="preserve"> сала </w:t>
            </w:r>
            <w:proofErr w:type="spellStart"/>
            <w:r w:rsidRPr="007778E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77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8EC">
              <w:rPr>
                <w:rFonts w:ascii="Times New Roman" w:hAnsi="Times New Roman" w:cs="Times New Roman"/>
                <w:sz w:val="24"/>
                <w:szCs w:val="24"/>
              </w:rPr>
              <w:t>жаңалық</w:t>
            </w:r>
            <w:proofErr w:type="spellEnd"/>
            <w:r w:rsidRPr="007778EC">
              <w:rPr>
                <w:rFonts w:ascii="Times New Roman" w:hAnsi="Times New Roman" w:cs="Times New Roman"/>
                <w:sz w:val="24"/>
                <w:szCs w:val="24"/>
              </w:rPr>
              <w:t xml:space="preserve"> (рекорд) </w:t>
            </w: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8EC">
              <w:rPr>
                <w:rFonts w:ascii="Times New Roman" w:hAnsi="Times New Roman" w:cs="Times New Roman"/>
                <w:sz w:val="24"/>
                <w:szCs w:val="24"/>
              </w:rPr>
              <w:t>ашқан</w:t>
            </w:r>
            <w:proofErr w:type="spellEnd"/>
            <w:r w:rsidRPr="00777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8EC">
              <w:rPr>
                <w:rFonts w:ascii="Times New Roman" w:hAnsi="Times New Roman" w:cs="Times New Roman"/>
                <w:sz w:val="24"/>
                <w:szCs w:val="24"/>
              </w:rPr>
              <w:t>тұлғаларды</w:t>
            </w:r>
            <w:proofErr w:type="spellEnd"/>
            <w:r w:rsidRPr="00777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8EC">
              <w:rPr>
                <w:rFonts w:ascii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 w:rsidRPr="00777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8EC">
              <w:rPr>
                <w:rFonts w:ascii="Times New Roman" w:hAnsi="Times New Roman" w:cs="Times New Roman"/>
                <w:sz w:val="24"/>
                <w:szCs w:val="24"/>
              </w:rPr>
              <w:t>жазады</w:t>
            </w:r>
            <w:proofErr w:type="spellEnd"/>
            <w:r w:rsidRPr="007778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78EC" w:rsidRDefault="007778EC" w:rsidP="007778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8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Pr="007778EC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777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8EC">
              <w:rPr>
                <w:rFonts w:ascii="Times New Roman" w:hAnsi="Times New Roman" w:cs="Times New Roman"/>
                <w:sz w:val="24"/>
                <w:szCs w:val="24"/>
              </w:rPr>
              <w:t>білдіреді</w:t>
            </w:r>
            <w:proofErr w:type="spellEnd"/>
            <w:r w:rsidRPr="00777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70AD" w:rsidRDefault="00A470AD" w:rsidP="00BD52E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  </w:t>
            </w:r>
            <w:r w:rsidRPr="00C231C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ҚБ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«Маржан тастар»</w:t>
            </w:r>
          </w:p>
          <w:p w:rsidR="00C45AB1" w:rsidRDefault="00C45AB1" w:rsidP="00533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</w:pPr>
          </w:p>
          <w:p w:rsidR="007778EC" w:rsidRDefault="007778EC" w:rsidP="00533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</w:pPr>
          </w:p>
          <w:p w:rsidR="007778EC" w:rsidRDefault="007778EC" w:rsidP="00533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</w:pPr>
          </w:p>
          <w:p w:rsidR="005332F1" w:rsidRDefault="007778EC" w:rsidP="00533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  <w:lastRenderedPageBreak/>
              <w:t>Т</w:t>
            </w:r>
            <w:r w:rsidR="005332F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  <w:t>апсырма.</w:t>
            </w:r>
            <w:r w:rsidR="000853A6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  <w:t xml:space="preserve"> </w:t>
            </w:r>
          </w:p>
          <w:p w:rsidR="00C45AB1" w:rsidRDefault="007778EC" w:rsidP="00533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  <w:t xml:space="preserve"> </w:t>
            </w: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778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«Үнді»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 xml:space="preserve"> </w:t>
            </w:r>
            <w:r w:rsidRPr="007778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тобына</w:t>
            </w:r>
          </w:p>
          <w:p w:rsidR="007778EC" w:rsidRPr="007778EC" w:rsidRDefault="00C45AB1" w:rsidP="007778EC">
            <w:pPr>
              <w:contextualSpacing/>
              <w:rPr>
                <w:b/>
                <w:bCs/>
                <w:color w:val="000000"/>
                <w:lang w:val="kk-KZ"/>
              </w:rPr>
            </w:pPr>
            <w:r w:rsidRPr="00C45A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="007778EC" w:rsidRPr="007778EC">
              <w:rPr>
                <w:rFonts w:eastAsia="Times New Roman"/>
                <w:b/>
                <w:bCs/>
                <w:color w:val="000000"/>
                <w:lang w:val="kk-KZ"/>
              </w:rPr>
              <w:t xml:space="preserve">Мәтін бөліктері бойынша берілген абзацтардың реттілігін сақтап жазыңыз </w:t>
            </w:r>
            <w:r w:rsidR="007778EC" w:rsidRPr="007778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және бір абзацты таңдап,нақтырақ ауызша айтып беріңіз:</w:t>
            </w:r>
          </w:p>
          <w:p w:rsidR="00C45AB1" w:rsidRPr="00C45AB1" w:rsidRDefault="00C45AB1" w:rsidP="00533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5332F1" w:rsidRPr="005332F1" w:rsidRDefault="005332F1" w:rsidP="005332F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5332F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Бүгінде</w:t>
            </w:r>
            <w:r w:rsidRPr="00014BF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Қазақстан уран өндіру саласында алдыңғы бес елдің қатарына кіреді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.</w:t>
            </w:r>
          </w:p>
          <w:p w:rsidR="005332F1" w:rsidRPr="005332F1" w:rsidRDefault="005332F1" w:rsidP="005332F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5332F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1899 жылы</w:t>
            </w:r>
            <w:r w:rsidRPr="00014BF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ағылшын ғалымы Эрнест Резерфорд альфа-сәуле, бета-сәулені ашып, олардың табиғатын анықтады.</w:t>
            </w:r>
          </w:p>
          <w:p w:rsidR="005332F1" w:rsidRPr="005332F1" w:rsidRDefault="005332F1" w:rsidP="005332F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5332F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1897 жылы</w:t>
            </w:r>
            <w:r w:rsidRPr="00014BF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Джозеф Джон Томсон атом құрамына кіретін теріс электр зарядты элементарлық бөлшек – электронды ашты.</w:t>
            </w:r>
          </w:p>
          <w:p w:rsidR="005332F1" w:rsidRPr="005332F1" w:rsidRDefault="005332F1" w:rsidP="005332F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5332F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1900 жылы</w:t>
            </w:r>
            <w:r w:rsidRPr="00014BF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неміс ғалымы Макс Карл Эрнст Планк квант ғылыми гипотезасын жасап, квант теориясының негізін қалаушылардың бірі болды.</w:t>
            </w:r>
          </w:p>
          <w:p w:rsidR="005332F1" w:rsidRPr="00C45AB1" w:rsidRDefault="005332F1" w:rsidP="005332F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5332F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1898 жылы</w:t>
            </w:r>
            <w:r w:rsidRPr="00014BF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Франция ғалымдары Пьер Кюри және Мария Складовская-Кюри химиялық радиобелсенді элемент – радийді ашқандарын жариялады.</w:t>
            </w:r>
          </w:p>
          <w:p w:rsidR="00C45AB1" w:rsidRPr="005332F1" w:rsidRDefault="00C45AB1" w:rsidP="00C45AB1">
            <w:pPr>
              <w:pStyle w:val="a4"/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8E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Дескриптор:</w:t>
            </w: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777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-Мәтін бөліктерін ажыратады;</w:t>
            </w: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777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-Абзацтардың реттілігін сақтап жазады;</w:t>
            </w:r>
          </w:p>
          <w:p w:rsidR="007778EC" w:rsidRPr="007778EC" w:rsidRDefault="007778EC" w:rsidP="007778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7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-нақтырақ тоқталады.</w:t>
            </w:r>
          </w:p>
          <w:p w:rsidR="000853A6" w:rsidRPr="00784825" w:rsidRDefault="000853A6" w:rsidP="00784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</w:pPr>
          </w:p>
        </w:tc>
        <w:tc>
          <w:tcPr>
            <w:tcW w:w="127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7E2533" w:rsidRDefault="007E2533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 w:rsidRPr="007E2533"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  <w:t>https://youtu.be/_klZSWhycSk</w:t>
            </w:r>
          </w:p>
          <w:p w:rsidR="007E2533" w:rsidRDefault="007E2533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7E2533" w:rsidRDefault="007E2533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A470AD" w:rsidRDefault="00244650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 w:rsidRPr="00244650"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  <w:t>https://youtu.be/jwC-xvqSQlY</w:t>
            </w: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784825" w:rsidRDefault="00784825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784825" w:rsidRDefault="00784825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784825" w:rsidRDefault="00784825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244650" w:rsidRDefault="00244650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244650" w:rsidRDefault="00244650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244650" w:rsidRDefault="00244650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244650" w:rsidRDefault="00244650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244650" w:rsidRDefault="00244650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244650" w:rsidRDefault="00244650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244650" w:rsidRDefault="00244650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244650" w:rsidRDefault="007778EC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  <w:t>аудиожазба</w:t>
            </w:r>
          </w:p>
          <w:p w:rsidR="00244650" w:rsidRDefault="00244650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244650" w:rsidRDefault="00244650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244650" w:rsidRDefault="00244650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244650" w:rsidRDefault="00244650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784825" w:rsidRDefault="00784825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Pr="009E06AF" w:rsidRDefault="004A2812" w:rsidP="004A2812">
            <w:pPr>
              <w:spacing w:after="0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11</w:t>
            </w:r>
            <w:r w:rsidRPr="000F474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класс</w:t>
            </w:r>
            <w:r w:rsidRPr="000F4741">
              <w:rPr>
                <w:sz w:val="18"/>
                <w:lang w:val="kk-KZ"/>
              </w:rPr>
              <w:t xml:space="preserve"> </w:t>
            </w:r>
          </w:p>
          <w:p w:rsidR="004A2812" w:rsidRPr="000F4741" w:rsidRDefault="004A2812" w:rsidP="004A2812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4"/>
                <w:lang w:val="kk-KZ" w:eastAsia="en-GB"/>
              </w:rPr>
            </w:pPr>
            <w:r w:rsidRPr="000F4741">
              <w:rPr>
                <w:rFonts w:ascii="Times New Roman" w:hAnsi="Times New Roman" w:cs="Times New Roman"/>
                <w:noProof/>
                <w:sz w:val="20"/>
                <w:szCs w:val="24"/>
                <w:lang w:val="kk-KZ" w:eastAsia="en-GB"/>
              </w:rPr>
              <w:t>Қазақ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  <w:lang w:val="kk-KZ" w:eastAsia="en-GB"/>
              </w:rPr>
              <w:t xml:space="preserve"> тілі</w:t>
            </w:r>
          </w:p>
          <w:p w:rsidR="004A2812" w:rsidRPr="000F4741" w:rsidRDefault="004A2812" w:rsidP="004A2812">
            <w:pPr>
              <w:spacing w:after="0"/>
              <w:rPr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  <w:lang w:val="kk-KZ" w:eastAsia="en-GB"/>
              </w:rPr>
              <w:t xml:space="preserve"> оқулық 70-бет, 9- тапсырма</w:t>
            </w:r>
          </w:p>
          <w:p w:rsidR="004A2812" w:rsidRPr="000F4741" w:rsidRDefault="004A2812" w:rsidP="004A2812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4"/>
                <w:lang w:val="kk-KZ" w:eastAsia="en-GB"/>
              </w:rPr>
              <w:t>Алматы «Атамұра» баспасы</w:t>
            </w:r>
          </w:p>
          <w:p w:rsidR="004A2812" w:rsidRPr="000F4741" w:rsidRDefault="004A2812" w:rsidP="004A2812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4"/>
                <w:lang w:val="kk-KZ" w:eastAsia="en-GB"/>
              </w:rPr>
              <w:t>2020</w:t>
            </w:r>
            <w:r w:rsidRPr="000F4741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4"/>
                <w:lang w:val="kk-KZ" w:eastAsia="en-GB"/>
              </w:rPr>
              <w:t xml:space="preserve"> Авторы.</w:t>
            </w:r>
          </w:p>
          <w:p w:rsidR="004A2812" w:rsidRPr="000F4741" w:rsidRDefault="004A2812" w:rsidP="004A2812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4"/>
                <w:lang w:val="kk-KZ" w:eastAsia="en-GB"/>
              </w:rPr>
            </w:pPr>
            <w:r w:rsidRPr="000F4741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4"/>
                <w:lang w:val="kk-KZ" w:eastAsia="en-GB"/>
              </w:rPr>
              <w:t>Дәулетбекова Ж.,Рай Қ., Юсуп П., Сарыбаева А.</w:t>
            </w: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5F088A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 w:rsidRPr="005F088A"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  <w:t>http://orleu-atr.kz/wp-content/uploads/2020/02/Ж.Ізғали.pdf</w:t>
            </w: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4A2812" w:rsidRPr="009E06AF" w:rsidRDefault="004A2812" w:rsidP="004A2812">
            <w:pPr>
              <w:spacing w:after="0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11</w:t>
            </w:r>
            <w:r w:rsidRPr="000F474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класс</w:t>
            </w:r>
            <w:r w:rsidRPr="000F4741">
              <w:rPr>
                <w:sz w:val="18"/>
                <w:lang w:val="kk-KZ"/>
              </w:rPr>
              <w:t xml:space="preserve"> </w:t>
            </w:r>
          </w:p>
          <w:p w:rsidR="004A2812" w:rsidRPr="000F4741" w:rsidRDefault="004A2812" w:rsidP="004A2812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4"/>
                <w:lang w:val="kk-KZ" w:eastAsia="en-GB"/>
              </w:rPr>
            </w:pPr>
            <w:r w:rsidRPr="000F4741">
              <w:rPr>
                <w:rFonts w:ascii="Times New Roman" w:hAnsi="Times New Roman" w:cs="Times New Roman"/>
                <w:noProof/>
                <w:sz w:val="20"/>
                <w:szCs w:val="24"/>
                <w:lang w:val="kk-KZ" w:eastAsia="en-GB"/>
              </w:rPr>
              <w:t>Қазақ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  <w:lang w:val="kk-KZ" w:eastAsia="en-GB"/>
              </w:rPr>
              <w:t xml:space="preserve"> тілі</w:t>
            </w:r>
          </w:p>
          <w:p w:rsidR="004A2812" w:rsidRPr="000F4741" w:rsidRDefault="004A2812" w:rsidP="004A2812">
            <w:pPr>
              <w:spacing w:after="0"/>
              <w:rPr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  <w:lang w:val="kk-KZ" w:eastAsia="en-GB"/>
              </w:rPr>
              <w:t xml:space="preserve"> оқулық 70-бет, </w:t>
            </w:r>
          </w:p>
          <w:p w:rsidR="004A2812" w:rsidRPr="000F4741" w:rsidRDefault="004A2812" w:rsidP="004A2812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4"/>
                <w:lang w:val="kk-KZ" w:eastAsia="en-GB"/>
              </w:rPr>
              <w:t>Алматы «Атамұра» баспасы</w:t>
            </w:r>
          </w:p>
          <w:p w:rsidR="004A2812" w:rsidRPr="000F4741" w:rsidRDefault="004A2812" w:rsidP="004A2812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4"/>
                <w:lang w:val="kk-KZ" w:eastAsia="en-GB"/>
              </w:rPr>
              <w:t>2020</w:t>
            </w:r>
            <w:r w:rsidRPr="000F4741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4"/>
                <w:lang w:val="kk-KZ" w:eastAsia="en-GB"/>
              </w:rPr>
              <w:t xml:space="preserve"> Авторы.</w:t>
            </w:r>
          </w:p>
          <w:p w:rsidR="004A2812" w:rsidRPr="000F4741" w:rsidRDefault="004A2812" w:rsidP="004A2812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4"/>
                <w:lang w:val="kk-KZ" w:eastAsia="en-GB"/>
              </w:rPr>
            </w:pPr>
            <w:r w:rsidRPr="000F4741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4"/>
                <w:lang w:val="kk-KZ" w:eastAsia="en-GB"/>
              </w:rPr>
              <w:t>Дәулетбекова Ж.,Рай Қ., Юсуп П., Сарыбаева А.</w:t>
            </w:r>
          </w:p>
          <w:p w:rsidR="004A2812" w:rsidRDefault="004A2812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A470AD" w:rsidRPr="00CA2E39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12"/>
                <w:szCs w:val="24"/>
                <w:lang w:val="kk-KZ" w:eastAsia="en-GB"/>
              </w:rPr>
            </w:pPr>
          </w:p>
          <w:p w:rsidR="00A470AD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A470AD" w:rsidRPr="007E2533" w:rsidTr="00BD52E4">
        <w:trPr>
          <w:trHeight w:val="2845"/>
        </w:trPr>
        <w:tc>
          <w:tcPr>
            <w:tcW w:w="98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470AD" w:rsidRDefault="00A470AD" w:rsidP="00BD52E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A470AD" w:rsidRPr="00F3433A" w:rsidRDefault="00A470AD" w:rsidP="00BD52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  5</w:t>
            </w:r>
            <w:r w:rsidRPr="00F3433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минут</w:t>
            </w:r>
          </w:p>
        </w:tc>
        <w:tc>
          <w:tcPr>
            <w:tcW w:w="274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06E54" w:rsidRDefault="00A470AD" w:rsidP="00BD52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байланыс  </w:t>
            </w:r>
          </w:p>
          <w:p w:rsidR="00E06E54" w:rsidRDefault="00E06E54" w:rsidP="00BD52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6E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сабақ бойынша сөйлемдерді толықтырып жаз.</w:t>
            </w:r>
          </w:p>
          <w:p w:rsidR="00E06E54" w:rsidRPr="00E06E54" w:rsidRDefault="00E06E54" w:rsidP="00E06E5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6E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1) Бүгін мен … білдім.</w:t>
            </w:r>
          </w:p>
          <w:p w:rsidR="00E06E54" w:rsidRPr="00E06E54" w:rsidRDefault="00E06E54" w:rsidP="00E06E5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6E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2) … қызықты болды.</w:t>
            </w:r>
          </w:p>
          <w:p w:rsidR="00E06E54" w:rsidRPr="00E06E54" w:rsidRDefault="00E06E54" w:rsidP="00E06E5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6E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3) … қиын болды.</w:t>
            </w:r>
          </w:p>
          <w:p w:rsidR="00E06E54" w:rsidRPr="00E06E54" w:rsidRDefault="00E06E54" w:rsidP="00E06E5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6E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4) … тапсырманы орындадым.</w:t>
            </w:r>
          </w:p>
          <w:p w:rsidR="00E06E54" w:rsidRDefault="00E06E54" w:rsidP="00E06E5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6E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5) … екенін түсіндім.</w:t>
            </w:r>
          </w:p>
          <w:p w:rsidR="00E06E54" w:rsidRDefault="00E06E54" w:rsidP="00E06E5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06E54" w:rsidRDefault="00A470AD" w:rsidP="00E06E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  <w:r w:rsidR="00E06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67473" w:rsidRDefault="00A67473" w:rsidP="00E06E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замандағы өнертапқыштар туралы мәлімет жинап келу.</w:t>
            </w:r>
          </w:p>
          <w:p w:rsidR="00A470AD" w:rsidRDefault="00A470AD" w:rsidP="00E06E5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 Қалыптастырушы бағалаудағы «Маржан тастарды» жинақтау арқылы бағалау</w:t>
            </w:r>
            <w:r w:rsidR="00E06E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27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470AD" w:rsidRDefault="005F088A" w:rsidP="00E06E5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5F088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https://infourok.ru/prezentaciya-na-temu-keri-baylanis-1864692.html</w:t>
            </w:r>
          </w:p>
        </w:tc>
      </w:tr>
    </w:tbl>
    <w:p w:rsidR="00A470AD" w:rsidRDefault="00A470AD" w:rsidP="00A470AD">
      <w:pPr>
        <w:rPr>
          <w:lang w:val="kk-KZ"/>
        </w:rPr>
      </w:pPr>
    </w:p>
    <w:p w:rsidR="001971E1" w:rsidRPr="001971E1" w:rsidRDefault="001971E1" w:rsidP="001971E1">
      <w:pPr>
        <w:pStyle w:val="a8"/>
        <w:spacing w:before="0" w:beforeAutospacing="0" w:after="0" w:afterAutospacing="0"/>
        <w:jc w:val="center"/>
        <w:rPr>
          <w:lang w:val="kk-KZ"/>
        </w:rPr>
      </w:pPr>
      <w:bookmarkStart w:id="0" w:name="_GoBack"/>
      <w:r>
        <w:rPr>
          <w:rFonts w:eastAsia="+mn-ea"/>
          <w:color w:val="FF0000"/>
          <w:kern w:val="24"/>
          <w:sz w:val="40"/>
          <w:szCs w:val="40"/>
          <w:lang w:val="kk-KZ"/>
        </w:rPr>
        <w:t>Ықшамсабақтың сабақты жоспарлауға тигізер ықпалы туралы рефлексия</w:t>
      </w:r>
    </w:p>
    <w:p w:rsidR="001971E1" w:rsidRPr="00846F6E" w:rsidRDefault="001971E1" w:rsidP="001971E1">
      <w:pPr>
        <w:jc w:val="center"/>
        <w:rPr>
          <w:lang w:val="kk-KZ"/>
        </w:rPr>
      </w:pPr>
    </w:p>
    <w:bookmarkEnd w:id="0"/>
    <w:p w:rsidR="001971E1" w:rsidRDefault="001971E1" w:rsidP="001971E1">
      <w:pPr>
        <w:pStyle w:val="a8"/>
        <w:spacing w:before="0" w:beforeAutospacing="0" w:after="0" w:afterAutospacing="0"/>
        <w:rPr>
          <w:rFonts w:eastAsia="+mn-ea"/>
          <w:b/>
          <w:bCs/>
          <w:i/>
          <w:iCs/>
          <w:color w:val="0070C0"/>
          <w:kern w:val="24"/>
          <w:sz w:val="36"/>
          <w:szCs w:val="36"/>
          <w:lang w:val="kk-KZ"/>
        </w:rPr>
      </w:pPr>
      <w:r>
        <w:rPr>
          <w:rFonts w:eastAsia="+mn-ea"/>
          <w:b/>
          <w:bCs/>
          <w:i/>
          <w:iCs/>
          <w:color w:val="FF0000"/>
          <w:kern w:val="24"/>
          <w:sz w:val="36"/>
          <w:szCs w:val="36"/>
          <w:lang w:val="kk-KZ"/>
        </w:rPr>
        <w:t>Тренер тарапынан</w:t>
      </w:r>
      <w:r>
        <w:rPr>
          <w:rFonts w:eastAsia="+mn-ea"/>
          <w:b/>
          <w:bCs/>
          <w:i/>
          <w:iCs/>
          <w:color w:val="FF0000"/>
          <w:kern w:val="24"/>
          <w:sz w:val="36"/>
          <w:szCs w:val="36"/>
          <w:lang w:val="kk-KZ"/>
        </w:rPr>
        <w:t xml:space="preserve"> </w:t>
      </w:r>
      <w:r w:rsidRPr="001971E1">
        <w:rPr>
          <w:rFonts w:eastAsia="+mn-ea"/>
          <w:b/>
          <w:bCs/>
          <w:i/>
          <w:iCs/>
          <w:color w:val="0070C0"/>
          <w:kern w:val="24"/>
          <w:sz w:val="36"/>
          <w:szCs w:val="36"/>
          <w:lang w:val="kk-KZ"/>
        </w:rPr>
        <w:t>Мен осы курс барысында оқу мақсатын  SMART форматында жасау керек екендігін және  бағалау критерийлерін қолдану мен тренердің жүргізген сабақтары арқылы көптеген педагогикалық және психологиялық тәсілдерді меңгердім.</w:t>
      </w:r>
    </w:p>
    <w:p w:rsidR="001971E1" w:rsidRDefault="001971E1" w:rsidP="001971E1">
      <w:pPr>
        <w:pStyle w:val="a8"/>
        <w:spacing w:before="0" w:beforeAutospacing="0" w:after="0" w:afterAutospacing="0"/>
        <w:rPr>
          <w:b/>
          <w:i/>
          <w:color w:val="0070C0"/>
          <w:sz w:val="32"/>
          <w:szCs w:val="32"/>
          <w:lang w:val="kk-KZ"/>
        </w:rPr>
      </w:pPr>
      <w:r>
        <w:rPr>
          <w:noProof/>
          <w:color w:val="0070C0"/>
        </w:rPr>
        <w:drawing>
          <wp:inline distT="0" distB="0" distL="0" distR="0" wp14:anchorId="5C657C0C" wp14:editId="3C54B4E5">
            <wp:extent cx="2377440" cy="487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971E1">
        <w:rPr>
          <w:rFonts w:asciiTheme="minorHAnsi" w:eastAsiaTheme="minorHAnsi" w:hAnsiTheme="minorHAnsi" w:cstheme="minorBidi"/>
          <w:sz w:val="22"/>
          <w:szCs w:val="22"/>
          <w:lang w:val="kk-KZ" w:eastAsia="en-US"/>
        </w:rPr>
        <w:t xml:space="preserve"> </w:t>
      </w:r>
      <w:r w:rsidRPr="001971E1">
        <w:rPr>
          <w:b/>
          <w:i/>
          <w:color w:val="0070C0"/>
          <w:sz w:val="32"/>
          <w:szCs w:val="32"/>
          <w:lang w:val="kk-KZ"/>
        </w:rPr>
        <w:t>Мен қызметтік тәжірибе алмасуда, әріптестердің сабағын талдауда және сабақ барысында бірнеше әдіс-тәсілдерді қолдануда курстағы әріптестер тарапынан да өзіме тәжірибе жинақтадым.</w:t>
      </w:r>
    </w:p>
    <w:p w:rsidR="001971E1" w:rsidRDefault="001971E1" w:rsidP="001971E1">
      <w:pPr>
        <w:pStyle w:val="a8"/>
        <w:spacing w:before="0" w:beforeAutospacing="0" w:after="0" w:afterAutospacing="0"/>
        <w:rPr>
          <w:b/>
          <w:i/>
          <w:color w:val="0070C0"/>
          <w:sz w:val="32"/>
          <w:szCs w:val="32"/>
          <w:lang w:val="kk-KZ"/>
        </w:rPr>
      </w:pPr>
    </w:p>
    <w:p w:rsidR="001971E1" w:rsidRPr="001971E1" w:rsidRDefault="001971E1" w:rsidP="001971E1">
      <w:pPr>
        <w:pStyle w:val="a8"/>
        <w:rPr>
          <w:b/>
          <w:bCs/>
          <w:i/>
          <w:iCs/>
          <w:color w:val="FF0000"/>
          <w:sz w:val="32"/>
          <w:szCs w:val="32"/>
          <w:lang w:val="kk-KZ"/>
        </w:rPr>
      </w:pPr>
      <w:r w:rsidRPr="001971E1">
        <w:rPr>
          <w:b/>
          <w:bCs/>
          <w:i/>
          <w:iCs/>
          <w:color w:val="FF0000"/>
          <w:sz w:val="32"/>
          <w:szCs w:val="32"/>
          <w:lang w:val="kk-KZ"/>
        </w:rPr>
        <w:t>Болашақта қолдану</w:t>
      </w:r>
      <w:r>
        <w:rPr>
          <w:b/>
          <w:bCs/>
          <w:i/>
          <w:iCs/>
          <w:color w:val="FF0000"/>
          <w:sz w:val="32"/>
          <w:szCs w:val="32"/>
          <w:lang w:val="kk-KZ"/>
        </w:rPr>
        <w:t xml:space="preserve"> </w:t>
      </w:r>
      <w:r w:rsidRPr="001971E1">
        <w:rPr>
          <w:b/>
          <w:bCs/>
          <w:i/>
          <w:iCs/>
          <w:color w:val="002060"/>
          <w:sz w:val="32"/>
          <w:szCs w:val="32"/>
          <w:lang w:val="kk-KZ"/>
        </w:rPr>
        <w:t>Курстан алған тәжірибелерім мен белсенді оқыту тәсілдерін сабақ жоспарын тиімді құруда қолданамын, оқу мақсаттарынан сабақ мақсаттарын дұрыс құруды жетілдіремін және жоспарлау тәжірибесін дамытамын.</w:t>
      </w:r>
    </w:p>
    <w:p w:rsidR="001971E1" w:rsidRPr="001971E1" w:rsidRDefault="001971E1" w:rsidP="001971E1">
      <w:pPr>
        <w:pStyle w:val="a8"/>
        <w:rPr>
          <w:b/>
          <w:i/>
          <w:color w:val="FF0000"/>
          <w:sz w:val="32"/>
          <w:szCs w:val="32"/>
          <w:lang w:val="kk-KZ"/>
        </w:rPr>
      </w:pPr>
    </w:p>
    <w:p w:rsidR="001971E1" w:rsidRPr="001971E1" w:rsidRDefault="001971E1" w:rsidP="001971E1">
      <w:pPr>
        <w:pStyle w:val="a8"/>
        <w:spacing w:before="0" w:beforeAutospacing="0" w:after="0" w:afterAutospacing="0"/>
        <w:rPr>
          <w:b/>
          <w:i/>
          <w:color w:val="0070C0"/>
          <w:sz w:val="32"/>
          <w:szCs w:val="32"/>
          <w:lang w:val="kk-KZ"/>
        </w:rPr>
      </w:pPr>
    </w:p>
    <w:p w:rsidR="00582E13" w:rsidRPr="00E06E54" w:rsidRDefault="00582E13">
      <w:pPr>
        <w:rPr>
          <w:lang w:val="kk-KZ"/>
        </w:rPr>
      </w:pPr>
    </w:p>
    <w:sectPr w:rsidR="00582E13" w:rsidRPr="00E06E54" w:rsidSect="00846F6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6BF8"/>
    <w:multiLevelType w:val="hybridMultilevel"/>
    <w:tmpl w:val="9F38BB90"/>
    <w:lvl w:ilvl="0" w:tplc="DDFEF2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A73E9"/>
    <w:multiLevelType w:val="hybridMultilevel"/>
    <w:tmpl w:val="E18EA3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B66D6"/>
    <w:multiLevelType w:val="hybridMultilevel"/>
    <w:tmpl w:val="C6809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B4679"/>
    <w:multiLevelType w:val="hybridMultilevel"/>
    <w:tmpl w:val="F73C539E"/>
    <w:lvl w:ilvl="0" w:tplc="FF7C06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2F370471"/>
    <w:multiLevelType w:val="hybridMultilevel"/>
    <w:tmpl w:val="82021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B2B2B"/>
    <w:multiLevelType w:val="hybridMultilevel"/>
    <w:tmpl w:val="9FF87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FC2BE0"/>
    <w:multiLevelType w:val="hybridMultilevel"/>
    <w:tmpl w:val="67220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7681E"/>
    <w:multiLevelType w:val="hybridMultilevel"/>
    <w:tmpl w:val="D4402C68"/>
    <w:lvl w:ilvl="0" w:tplc="DEACF4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8D"/>
    <w:rsid w:val="00014BF3"/>
    <w:rsid w:val="00062122"/>
    <w:rsid w:val="000853A6"/>
    <w:rsid w:val="000A6CE9"/>
    <w:rsid w:val="00110AF6"/>
    <w:rsid w:val="001338E3"/>
    <w:rsid w:val="001665E4"/>
    <w:rsid w:val="00195FDF"/>
    <w:rsid w:val="001971E1"/>
    <w:rsid w:val="00210F91"/>
    <w:rsid w:val="00244650"/>
    <w:rsid w:val="002D6EA0"/>
    <w:rsid w:val="00371A83"/>
    <w:rsid w:val="003868C6"/>
    <w:rsid w:val="004A2812"/>
    <w:rsid w:val="005332F1"/>
    <w:rsid w:val="00582E13"/>
    <w:rsid w:val="005F088A"/>
    <w:rsid w:val="007778EC"/>
    <w:rsid w:val="00784825"/>
    <w:rsid w:val="007E2533"/>
    <w:rsid w:val="00832E8B"/>
    <w:rsid w:val="0087245C"/>
    <w:rsid w:val="008F21B5"/>
    <w:rsid w:val="009148A7"/>
    <w:rsid w:val="0094459D"/>
    <w:rsid w:val="009B136C"/>
    <w:rsid w:val="009C6D36"/>
    <w:rsid w:val="00A470AD"/>
    <w:rsid w:val="00A67473"/>
    <w:rsid w:val="00B42482"/>
    <w:rsid w:val="00B77FAC"/>
    <w:rsid w:val="00B8759D"/>
    <w:rsid w:val="00BB094E"/>
    <w:rsid w:val="00C45AB1"/>
    <w:rsid w:val="00C57A5D"/>
    <w:rsid w:val="00CB6D37"/>
    <w:rsid w:val="00E06E54"/>
    <w:rsid w:val="00E26CA3"/>
    <w:rsid w:val="00E4638D"/>
    <w:rsid w:val="00F30FD2"/>
    <w:rsid w:val="00F57781"/>
    <w:rsid w:val="00FA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0AD"/>
    <w:pPr>
      <w:spacing w:after="160"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0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470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7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0A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87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77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0AD"/>
    <w:pPr>
      <w:spacing w:after="160"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0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470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7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0A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87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77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2648</TotalTime>
  <Pages>5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Нурбек</dc:creator>
  <cp:keywords/>
  <dc:description/>
  <cp:lastModifiedBy>Нурбек</cp:lastModifiedBy>
  <cp:revision>14</cp:revision>
  <dcterms:created xsi:type="dcterms:W3CDTF">2020-09-28T15:48:00Z</dcterms:created>
  <dcterms:modified xsi:type="dcterms:W3CDTF">2020-10-01T16:46:00Z</dcterms:modified>
</cp:coreProperties>
</file>