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margin" w:tblpXSpec="center" w:tblpY="601"/>
        <w:tblW w:w="0" w:type="auto"/>
        <w:tblLook w:val="04A0"/>
      </w:tblPr>
      <w:tblGrid>
        <w:gridCol w:w="2232"/>
        <w:gridCol w:w="3119"/>
        <w:gridCol w:w="2347"/>
        <w:gridCol w:w="1873"/>
      </w:tblGrid>
      <w:tr w:rsidR="00A40A00" w:rsidRPr="00B91782" w:rsidTr="0097610F">
        <w:tc>
          <w:tcPr>
            <w:tcW w:w="10420" w:type="dxa"/>
            <w:gridSpan w:val="4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  <w:r w:rsidRPr="00B91782">
              <w:rPr>
                <w:rFonts w:ascii="Times New Roman" w:hAnsi="Times New Roman"/>
                <w:sz w:val="22"/>
                <w:szCs w:val="22"/>
              </w:rPr>
              <w:t>.0</w:t>
            </w: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  <w:r w:rsidRPr="00B91782">
              <w:rPr>
                <w:rFonts w:ascii="Times New Roman" w:hAnsi="Times New Roman"/>
                <w:sz w:val="22"/>
                <w:szCs w:val="22"/>
              </w:rPr>
              <w:t xml:space="preserve">.2018ж.    10а.                          Қазақстан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тарихы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</w:p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ән мұғалімі: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А.И.Ерекеева</w:t>
            </w:r>
            <w:proofErr w:type="spellEnd"/>
          </w:p>
        </w:tc>
      </w:tr>
      <w:tr w:rsidR="00A40A00" w:rsidRPr="00B91782" w:rsidTr="0097610F"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Тақырыбы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Рухани мәдениеттің даму ерекшелігі негізгі бағыттары </w:t>
            </w:r>
          </w:p>
        </w:tc>
      </w:tr>
      <w:tr w:rsidR="00A40A00" w:rsidRPr="00B91782" w:rsidTr="0097610F">
        <w:trPr>
          <w:trHeight w:val="1347"/>
        </w:trPr>
        <w:tc>
          <w:tcPr>
            <w:tcW w:w="592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Мақсаты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91782">
              <w:rPr>
                <w:sz w:val="22"/>
                <w:szCs w:val="22"/>
                <w:lang w:val="kk-KZ"/>
              </w:rPr>
              <w:t>Тақырыптың мазмұнын түсінеді, тапсырмалар орындау арқылы тақырыпты менгереді, ойлау қабілеттері арттыру арқыл топпен жұппен жұмыс істеуге дағдыланады</w:t>
            </w:r>
          </w:p>
        </w:tc>
      </w:tr>
      <w:tr w:rsidR="00A40A00" w:rsidRPr="00B91782" w:rsidTr="0097610F">
        <w:trPr>
          <w:trHeight w:val="1308"/>
        </w:trPr>
        <w:tc>
          <w:tcPr>
            <w:tcW w:w="592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Күтілетін нәтиже</w:t>
            </w:r>
          </w:p>
        </w:tc>
        <w:tc>
          <w:tcPr>
            <w:tcW w:w="4500" w:type="dxa"/>
            <w:gridSpan w:val="2"/>
          </w:tcPr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91782">
              <w:rPr>
                <w:sz w:val="22"/>
                <w:szCs w:val="22"/>
              </w:rPr>
              <w:t>тарихи</w:t>
            </w:r>
            <w:proofErr w:type="spellEnd"/>
            <w:r w:rsidRPr="00B91782">
              <w:rPr>
                <w:sz w:val="22"/>
                <w:szCs w:val="22"/>
              </w:rPr>
              <w:t xml:space="preserve"> </w:t>
            </w:r>
            <w:proofErr w:type="spellStart"/>
            <w:r w:rsidRPr="00B91782">
              <w:rPr>
                <w:sz w:val="22"/>
                <w:szCs w:val="22"/>
              </w:rPr>
              <w:t>деректерді</w:t>
            </w:r>
            <w:proofErr w:type="spellEnd"/>
            <w:r w:rsidRPr="00B91782">
              <w:rPr>
                <w:sz w:val="22"/>
                <w:szCs w:val="22"/>
              </w:rPr>
              <w:t xml:space="preserve">, оқулық мәтіндерін </w:t>
            </w:r>
            <w:proofErr w:type="spellStart"/>
            <w:r w:rsidRPr="00B91782">
              <w:rPr>
                <w:sz w:val="22"/>
                <w:szCs w:val="22"/>
              </w:rPr>
              <w:t>пайдалана</w:t>
            </w:r>
            <w:proofErr w:type="spellEnd"/>
            <w:r w:rsidRPr="00B91782">
              <w:rPr>
                <w:sz w:val="22"/>
                <w:szCs w:val="22"/>
              </w:rPr>
              <w:t xml:space="preserve">  </w:t>
            </w:r>
            <w:proofErr w:type="spellStart"/>
            <w:r w:rsidRPr="00B91782">
              <w:rPr>
                <w:sz w:val="22"/>
                <w:szCs w:val="22"/>
              </w:rPr>
              <w:t>отырып</w:t>
            </w:r>
            <w:proofErr w:type="spellEnd"/>
            <w:r w:rsidRPr="00B91782">
              <w:rPr>
                <w:sz w:val="22"/>
                <w:szCs w:val="22"/>
              </w:rPr>
              <w:t xml:space="preserve">, топтық жұмыс арқылы өз </w:t>
            </w:r>
            <w:proofErr w:type="spellStart"/>
            <w:r w:rsidRPr="00B91782">
              <w:rPr>
                <w:sz w:val="22"/>
                <w:szCs w:val="22"/>
              </w:rPr>
              <w:t>беттерінше</w:t>
            </w:r>
            <w:proofErr w:type="spellEnd"/>
            <w:r w:rsidRPr="00B91782">
              <w:rPr>
                <w:sz w:val="22"/>
                <w:szCs w:val="22"/>
              </w:rPr>
              <w:t xml:space="preserve"> талдауға шығармашылық </w:t>
            </w:r>
            <w:proofErr w:type="gramStart"/>
            <w:r w:rsidRPr="00B91782">
              <w:rPr>
                <w:sz w:val="22"/>
                <w:szCs w:val="22"/>
              </w:rPr>
              <w:t>пен ж</w:t>
            </w:r>
            <w:proofErr w:type="gramEnd"/>
            <w:r w:rsidRPr="00B91782">
              <w:rPr>
                <w:sz w:val="22"/>
                <w:szCs w:val="22"/>
              </w:rPr>
              <w:t xml:space="preserve">ұмыс жасауға өз </w:t>
            </w:r>
            <w:proofErr w:type="spellStart"/>
            <w:r w:rsidRPr="00B91782">
              <w:rPr>
                <w:sz w:val="22"/>
                <w:szCs w:val="22"/>
              </w:rPr>
              <w:t>ойын</w:t>
            </w:r>
            <w:proofErr w:type="spellEnd"/>
            <w:r w:rsidRPr="00B91782">
              <w:rPr>
                <w:sz w:val="22"/>
                <w:szCs w:val="22"/>
              </w:rPr>
              <w:t xml:space="preserve"> </w:t>
            </w:r>
            <w:proofErr w:type="spellStart"/>
            <w:r w:rsidRPr="00B91782">
              <w:rPr>
                <w:sz w:val="22"/>
                <w:szCs w:val="22"/>
              </w:rPr>
              <w:t>білдіруге</w:t>
            </w:r>
            <w:proofErr w:type="spellEnd"/>
            <w:r w:rsidRPr="00B91782">
              <w:rPr>
                <w:sz w:val="22"/>
                <w:szCs w:val="22"/>
              </w:rPr>
              <w:t xml:space="preserve"> жұмыстанды</w:t>
            </w:r>
          </w:p>
          <w:p w:rsidR="00A40A00" w:rsidRPr="00B91782" w:rsidRDefault="00A40A00" w:rsidP="00A40A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0A00" w:rsidRPr="00B91782" w:rsidTr="0097610F">
        <w:tc>
          <w:tcPr>
            <w:tcW w:w="592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7 модульдің қолданылуы</w:t>
            </w:r>
          </w:p>
        </w:tc>
        <w:tc>
          <w:tcPr>
            <w:tcW w:w="4500" w:type="dxa"/>
            <w:gridSpan w:val="2"/>
          </w:tcPr>
          <w:p w:rsidR="00A40A00" w:rsidRPr="00B91782" w:rsidRDefault="00A40A00" w:rsidP="00A40A00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АКТ”, “Оқыту мен оқудағы жаңа тәсілдер”, “Оқыту үшін  бағалау және оқуды  бағалау”, “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Сыни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тұ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>ғыдан ойлауға үйрету”,  “Оқытуды басқару және көшбасшылық”.</w:t>
            </w:r>
          </w:p>
        </w:tc>
      </w:tr>
      <w:tr w:rsidR="00A40A00" w:rsidRPr="00B91782" w:rsidTr="0097610F">
        <w:tc>
          <w:tcPr>
            <w:tcW w:w="592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Қолданылатын әді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с-т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>әсілдер</w:t>
            </w:r>
          </w:p>
        </w:tc>
        <w:tc>
          <w:tcPr>
            <w:tcW w:w="450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іздену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, талдау, шығармашылық тапсырмалар бағалау</w:t>
            </w:r>
          </w:p>
        </w:tc>
      </w:tr>
      <w:tr w:rsidR="00A40A00" w:rsidRPr="00B91782" w:rsidTr="0097610F">
        <w:tc>
          <w:tcPr>
            <w:tcW w:w="592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Қолданылатын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450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Бейнеролик, слайд, «Болашаққа бағдар:  Рухани жаңғыру» мақаласы,  қосымша мәліметтер, электрондық оқулық, маркер</w:t>
            </w:r>
          </w:p>
        </w:tc>
      </w:tr>
      <w:tr w:rsidR="00A40A00" w:rsidRPr="00B91782" w:rsidTr="0097610F"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Ұйымдастыру кезеңі</w:t>
            </w:r>
          </w:p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Тренинг</w:t>
            </w:r>
          </w:p>
        </w:tc>
        <w:tc>
          <w:tcPr>
            <w:tcW w:w="4500" w:type="dxa"/>
            <w:gridSpan w:val="2"/>
          </w:tcPr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Сынып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суреттер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,с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өздер арқылы 4 топқа бөлінеді «тіл,сәулет өнері, фольклор,салт-дәстүр»</w:t>
            </w:r>
          </w:p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Трениг «Еркін тұру»</w:t>
            </w:r>
          </w:p>
        </w:tc>
      </w:tr>
      <w:tr w:rsidR="00A40A00" w:rsidRPr="00B91782" w:rsidTr="0097610F">
        <w:tc>
          <w:tcPr>
            <w:tcW w:w="2257" w:type="dxa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Сабақ кезең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дер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>і</w:t>
            </w:r>
          </w:p>
        </w:tc>
        <w:tc>
          <w:tcPr>
            <w:tcW w:w="3663" w:type="dxa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2627" w:type="dxa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Мұғалімнің </w:t>
            </w:r>
          </w:p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і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с-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>әрекеті</w:t>
            </w:r>
          </w:p>
        </w:tc>
        <w:tc>
          <w:tcPr>
            <w:tcW w:w="1873" w:type="dxa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Оқушылардың </w:t>
            </w:r>
          </w:p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і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с-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>әрекеті</w:t>
            </w:r>
          </w:p>
        </w:tc>
      </w:tr>
      <w:tr w:rsidR="00A40A00" w:rsidRPr="00B91782" w:rsidTr="0097610F">
        <w:trPr>
          <w:trHeight w:val="983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Бі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>ім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Қызығушылықтарын 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ояту</w:t>
            </w:r>
            <w:proofErr w:type="spellEnd"/>
          </w:p>
        </w:tc>
        <w:tc>
          <w:tcPr>
            <w:tcW w:w="3663" w:type="dxa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         Миға шабуыл                Топқа бөліну арқылы тақырыпты ашу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Үйге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берілген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тапсырманы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сұра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қ-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жауап арқылы оқушылар өзі 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бір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біріне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қоя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отырып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өткен сабақ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туралы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не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білгендерін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ортаға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салады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Сұрақтарға жауап береді, өзара тексереді</w:t>
            </w:r>
          </w:p>
        </w:tc>
      </w:tr>
      <w:tr w:rsidR="00A40A00" w:rsidRPr="004021F3" w:rsidTr="0097610F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Түсіну</w:t>
            </w:r>
          </w:p>
        </w:tc>
        <w:tc>
          <w:tcPr>
            <w:tcW w:w="3663" w:type="dxa"/>
          </w:tcPr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sz w:val="22"/>
                <w:szCs w:val="22"/>
                <w:lang w:val="kk-KZ"/>
              </w:rPr>
              <w:t xml:space="preserve">«Хат тасушы» </w:t>
            </w:r>
          </w:p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sz w:val="22"/>
                <w:szCs w:val="22"/>
                <w:lang w:val="kk-KZ"/>
              </w:rPr>
              <w:t>Әр топтан бір оқушы шығып берілген мәтінді бір сөйлемнен оқып топқа жазғызады қаншалықты жеткізгендігі тексеріледі. Мәтінмен толық танысад</w:t>
            </w:r>
          </w:p>
          <w:p w:rsidR="00A40A00" w:rsidRPr="00B91782" w:rsidRDefault="00A40A00" w:rsidP="00A40A00">
            <w:pPr>
              <w:pStyle w:val="a3"/>
              <w:numPr>
                <w:ilvl w:val="0"/>
                <w:numId w:val="1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sz w:val="22"/>
                <w:szCs w:val="22"/>
                <w:lang w:val="kk-KZ"/>
              </w:rPr>
              <w:t>Рухани мәдениеттін түрі</w:t>
            </w:r>
          </w:p>
          <w:p w:rsidR="00A40A00" w:rsidRPr="00B91782" w:rsidRDefault="00A40A00" w:rsidP="00A40A00">
            <w:pPr>
              <w:pStyle w:val="a3"/>
              <w:numPr>
                <w:ilvl w:val="0"/>
                <w:numId w:val="1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sz w:val="22"/>
                <w:szCs w:val="22"/>
                <w:lang w:val="kk-KZ"/>
              </w:rPr>
              <w:t>Рухани мәдениеттін дамуы</w:t>
            </w:r>
          </w:p>
          <w:p w:rsidR="00A40A00" w:rsidRPr="00B91782" w:rsidRDefault="00A40A00" w:rsidP="00A40A00">
            <w:pPr>
              <w:pStyle w:val="a3"/>
              <w:numPr>
                <w:ilvl w:val="0"/>
                <w:numId w:val="1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sz w:val="22"/>
                <w:szCs w:val="22"/>
                <w:lang w:val="kk-KZ"/>
              </w:rPr>
              <w:t>Рухани мәдениетіміздін жаңғыруы</w:t>
            </w:r>
          </w:p>
          <w:p w:rsidR="00A40A00" w:rsidRPr="00B91782" w:rsidRDefault="00A40A00" w:rsidP="00A40A00">
            <w:pPr>
              <w:pStyle w:val="a3"/>
              <w:numPr>
                <w:ilvl w:val="0"/>
                <w:numId w:val="1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sz w:val="22"/>
                <w:szCs w:val="22"/>
                <w:lang w:val="kk-KZ"/>
              </w:rPr>
              <w:t>Болашаққа бағдар: Рухани жаңғыру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Топта оқу, өзара талқылау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топта өздеріне берілген тақырыпты меңгеру керек үйренгендерін бір-біріне үйретеді, келесі топта әр оқушы өз тобында талқылағандарын ортаға салды. </w:t>
            </w:r>
          </w:p>
        </w:tc>
      </w:tr>
      <w:tr w:rsidR="00A40A00" w:rsidRPr="004021F3" w:rsidTr="0097610F">
        <w:trPr>
          <w:trHeight w:val="4529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lastRenderedPageBreak/>
              <w:t>Қолдану</w:t>
            </w:r>
          </w:p>
        </w:tc>
        <w:tc>
          <w:tcPr>
            <w:tcW w:w="3663" w:type="dxa"/>
          </w:tcPr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b/>
                <w:bCs/>
                <w:i/>
                <w:iCs/>
                <w:sz w:val="22"/>
                <w:szCs w:val="22"/>
                <w:u w:val="single"/>
                <w:lang w:val="kk-KZ"/>
              </w:rPr>
              <w:t>1топ</w:t>
            </w:r>
            <w:r w:rsidRPr="00B91782">
              <w:rPr>
                <w:sz w:val="22"/>
                <w:szCs w:val="22"/>
                <w:lang w:val="kk-KZ"/>
              </w:rPr>
              <w:t xml:space="preserve">                                     Болашаққа бағдар – рухани жаңғыру мақаласындағы 6 бағыттың атын латынша жазыңдар</w:t>
            </w:r>
          </w:p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b/>
                <w:bCs/>
                <w:i/>
                <w:iCs/>
                <w:sz w:val="22"/>
                <w:szCs w:val="22"/>
                <w:u w:val="single"/>
                <w:lang w:val="kk-KZ"/>
              </w:rPr>
              <w:t>2топ</w:t>
            </w:r>
            <w:r w:rsidRPr="00B91782">
              <w:rPr>
                <w:sz w:val="22"/>
                <w:szCs w:val="22"/>
                <w:lang w:val="kk-KZ"/>
              </w:rPr>
              <w:t xml:space="preserve">                          Ұлттық мұраларымыз-дың жаңғырып жатқаны жөнінде қандай мысалдар келтіре аласыңдар? </w:t>
            </w:r>
          </w:p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b/>
                <w:bCs/>
                <w:i/>
                <w:iCs/>
                <w:sz w:val="22"/>
                <w:szCs w:val="22"/>
                <w:u w:val="single"/>
                <w:lang w:val="kk-KZ"/>
              </w:rPr>
              <w:t xml:space="preserve">3топ                                                     </w:t>
            </w:r>
            <w:r w:rsidRPr="00B91782">
              <w:rPr>
                <w:sz w:val="22"/>
                <w:szCs w:val="22"/>
                <w:lang w:val="kk-KZ"/>
              </w:rPr>
              <w:t xml:space="preserve">“100 жаңа есім” қатарына кірген кімдерді атай аласыңдар? </w:t>
            </w:r>
          </w:p>
          <w:p w:rsidR="00A40A00" w:rsidRPr="00B91782" w:rsidRDefault="00A40A00" w:rsidP="00A40A00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91782">
              <w:rPr>
                <w:b/>
                <w:bCs/>
                <w:i/>
                <w:iCs/>
                <w:sz w:val="22"/>
                <w:szCs w:val="22"/>
                <w:u w:val="single"/>
                <w:lang w:val="kk-KZ"/>
              </w:rPr>
              <w:t>4топ</w:t>
            </w:r>
            <w:r w:rsidRPr="00B91782">
              <w:rPr>
                <w:sz w:val="22"/>
                <w:szCs w:val="22"/>
                <w:lang w:val="kk-KZ"/>
              </w:rPr>
              <w:t xml:space="preserve">                                                Ұлттық рухани жаңғыруға қандай үлес қосып жатырсыңдар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Шығармашылық деңгейде тақырыпты түсініп, қолдана алады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Өзара ролдерді бөліседі, сөздерін дайындайды</w:t>
            </w:r>
          </w:p>
        </w:tc>
      </w:tr>
      <w:tr w:rsidR="00A40A00" w:rsidRPr="00B91782" w:rsidTr="0097610F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3663" w:type="dxa"/>
          </w:tcPr>
          <w:p w:rsidR="00A40A00" w:rsidRPr="00B91782" w:rsidRDefault="00A40A00" w:rsidP="00A40A00">
            <w:pPr>
              <w:pStyle w:val="a3"/>
              <w:numPr>
                <w:ilvl w:val="0"/>
                <w:numId w:val="2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1782">
              <w:rPr>
                <w:sz w:val="22"/>
                <w:szCs w:val="22"/>
                <w:lang w:val="kk-KZ"/>
              </w:rPr>
              <w:t>Латын әліпбиіне көшу қандай қажеттіліктен туындап отыр?</w:t>
            </w:r>
            <w:r w:rsidRPr="00B91782">
              <w:rPr>
                <w:sz w:val="22"/>
                <w:szCs w:val="22"/>
              </w:rPr>
              <w:t xml:space="preserve"> </w:t>
            </w:r>
          </w:p>
          <w:p w:rsidR="00A40A00" w:rsidRPr="00B91782" w:rsidRDefault="00A40A00" w:rsidP="00A40A00">
            <w:pPr>
              <w:pStyle w:val="a3"/>
              <w:numPr>
                <w:ilvl w:val="0"/>
                <w:numId w:val="2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1782">
              <w:rPr>
                <w:sz w:val="22"/>
                <w:szCs w:val="22"/>
                <w:lang w:val="kk-KZ"/>
              </w:rPr>
              <w:t>Латын әліпбиіне көшуде қандай кедергілер болуы мүмкін деп ойлайсыңдар?</w:t>
            </w:r>
            <w:r w:rsidRPr="00B91782">
              <w:rPr>
                <w:sz w:val="22"/>
                <w:szCs w:val="22"/>
              </w:rPr>
              <w:t xml:space="preserve"> </w:t>
            </w:r>
          </w:p>
          <w:p w:rsidR="00A40A00" w:rsidRPr="00B91782" w:rsidRDefault="00A40A00" w:rsidP="00A40A00">
            <w:pPr>
              <w:pStyle w:val="a3"/>
              <w:numPr>
                <w:ilvl w:val="0"/>
                <w:numId w:val="2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1782">
              <w:rPr>
                <w:sz w:val="22"/>
                <w:szCs w:val="22"/>
                <w:lang w:val="kk-KZ"/>
              </w:rPr>
              <w:t>Бұл мақсатқа кедергісіз қол жеткізу үшін не істеу керек деп ойлайсыңдар?</w:t>
            </w:r>
            <w:r w:rsidRPr="00B91782">
              <w:rPr>
                <w:sz w:val="22"/>
                <w:szCs w:val="22"/>
              </w:rPr>
              <w:t xml:space="preserve"> </w:t>
            </w:r>
          </w:p>
          <w:p w:rsidR="00A40A00" w:rsidRPr="00B91782" w:rsidRDefault="00A40A00" w:rsidP="00A40A00">
            <w:pPr>
              <w:pStyle w:val="a3"/>
              <w:numPr>
                <w:ilvl w:val="0"/>
                <w:numId w:val="2"/>
              </w:numPr>
              <w:shd w:val="clear" w:color="auto" w:fill="F8F8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1782">
              <w:rPr>
                <w:sz w:val="22"/>
                <w:szCs w:val="22"/>
                <w:lang w:val="kk-KZ"/>
              </w:rPr>
              <w:t>Латын әліпбиіне көшуді қолдайсыңдар ма? Дәлелде.</w:t>
            </w:r>
            <w:r w:rsidRPr="00B917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Ол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әдіс арқылы оқушы  жаңа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тапсырманы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түсінеді,ойланады тапсырмаға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байланысты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тапсырмаларды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сәйкестенді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ред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>і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Берілген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тапсырманы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уақытылы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орындау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>, сұрақ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тар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ға нақты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жауап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беру</w:t>
            </w:r>
          </w:p>
        </w:tc>
      </w:tr>
      <w:tr w:rsidR="00A40A00" w:rsidRPr="004021F3" w:rsidTr="0097610F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Жинақтау</w:t>
            </w:r>
          </w:p>
        </w:tc>
        <w:tc>
          <w:tcPr>
            <w:tcW w:w="3663" w:type="dxa"/>
          </w:tcPr>
          <w:p w:rsidR="00A40A00" w:rsidRPr="00B91782" w:rsidRDefault="00A40A00" w:rsidP="00A40A00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Тест (Ия, Жоқ)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Жеке тест орындайды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Тақырыпты меңгере отырып жаттығу жұмыстарын орындау арқылы сабақты жинақтайды </w:t>
            </w:r>
          </w:p>
        </w:tc>
      </w:tr>
      <w:tr w:rsidR="00A40A00" w:rsidRPr="004021F3" w:rsidTr="0097610F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Бағалау</w:t>
            </w:r>
          </w:p>
        </w:tc>
        <w:tc>
          <w:tcPr>
            <w:tcW w:w="3663" w:type="dxa"/>
          </w:tcPr>
          <w:p w:rsidR="00A40A00" w:rsidRPr="00B91782" w:rsidRDefault="00A40A00" w:rsidP="00A40A00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Эссе: </w:t>
            </w:r>
            <w:r w:rsidRPr="00B91782">
              <w:rPr>
                <w:rFonts w:ascii="Times New Roman" w:eastAsia="Times New Roman" w:hAnsi="Times New Roman"/>
                <w:bCs/>
                <w:sz w:val="22"/>
                <w:szCs w:val="22"/>
                <w:lang w:val="kk-KZ"/>
              </w:rPr>
              <w:t>“Рухани жаңғыру – ұлттық жаңғыру”</w:t>
            </w:r>
            <w:r w:rsidRPr="00B91782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Шығармашылық тапсырма беріледі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Берілген тапсырмаға өз пікірлерін айтады, дәлелдейді, себебін түсіндіреді</w:t>
            </w:r>
          </w:p>
        </w:tc>
      </w:tr>
      <w:tr w:rsidR="00A40A00" w:rsidRPr="00B91782" w:rsidTr="0097610F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Рефлексия </w:t>
            </w:r>
          </w:p>
        </w:tc>
        <w:tc>
          <w:tcPr>
            <w:tcW w:w="3663" w:type="dxa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«Алақан» әдісі</w:t>
            </w:r>
          </w:p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Барлығын түсіндім</w:t>
            </w:r>
          </w:p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Енді түсініп келемін</w:t>
            </w:r>
          </w:p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>Түсінбедім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>Оқ</w:t>
            </w:r>
            <w:proofErr w:type="gramStart"/>
            <w:r w:rsidRPr="00B91782">
              <w:rPr>
                <w:rFonts w:ascii="Times New Roman" w:hAnsi="Times New Roman"/>
                <w:sz w:val="22"/>
                <w:szCs w:val="22"/>
              </w:rPr>
              <w:t>ушылар</w:t>
            </w:r>
            <w:proofErr w:type="gram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ға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стикер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толтыруды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ұсыну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Ұсынылған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стикерді</w:t>
            </w:r>
            <w:proofErr w:type="spellEnd"/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Рухани жаңғыру сөзінін айналасына топтастыру</w:t>
            </w:r>
          </w:p>
        </w:tc>
      </w:tr>
      <w:tr w:rsidR="00A40A00" w:rsidRPr="00B91782" w:rsidTr="0097610F">
        <w:trPr>
          <w:trHeight w:val="27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</w:rPr>
              <w:t xml:space="preserve">Үй </w:t>
            </w:r>
            <w:proofErr w:type="spellStart"/>
            <w:r w:rsidRPr="00B91782">
              <w:rPr>
                <w:rFonts w:ascii="Times New Roman" w:hAnsi="Times New Roman"/>
                <w:sz w:val="22"/>
                <w:szCs w:val="22"/>
              </w:rPr>
              <w:t>тапсырмасы</w:t>
            </w:r>
            <w:proofErr w:type="spellEnd"/>
          </w:p>
        </w:tc>
        <w:tc>
          <w:tcPr>
            <w:tcW w:w="3663" w:type="dxa"/>
          </w:tcPr>
          <w:p w:rsidR="00A40A00" w:rsidRPr="00B91782" w:rsidRDefault="00A40A00" w:rsidP="00A40A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Рухани жаңғырудың жолдары </w:t>
            </w:r>
          </w:p>
          <w:p w:rsidR="00A40A00" w:rsidRPr="00B91782" w:rsidRDefault="00A40A00" w:rsidP="00A40A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178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                                 Презентация дайындау</w:t>
            </w:r>
            <w:r w:rsidRPr="00B91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40A00" w:rsidRPr="00B91782" w:rsidRDefault="00A40A00" w:rsidP="00A40A0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A00" w:rsidRPr="00B91782" w:rsidRDefault="00A40A00" w:rsidP="00A40A0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376A" w:rsidRPr="00A40A00" w:rsidRDefault="005C376A" w:rsidP="00A40A00">
      <w:pPr>
        <w:spacing w:after="0" w:line="240" w:lineRule="auto"/>
        <w:rPr>
          <w:lang w:val="kk-KZ"/>
        </w:rPr>
      </w:pPr>
    </w:p>
    <w:sectPr w:rsidR="005C376A" w:rsidRPr="00A40A00" w:rsidSect="005C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93E"/>
    <w:multiLevelType w:val="hybridMultilevel"/>
    <w:tmpl w:val="3AB2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90603"/>
    <w:multiLevelType w:val="hybridMultilevel"/>
    <w:tmpl w:val="9E88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85C81"/>
    <w:multiLevelType w:val="hybridMultilevel"/>
    <w:tmpl w:val="0464EE60"/>
    <w:lvl w:ilvl="0" w:tplc="8AE4B3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62A7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10A8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146C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7A02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26BA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7877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FE1A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B467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A00"/>
    <w:rsid w:val="005C376A"/>
    <w:rsid w:val="00A4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0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40A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A4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2021-03-23T08:52:00Z</dcterms:created>
  <dcterms:modified xsi:type="dcterms:W3CDTF">2021-03-23T08:54:00Z</dcterms:modified>
</cp:coreProperties>
</file>