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ayout w:type="fixed"/>
        <w:tblLook w:val="04A0"/>
      </w:tblPr>
      <w:tblGrid>
        <w:gridCol w:w="3198"/>
        <w:gridCol w:w="4457"/>
        <w:gridCol w:w="2659"/>
      </w:tblGrid>
      <w:tr w:rsidR="009677DF" w:rsidRPr="009677DF" w:rsidTr="00BB1DFA">
        <w:tc>
          <w:tcPr>
            <w:tcW w:w="3198" w:type="dxa"/>
          </w:tcPr>
          <w:p w:rsid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ән: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  <w:p w:rsid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 бөлімі: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Саяхат</w:t>
            </w:r>
          </w:p>
          <w:p w:rsid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</w:p>
          <w:p w:rsidR="009677DF" w:rsidRP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116" w:type="dxa"/>
            <w:gridSpan w:val="2"/>
          </w:tcPr>
          <w:p w:rsidR="009677DF" w:rsidRPr="00BB1DFA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  <w:r w:rsidR="00BB1DF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</w:t>
            </w:r>
            <w:r w:rsidR="00BB1DFA" w:rsidRPr="00BB1DFA">
              <w:rPr>
                <w:rFonts w:ascii="Times New Roman" w:hAnsi="Times New Roman" w:cs="Times New Roman"/>
                <w:sz w:val="24"/>
                <w:lang w:val="kk-KZ"/>
              </w:rPr>
              <w:t xml:space="preserve">№1 </w:t>
            </w:r>
            <w:r w:rsidR="00BB1DFA">
              <w:rPr>
                <w:rFonts w:ascii="Times New Roman" w:hAnsi="Times New Roman" w:cs="Times New Roman"/>
                <w:sz w:val="24"/>
                <w:lang w:val="kk-KZ"/>
              </w:rPr>
              <w:t>жалпы білім беретін орта мектеп</w:t>
            </w:r>
            <w:r w:rsidR="00BB1DF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</w:t>
            </w:r>
            <w:r w:rsidR="00BB1DFA">
              <w:rPr>
                <w:rFonts w:ascii="Times New Roman" w:hAnsi="Times New Roman" w:cs="Times New Roman"/>
                <w:sz w:val="24"/>
                <w:lang w:val="kk-KZ"/>
              </w:rPr>
              <w:t>КММ</w:t>
            </w:r>
          </w:p>
          <w:p w:rsidR="009677DF" w:rsidRPr="00BB1DFA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 w:rsidR="00BB1DF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BB1DFA">
              <w:rPr>
                <w:rFonts w:ascii="Times New Roman" w:hAnsi="Times New Roman" w:cs="Times New Roman"/>
                <w:sz w:val="24"/>
                <w:lang w:val="kk-KZ"/>
              </w:rPr>
              <w:t>Төребаева А.О.</w:t>
            </w:r>
          </w:p>
          <w:p w:rsid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Қатысқандар саны:</w:t>
            </w:r>
          </w:p>
          <w:p w:rsid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Қатыспағандар саны:</w:t>
            </w:r>
          </w:p>
          <w:p w:rsidR="009677DF" w:rsidRP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677DF" w:rsidRPr="009677DF" w:rsidTr="00BB1DFA">
        <w:tc>
          <w:tcPr>
            <w:tcW w:w="3198" w:type="dxa"/>
          </w:tcPr>
          <w:p w:rsidR="009677DF" w:rsidRP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7116" w:type="dxa"/>
            <w:gridSpan w:val="2"/>
          </w:tcPr>
          <w:p w:rsidR="009677DF" w:rsidRP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Ежелгі ата- бабаларымыз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116" w:type="dxa"/>
            <w:gridSpan w:val="2"/>
          </w:tcPr>
          <w:p w:rsid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1.3.2.1 көрнекі материалдардың негізінде сақтардың өмір салтын сипаттау.</w:t>
            </w:r>
          </w:p>
          <w:p w:rsidR="009677DF" w:rsidRP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1.3.4.1 дереккөздерді зерделеу арқылы Томирис туралы әңгімелеу.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9677DF" w:rsidRDefault="009677D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Оқу мақсаттары</w:t>
            </w:r>
          </w:p>
        </w:tc>
        <w:tc>
          <w:tcPr>
            <w:tcW w:w="7116" w:type="dxa"/>
            <w:gridSpan w:val="2"/>
          </w:tcPr>
          <w:p w:rsid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Барлық оқушылар: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Көрнекі материалдар негізінде сақтардың өмір салтын анықтау, дереккөздерді зерделеу арқылы Томирис туралы айтады.</w:t>
            </w:r>
          </w:p>
          <w:p w:rsid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Көптеген оқушылар: </w:t>
            </w:r>
            <w:r w:rsidR="003B7D70">
              <w:rPr>
                <w:rFonts w:ascii="Times New Roman" w:hAnsi="Times New Roman" w:cs="Times New Roman"/>
                <w:sz w:val="24"/>
                <w:lang w:val="kk-KZ"/>
              </w:rPr>
              <w:t>Көшпенділік ұғымын және Томирис ерлігін бүгінгі өмірмен байланыстырады.</w:t>
            </w:r>
          </w:p>
          <w:p w:rsidR="003B7D70" w:rsidRP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Сақ патшайымы Томирис және сақтардың өмірі туралы сұрақтар құрастырады.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3B7D70" w:rsidRDefault="003B7D7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критерийлері</w:t>
            </w:r>
          </w:p>
        </w:tc>
        <w:tc>
          <w:tcPr>
            <w:tcW w:w="7116" w:type="dxa"/>
            <w:gridSpan w:val="2"/>
          </w:tcPr>
          <w:p w:rsidR="009677DF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1.Көрнекі материалдардың негізінде сақтардың өмір салтын анықтайды.</w:t>
            </w:r>
          </w:p>
          <w:p w:rsidR="003B7D70" w:rsidRP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2.Дереккөздерді зерделеу арқылы Томирис туралы айтады.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3B7D70" w:rsidRDefault="003B7D7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7116" w:type="dxa"/>
            <w:gridSpan w:val="2"/>
          </w:tcPr>
          <w:p w:rsidR="009677DF" w:rsidRDefault="003B7D7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Оқушылар орындай алады.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Түйінді сөздер мен тіркестер: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Қоныс,ежелгі, ата-бабалар ұғымдарын біледі.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Көшпенді ел- кочевник – </w:t>
            </w:r>
            <w:r w:rsidRPr="003B7D70">
              <w:rPr>
                <w:rFonts w:ascii="Times New Roman" w:hAnsi="Times New Roman" w:cs="Times New Roman"/>
                <w:sz w:val="24"/>
                <w:lang w:val="kk-KZ"/>
              </w:rPr>
              <w:t>nomadic people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Бостандық – свобода- </w:t>
            </w:r>
            <w:r w:rsidRPr="003B7D70">
              <w:rPr>
                <w:rFonts w:ascii="Times New Roman" w:hAnsi="Times New Roman" w:cs="Times New Roman"/>
                <w:sz w:val="24"/>
                <w:lang w:val="kk-KZ"/>
              </w:rPr>
              <w:t>freedom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-Көшпенді деген сөзді қалай ұғасыңдар?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-Көшу деген нені білдіреді?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-Кімдер көшеді?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-Көшетін адамдарды кім дейді?</w:t>
            </w:r>
          </w:p>
          <w:p w:rsid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-Бостандық деген не?</w:t>
            </w:r>
          </w:p>
          <w:p w:rsidR="003B7D70" w:rsidRPr="003B7D70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-Басқа қандай сөзбен ауыстыруға болады?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3B7D70" w:rsidRDefault="003B7D7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Құндылықтарды дамыту</w:t>
            </w:r>
          </w:p>
        </w:tc>
        <w:tc>
          <w:tcPr>
            <w:tcW w:w="7116" w:type="dxa"/>
            <w:gridSpan w:val="2"/>
          </w:tcPr>
          <w:p w:rsidR="009677DF" w:rsidRPr="009677DF" w:rsidRDefault="003B7D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«Мәңгілік ел» ұлттық идеясының бірі- «тарихтың, мәдениет пен тілдің ортақтығы» құндылықтарын бойларына дамыту, ежелгі ата- бабаларымыз туралы білуге деген қызығушылықтарын, құрмет пен мақтаныш сезімдерін ояту.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3B7D70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7116" w:type="dxa"/>
            <w:gridSpan w:val="2"/>
          </w:tcPr>
          <w:p w:rsidR="009677DF" w:rsidRPr="009677DF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Сауат ашу, Көркем еңбек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Акт қолдану дағдылары</w:t>
            </w:r>
          </w:p>
        </w:tc>
        <w:tc>
          <w:tcPr>
            <w:tcW w:w="7116" w:type="dxa"/>
            <w:gridSpan w:val="2"/>
          </w:tcPr>
          <w:p w:rsidR="009677DF" w:rsidRP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Сен білесің бе? «Сақтар» </w:t>
            </w:r>
            <w:r w:rsidRPr="002D5E8C">
              <w:rPr>
                <w:rFonts w:ascii="Times New Roman" w:hAnsi="Times New Roman" w:cs="Times New Roman"/>
                <w:sz w:val="24"/>
                <w:lang w:val="kk-KZ"/>
              </w:rPr>
              <w:t>video.</w:t>
            </w:r>
          </w:p>
          <w:p w:rsidR="002D5E8C" w:rsidRP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YouTube.kom.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таныстырылым.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7116" w:type="dxa"/>
            <w:gridSpan w:val="2"/>
          </w:tcPr>
          <w:p w:rsidR="009677DF" w:rsidRPr="009677DF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Ежелгі адамдардың құрал- жабдықтары мен тіршілігіне қажетті заттардың суреттері. Ол суреттердің артында өткен тақырып бойынша қайталау сұрақтары жазылған.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барысы</w:t>
            </w:r>
          </w:p>
        </w:tc>
        <w:tc>
          <w:tcPr>
            <w:tcW w:w="7116" w:type="dxa"/>
            <w:gridSpan w:val="2"/>
          </w:tcPr>
          <w:p w:rsidR="009677DF" w:rsidRP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677DF" w:rsidRPr="009677DF" w:rsidTr="00BB1DFA">
        <w:tc>
          <w:tcPr>
            <w:tcW w:w="3198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жоспарланған кезеңі</w:t>
            </w:r>
          </w:p>
        </w:tc>
        <w:tc>
          <w:tcPr>
            <w:tcW w:w="4457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 жоспарланған  іс- әрекет</w:t>
            </w:r>
          </w:p>
        </w:tc>
        <w:tc>
          <w:tcPr>
            <w:tcW w:w="2659" w:type="dxa"/>
          </w:tcPr>
          <w:p w:rsidR="009677DF" w:rsidRPr="002D5E8C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</w:t>
            </w:r>
          </w:p>
          <w:p w:rsidR="002D5E8C" w:rsidRP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минут</w:t>
            </w:r>
          </w:p>
        </w:tc>
        <w:tc>
          <w:tcPr>
            <w:tcW w:w="4457" w:type="dxa"/>
          </w:tcPr>
          <w:p w:rsidR="009677DF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Сәлемдесу.</w:t>
            </w:r>
          </w:p>
          <w:p w:rsid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Ежелгі адамдардың қажетті заттарының суреттері бойынша топқа бөлінеді. Суреттердің артында жазылған сұрақтарға топта талқылап, жауап береді. </w:t>
            </w:r>
          </w:p>
          <w:p w:rsid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Ширату.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«Сақтар» сөзіне ассоциация құру.</w:t>
            </w:r>
          </w:p>
          <w:p w:rsidR="002D5E8C" w:rsidRP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Сақтар туралы, сақ патшайымы Томирис туралы білу үшін Өскемен қаласындағы этнографиялық мұражайға виртуалды саяхат.</w:t>
            </w:r>
          </w:p>
        </w:tc>
        <w:tc>
          <w:tcPr>
            <w:tcW w:w="2659" w:type="dxa"/>
          </w:tcPr>
          <w:p w:rsidR="009677DF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5- балта, 5- ат, 5-киіз үй, 5- қазан, 5- ошақ, 5- арба,5-түйе.</w:t>
            </w:r>
          </w:p>
          <w:p w:rsidR="002D5E8C" w:rsidRPr="009677DF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Ватман-1, маркерлер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Default="002D5E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2D5E8C" w:rsidRPr="002D5E8C" w:rsidRDefault="002D5E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30минут</w:t>
            </w:r>
          </w:p>
        </w:tc>
        <w:tc>
          <w:tcPr>
            <w:tcW w:w="4457" w:type="dxa"/>
          </w:tcPr>
          <w:p w:rsidR="009677DF" w:rsidRPr="0028516D" w:rsidRDefault="0028516D" w:rsidP="0028516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1.</w:t>
            </w:r>
            <w:r w:rsidR="002D5E8C"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9120E5"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>Сақтар бөлмесі</w:t>
            </w:r>
            <w:r w:rsidR="002D5E8C"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="009120E5"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Тапсырма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 (Т) «Суретті сөйлетейік»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Суретке мұқият қара. Бұл сақтардың қонысы. Суретте берілген адамдардың тіршілігі туралы талқылап, айт.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Дескриптор: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1.Суретті қарайды.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2.Суретте берілген адамдардың тіршілігі туралы талқылап, айтады.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ҚБ: 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графикалық)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Тапсырма </w:t>
            </w:r>
            <w:r w:rsidRPr="009120E5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 (Ө) (Ұ)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«Микрофон»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(Ө) мәтінді тыңдату.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(Ұ) Көшпенді халық, бостандық сөздерін қалай түсінетіндіктерін сұрау. Мәтін мазмұны бойынша талқылау.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-Сақтар деген кімдер?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-Көшпенді деген сөзді қалай ұғасыңдар?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-Көшу деген нені білдіреді.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-Кімдер көшеді?</w:t>
            </w:r>
          </w:p>
          <w:p w:rsidR="009120E5" w:rsidRDefault="009120E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-Көшетін адамдарды кім дейді?</w:t>
            </w:r>
          </w:p>
          <w:p w:rsidR="009120E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-Көшпенді халық дегенді қалай түсінесіңдер?</w:t>
            </w:r>
          </w:p>
          <w:p w:rsidR="0066271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-Көшпенді халықтың үйі қандай болған?</w:t>
            </w:r>
          </w:p>
          <w:p w:rsidR="0066271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-Бостандық деген не?</w:t>
            </w:r>
          </w:p>
          <w:p w:rsidR="0066271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-Басқа қандай сөзбен ауыстыруға болады?</w:t>
            </w:r>
          </w:p>
          <w:p w:rsidR="0066271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-Елін, жерін жаудан қалай қорғаған?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Дескритор: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1.Мәтінді тыңдайды.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2.Мәтін мазмұны бойынша талқылайды.</w:t>
            </w:r>
          </w:p>
          <w:p w:rsidR="00BB1DFA" w:rsidRDefault="00BB1DFA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3.Сұрақтарға жауап береді.</w:t>
            </w:r>
          </w:p>
          <w:p w:rsidR="00662715" w:rsidRDefault="00662715" w:rsidP="009120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(графикалық)</w:t>
            </w:r>
          </w:p>
          <w:p w:rsidR="00662715" w:rsidRPr="0028516D" w:rsidRDefault="0028516D" w:rsidP="0028516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</w:t>
            </w:r>
            <w:r w:rsidR="00662715" w:rsidRPr="0028516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«Тапсырмалар бөлмесі» 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 №3 (Ө)</w:t>
            </w:r>
          </w:p>
          <w:p w:rsidR="00662715" w:rsidRDefault="00BB1DFA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Дәп</w:t>
            </w:r>
            <w:r w:rsidR="00662715">
              <w:rPr>
                <w:rFonts w:ascii="Times New Roman" w:hAnsi="Times New Roman" w:cs="Times New Roman"/>
                <w:sz w:val="24"/>
                <w:lang w:val="kk-KZ"/>
              </w:rPr>
              <w:t>термен жұмыс.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Суреттерді қолданып, көшпенділер қонысының суретін салу.</w:t>
            </w:r>
          </w:p>
          <w:p w:rsidR="00BB1DFA" w:rsidRDefault="00BB1DFA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Дескриптор:</w:t>
            </w:r>
          </w:p>
          <w:p w:rsidR="00BB1DFA" w:rsidRPr="00BB1DFA" w:rsidRDefault="00BB1DFA" w:rsidP="00BB1D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1.Суреттерді қолданып, көшпенділер қонысының суретін салады.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ҚБ: (графикалық)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3 </w:t>
            </w:r>
            <w:r w:rsidR="0028516D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«Көңілді бөлме» 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 «Мен қазақпын»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28516D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«Кинозал» Бейнекөрініс.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«Көр, ойлан, талқыла»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«Сақтар» Сақ патшайымы Томирис туралы</w:t>
            </w:r>
          </w:p>
          <w:p w:rsidR="00662715" w:rsidRPr="00662715" w:rsidRDefault="00662715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Тапсырма </w:t>
            </w:r>
            <w:r w:rsidRPr="00662715">
              <w:rPr>
                <w:rFonts w:ascii="Times New Roman" w:hAnsi="Times New Roman" w:cs="Times New Roman"/>
                <w:b/>
                <w:sz w:val="24"/>
                <w:lang w:val="kk-KZ"/>
              </w:rPr>
              <w:t>№4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Талқылау сұрақ – жауап.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-Бейнекөрініс не туралы?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-Оқиға қай кезде болып жатыр?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-Әйел адамды кім деп ойлайсыңдар?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-Томирис патшайым қандай?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-Томирис деген атты естігендерің бар ма?</w:t>
            </w:r>
          </w:p>
          <w:p w:rsidR="00662715" w:rsidRDefault="00662715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-Қазіргі кезде ата- аналар қыздарына неге бұл </w:t>
            </w:r>
            <w:r w:rsidR="0028516D">
              <w:rPr>
                <w:rFonts w:ascii="Times New Roman" w:hAnsi="Times New Roman" w:cs="Times New Roman"/>
                <w:sz w:val="24"/>
                <w:lang w:val="kk-KZ"/>
              </w:rPr>
              <w:t>есімді таңдады деп ойлайсыңдар?</w:t>
            </w:r>
          </w:p>
          <w:p w:rsidR="00BB1DFA" w:rsidRDefault="00BB1DFA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Дескриптор:</w:t>
            </w:r>
          </w:p>
          <w:p w:rsidR="00BB1DFA" w:rsidRDefault="00843493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1.Бейнекөріністі</w:t>
            </w:r>
            <w:r w:rsidR="00BB1DFA">
              <w:rPr>
                <w:rFonts w:ascii="Times New Roman" w:hAnsi="Times New Roman" w:cs="Times New Roman"/>
                <w:sz w:val="24"/>
                <w:lang w:val="kk-KZ"/>
              </w:rPr>
              <w:t xml:space="preserve"> көреді.</w:t>
            </w:r>
          </w:p>
          <w:p w:rsidR="00843493" w:rsidRDefault="00843493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2.Талқылап, сұрақтарға жауап береді.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(сурет арқылы)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 .«Ойын алаңы» «Көш» (Т)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1.Ежелгі замандағы көшке қажетті заттарды алып көшеді.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2.Қазіргі заманға қажетті заттарды алып көшеді.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«Көш қозғалды» деген сәтте заттарын алып, келесі топпен орын ауыстырып отырулары қажет. «Көш қоныстанды» деген сәтте қай орынға келіп тоқтады, сол орындарында қалулары тиіс. </w:t>
            </w:r>
          </w:p>
          <w:p w:rsid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Өздерінің алып көшкен заттарын атайды. Ежелгі көш пен жаңа заманғы қоныс ерекшеліктері туралы айтады.</w:t>
            </w:r>
          </w:p>
          <w:p w:rsidR="0028516D" w:rsidRPr="0028516D" w:rsidRDefault="0028516D" w:rsidP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(графикалық)</w:t>
            </w:r>
          </w:p>
        </w:tc>
        <w:tc>
          <w:tcPr>
            <w:tcW w:w="2659" w:type="dxa"/>
          </w:tcPr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Оқулық (50б),суреттер</w:t>
            </w: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Аудиожазба.</w:t>
            </w: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Оқулық (50б).</w:t>
            </w: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62715" w:rsidRDefault="0066271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Жұмыс дәптері.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Е.Құдайбергенов </w:t>
            </w:r>
          </w:p>
          <w:p w:rsidR="0028516D" w:rsidRP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8516D">
              <w:rPr>
                <w:rFonts w:ascii="Times New Roman" w:hAnsi="Times New Roman" w:cs="Times New Roman"/>
                <w:sz w:val="24"/>
                <w:lang w:val="kk-KZ"/>
              </w:rPr>
              <w:t>audio.nur.kz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Сен білесің бе?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Сақтар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Video.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YouTube.kom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8516D" w:rsidRDefault="00BB1D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Киіз үй,қазан-ошақ,қой, түйе, арба, дулыға, садақ, найза,қылыш,қалқан, </w:t>
            </w:r>
          </w:p>
          <w:p w:rsidR="00BB1DFA" w:rsidRDefault="00BB1D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Торсық, кебеже,сандық,машина,бокал, </w:t>
            </w:r>
          </w:p>
          <w:p w:rsidR="00BB1DFA" w:rsidRPr="00BB1DFA" w:rsidRDefault="00BB1D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Кітап, теледидар, тоңазытқыш- әр заттың өзі, суреттері, макеттерінен -5тен.</w:t>
            </w:r>
          </w:p>
        </w:tc>
      </w:tr>
      <w:tr w:rsidR="009677DF" w:rsidRPr="009677DF" w:rsidTr="00BB1DFA">
        <w:tc>
          <w:tcPr>
            <w:tcW w:w="3198" w:type="dxa"/>
          </w:tcPr>
          <w:p w:rsidR="009677DF" w:rsidRDefault="0028516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28516D" w:rsidRP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5минут</w:t>
            </w:r>
          </w:p>
        </w:tc>
        <w:tc>
          <w:tcPr>
            <w:tcW w:w="4457" w:type="dxa"/>
          </w:tcPr>
          <w:p w:rsidR="009677DF" w:rsidRDefault="0028516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Ассоциацияны толықтыру.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Ассоциацияға қайта оралып,сабақты бекіту.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(графикалық)</w:t>
            </w:r>
          </w:p>
          <w:p w:rsid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Кері байланыс: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(ауызша) Не білдім?</w:t>
            </w:r>
          </w:p>
          <w:p w:rsidR="0028516D" w:rsidRPr="0028516D" w:rsidRDefault="0028516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 түсініксіз болды?</w:t>
            </w:r>
          </w:p>
        </w:tc>
        <w:tc>
          <w:tcPr>
            <w:tcW w:w="2659" w:type="dxa"/>
          </w:tcPr>
          <w:p w:rsidR="009677DF" w:rsidRPr="009677DF" w:rsidRDefault="009677D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CE7A30" w:rsidRPr="009677DF" w:rsidRDefault="00CE7A30">
      <w:pPr>
        <w:rPr>
          <w:rFonts w:ascii="Times New Roman" w:hAnsi="Times New Roman" w:cs="Times New Roman"/>
          <w:sz w:val="24"/>
          <w:lang w:val="kk-KZ"/>
        </w:rPr>
      </w:pPr>
    </w:p>
    <w:sectPr w:rsidR="00CE7A30" w:rsidRPr="009677DF" w:rsidSect="00CE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D42E5"/>
    <w:multiLevelType w:val="hybridMultilevel"/>
    <w:tmpl w:val="0B64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70D74"/>
    <w:multiLevelType w:val="hybridMultilevel"/>
    <w:tmpl w:val="B962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C5998"/>
    <w:multiLevelType w:val="hybridMultilevel"/>
    <w:tmpl w:val="4714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77DF"/>
    <w:rsid w:val="0028516D"/>
    <w:rsid w:val="002D5E8C"/>
    <w:rsid w:val="003B7D70"/>
    <w:rsid w:val="00662715"/>
    <w:rsid w:val="00843493"/>
    <w:rsid w:val="009120E5"/>
    <w:rsid w:val="009677DF"/>
    <w:rsid w:val="00BB1DFA"/>
    <w:rsid w:val="00C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2021-03-05T13:48:00Z</dcterms:created>
  <dcterms:modified xsi:type="dcterms:W3CDTF">2021-03-05T15:02:00Z</dcterms:modified>
</cp:coreProperties>
</file>