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C7" w:rsidRPr="005603C7" w:rsidRDefault="005603C7" w:rsidP="00365D99">
      <w:pPr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5603C7" w:rsidRDefault="005603C7" w:rsidP="005603C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 w:rsidRPr="005603C7">
        <w:rPr>
          <w:rFonts w:ascii="Times New Roman" w:hAnsi="Times New Roman" w:cs="Times New Roman"/>
          <w:b/>
          <w:sz w:val="24"/>
          <w:szCs w:val="24"/>
          <w:lang w:val="kk-KZ"/>
        </w:rPr>
        <w:t>XX ғасырдың басындағы қазақ зиялыларының көрнекті өкілдері</w:t>
      </w:r>
    </w:p>
    <w:p w:rsidR="005603C7" w:rsidRDefault="005603C7" w:rsidP="005603C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Сыныбы: 9</w:t>
      </w:r>
    </w:p>
    <w:p w:rsidR="005603C7" w:rsidRDefault="005603C7" w:rsidP="005603C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Пәні: Қазақстан тарихы</w:t>
      </w:r>
    </w:p>
    <w:p w:rsidR="005603C7" w:rsidRPr="005603C7" w:rsidRDefault="005603C7" w:rsidP="005603C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32"/>
        <w:gridCol w:w="1495"/>
        <w:gridCol w:w="1033"/>
        <w:gridCol w:w="562"/>
        <w:gridCol w:w="1080"/>
        <w:gridCol w:w="885"/>
        <w:gridCol w:w="880"/>
        <w:gridCol w:w="1879"/>
      </w:tblGrid>
      <w:tr w:rsidR="00643A7F" w:rsidRPr="00DC7545" w:rsidTr="00DC7545">
        <w:tc>
          <w:tcPr>
            <w:tcW w:w="4664" w:type="dxa"/>
            <w:gridSpan w:val="3"/>
          </w:tcPr>
          <w:p w:rsidR="003B7A7F" w:rsidRPr="00DC7545" w:rsidRDefault="003B7A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Ұзa</w:t>
            </w:r>
            <w:r w:rsidR="0048353D"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жоспa</w:t>
            </w:r>
            <w:r w:rsidR="0048353D"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рдың бөлімі: </w:t>
            </w:r>
          </w:p>
          <w:p w:rsidR="0048353D" w:rsidRPr="00DC7545" w:rsidRDefault="00483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ХХ ғасырдың басындағы Қазақстан</w:t>
            </w:r>
          </w:p>
        </w:tc>
        <w:tc>
          <w:tcPr>
            <w:tcW w:w="5424" w:type="dxa"/>
            <w:gridSpan w:val="5"/>
          </w:tcPr>
          <w:p w:rsidR="0048353D" w:rsidRPr="00DC7545" w:rsidRDefault="0056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  <w:p w:rsidR="0048353D" w:rsidRPr="00DC7545" w:rsidRDefault="0048353D" w:rsidP="0048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8074" w:type="dxa"/>
            <w:gridSpan w:val="7"/>
          </w:tcPr>
          <w:p w:rsidR="0048353D" w:rsidRPr="00DC7545" w:rsidRDefault="00483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 саны:         Қатыспаған оқушылар саны: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XX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ғасырдың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басындағы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зиялыларының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көрнекті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өкілдері</w:t>
            </w:r>
            <w:proofErr w:type="spellEnd"/>
          </w:p>
          <w:p w:rsidR="0048353D" w:rsidRPr="00DC7545" w:rsidRDefault="0048353D" w:rsidP="004835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сұрағы: Қазақ зиялылары ұлттық мүдделерді қалайша қорғады?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Осы сабақта қол жеткізілетін оқу мақсаттары  </w:t>
            </w: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8.1.2.1 қазақ зиялыларының қоғамдағы рөлі мен қызметін талдау; </w:t>
            </w:r>
          </w:p>
          <w:p w:rsidR="0048353D" w:rsidRPr="00DC7545" w:rsidRDefault="0048353D" w:rsidP="00483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қазақ зиялыларының шығармашылық мұрасын талдау және қоғамдық санаға тигізген әсеріне баға беру; </w:t>
            </w:r>
          </w:p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8.3.1.5 Әлихан Бөкейханның саяси көшбасшылық қызметіне баға беру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Сабақ мақсаты </w:t>
            </w: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ХХ ғас</w:t>
            </w:r>
            <w:r w:rsidR="003B7A7F" w:rsidRPr="00DC75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ырдың бa</w:t>
            </w:r>
            <w:r w:rsidRPr="00DC75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сындағы </w:t>
            </w: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зиялыларының  қоғамдағы рөлі мен қызметін талдап, баға береді 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pStyle w:val="a4"/>
              <w:spacing w:before="0" w:beforeAutospacing="0" w:after="0" w:afterAutospacing="0"/>
              <w:rPr>
                <w:i/>
                <w:lang w:val="kk-KZ"/>
              </w:rPr>
            </w:pPr>
            <w:r w:rsidRPr="00DC7545">
              <w:rPr>
                <w:lang w:val="kk-KZ"/>
              </w:rPr>
              <w:t>Әрбір тапсырманың критерийлеріне сәйкес білу, түсіну, білімін қолдану, жинақтау,</w:t>
            </w:r>
            <w:r w:rsidR="003B7A7F" w:rsidRPr="00DC7545">
              <w:rPr>
                <w:lang w:val="kk-KZ"/>
              </w:rPr>
              <w:t xml:space="preserve"> бағалау дaғдылары бағаланады.</w:t>
            </w:r>
          </w:p>
          <w:p w:rsidR="0048353D" w:rsidRPr="00DC7545" w:rsidRDefault="003B7A7F" w:rsidP="0048353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i/>
                <w:lang w:val="kk-KZ"/>
              </w:rPr>
            </w:pPr>
            <w:r w:rsidRPr="00DC7545">
              <w:rPr>
                <w:i/>
                <w:lang w:val="kk-KZ"/>
              </w:rPr>
              <w:t>Қa</w:t>
            </w:r>
            <w:r w:rsidR="0048353D" w:rsidRPr="00DC7545">
              <w:rPr>
                <w:i/>
                <w:lang w:val="kk-KZ"/>
              </w:rPr>
              <w:t>зақ зиылыларының ХХ ғасырдың басындағы қазақ хал</w:t>
            </w:r>
            <w:r w:rsidR="00D05E6A" w:rsidRPr="00DC7545">
              <w:rPr>
                <w:i/>
                <w:lang w:val="kk-KZ"/>
              </w:rPr>
              <w:t>қының қандай мүдделерін қорғағанын</w:t>
            </w:r>
            <w:r w:rsidR="0048353D" w:rsidRPr="00DC7545">
              <w:rPr>
                <w:i/>
                <w:lang w:val="kk-KZ"/>
              </w:rPr>
              <w:t xml:space="preserve"> талдайды;</w:t>
            </w:r>
          </w:p>
          <w:p w:rsidR="0048353D" w:rsidRPr="00DC7545" w:rsidRDefault="0048353D" w:rsidP="0048353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i/>
                <w:lang w:val="kk-KZ"/>
              </w:rPr>
            </w:pPr>
            <w:r w:rsidRPr="00DC7545">
              <w:rPr>
                <w:i/>
                <w:lang w:val="kk-KZ"/>
              </w:rPr>
              <w:t xml:space="preserve">ХХ ғасырдың басында қазақ қоғамында саяси зор сілкініс жасаған тұлғалардың қызметіне баға береді. </w:t>
            </w:r>
          </w:p>
          <w:p w:rsidR="0048353D" w:rsidRPr="00DC7545" w:rsidRDefault="0048353D" w:rsidP="0048353D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Тілдік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мақсаттар</w:t>
            </w:r>
            <w:proofErr w:type="spellEnd"/>
          </w:p>
          <w:p w:rsidR="0048353D" w:rsidRPr="00DC7545" w:rsidRDefault="0048353D" w:rsidP="0048353D">
            <w:pPr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B7672D"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Алаш қайраткерлері</w:t>
            </w:r>
            <w:r w:rsidRPr="00DC75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»</w:t>
            </w:r>
            <w:r w:rsidR="003B7A7F"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тақырыбындa</w:t>
            </w:r>
            <w:r w:rsidR="00B7672D"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бейнежазбаны тыңдай отырып,</w:t>
            </w: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672D"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ғасырдың басындағы  Қазақ зиялылыарының қызметіне баға береді. </w:t>
            </w:r>
            <w:r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(тыңдалым дағдысы);</w:t>
            </w:r>
          </w:p>
          <w:p w:rsidR="0048353D" w:rsidRPr="00DC7545" w:rsidRDefault="00B7672D" w:rsidP="004835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Алаш қайраткерлерінің тарихи суреттері мен ел үшін атқарған қызметтерін</w:t>
            </w:r>
            <w:r w:rsidR="0048353D" w:rsidRPr="00DC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анықтап, талдайды </w:t>
            </w:r>
            <w:r w:rsidR="0048353D"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(оқылым</w:t>
            </w:r>
            <w:r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жазылым</w:t>
            </w:r>
            <w:r w:rsidR="0048353D"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айтылым дағдылары);</w:t>
            </w:r>
          </w:p>
          <w:p w:rsidR="0048353D" w:rsidRPr="00DC7545" w:rsidRDefault="00B7672D" w:rsidP="0048353D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 –  талдауы</w:t>
            </w:r>
            <w:r w:rsidR="0048353D"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«Қазақстанда саяси белсенділік артты...»  өз пікірлерін негіздеп, XX ғасырдың басындағы Қазақстандағы қоғамдық-саяси үдерістерге баға береді</w:t>
            </w:r>
            <w:r w:rsidR="0048353D" w:rsidRPr="00DC75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(жазылым мен айтылым дағдылары);</w:t>
            </w:r>
          </w:p>
          <w:p w:rsidR="002475C6" w:rsidRPr="00DC7545" w:rsidRDefault="002475C6" w:rsidP="0048353D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385333" w:rsidRPr="00DC7545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Пәнге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>тән</w:t>
            </w:r>
            <w:proofErr w:type="spellEnd"/>
            <w:r w:rsidRPr="00D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лексика мен терминология:</w:t>
            </w:r>
          </w:p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мүдде, мемлекеттік дума, қоныстанушылар, жер мәселесі, ұлт зиялылары.</w:t>
            </w:r>
          </w:p>
          <w:p w:rsidR="0048353D" w:rsidRPr="00DC7545" w:rsidRDefault="0048353D" w:rsidP="004835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85333" w:rsidRPr="00DC7545" w:rsidTr="00DC7545">
        <w:tc>
          <w:tcPr>
            <w:tcW w:w="2014" w:type="dxa"/>
          </w:tcPr>
          <w:p w:rsidR="0048353D" w:rsidRPr="00DC7545" w:rsidRDefault="0048353D" w:rsidP="0048353D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Құндылықтарды</w:t>
            </w:r>
            <w:proofErr w:type="spellEnd"/>
          </w:p>
          <w:p w:rsidR="0048353D" w:rsidRPr="00DC7545" w:rsidRDefault="0048353D" w:rsidP="0048353D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дарыту</w:t>
            </w:r>
            <w:proofErr w:type="spellEnd"/>
          </w:p>
          <w:p w:rsidR="0048353D" w:rsidRPr="00DC7545" w:rsidRDefault="0048353D" w:rsidP="0048353D">
            <w:pPr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353D" w:rsidRPr="00DC7545" w:rsidRDefault="0048353D" w:rsidP="0048353D">
            <w:pPr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7"/>
          </w:tcPr>
          <w:p w:rsidR="0048353D" w:rsidRPr="00DC7545" w:rsidRDefault="0048353D" w:rsidP="003B7A7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</w:p>
          <w:p w:rsidR="0048353D" w:rsidRPr="00DC7545" w:rsidRDefault="0048353D" w:rsidP="0048353D">
            <w:pPr>
              <w:pStyle w:val="a5"/>
              <w:widowControl w:val="0"/>
              <w:numPr>
                <w:ilvl w:val="0"/>
                <w:numId w:val="2"/>
              </w:numPr>
              <w:spacing w:line="240" w:lineRule="exac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сана-сезім</w:t>
            </w:r>
          </w:p>
          <w:p w:rsidR="0048353D" w:rsidRPr="00DC7545" w:rsidRDefault="0048353D" w:rsidP="0048353D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contextualSpacing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</w:t>
            </w:r>
          </w:p>
          <w:p w:rsidR="003B7A7F" w:rsidRPr="00DC7545" w:rsidRDefault="003B7A7F" w:rsidP="0048353D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contextualSpacing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Отансүйгіштік</w:t>
            </w:r>
          </w:p>
        </w:tc>
      </w:tr>
      <w:tr w:rsidR="00385333" w:rsidRPr="00DC7545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Пәнаралық</w:t>
            </w:r>
            <w:proofErr w:type="spellEnd"/>
          </w:p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 бойынша қолдан</w:t>
            </w:r>
            <w:r w:rsidR="003B7A7F"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ылған материалдар арқылы  дүние</w:t>
            </w: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жүзі тарихы </w:t>
            </w:r>
            <w:r w:rsidR="003B7A7F"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география </w:t>
            </w: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пәнімен байланысады. 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Бастапқы білім </w:t>
            </w:r>
          </w:p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ХХ ғасырдығ басындағы қазақ жеріндегі қоғамдық саяси өмір туралы біледі. Ресей империясының отарлық саясатының салдарынан туындаған қиындықтар туралы білімдерін сабақ барысында қолдана алады. </w:t>
            </w:r>
          </w:p>
        </w:tc>
      </w:tr>
      <w:tr w:rsidR="00385333" w:rsidRPr="009B3F04" w:rsidTr="00DC7545">
        <w:tc>
          <w:tcPr>
            <w:tcW w:w="2014" w:type="dxa"/>
          </w:tcPr>
          <w:p w:rsidR="0048353D" w:rsidRPr="00DC7545" w:rsidRDefault="0048353D" w:rsidP="00483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Сабақ түрі </w:t>
            </w:r>
          </w:p>
        </w:tc>
        <w:tc>
          <w:tcPr>
            <w:tcW w:w="8074" w:type="dxa"/>
            <w:gridSpan w:val="7"/>
          </w:tcPr>
          <w:p w:rsidR="0048353D" w:rsidRPr="00DC7545" w:rsidRDefault="0048353D" w:rsidP="004835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C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Аралас сабақ – жаңа білімді игеру және тақырыпты бекіту.</w:t>
            </w:r>
          </w:p>
        </w:tc>
      </w:tr>
      <w:tr w:rsidR="00DC7545" w:rsidRPr="00DC7545" w:rsidTr="00DC7545">
        <w:tc>
          <w:tcPr>
            <w:tcW w:w="2014" w:type="dxa"/>
          </w:tcPr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="003B7A7F"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6195" w:type="dxa"/>
            <w:gridSpan w:val="6"/>
          </w:tcPr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іс-әрекет</w:t>
            </w:r>
            <w:proofErr w:type="spellEnd"/>
          </w:p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DC7545" w:rsidRPr="00DC7545" w:rsidTr="00DC7545">
        <w:trPr>
          <w:trHeight w:val="2451"/>
        </w:trPr>
        <w:tc>
          <w:tcPr>
            <w:tcW w:w="2014" w:type="dxa"/>
          </w:tcPr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Сабақтың басы </w:t>
            </w:r>
          </w:p>
          <w:p w:rsidR="002475C6" w:rsidRPr="00DC7545" w:rsidRDefault="002475C6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2968D2"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мин)</w:t>
            </w: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ортасы</w:t>
            </w:r>
          </w:p>
          <w:p w:rsidR="00100BDD" w:rsidRPr="00DC7545" w:rsidRDefault="002968D2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  <w:r w:rsidR="00100BDD"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DC75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2968D2" w:rsidP="00DC75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100BDD"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соңы</w:t>
            </w: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E56A21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 бөлім</w:t>
            </w:r>
          </w:p>
          <w:p w:rsidR="00100BDD" w:rsidRPr="00DC7545" w:rsidRDefault="002968D2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100BDD"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E56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195" w:type="dxa"/>
            <w:gridSpan w:val="6"/>
          </w:tcPr>
          <w:p w:rsidR="002475C6" w:rsidRPr="00DC7545" w:rsidRDefault="002475C6" w:rsidP="002475C6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Ұйымдастыру сәті. </w:t>
            </w: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Сабақ тақырыбы, мақсаты, бағалау критерийлерімен таныстыру. </w:t>
            </w:r>
          </w:p>
          <w:p w:rsidR="002475C6" w:rsidRPr="00DC7545" w:rsidRDefault="002475C6" w:rsidP="002475C6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Үй тапсырмасын сұрау І Алаш партиясы бағдарламасына SWOT талдау жасау</w:t>
            </w:r>
          </w:p>
          <w:p w:rsidR="002475C6" w:rsidRPr="00DC7545" w:rsidRDefault="002475C6" w:rsidP="002475C6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Бағдарламаның ұтымды тұсы.</w:t>
            </w:r>
          </w:p>
          <w:p w:rsidR="002475C6" w:rsidRPr="00DC7545" w:rsidRDefault="002475C6" w:rsidP="002475C6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Бағдарламаның әлсіз тұстары.</w:t>
            </w:r>
          </w:p>
          <w:p w:rsidR="002475C6" w:rsidRPr="00DC7545" w:rsidRDefault="002475C6" w:rsidP="002475C6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Бағдарлама қазақ халқына қандай мүмкіндіктер берді?</w:t>
            </w:r>
          </w:p>
          <w:p w:rsidR="00DC7545" w:rsidRDefault="002475C6" w:rsidP="00DC754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Бағдарлама қандай қауіп-қатерлер алып келді?</w:t>
            </w:r>
          </w:p>
          <w:p w:rsidR="00DC7545" w:rsidRPr="00DC7545" w:rsidRDefault="00DC7545" w:rsidP="00DC7545">
            <w:pPr>
              <w:pStyle w:val="a5"/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79"/>
              <w:gridCol w:w="2679"/>
            </w:tblGrid>
            <w:tr w:rsidR="002475C6" w:rsidRPr="009B3F04" w:rsidTr="00DC7545">
              <w:trPr>
                <w:trHeight w:val="130"/>
              </w:trPr>
              <w:tc>
                <w:tcPr>
                  <w:tcW w:w="2679" w:type="dxa"/>
                </w:tcPr>
                <w:p w:rsidR="005A5693" w:rsidRPr="00E45063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45063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S</w:t>
                  </w:r>
                </w:p>
                <w:p w:rsidR="002475C6" w:rsidRPr="00DC7545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7545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Жағымды жақтары</w:t>
                  </w:r>
                </w:p>
              </w:tc>
              <w:tc>
                <w:tcPr>
                  <w:tcW w:w="2679" w:type="dxa"/>
                </w:tcPr>
                <w:p w:rsidR="002475C6" w:rsidRPr="00DC7545" w:rsidRDefault="002475C6" w:rsidP="002475C6">
                  <w:pPr>
                    <w:tabs>
                      <w:tab w:val="left" w:pos="426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475C6" w:rsidRPr="009B3F04" w:rsidTr="002475C6">
              <w:tc>
                <w:tcPr>
                  <w:tcW w:w="2679" w:type="dxa"/>
                </w:tcPr>
                <w:p w:rsidR="005A5693" w:rsidRPr="00E45063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45063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W</w:t>
                  </w:r>
                </w:p>
                <w:p w:rsidR="002475C6" w:rsidRPr="00DC7545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7545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</w:tc>
              <w:tc>
                <w:tcPr>
                  <w:tcW w:w="2679" w:type="dxa"/>
                </w:tcPr>
                <w:p w:rsidR="002475C6" w:rsidRPr="00DC7545" w:rsidRDefault="002475C6" w:rsidP="002475C6">
                  <w:pPr>
                    <w:tabs>
                      <w:tab w:val="left" w:pos="426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475C6" w:rsidRPr="009B3F04" w:rsidTr="002475C6">
              <w:tc>
                <w:tcPr>
                  <w:tcW w:w="2679" w:type="dxa"/>
                </w:tcPr>
                <w:p w:rsidR="005A5693" w:rsidRPr="00E45063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45063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</w:p>
                <w:p w:rsidR="005A5693" w:rsidRPr="00DC7545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7545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Мүмкіндіктер</w:t>
                  </w:r>
                </w:p>
              </w:tc>
              <w:tc>
                <w:tcPr>
                  <w:tcW w:w="2679" w:type="dxa"/>
                </w:tcPr>
                <w:p w:rsidR="002475C6" w:rsidRPr="00DC7545" w:rsidRDefault="002475C6" w:rsidP="002475C6">
                  <w:pPr>
                    <w:tabs>
                      <w:tab w:val="left" w:pos="426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475C6" w:rsidRPr="009B3F04" w:rsidTr="002475C6">
              <w:tc>
                <w:tcPr>
                  <w:tcW w:w="2679" w:type="dxa"/>
                </w:tcPr>
                <w:p w:rsidR="005A5693" w:rsidRPr="00E45063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45063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T</w:t>
                  </w:r>
                </w:p>
                <w:p w:rsidR="002475C6" w:rsidRPr="00DC7545" w:rsidRDefault="005A5693" w:rsidP="005A5693">
                  <w:pPr>
                    <w:tabs>
                      <w:tab w:val="left" w:pos="426"/>
                    </w:tabs>
                    <w:jc w:val="center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7545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Қауіп-қатер</w:t>
                  </w:r>
                </w:p>
              </w:tc>
              <w:tc>
                <w:tcPr>
                  <w:tcW w:w="2679" w:type="dxa"/>
                </w:tcPr>
                <w:p w:rsidR="002475C6" w:rsidRPr="00DC7545" w:rsidRDefault="002475C6" w:rsidP="002475C6">
                  <w:pPr>
                    <w:tabs>
                      <w:tab w:val="left" w:pos="426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475C6" w:rsidRPr="00E45063" w:rsidRDefault="002475C6" w:rsidP="002475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5A5693" w:rsidRPr="00DC7545" w:rsidRDefault="005A5693" w:rsidP="005A569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 назарына ХХ ғасырдың басындағы қазақ зиялыларының суреттері ұсынылып келесі сұрақтар қойылады:</w:t>
            </w:r>
          </w:p>
          <w:p w:rsidR="005A5693" w:rsidRPr="00DC7545" w:rsidRDefault="005A5693" w:rsidP="005A5693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суретте қандай зиялылар бейнеленген?</w:t>
            </w:r>
          </w:p>
          <w:p w:rsidR="005A5693" w:rsidRPr="00DC7545" w:rsidRDefault="005A5693" w:rsidP="005A5693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адамдарды не біріктіруі мүмкін?</w:t>
            </w:r>
          </w:p>
          <w:p w:rsidR="005A5693" w:rsidRPr="00DC7545" w:rsidRDefault="005A5693" w:rsidP="002475C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тұлғалардың қазақ халқының тарихында алатын орны қандай деп ойлайсыз?</w:t>
            </w:r>
          </w:p>
          <w:p w:rsidR="00DA78BD" w:rsidRPr="00DC7545" w:rsidRDefault="00DA78BD" w:rsidP="00DA78B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назарын Қазақ зиялыларының өмір тарихынан сыр шертетін видео роликке аударамын.</w:t>
            </w:r>
          </w:p>
          <w:p w:rsidR="00DA78BD" w:rsidRPr="00DC7545" w:rsidRDefault="00DA78BD" w:rsidP="00DA78BD">
            <w:pPr>
              <w:widowControl w:val="0"/>
              <w:jc w:val="both"/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 1 тапсырма. Мәтінмен жұмыс. Мәтінді қолдана отырып келесі сұрақтарға жауап беріңіз «Сәтті қадам» әдісі арқылы оқушыларға 4 сұрақтан қойылады.</w:t>
            </w:r>
          </w:p>
          <w:p w:rsidR="00DA78BD" w:rsidRPr="00DC7545" w:rsidRDefault="00DA78BD" w:rsidP="00DA78BD">
            <w:pPr>
              <w:widowControl w:val="0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DA78BD" w:rsidRPr="00DC7545" w:rsidRDefault="00DA78BD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  <w:t>ХХ ғасырдың басында қазақ халқының мүддесін қорғаған тұлғаларды атаңыз;</w:t>
            </w:r>
          </w:p>
          <w:p w:rsidR="00DA78BD" w:rsidRPr="00DC7545" w:rsidRDefault="00DA78BD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  <w:t>Ахмет Байтұрсынұлы сіз үшін қандай тұлға?</w:t>
            </w:r>
          </w:p>
          <w:p w:rsidR="00DA78BD" w:rsidRPr="00DC7545" w:rsidRDefault="00BC17C6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  <w:t>Сіз үшін ұлт мақтанышы ретінде А.Байтұрсынұлын айта алар ма едіңіз?</w:t>
            </w:r>
          </w:p>
          <w:p w:rsidR="00BC17C6" w:rsidRPr="00DC7545" w:rsidRDefault="00BC17C6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FF0000"/>
                <w:szCs w:val="24"/>
                <w:lang w:val="kk-KZ"/>
              </w:rPr>
              <w:t>А.Байтұрсынұлының орнында болғанда сіз қазақ халқы үшін не істер едіңіз?</w:t>
            </w:r>
          </w:p>
          <w:p w:rsidR="00DA78BD" w:rsidRPr="00DC7545" w:rsidRDefault="00DA78BD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  <w:t>ХХ ғасырдың басында қазақ халқы үшін қандай мәселелер өзекті болды?</w:t>
            </w:r>
          </w:p>
          <w:p w:rsidR="00BC17C6" w:rsidRPr="00DC7545" w:rsidRDefault="00BC17C6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  <w:t>Ә.Бөкейханұлының тұлғалық қасиеттеріне тоқталыңыз;</w:t>
            </w:r>
          </w:p>
          <w:p w:rsidR="00BC17C6" w:rsidRPr="00DC7545" w:rsidRDefault="00BC17C6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  <w:t>Ә.Бөкейханұлының ата-тек шежіресі сіз үшін қызықты ма?</w:t>
            </w:r>
          </w:p>
          <w:p w:rsidR="00BC17C6" w:rsidRPr="00DC7545" w:rsidRDefault="00BC17C6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50"/>
                <w:szCs w:val="24"/>
                <w:lang w:val="kk-KZ"/>
              </w:rPr>
              <w:t>Ә.Бөкейханұлы сіз үшін бір туар азамат па?</w:t>
            </w:r>
          </w:p>
          <w:p w:rsidR="00DA78BD" w:rsidRPr="00DC7545" w:rsidRDefault="00DA78BD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  <w:t>ХХ ғасырдың басында қазақ зиялылары халқының мүддесін қалай қорғады?</w:t>
            </w:r>
          </w:p>
          <w:p w:rsidR="0024143C" w:rsidRPr="00DC7545" w:rsidRDefault="0024143C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  <w:t>Ұлт зиялылары мақсатына жете алды ма?</w:t>
            </w:r>
          </w:p>
          <w:p w:rsidR="0024143C" w:rsidRPr="00DC7545" w:rsidRDefault="0024143C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  <w:t>Неліктен  М.Дулатұлы  өлеңге «Оян қазақ!» деп ат қойған?</w:t>
            </w:r>
          </w:p>
          <w:p w:rsidR="0024143C" w:rsidRPr="00DC7545" w:rsidRDefault="0024143C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color w:val="00B0F0"/>
                <w:szCs w:val="24"/>
                <w:lang w:val="kk-KZ"/>
              </w:rPr>
              <w:t>Сәкен Сейфуллиндай перзенті бар қазақ хылқынан екеніңізге қуаныштысыз ба?</w:t>
            </w:r>
          </w:p>
          <w:p w:rsidR="00DA78BD" w:rsidRPr="00DC7545" w:rsidRDefault="00DA78BD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Cs w:val="24"/>
                <w:lang w:val="kk-KZ"/>
              </w:rPr>
              <w:t>ХХ ғасырдың басындағы М.Дулатұлының  «Оян қазақ!» атты өлең жолдары кімге арналды?</w:t>
            </w:r>
          </w:p>
          <w:p w:rsidR="0024143C" w:rsidRPr="00DC7545" w:rsidRDefault="0024143C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Cs w:val="24"/>
                <w:lang w:val="kk-KZ"/>
              </w:rPr>
              <w:t>ХХ ғасырдың басындағы қазақ зиялыларын атай аласыз ба?</w:t>
            </w:r>
          </w:p>
          <w:p w:rsidR="0024143C" w:rsidRPr="00DC7545" w:rsidRDefault="0024143C" w:rsidP="00DC754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Cs w:val="24"/>
                <w:lang w:val="kk-KZ"/>
              </w:rPr>
              <w:lastRenderedPageBreak/>
              <w:t>Сіз үшін Х.Досмұхамедұлы саяси және қоғамқайраткері ма?</w:t>
            </w:r>
          </w:p>
          <w:p w:rsidR="00385333" w:rsidRPr="00DC7545" w:rsidRDefault="0024143C" w:rsidP="00385333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szCs w:val="24"/>
                <w:lang w:val="kk-KZ"/>
              </w:rPr>
              <w:t xml:space="preserve">Ленин және Сталинмен келіс сөздер жүргізген Х.Досмұхамедұлының </w:t>
            </w: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бұл ұлт үшін </w:t>
            </w:r>
            <w:r w:rsidR="00AB0565"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есепсіз еңбек пе?</w:t>
            </w:r>
          </w:p>
          <w:p w:rsidR="00DA78BD" w:rsidRPr="00DC7545" w:rsidRDefault="00385333" w:rsidP="00DC7545">
            <w:pPr>
              <w:widowControl w:val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C754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  <w:r w:rsidRPr="00DC754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«Картамен жұмыс» берілген сұрақтарға жауап бере отырып өлке облыстарын құрастырады</w:t>
            </w:r>
          </w:p>
          <w:p w:rsidR="00DA78BD" w:rsidRPr="00DC7545" w:rsidRDefault="00385333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«Оян қазақ!» өлеңінің авторы?</w:t>
            </w:r>
          </w:p>
          <w:p w:rsidR="00385333" w:rsidRPr="00DC7545" w:rsidRDefault="00385333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М.Дулатұлының өлеңін замандастары қалай атады?</w:t>
            </w:r>
          </w:p>
          <w:p w:rsidR="00385333" w:rsidRPr="00DC7545" w:rsidRDefault="00385333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  <w:t>Қазақ халқының тұңғыш инжинері?</w:t>
            </w:r>
          </w:p>
          <w:p w:rsidR="00385333" w:rsidRPr="00DC7545" w:rsidRDefault="00385333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  <w:t>1907 жылы ІІ Мемлекеттік думаға Жетісу облысынан депутат?</w:t>
            </w:r>
          </w:p>
          <w:p w:rsidR="00385333" w:rsidRPr="00DC7545" w:rsidRDefault="00100BDD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1911 жылы Орынбор губерниясында жарық көрген қазақтың ең алғашқы жұрналы?</w:t>
            </w:r>
          </w:p>
          <w:p w:rsidR="00100BDD" w:rsidRPr="00DC7545" w:rsidRDefault="00100BDD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Айқап журналының редакторы?</w:t>
            </w:r>
          </w:p>
          <w:p w:rsidR="00643A7F" w:rsidRPr="00DC7545" w:rsidRDefault="00643A7F" w:rsidP="00643A7F">
            <w:pPr>
              <w:tabs>
                <w:tab w:val="left" w:pos="426"/>
              </w:tabs>
              <w:ind w:left="360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  <w:p w:rsidR="00100BDD" w:rsidRPr="00DC7545" w:rsidRDefault="00100BDD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1918 жылы Семейде ақпан-қазан айларында жарық көрген журнал?</w:t>
            </w:r>
          </w:p>
          <w:p w:rsidR="00100BDD" w:rsidRPr="00DC7545" w:rsidRDefault="00100BDD" w:rsidP="00385333">
            <w:pPr>
              <w:pStyle w:val="a5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Ә.Бөкейханның қазақстан тарихында алар орны.</w:t>
            </w:r>
          </w:p>
          <w:p w:rsidR="00100BDD" w:rsidRPr="00DC7545" w:rsidRDefault="00100BDD" w:rsidP="00100BD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3-тапсырма Адасқан әріптер</w:t>
            </w:r>
          </w:p>
          <w:p w:rsidR="00100BDD" w:rsidRPr="00DC7545" w:rsidRDefault="00100BDD" w:rsidP="00100BD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адасқан әріптерден сөз құрап, мағыналық талдау жасайды.</w:t>
            </w:r>
          </w:p>
          <w:p w:rsidR="00100BDD" w:rsidRPr="00DC7545" w:rsidRDefault="00100BDD" w:rsidP="00100BD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Алаш, Қазақ, Зиялы, Оян.</w:t>
            </w:r>
          </w:p>
          <w:p w:rsidR="00643A7F" w:rsidRPr="00DC7545" w:rsidRDefault="00643A7F" w:rsidP="00643A7F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Рефлексия. </w:t>
            </w:r>
          </w:p>
          <w:p w:rsidR="00643A7F" w:rsidRPr="00DC7545" w:rsidRDefault="00643A7F" w:rsidP="00643A7F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оқу мақсатына қаншалықты жеткенін тексеру мақсатында төмендегі сұрақтар қойылады.</w:t>
            </w:r>
          </w:p>
          <w:p w:rsidR="00643A7F" w:rsidRPr="00DC7545" w:rsidRDefault="00643A7F" w:rsidP="00643A7F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ХХ ғасыр басында ұлт зиялыларын не біріктірді? </w:t>
            </w:r>
          </w:p>
          <w:p w:rsidR="00643A7F" w:rsidRPr="00DC7545" w:rsidRDefault="00643A7F" w:rsidP="00643A7F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Қандай ортақ идеяларды ұстанды? </w:t>
            </w:r>
          </w:p>
          <w:p w:rsidR="00643A7F" w:rsidRPr="00DC7545" w:rsidRDefault="00643A7F" w:rsidP="00643A7F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Ұлттық мүдделерді қорғауда қандай іс-әрекеттер жасады?</w:t>
            </w:r>
          </w:p>
          <w:p w:rsidR="00100BDD" w:rsidRPr="00DC7545" w:rsidRDefault="00100BDD" w:rsidP="00100BD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5C6" w:rsidRPr="00DC7545" w:rsidRDefault="00100BDD" w:rsidP="00100B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Үй тапсырмасы </w:t>
            </w:r>
          </w:p>
          <w:p w:rsidR="00385333" w:rsidRPr="00DC7545" w:rsidRDefault="00100BDD" w:rsidP="00E56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елімнің ертеңі» тақырыбында шығарма жазу</w:t>
            </w:r>
          </w:p>
        </w:tc>
        <w:tc>
          <w:tcPr>
            <w:tcW w:w="1879" w:type="dxa"/>
          </w:tcPr>
          <w:p w:rsidR="002475C6" w:rsidRDefault="00DA78BD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Слайд </w:t>
            </w: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18B8A0" wp14:editId="106FA35A">
                  <wp:extent cx="1056194" cy="466615"/>
                  <wp:effectExtent l="0" t="0" r="0" b="0"/>
                  <wp:docPr id="3" name="Picture 2" descr="ÐÐ°ÑÑÐ¸Ð½ÐºÐ¸ Ð¿Ð¾ Ð·Ð°Ð¿ÑÐ¾ÑÑ ÑÑ ÒÐ°ÑÑÑÐ´ÑÒ£ Ð±Ð°ÑÑÐ½Ð´Ð°ÒÑ ÒÐ°Ð·Ð°Ò Ð·Ð¸ÑÐ»ÑÐ»Ð°Ñ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ÐÐ°ÑÑÐ¸Ð½ÐºÐ¸ Ð¿Ð¾ Ð·Ð°Ð¿ÑÐ¾ÑÑ ÑÑ ÒÐ°ÑÑÑÐ´ÑÒ£ Ð±Ð°ÑÑÐ½Ð´Ð°ÒÑ ÒÐ°Ð·Ð°Ò Ð·Ð¸ÑÐ»ÑÐ»Ð°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14" cy="4803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DC75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DC75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Default="00DC7545" w:rsidP="00DC75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7545" w:rsidRPr="00DC7545" w:rsidRDefault="00DC7545" w:rsidP="002475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CF54EB" wp14:editId="29F97E6F">
                  <wp:extent cx="975056" cy="561119"/>
                  <wp:effectExtent l="0" t="0" r="0" b="0"/>
                  <wp:docPr id="1" name="Рисунок 1" descr="ÐÐ°ÑÑÐ¸Ð½ÐºÐ¸ Ð¿Ð¾ Ð·Ð°Ð¿ÑÐ¾ÑÑ Ð°Ð»Ð°Ñ 100 Ð¶Ñ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°Ñ 100 Ð¶Ñ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68" cy="58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545" w:rsidRPr="009B3F04" w:rsidTr="00DC7545">
        <w:tc>
          <w:tcPr>
            <w:tcW w:w="5251" w:type="dxa"/>
            <w:gridSpan w:val="4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Саралау–оқушыларға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2958" w:type="dxa"/>
            <w:gridSpan w:val="3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879" w:type="dxa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Денсаулық және қауіпсіздік техникасының сақталуы </w:t>
            </w:r>
          </w:p>
        </w:tc>
      </w:tr>
      <w:tr w:rsidR="00DC7545" w:rsidRPr="009B3F04" w:rsidTr="00DC7545">
        <w:tc>
          <w:tcPr>
            <w:tcW w:w="3575" w:type="dxa"/>
            <w:gridSpan w:val="2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>Қабілеті</w:t>
            </w:r>
            <w:r w:rsidR="003B7A7F"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 xml:space="preserve"> жоғары оқушыларға дерек филімнен үзінді көрсету</w:t>
            </w: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 xml:space="preserve"> арқылы өз бетімен  анықтау және кейбір оқушыларға арнайы берілген құжаттар ұсыну жоспарланады. </w:t>
            </w:r>
          </w:p>
          <w:p w:rsidR="00643A7F" w:rsidRPr="00DC7545" w:rsidRDefault="00643A7F" w:rsidP="00643A7F">
            <w:pPr>
              <w:rPr>
                <w:rFonts w:ascii="Times New Roman" w:hAnsi="Times New Roman"/>
                <w:szCs w:val="24"/>
                <w:lang w:val="kk-KZ"/>
              </w:rPr>
            </w:pP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 xml:space="preserve">Қабілеті жоғары оқушыларға талдау жасау үшін </w:t>
            </w:r>
            <w:r w:rsidR="003B7A7F" w:rsidRPr="00DC7545">
              <w:rPr>
                <w:rFonts w:ascii="Times New Roman" w:hAnsi="Times New Roman"/>
                <w:szCs w:val="24"/>
                <w:lang w:val="kk-KZ"/>
              </w:rPr>
              <w:t>«сәтті қадам» әдісі</w:t>
            </w:r>
            <w:r w:rsidRPr="00DC7545">
              <w:rPr>
                <w:rFonts w:ascii="Times New Roman" w:hAnsi="Times New Roman"/>
                <w:szCs w:val="24"/>
                <w:lang w:val="kk-KZ"/>
              </w:rPr>
              <w:t xml:space="preserve"> ұсынылады. </w:t>
            </w:r>
          </w:p>
        </w:tc>
        <w:tc>
          <w:tcPr>
            <w:tcW w:w="3709" w:type="dxa"/>
            <w:gridSpan w:val="4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>Тақырып бойын</w:t>
            </w:r>
            <w:r w:rsidR="003B7A7F"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 xml:space="preserve">ша білімін бағалау </w:t>
            </w:r>
            <w:r w:rsidRPr="00DC754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kk-KZ" w:eastAsia="ru-RU"/>
              </w:rPr>
              <w:t xml:space="preserve"> сабақтың кіріспе бөліміндегі әңгімелесу кезінде іске асырылады.  Қалыптастырушы бағалау дескрипторларға сәйкес жүргізіледі. </w:t>
            </w:r>
          </w:p>
          <w:p w:rsidR="00643A7F" w:rsidRPr="00DC7545" w:rsidRDefault="003B7A7F" w:rsidP="00643A7F">
            <w:pPr>
              <w:rPr>
                <w:rFonts w:ascii="Times New Roman" w:eastAsia="Times New Roman" w:hAnsi="Times New Roman" w:cs="Times New Roman"/>
                <w:bCs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hAnsi="Times New Roman"/>
                <w:szCs w:val="24"/>
                <w:lang w:val="kk-KZ"/>
              </w:rPr>
              <w:t>1</w:t>
            </w:r>
            <w:r w:rsidR="00643A7F" w:rsidRPr="00DC7545">
              <w:rPr>
                <w:rFonts w:ascii="Times New Roman" w:hAnsi="Times New Roman"/>
                <w:szCs w:val="24"/>
                <w:lang w:val="kk-KZ"/>
              </w:rPr>
              <w:t>-тапсырманың орындалуын оқушылардың өздері дескрипторларға сай бағалайды.</w:t>
            </w:r>
          </w:p>
        </w:tc>
        <w:tc>
          <w:tcPr>
            <w:tcW w:w="2804" w:type="dxa"/>
            <w:gridSpan w:val="2"/>
          </w:tcPr>
          <w:p w:rsidR="00643A7F" w:rsidRPr="00DC7545" w:rsidRDefault="00643A7F" w:rsidP="00643A7F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  <w:t>Парталарды  топтық жұмысқа ыңғайлы етіп орналастыру.</w:t>
            </w:r>
          </w:p>
          <w:p w:rsidR="00643A7F" w:rsidRPr="00DC7545" w:rsidRDefault="00643A7F" w:rsidP="00643A7F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  <w:t xml:space="preserve">Ноутбуктерді зарядталып дайын тұруын ұйымдастыру. </w:t>
            </w:r>
          </w:p>
          <w:p w:rsidR="00643A7F" w:rsidRPr="00DC7545" w:rsidRDefault="00643A7F" w:rsidP="00643A7F">
            <w:pPr>
              <w:spacing w:before="60" w:after="60"/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  <w:t xml:space="preserve">Қоңырау уақытында кабинеттің ауасын желдетіп тазартып қою. </w:t>
            </w:r>
          </w:p>
        </w:tc>
      </w:tr>
      <w:tr w:rsidR="00643A7F" w:rsidRPr="009B3F04" w:rsidTr="00DC7545">
        <w:tc>
          <w:tcPr>
            <w:tcW w:w="6363" w:type="dxa"/>
            <w:gridSpan w:val="5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b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i/>
                <w:color w:val="2976A4"/>
                <w:szCs w:val="24"/>
                <w:lang w:val="kk-KZ" w:eastAsia="ru-RU"/>
              </w:rPr>
              <w:t xml:space="preserve">Сабақ бойынша рефлексия 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t xml:space="preserve">Жеткізбесе, неліктен? 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t xml:space="preserve">Сабақта саралау дұрыс жүргізілді ме? 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t xml:space="preserve">Сабақтың уақыттық кезеңдері сақталды ма? 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lastRenderedPageBreak/>
              <w:t xml:space="preserve">Сабақ жоспарынан қандай ауытқулар болды, неліктен? </w:t>
            </w:r>
          </w:p>
        </w:tc>
        <w:tc>
          <w:tcPr>
            <w:tcW w:w="3725" w:type="dxa"/>
            <w:gridSpan w:val="3"/>
          </w:tcPr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i/>
                <w:color w:val="2976A4"/>
                <w:szCs w:val="24"/>
                <w:lang w:val="kk-KZ" w:eastAsia="ru-RU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643A7F" w:rsidRPr="00DC7545" w:rsidTr="00CA3D9C">
        <w:tc>
          <w:tcPr>
            <w:tcW w:w="10088" w:type="dxa"/>
            <w:gridSpan w:val="8"/>
          </w:tcPr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Жалпы баға 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жақсартуға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ықпал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ете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алады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оқыту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)?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1: </w:t>
            </w:r>
          </w:p>
          <w:p w:rsidR="00643A7F" w:rsidRPr="00DC7545" w:rsidRDefault="00643A7F" w:rsidP="00643A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сынып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жетістік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қиындықтары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нені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білдім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келесі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сабақтарда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көңіл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бөлу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қажет</w:t>
            </w:r>
            <w:proofErr w:type="spellEnd"/>
            <w:r w:rsidRPr="00DC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?</w:t>
            </w:r>
          </w:p>
          <w:p w:rsidR="00643A7F" w:rsidRPr="00DC7545" w:rsidRDefault="00643A7F" w:rsidP="00643A7F">
            <w:pPr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</w:tc>
      </w:tr>
    </w:tbl>
    <w:p w:rsidR="005603C7" w:rsidRPr="005603C7" w:rsidRDefault="005603C7" w:rsidP="005603C7">
      <w:pPr>
        <w:rPr>
          <w:rFonts w:ascii="Times New Roman" w:hAnsi="Times New Roman" w:cs="Times New Roman"/>
          <w:b/>
          <w:sz w:val="8"/>
          <w:szCs w:val="24"/>
          <w:lang w:val="kk-KZ"/>
        </w:rPr>
      </w:pPr>
    </w:p>
    <w:p w:rsidR="00E45063" w:rsidRPr="00DC7545" w:rsidRDefault="00E4506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45063" w:rsidRPr="00DC7545" w:rsidSect="00365D99">
      <w:pgSz w:w="11906" w:h="16838"/>
      <w:pgMar w:top="851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4CC"/>
    <w:multiLevelType w:val="hybridMultilevel"/>
    <w:tmpl w:val="1DBC1CE4"/>
    <w:lvl w:ilvl="0" w:tplc="A9F23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07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AF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63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CB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0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45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03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23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E478C1"/>
    <w:multiLevelType w:val="hybridMultilevel"/>
    <w:tmpl w:val="CF86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7CA"/>
    <w:multiLevelType w:val="hybridMultilevel"/>
    <w:tmpl w:val="39C00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28C9"/>
    <w:multiLevelType w:val="hybridMultilevel"/>
    <w:tmpl w:val="D500026C"/>
    <w:lvl w:ilvl="0" w:tplc="3DCC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A0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8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A6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60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3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0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E6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D6554B"/>
    <w:multiLevelType w:val="hybridMultilevel"/>
    <w:tmpl w:val="DEDEA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D3CD4"/>
    <w:multiLevelType w:val="hybridMultilevel"/>
    <w:tmpl w:val="67B6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26596"/>
    <w:multiLevelType w:val="hybridMultilevel"/>
    <w:tmpl w:val="CF10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3D"/>
    <w:rsid w:val="00100BDD"/>
    <w:rsid w:val="0024143C"/>
    <w:rsid w:val="002475C6"/>
    <w:rsid w:val="002968D2"/>
    <w:rsid w:val="00365D99"/>
    <w:rsid w:val="00385333"/>
    <w:rsid w:val="003B7A7F"/>
    <w:rsid w:val="003F5E50"/>
    <w:rsid w:val="0048353D"/>
    <w:rsid w:val="00487C11"/>
    <w:rsid w:val="005603C7"/>
    <w:rsid w:val="005A5693"/>
    <w:rsid w:val="00643A7F"/>
    <w:rsid w:val="00850E2C"/>
    <w:rsid w:val="009B3F04"/>
    <w:rsid w:val="00AB0565"/>
    <w:rsid w:val="00B7672D"/>
    <w:rsid w:val="00BC17C6"/>
    <w:rsid w:val="00CF5136"/>
    <w:rsid w:val="00D05E6A"/>
    <w:rsid w:val="00DA78BD"/>
    <w:rsid w:val="00DC7545"/>
    <w:rsid w:val="00E45063"/>
    <w:rsid w:val="00E56A21"/>
    <w:rsid w:val="00E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23F3-74F2-4B63-8D9E-3B25A519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48353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8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11</cp:revision>
  <dcterms:created xsi:type="dcterms:W3CDTF">2019-09-23T17:19:00Z</dcterms:created>
  <dcterms:modified xsi:type="dcterms:W3CDTF">2021-03-15T16:23:00Z</dcterms:modified>
</cp:coreProperties>
</file>