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B" w:rsidRDefault="00655978" w:rsidP="00DD1B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5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Суммативное</w:t>
      </w:r>
      <w:proofErr w:type="spellEnd"/>
      <w:r w:rsidRPr="00655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оценивание </w:t>
      </w:r>
      <w:r w:rsidR="009616D4" w:rsidRPr="00655978">
        <w:rPr>
          <w:rFonts w:ascii="Times New Roman" w:hAnsi="Times New Roman" w:cs="Times New Roman"/>
          <w:b/>
          <w:bCs/>
          <w:sz w:val="24"/>
          <w:szCs w:val="24"/>
        </w:rPr>
        <w:t xml:space="preserve">за разделы </w:t>
      </w:r>
      <w:r w:rsidR="008146E9" w:rsidRPr="00655978">
        <w:rPr>
          <w:rFonts w:ascii="Times New Roman" w:hAnsi="Times New Roman" w:cs="Times New Roman"/>
          <w:b/>
          <w:bCs/>
          <w:sz w:val="24"/>
          <w:szCs w:val="24"/>
        </w:rPr>
        <w:t>«Природные явления», «Охрана окружающей</w:t>
      </w:r>
      <w:r w:rsidR="008146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146E9">
        <w:rPr>
          <w:rFonts w:ascii="Times New Roman" w:hAnsi="Times New Roman" w:cs="Times New Roman"/>
          <w:b/>
          <w:bCs/>
          <w:sz w:val="24"/>
          <w:szCs w:val="24"/>
        </w:rPr>
        <w:t>среды»</w:t>
      </w:r>
      <w:r w:rsidR="00A64320">
        <w:rPr>
          <w:rFonts w:ascii="Times New Roman" w:hAnsi="Times New Roman" w:cs="Times New Roman"/>
          <w:b/>
          <w:bCs/>
          <w:sz w:val="24"/>
          <w:szCs w:val="24"/>
        </w:rPr>
        <w:t xml:space="preserve">  3</w:t>
      </w:r>
      <w:proofErr w:type="gramEnd"/>
      <w:r w:rsidR="00A64320">
        <w:rPr>
          <w:rFonts w:ascii="Times New Roman" w:hAnsi="Times New Roman" w:cs="Times New Roman"/>
          <w:b/>
          <w:bCs/>
          <w:sz w:val="24"/>
          <w:szCs w:val="24"/>
        </w:rPr>
        <w:t xml:space="preserve"> четверть 4 класс</w:t>
      </w:r>
    </w:p>
    <w:p w:rsidR="00DD1B25" w:rsidRDefault="00DD1B25" w:rsidP="00DD1B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37"/>
      </w:tblGrid>
      <w:tr w:rsidR="0028727B" w:rsidTr="00DD1B25">
        <w:trPr>
          <w:trHeight w:val="385"/>
        </w:trPr>
        <w:tc>
          <w:tcPr>
            <w:tcW w:w="322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Подраздел </w:t>
            </w:r>
          </w:p>
        </w:tc>
        <w:tc>
          <w:tcPr>
            <w:tcW w:w="633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2.2 Климат и погода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2.3 Природные условия и их значение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2.1 Ориентирование на местности </w:t>
            </w:r>
          </w:p>
        </w:tc>
      </w:tr>
      <w:tr w:rsidR="0028727B" w:rsidTr="00DD1B25">
        <w:trPr>
          <w:trHeight w:val="799"/>
        </w:trPr>
        <w:tc>
          <w:tcPr>
            <w:tcW w:w="322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Цель обучения </w:t>
            </w:r>
          </w:p>
        </w:tc>
        <w:tc>
          <w:tcPr>
            <w:tcW w:w="633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4.2.2.1Анализировать влияние климата на развитие человечества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4.2.3.2 На основе исследования прогнозировать вероятность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возникновения природных катаклизмов в своем регионе </w:t>
            </w:r>
          </w:p>
          <w:p w:rsidR="0028727B" w:rsidRPr="00DD1B25" w:rsidRDefault="00A64320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>4.2.1.3 Указывает параллели, медианы, экватор</w:t>
            </w:r>
          </w:p>
        </w:tc>
      </w:tr>
      <w:tr w:rsidR="0028727B" w:rsidTr="00DD1B25">
        <w:trPr>
          <w:trHeight w:val="963"/>
        </w:trPr>
        <w:tc>
          <w:tcPr>
            <w:tcW w:w="322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Критерий оценивания </w:t>
            </w:r>
          </w:p>
        </w:tc>
        <w:tc>
          <w:tcPr>
            <w:tcW w:w="633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i/>
                <w:iCs/>
                <w:sz w:val="22"/>
                <w:szCs w:val="23"/>
              </w:rPr>
              <w:t xml:space="preserve">Обучающийся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Характеризует влияние климата на деятельность человека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Прогнозирует вероятность возникновения природных катаклизмов в своем регионе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Показывает на глобусе и картах параллели,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меридианы и экватор </w:t>
            </w:r>
          </w:p>
        </w:tc>
      </w:tr>
      <w:tr w:rsidR="0028727B" w:rsidTr="00DD1B25">
        <w:trPr>
          <w:trHeight w:val="249"/>
        </w:trPr>
        <w:tc>
          <w:tcPr>
            <w:tcW w:w="322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Уровень мыслительных навыков: </w:t>
            </w:r>
          </w:p>
        </w:tc>
        <w:tc>
          <w:tcPr>
            <w:tcW w:w="633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Применение </w:t>
            </w:r>
          </w:p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Навыки высокого порядка </w:t>
            </w:r>
          </w:p>
        </w:tc>
      </w:tr>
      <w:tr w:rsidR="0028727B" w:rsidTr="00DD1B25">
        <w:trPr>
          <w:trHeight w:val="251"/>
        </w:trPr>
        <w:tc>
          <w:tcPr>
            <w:tcW w:w="322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Время выполнения: </w:t>
            </w:r>
          </w:p>
        </w:tc>
        <w:tc>
          <w:tcPr>
            <w:tcW w:w="6337" w:type="dxa"/>
          </w:tcPr>
          <w:p w:rsidR="0028727B" w:rsidRPr="00DD1B25" w:rsidRDefault="0028727B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20 минут </w:t>
            </w:r>
          </w:p>
        </w:tc>
      </w:tr>
    </w:tbl>
    <w:p w:rsidR="0028727B" w:rsidRPr="00824C06" w:rsidRDefault="00DD1B25" w:rsidP="00DD1B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:rsidR="009616D4" w:rsidRPr="00824C06" w:rsidRDefault="009616D4" w:rsidP="009616D4">
      <w:pPr>
        <w:pStyle w:val="Default"/>
      </w:pPr>
      <w:r w:rsidRPr="00824C06">
        <w:rPr>
          <w:b/>
          <w:bCs/>
        </w:rPr>
        <w:t xml:space="preserve">Задание 1 </w:t>
      </w:r>
    </w:p>
    <w:p w:rsidR="009616D4" w:rsidRPr="00824C06" w:rsidRDefault="009616D4" w:rsidP="009616D4">
      <w:pPr>
        <w:pStyle w:val="Default"/>
      </w:pPr>
      <w:r w:rsidRPr="00824C06">
        <w:t xml:space="preserve">a) Опиши климат степи. </w:t>
      </w:r>
    </w:p>
    <w:p w:rsidR="009616D4" w:rsidRPr="00824C06" w:rsidRDefault="009616D4" w:rsidP="009616D4">
      <w:pPr>
        <w:pStyle w:val="Default"/>
      </w:pPr>
      <w:r w:rsidRPr="00824C06">
        <w:t xml:space="preserve">___________________________________________________________________________ </w:t>
      </w:r>
    </w:p>
    <w:p w:rsidR="009616D4" w:rsidRPr="00824C06" w:rsidRDefault="009616D4" w:rsidP="009616D4">
      <w:pPr>
        <w:pStyle w:val="Default"/>
      </w:pPr>
      <w:r w:rsidRPr="00824C06">
        <w:t xml:space="preserve">___________________________________________________________________________ </w:t>
      </w:r>
    </w:p>
    <w:p w:rsidR="009616D4" w:rsidRPr="00824C06" w:rsidRDefault="002F7667" w:rsidP="009616D4">
      <w:pPr>
        <w:pStyle w:val="Default"/>
      </w:pPr>
      <w:r w:rsidRPr="00824C06">
        <w:t xml:space="preserve">                                                                                                                                                          </w:t>
      </w:r>
      <w:r w:rsidR="00824C06">
        <w:t xml:space="preserve">                      </w:t>
      </w:r>
    </w:p>
    <w:p w:rsidR="009616D4" w:rsidRPr="00824C06" w:rsidRDefault="009616D4" w:rsidP="009616D4">
      <w:pPr>
        <w:pStyle w:val="Default"/>
      </w:pPr>
      <w:r w:rsidRPr="00824C06">
        <w:t xml:space="preserve">b) Каким видом хозяйственной деятельности занимаются люди, проживающие в степи? </w:t>
      </w:r>
    </w:p>
    <w:p w:rsidR="009616D4" w:rsidRPr="00824C06" w:rsidRDefault="009616D4" w:rsidP="009616D4">
      <w:pPr>
        <w:pStyle w:val="Default"/>
      </w:pPr>
      <w:r w:rsidRPr="00824C06">
        <w:t xml:space="preserve">___________________________________________________________________________ </w:t>
      </w:r>
    </w:p>
    <w:p w:rsidR="009616D4" w:rsidRPr="00824C06" w:rsidRDefault="009616D4" w:rsidP="009616D4">
      <w:pPr>
        <w:pStyle w:val="Default"/>
      </w:pPr>
      <w:r w:rsidRPr="00824C06">
        <w:t xml:space="preserve">___________________________________________________________________________ </w:t>
      </w:r>
    </w:p>
    <w:p w:rsidR="009616D4" w:rsidRPr="00824C06" w:rsidRDefault="009616D4" w:rsidP="009616D4">
      <w:pPr>
        <w:pStyle w:val="Default"/>
      </w:pPr>
      <w:r w:rsidRPr="00824C06">
        <w:t xml:space="preserve">___________________________________________________________________________ </w:t>
      </w:r>
    </w:p>
    <w:p w:rsidR="009616D4" w:rsidRPr="00824C06" w:rsidRDefault="002F7667" w:rsidP="009616D4">
      <w:pPr>
        <w:rPr>
          <w:rFonts w:ascii="Times New Roman" w:hAnsi="Times New Roman" w:cs="Times New Roman"/>
          <w:sz w:val="24"/>
          <w:szCs w:val="24"/>
        </w:rPr>
      </w:pPr>
      <w:r w:rsidRPr="00824C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824C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616D4" w:rsidRPr="00824C06" w:rsidRDefault="009616D4" w:rsidP="009616D4">
      <w:pPr>
        <w:pStyle w:val="Default"/>
      </w:pPr>
      <w:r w:rsidRPr="00824C06">
        <w:rPr>
          <w:b/>
          <w:bCs/>
        </w:rPr>
        <w:t xml:space="preserve">Задание 2 </w:t>
      </w:r>
    </w:p>
    <w:p w:rsidR="009616D4" w:rsidRPr="00824C06" w:rsidRDefault="009616D4" w:rsidP="009616D4">
      <w:pPr>
        <w:pStyle w:val="Default"/>
      </w:pPr>
      <w:r w:rsidRPr="00824C06">
        <w:t xml:space="preserve">a) Рассмотри картинки. Какие катаклизмы и стихийные бедствия могут произойти в таких местностях? </w:t>
      </w:r>
    </w:p>
    <w:p w:rsidR="00A343EB" w:rsidRPr="00824C06" w:rsidRDefault="009616D4" w:rsidP="009616D4">
      <w:pPr>
        <w:rPr>
          <w:rFonts w:ascii="Times New Roman" w:hAnsi="Times New Roman" w:cs="Times New Roman"/>
          <w:sz w:val="24"/>
          <w:szCs w:val="24"/>
        </w:rPr>
      </w:pPr>
      <w:r w:rsidRPr="00824C0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824C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89475C" wp14:editId="1E8362A7">
            <wp:extent cx="1881442" cy="127686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672" cy="127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4C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16C5D10" wp14:editId="253AF1B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18970" cy="1272540"/>
            <wp:effectExtent l="0" t="0" r="508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3EB" w:rsidRPr="00824C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43EB" w:rsidRPr="00824C06" w:rsidRDefault="00A343EB" w:rsidP="00A343EB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824C06">
        <w:rPr>
          <w:rFonts w:ascii="Times New Roman" w:hAnsi="Times New Roman" w:cs="Times New Roman"/>
          <w:sz w:val="24"/>
          <w:szCs w:val="24"/>
        </w:rPr>
        <w:t>__________________________</w:t>
      </w:r>
      <w:r w:rsidRPr="00824C06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2F7667" w:rsidRPr="00824C06" w:rsidRDefault="002F7667" w:rsidP="002F7667">
      <w:pPr>
        <w:pStyle w:val="Default"/>
      </w:pPr>
      <w:r w:rsidRPr="00824C06">
        <w:t xml:space="preserve">                                                                                                                             </w:t>
      </w:r>
      <w:r w:rsidR="00824C06">
        <w:t xml:space="preserve">                               </w:t>
      </w:r>
    </w:p>
    <w:p w:rsidR="002F7667" w:rsidRPr="00824C06" w:rsidRDefault="002F7667" w:rsidP="002F7667">
      <w:pPr>
        <w:pStyle w:val="Default"/>
      </w:pPr>
      <w:r w:rsidRPr="00824C06">
        <w:t>b) Какой вред может нанести стихийное бедствие?______________________________</w:t>
      </w:r>
      <w:r w:rsidR="00824C06">
        <w:t>___</w:t>
      </w:r>
    </w:p>
    <w:p w:rsidR="002F7667" w:rsidRPr="00824C06" w:rsidRDefault="002F7667" w:rsidP="002F7667">
      <w:pPr>
        <w:pStyle w:val="Default"/>
      </w:pPr>
      <w:r w:rsidRPr="00824C06">
        <w:t>_____________________________________________________________________________</w:t>
      </w:r>
    </w:p>
    <w:p w:rsidR="00824C06" w:rsidRDefault="002F7667" w:rsidP="00824C06">
      <w:pPr>
        <w:pStyle w:val="Default"/>
      </w:pPr>
      <w:r w:rsidRPr="00824C06">
        <w:t>_______________________________________________</w:t>
      </w:r>
      <w:r w:rsidR="00824C06">
        <w:t>______________________________</w:t>
      </w:r>
    </w:p>
    <w:p w:rsidR="00DD1B25" w:rsidRDefault="002F7667" w:rsidP="00824C06">
      <w:pPr>
        <w:pStyle w:val="Default"/>
      </w:pPr>
      <w:r w:rsidRPr="00824C06">
        <w:t xml:space="preserve">                                                                                                                                           </w:t>
      </w:r>
      <w:r w:rsidR="00824C06">
        <w:t xml:space="preserve">                            </w:t>
      </w:r>
    </w:p>
    <w:p w:rsidR="00DD1B25" w:rsidRDefault="00DD1B25" w:rsidP="00824C06">
      <w:pPr>
        <w:pStyle w:val="Default"/>
      </w:pPr>
    </w:p>
    <w:p w:rsidR="004A23EF" w:rsidRPr="00824C06" w:rsidRDefault="004A23EF" w:rsidP="00824C06">
      <w:pPr>
        <w:pStyle w:val="Default"/>
      </w:pPr>
      <w:r w:rsidRPr="00824C06">
        <w:rPr>
          <w:b/>
          <w:bCs/>
        </w:rPr>
        <w:t xml:space="preserve">Задание 3 </w:t>
      </w:r>
    </w:p>
    <w:p w:rsidR="004A23EF" w:rsidRPr="00824C06" w:rsidRDefault="004A23EF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824C06">
        <w:rPr>
          <w:rFonts w:ascii="Times New Roman" w:hAnsi="Times New Roman" w:cs="Times New Roman"/>
          <w:sz w:val="24"/>
          <w:szCs w:val="24"/>
        </w:rPr>
        <w:t>Рассмотри рисунки и напиши правила поведение в искусственной среде.</w:t>
      </w:r>
      <w:bookmarkStart w:id="0" w:name="_GoBack"/>
      <w:bookmarkEnd w:id="0"/>
    </w:p>
    <w:p w:rsidR="004A23EF" w:rsidRPr="00824C06" w:rsidRDefault="004A23EF" w:rsidP="004A23EF">
      <w:pPr>
        <w:pStyle w:val="Default"/>
      </w:pPr>
      <w:r w:rsidRPr="00824C06">
        <w:rPr>
          <w:noProof/>
          <w:lang w:eastAsia="ru-RU"/>
        </w:rPr>
        <w:lastRenderedPageBreak/>
        <w:drawing>
          <wp:inline distT="0" distB="0" distL="0" distR="0" wp14:anchorId="615827E9" wp14:editId="0E001075">
            <wp:extent cx="5940425" cy="153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3EF" w:rsidRPr="00824C06" w:rsidRDefault="004A23EF" w:rsidP="004A23EF">
      <w:pPr>
        <w:pStyle w:val="Default"/>
        <w:spacing w:after="27"/>
      </w:pPr>
      <w:r w:rsidRPr="00824C06">
        <w:t xml:space="preserve">1) ____________________________________________________________________ </w:t>
      </w:r>
    </w:p>
    <w:p w:rsidR="004A23EF" w:rsidRPr="00824C06" w:rsidRDefault="004A23EF" w:rsidP="004A23EF">
      <w:pPr>
        <w:pStyle w:val="Default"/>
        <w:spacing w:after="27"/>
      </w:pPr>
      <w:r w:rsidRPr="00824C06">
        <w:t xml:space="preserve">2) ____________________________________________________________________ </w:t>
      </w:r>
    </w:p>
    <w:p w:rsidR="004A23EF" w:rsidRPr="00824C06" w:rsidRDefault="004A23EF" w:rsidP="004A23EF">
      <w:pPr>
        <w:pStyle w:val="Default"/>
      </w:pPr>
      <w:r w:rsidRPr="00824C06">
        <w:t xml:space="preserve">3) ____________________________________________________________________ </w:t>
      </w:r>
    </w:p>
    <w:p w:rsidR="004A23EF" w:rsidRPr="00824C06" w:rsidRDefault="004A23EF" w:rsidP="004A23EF">
      <w:pPr>
        <w:tabs>
          <w:tab w:val="left" w:pos="563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24C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824C0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4C06" w:rsidRPr="00824C06" w:rsidRDefault="00824C06" w:rsidP="00824C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C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4. Вставь пропущенные слова.</w:t>
      </w:r>
    </w:p>
    <w:p w:rsidR="00DD1B25" w:rsidRDefault="00824C06" w:rsidP="00824C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Глобус – это ______</w:t>
      </w:r>
      <w:r w:rsidR="00DD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82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 Земли. </w:t>
      </w:r>
    </w:p>
    <w:p w:rsidR="00824C06" w:rsidRDefault="00824C06" w:rsidP="00824C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Линии, которые соединяют п</w:t>
      </w:r>
      <w:r w:rsidR="00A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олюса, называют _______</w:t>
      </w:r>
      <w:r w:rsidR="00DD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A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proofErr w:type="gramStart"/>
      <w:r w:rsidR="00A64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  <w:r w:rsidRPr="0082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24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1B25" w:rsidRDefault="00DD1B25" w:rsidP="00EC196F">
      <w:pPr>
        <w:pStyle w:val="Default"/>
        <w:rPr>
          <w:b/>
          <w:bCs/>
          <w:sz w:val="23"/>
          <w:szCs w:val="23"/>
        </w:rPr>
      </w:pPr>
    </w:p>
    <w:p w:rsidR="00EC196F" w:rsidRDefault="00EC196F" w:rsidP="00EC196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Задание 5 </w:t>
      </w:r>
    </w:p>
    <w:p w:rsidR="00EC196F" w:rsidRDefault="00EC196F" w:rsidP="00EC196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Подпиши названия </w:t>
      </w:r>
      <w:r w:rsidRPr="00DD1B25">
        <w:rPr>
          <w:b/>
          <w:sz w:val="23"/>
          <w:szCs w:val="23"/>
        </w:rPr>
        <w:t>Каспийского</w:t>
      </w:r>
      <w:r>
        <w:rPr>
          <w:sz w:val="23"/>
          <w:szCs w:val="23"/>
        </w:rPr>
        <w:t xml:space="preserve"> и </w:t>
      </w:r>
      <w:r w:rsidRPr="00DD1B25">
        <w:rPr>
          <w:b/>
          <w:sz w:val="23"/>
          <w:szCs w:val="23"/>
        </w:rPr>
        <w:t>Аральского</w:t>
      </w:r>
      <w:r>
        <w:rPr>
          <w:sz w:val="23"/>
          <w:szCs w:val="23"/>
        </w:rPr>
        <w:t xml:space="preserve"> морей, озера </w:t>
      </w:r>
      <w:r w:rsidRPr="00DD1B25">
        <w:rPr>
          <w:b/>
          <w:sz w:val="23"/>
          <w:szCs w:val="23"/>
        </w:rPr>
        <w:t>Балхаш</w:t>
      </w:r>
      <w:r>
        <w:rPr>
          <w:sz w:val="23"/>
          <w:szCs w:val="23"/>
        </w:rPr>
        <w:t xml:space="preserve"> на контурной карте и </w:t>
      </w:r>
      <w:r w:rsidRPr="00DD1B25">
        <w:rPr>
          <w:sz w:val="23"/>
          <w:szCs w:val="23"/>
          <w:u w:val="single"/>
        </w:rPr>
        <w:t>раскрась их синим цветом</w:t>
      </w:r>
      <w:r>
        <w:rPr>
          <w:sz w:val="23"/>
          <w:szCs w:val="23"/>
        </w:rPr>
        <w:t xml:space="preserve">. </w:t>
      </w:r>
    </w:p>
    <w:p w:rsidR="00EC196F" w:rsidRDefault="00EC196F" w:rsidP="00EC196F">
      <w:pPr>
        <w:pStyle w:val="Default"/>
        <w:rPr>
          <w:sz w:val="23"/>
          <w:szCs w:val="23"/>
        </w:rPr>
      </w:pPr>
    </w:p>
    <w:p w:rsidR="00EC196F" w:rsidRPr="00824C06" w:rsidRDefault="00EC196F" w:rsidP="00EC19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47640" cy="29819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2BF" w:rsidRDefault="00BC32BF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BC32BF" w:rsidRDefault="00BC32BF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BC32BF" w:rsidRDefault="00BC32BF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DD1B25" w:rsidRDefault="00DD1B25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DD1B25" w:rsidRDefault="00DD1B25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DD1B25" w:rsidRDefault="00DD1B25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BC32BF" w:rsidRDefault="00BC32BF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DD1B25" w:rsidRDefault="00DD1B25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6344EE" w:rsidRDefault="006344EE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DD1B25" w:rsidRDefault="00DD1B25" w:rsidP="00DD1B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55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Суммативное</w:t>
      </w:r>
      <w:proofErr w:type="spellEnd"/>
      <w:r w:rsidRPr="006559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оценивание </w:t>
      </w:r>
      <w:r w:rsidRPr="00655978">
        <w:rPr>
          <w:rFonts w:ascii="Times New Roman" w:hAnsi="Times New Roman" w:cs="Times New Roman"/>
          <w:b/>
          <w:bCs/>
          <w:sz w:val="24"/>
          <w:szCs w:val="24"/>
        </w:rPr>
        <w:t>за разделы «Природные явления», «Охрана окружающей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среды»  3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четверть 4 класс</w:t>
      </w:r>
    </w:p>
    <w:p w:rsidR="00DD1B25" w:rsidRDefault="00DD1B25" w:rsidP="00DD1B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337"/>
      </w:tblGrid>
      <w:tr w:rsidR="00DD1B25" w:rsidTr="00421F29">
        <w:trPr>
          <w:trHeight w:val="385"/>
        </w:trPr>
        <w:tc>
          <w:tcPr>
            <w:tcW w:w="322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Подраздел </w:t>
            </w:r>
          </w:p>
        </w:tc>
        <w:tc>
          <w:tcPr>
            <w:tcW w:w="633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2.2 Климат и погода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2.3 Природные условия и их значение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2.1 Ориентирование на местности </w:t>
            </w:r>
          </w:p>
        </w:tc>
      </w:tr>
      <w:tr w:rsidR="00DD1B25" w:rsidTr="00421F29">
        <w:trPr>
          <w:trHeight w:val="799"/>
        </w:trPr>
        <w:tc>
          <w:tcPr>
            <w:tcW w:w="322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Цель обучения </w:t>
            </w:r>
          </w:p>
        </w:tc>
        <w:tc>
          <w:tcPr>
            <w:tcW w:w="633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4.2.2.1Анализировать влияние климата на развитие человечества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4.2.3.2 На основе исследования прогнозировать вероятность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возникновения природных катаклизмов в своем регионе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>4.2.1.3 Указывает параллели, медианы, экватор</w:t>
            </w:r>
          </w:p>
        </w:tc>
      </w:tr>
      <w:tr w:rsidR="00DD1B25" w:rsidTr="00421F29">
        <w:trPr>
          <w:trHeight w:val="963"/>
        </w:trPr>
        <w:tc>
          <w:tcPr>
            <w:tcW w:w="322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Критерий оценивания </w:t>
            </w:r>
          </w:p>
        </w:tc>
        <w:tc>
          <w:tcPr>
            <w:tcW w:w="633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i/>
                <w:iCs/>
                <w:sz w:val="22"/>
                <w:szCs w:val="23"/>
              </w:rPr>
              <w:t xml:space="preserve">Обучающийся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Характеризует влияние климата на деятельность человека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Прогнозирует вероятность возникновения природных катаклизмов в своем регионе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 Показывает на глобусе и картах параллели,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меридианы и экватор </w:t>
            </w:r>
          </w:p>
        </w:tc>
      </w:tr>
      <w:tr w:rsidR="00DD1B25" w:rsidTr="00421F29">
        <w:trPr>
          <w:trHeight w:val="249"/>
        </w:trPr>
        <w:tc>
          <w:tcPr>
            <w:tcW w:w="322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Уровень мыслительных навыков: </w:t>
            </w:r>
          </w:p>
        </w:tc>
        <w:tc>
          <w:tcPr>
            <w:tcW w:w="633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Применение </w:t>
            </w:r>
          </w:p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Навыки высокого порядка </w:t>
            </w:r>
          </w:p>
        </w:tc>
      </w:tr>
      <w:tr w:rsidR="00DD1B25" w:rsidTr="00421F29">
        <w:trPr>
          <w:trHeight w:val="251"/>
        </w:trPr>
        <w:tc>
          <w:tcPr>
            <w:tcW w:w="322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b/>
                <w:bCs/>
                <w:sz w:val="22"/>
                <w:szCs w:val="23"/>
              </w:rPr>
              <w:t xml:space="preserve">Время выполнения: </w:t>
            </w:r>
          </w:p>
        </w:tc>
        <w:tc>
          <w:tcPr>
            <w:tcW w:w="6337" w:type="dxa"/>
          </w:tcPr>
          <w:p w:rsidR="00DD1B25" w:rsidRPr="00DD1B25" w:rsidRDefault="00DD1B25" w:rsidP="00421F29">
            <w:pPr>
              <w:pStyle w:val="Default"/>
              <w:rPr>
                <w:sz w:val="22"/>
                <w:szCs w:val="23"/>
              </w:rPr>
            </w:pPr>
            <w:r w:rsidRPr="00DD1B25">
              <w:rPr>
                <w:sz w:val="22"/>
                <w:szCs w:val="23"/>
              </w:rPr>
              <w:t xml:space="preserve">20 минут </w:t>
            </w:r>
          </w:p>
        </w:tc>
      </w:tr>
    </w:tbl>
    <w:p w:rsidR="00BC32BF" w:rsidRPr="00DD1B25" w:rsidRDefault="00BC32BF" w:rsidP="00DD1B25">
      <w:pPr>
        <w:tabs>
          <w:tab w:val="left" w:pos="56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B2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BC32BF" w:rsidRPr="009F1C07" w:rsidRDefault="00BC32BF" w:rsidP="00BC32BF">
      <w:pPr>
        <w:pStyle w:val="Default"/>
      </w:pPr>
      <w:r w:rsidRPr="009F1C07">
        <w:rPr>
          <w:b/>
          <w:bCs/>
        </w:rPr>
        <w:t xml:space="preserve">Задание 1 </w:t>
      </w:r>
    </w:p>
    <w:p w:rsidR="00BC32BF" w:rsidRPr="009F1C07" w:rsidRDefault="006344EE" w:rsidP="00BC32BF">
      <w:pPr>
        <w:pStyle w:val="Default"/>
      </w:pPr>
      <w:r>
        <w:t>a) Опиши климат степи</w:t>
      </w:r>
      <w:r w:rsidR="00BC32BF" w:rsidRPr="009F1C07">
        <w:t xml:space="preserve">. </w:t>
      </w:r>
    </w:p>
    <w:p w:rsidR="00BC32BF" w:rsidRPr="009F1C07" w:rsidRDefault="00BC32BF" w:rsidP="00BC32BF">
      <w:pPr>
        <w:pStyle w:val="Default"/>
      </w:pPr>
      <w:r w:rsidRPr="009F1C07">
        <w:t xml:space="preserve">___________________________________________________________________________ </w:t>
      </w:r>
    </w:p>
    <w:p w:rsidR="00BC32BF" w:rsidRPr="009F1C07" w:rsidRDefault="00BC32BF" w:rsidP="00BC32BF">
      <w:pPr>
        <w:pStyle w:val="Default"/>
      </w:pPr>
      <w:r w:rsidRPr="009F1C07">
        <w:t xml:space="preserve">___________________________________________________________________________ </w:t>
      </w:r>
    </w:p>
    <w:p w:rsidR="00BC32BF" w:rsidRPr="009F1C07" w:rsidRDefault="00BC32BF" w:rsidP="00BC32BF">
      <w:pPr>
        <w:pStyle w:val="Default"/>
      </w:pPr>
      <w:r w:rsidRPr="009F1C07">
        <w:t xml:space="preserve">                                                                                                                                                                                </w:t>
      </w:r>
    </w:p>
    <w:p w:rsidR="00BC32BF" w:rsidRPr="009F1C07" w:rsidRDefault="00BC32BF" w:rsidP="00BC32BF">
      <w:pPr>
        <w:pStyle w:val="Default"/>
      </w:pPr>
      <w:r w:rsidRPr="009F1C07">
        <w:t>b) Каким видом хозяйственной деятельности зани</w:t>
      </w:r>
      <w:r w:rsidR="00830953" w:rsidRPr="009F1C07">
        <w:t>ма</w:t>
      </w:r>
      <w:r w:rsidR="006344EE">
        <w:t>ются люди, проживающие в степи</w:t>
      </w:r>
      <w:r w:rsidRPr="009F1C07">
        <w:t xml:space="preserve">? </w:t>
      </w:r>
    </w:p>
    <w:p w:rsidR="00BC32BF" w:rsidRPr="009F1C07" w:rsidRDefault="00BC32BF" w:rsidP="00BC32BF">
      <w:pPr>
        <w:pStyle w:val="Default"/>
      </w:pPr>
      <w:r w:rsidRPr="009F1C07">
        <w:t xml:space="preserve">___________________________________________________________________________ </w:t>
      </w:r>
    </w:p>
    <w:p w:rsidR="00BC32BF" w:rsidRPr="009F1C07" w:rsidRDefault="00BC32BF" w:rsidP="00BC32BF">
      <w:pPr>
        <w:pStyle w:val="Default"/>
      </w:pPr>
      <w:r w:rsidRPr="009F1C07">
        <w:t xml:space="preserve">___________________________________________________________________________ </w:t>
      </w:r>
    </w:p>
    <w:p w:rsidR="00BC32BF" w:rsidRPr="009F1C07" w:rsidRDefault="00BC32BF" w:rsidP="00BC32B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53232" w:rsidRPr="009F1C07" w:rsidRDefault="00053232" w:rsidP="00053232">
      <w:pPr>
        <w:pStyle w:val="Default"/>
      </w:pPr>
      <w:r w:rsidRPr="009F1C07">
        <w:rPr>
          <w:b/>
          <w:bCs/>
        </w:rPr>
        <w:t xml:space="preserve">Задание 2 </w:t>
      </w:r>
    </w:p>
    <w:p w:rsidR="00053232" w:rsidRPr="009F1C07" w:rsidRDefault="00053232" w:rsidP="00053232">
      <w:pPr>
        <w:pStyle w:val="Default"/>
      </w:pPr>
      <w:r w:rsidRPr="009F1C07">
        <w:t xml:space="preserve">a) Рассмотри картинки. Какие катаклизмы и стихийные бедствия могут произойти в таких местностях? </w:t>
      </w:r>
    </w:p>
    <w:p w:rsidR="009616D4" w:rsidRPr="009F1C07" w:rsidRDefault="009616D4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53232" w:rsidRPr="009F1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AA4E33" wp14:editId="6C86DCAE">
            <wp:extent cx="1935880" cy="1235676"/>
            <wp:effectExtent l="0" t="0" r="7620" b="3175"/>
            <wp:docPr id="6" name="Рисунок 6" descr="C:\Users\88051\OneDrive\Рабочий стол\ssha-kings-canyon-national-park-sequoia-national-park-les-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051\OneDrive\Рабочий стол\ssha-kings-canyon-national-park-sequoia-national-park-les-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164" cy="123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232" w:rsidRPr="009F1C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53232" w:rsidRPr="009F1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CCFD78" wp14:editId="2F249A9E">
            <wp:extent cx="1829129" cy="1235932"/>
            <wp:effectExtent l="0" t="0" r="0" b="2540"/>
            <wp:docPr id="7" name="Рисунок 7" descr="C:\Users\88051\OneDrive\Рабочий стол\s1200-2020-06-03t172504.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8051\OneDrive\Рабочий стол\s1200-2020-06-03t172504.8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99" cy="123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E1" w:rsidRPr="009F1C07" w:rsidRDefault="00053232" w:rsidP="00053232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t>_________________________</w:t>
      </w:r>
      <w:r w:rsidRPr="009F1C07">
        <w:rPr>
          <w:rFonts w:ascii="Times New Roman" w:hAnsi="Times New Roman" w:cs="Times New Roman"/>
          <w:sz w:val="24"/>
          <w:szCs w:val="24"/>
        </w:rPr>
        <w:tab/>
        <w:t xml:space="preserve">                              ___________________________</w:t>
      </w:r>
    </w:p>
    <w:p w:rsidR="00053232" w:rsidRPr="009F1C07" w:rsidRDefault="00053232" w:rsidP="00053232">
      <w:pPr>
        <w:pStyle w:val="Default"/>
      </w:pPr>
      <w:r w:rsidRPr="009F1C07">
        <w:t>b) Какой вред может нанести стихийное бедствие?_________________________________</w:t>
      </w:r>
    </w:p>
    <w:p w:rsidR="002535E1" w:rsidRPr="009F1C07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DD1B25" w:rsidRDefault="00DD1B25" w:rsidP="00053232">
      <w:pPr>
        <w:pStyle w:val="Default"/>
        <w:rPr>
          <w:b/>
          <w:bCs/>
        </w:rPr>
      </w:pPr>
    </w:p>
    <w:p w:rsidR="00DD1B25" w:rsidRDefault="00DD1B25" w:rsidP="00053232">
      <w:pPr>
        <w:pStyle w:val="Default"/>
        <w:rPr>
          <w:b/>
          <w:bCs/>
        </w:rPr>
      </w:pPr>
    </w:p>
    <w:p w:rsidR="00DD1B25" w:rsidRDefault="00DD1B25" w:rsidP="00053232">
      <w:pPr>
        <w:pStyle w:val="Default"/>
        <w:rPr>
          <w:b/>
          <w:bCs/>
        </w:rPr>
      </w:pPr>
    </w:p>
    <w:p w:rsidR="00DD1B25" w:rsidRDefault="00DD1B25" w:rsidP="00053232">
      <w:pPr>
        <w:pStyle w:val="Default"/>
        <w:rPr>
          <w:b/>
          <w:bCs/>
        </w:rPr>
      </w:pPr>
    </w:p>
    <w:p w:rsidR="00DD1B25" w:rsidRDefault="00DD1B25" w:rsidP="00053232">
      <w:pPr>
        <w:pStyle w:val="Default"/>
        <w:rPr>
          <w:b/>
          <w:bCs/>
        </w:rPr>
      </w:pPr>
    </w:p>
    <w:p w:rsidR="00DD1B25" w:rsidRDefault="00DD1B25" w:rsidP="00053232">
      <w:pPr>
        <w:pStyle w:val="Default"/>
        <w:rPr>
          <w:b/>
          <w:bCs/>
        </w:rPr>
      </w:pPr>
    </w:p>
    <w:p w:rsidR="00053232" w:rsidRPr="009F1C07" w:rsidRDefault="00053232" w:rsidP="00053232">
      <w:pPr>
        <w:pStyle w:val="Default"/>
      </w:pPr>
      <w:r w:rsidRPr="009F1C07">
        <w:rPr>
          <w:b/>
          <w:bCs/>
        </w:rPr>
        <w:lastRenderedPageBreak/>
        <w:t xml:space="preserve">Задание 3 </w:t>
      </w:r>
    </w:p>
    <w:p w:rsidR="00053232" w:rsidRPr="009F1C07" w:rsidRDefault="00053232" w:rsidP="00053232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t>Рассмотри рисунки и напиши правила поведение в искусственной среде.</w:t>
      </w:r>
    </w:p>
    <w:p w:rsidR="002535E1" w:rsidRPr="009F1C07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C77D1" wp14:editId="529D4D4A">
            <wp:extent cx="1285103" cy="1285103"/>
            <wp:effectExtent l="0" t="0" r="0" b="0"/>
            <wp:docPr id="8" name="Рисунок 8" descr="C:\Users\88051\OneDrive\Рабочий стол\hom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8051\OneDrive\Рабочий стол\home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103" cy="12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3C2" w:rsidRPr="009F1C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333C2" w:rsidRPr="009F1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AEAD8" wp14:editId="73004DF0">
            <wp:extent cx="1924249" cy="1282404"/>
            <wp:effectExtent l="0" t="0" r="0" b="0"/>
            <wp:docPr id="9" name="Рисунок 9" descr="C:\Users\88051\OneDrive\Рабочий стол\7335075d9624ec181f656a2cf1dd43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8051\OneDrive\Рабочий стол\7335075d9624ec181f656a2cf1dd435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2" cy="12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33C2" w:rsidRPr="009F1C07">
        <w:rPr>
          <w:rFonts w:ascii="Times New Roman" w:hAnsi="Times New Roman" w:cs="Times New Roman"/>
          <w:sz w:val="24"/>
          <w:szCs w:val="24"/>
        </w:rPr>
        <w:t xml:space="preserve">        </w:t>
      </w:r>
      <w:r w:rsidR="00E333C2" w:rsidRPr="009F1C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BAD88F" wp14:editId="3412E734">
            <wp:extent cx="1876928" cy="1283673"/>
            <wp:effectExtent l="0" t="0" r="9525" b="0"/>
            <wp:docPr id="10" name="Рисунок 10" descr="C:\Users\88051\OneDrive\Рабочий стол\mcskid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88051\OneDrive\Рабочий стол\mcskids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37" cy="128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BCB" w:rsidRPr="009F1C07" w:rsidRDefault="00935BCB" w:rsidP="00E103C5">
      <w:pPr>
        <w:tabs>
          <w:tab w:val="left" w:pos="5630"/>
          <w:tab w:val="left" w:pos="6292"/>
        </w:tabs>
      </w:pPr>
      <w:r w:rsidRPr="009F1C07">
        <w:t>1) ____________________________________________________________________</w:t>
      </w:r>
      <w:r w:rsidR="00E103C5">
        <w:t>______________</w:t>
      </w:r>
      <w:r w:rsidRPr="009F1C07">
        <w:t xml:space="preserve"> </w:t>
      </w:r>
    </w:p>
    <w:p w:rsidR="00935BCB" w:rsidRPr="009F1C07" w:rsidRDefault="00935BCB" w:rsidP="00935BCB">
      <w:pPr>
        <w:pStyle w:val="Default"/>
        <w:spacing w:after="27"/>
      </w:pPr>
      <w:r w:rsidRPr="009F1C07">
        <w:t>2) ____________________________________________________________________</w:t>
      </w:r>
      <w:r w:rsidR="00E103C5">
        <w:t>______</w:t>
      </w:r>
      <w:r w:rsidRPr="009F1C07">
        <w:t xml:space="preserve"> </w:t>
      </w:r>
    </w:p>
    <w:p w:rsidR="00935BCB" w:rsidRPr="009F1C07" w:rsidRDefault="00935BCB" w:rsidP="00935BCB">
      <w:pPr>
        <w:tabs>
          <w:tab w:val="left" w:pos="5630"/>
          <w:tab w:val="left" w:pos="6292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___________________________________________________________________________</w:t>
      </w:r>
    </w:p>
    <w:p w:rsidR="002818D0" w:rsidRPr="009F1C07" w:rsidRDefault="002818D0" w:rsidP="002818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4. Вставь пропущенные слова.</w:t>
      </w:r>
    </w:p>
    <w:p w:rsidR="00DD1B25" w:rsidRDefault="002818D0" w:rsidP="00935BCB">
      <w:pPr>
        <w:tabs>
          <w:tab w:val="left" w:pos="5630"/>
          <w:tab w:val="left" w:pos="6292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F1C07">
        <w:rPr>
          <w:rFonts w:ascii="Times New Roman" w:eastAsia="Calibri" w:hAnsi="Times New Roman" w:cs="Times New Roman"/>
          <w:sz w:val="24"/>
          <w:szCs w:val="24"/>
          <w:lang w:val="kk-KZ"/>
        </w:rPr>
        <w:t>Линии, условно проведенные на глобусе параллельно экватору, называются _________________</w:t>
      </w:r>
      <w:r w:rsidR="00DD1B25">
        <w:rPr>
          <w:rFonts w:ascii="Times New Roman" w:eastAsia="Calibri" w:hAnsi="Times New Roman" w:cs="Times New Roman"/>
          <w:sz w:val="24"/>
          <w:szCs w:val="24"/>
          <w:lang w:val="kk-KZ"/>
        </w:rPr>
        <w:t>___________</w:t>
      </w:r>
      <w:r w:rsidRPr="009F1C0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____. </w:t>
      </w:r>
      <w:r w:rsidR="00A6432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A64320" w:rsidRPr="003B507A" w:rsidRDefault="003B507A" w:rsidP="00935BCB">
      <w:pPr>
        <w:tabs>
          <w:tab w:val="left" w:pos="5630"/>
          <w:tab w:val="left" w:pos="6292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Линия , которая делит земной шар на Северное и Южное полушарие, это____________</w:t>
      </w:r>
      <w:r w:rsidR="00DD1B25">
        <w:rPr>
          <w:rFonts w:ascii="Times New Roman" w:eastAsia="Calibri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_______________.</w:t>
      </w:r>
    </w:p>
    <w:p w:rsidR="009F1C07" w:rsidRPr="009F1C07" w:rsidRDefault="009F1C07" w:rsidP="009F1C07">
      <w:pPr>
        <w:pStyle w:val="Default"/>
      </w:pPr>
      <w:r w:rsidRPr="009F1C07">
        <w:rPr>
          <w:b/>
          <w:bCs/>
        </w:rPr>
        <w:t xml:space="preserve">Задание 5 </w:t>
      </w:r>
    </w:p>
    <w:p w:rsidR="009F1C07" w:rsidRPr="009F1C07" w:rsidRDefault="009F1C07" w:rsidP="009F1C07">
      <w:pPr>
        <w:pStyle w:val="Default"/>
      </w:pPr>
      <w:r w:rsidRPr="009F1C07">
        <w:t xml:space="preserve">Подпиши названия </w:t>
      </w:r>
      <w:r w:rsidRPr="00DD1B25">
        <w:rPr>
          <w:b/>
        </w:rPr>
        <w:t>Каспийского</w:t>
      </w:r>
      <w:r w:rsidRPr="009F1C07">
        <w:t xml:space="preserve"> и </w:t>
      </w:r>
      <w:r w:rsidRPr="00DD1B25">
        <w:rPr>
          <w:b/>
        </w:rPr>
        <w:t>Аральского</w:t>
      </w:r>
      <w:r w:rsidRPr="009F1C07">
        <w:t xml:space="preserve"> морей, озера </w:t>
      </w:r>
      <w:r w:rsidRPr="00DD1B25">
        <w:rPr>
          <w:b/>
        </w:rPr>
        <w:t>Балхаш</w:t>
      </w:r>
      <w:r w:rsidRPr="009F1C07">
        <w:t xml:space="preserve"> на контурной карте и </w:t>
      </w:r>
      <w:r w:rsidRPr="00DD1B25">
        <w:rPr>
          <w:u w:val="single"/>
        </w:rPr>
        <w:t>раскрась их синим цветом</w:t>
      </w:r>
      <w:r w:rsidRPr="009F1C07">
        <w:t xml:space="preserve">. </w:t>
      </w:r>
    </w:p>
    <w:p w:rsidR="009F1C07" w:rsidRPr="009F1C07" w:rsidRDefault="009F1C07" w:rsidP="009F1C07">
      <w:pPr>
        <w:pStyle w:val="Default"/>
      </w:pPr>
    </w:p>
    <w:p w:rsidR="00053232" w:rsidRPr="009F1C07" w:rsidRDefault="009F1C07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  <w:r w:rsidRPr="009F1C0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3C761A" wp14:editId="2E8BB6D6">
            <wp:extent cx="4728518" cy="26869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642" cy="268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32" w:rsidRPr="009F1C07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053232" w:rsidRPr="009F1C07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053232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053232" w:rsidRDefault="00053232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A614D1" w:rsidRDefault="00A614D1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p w:rsidR="00A614D1" w:rsidRDefault="00A614D1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8B104D" w:rsidTr="008B104D">
        <w:tc>
          <w:tcPr>
            <w:tcW w:w="1101" w:type="dxa"/>
          </w:tcPr>
          <w:p w:rsidR="008B104D" w:rsidRDefault="008B104D" w:rsidP="001406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</w:t>
            </w:r>
          </w:p>
        </w:tc>
        <w:tc>
          <w:tcPr>
            <w:tcW w:w="3684" w:type="dxa"/>
          </w:tcPr>
          <w:p w:rsidR="008B104D" w:rsidRDefault="008B104D" w:rsidP="001406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</w:t>
            </w:r>
          </w:p>
        </w:tc>
        <w:tc>
          <w:tcPr>
            <w:tcW w:w="2393" w:type="dxa"/>
          </w:tcPr>
          <w:p w:rsidR="008B104D" w:rsidRDefault="008B104D" w:rsidP="001406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</w:t>
            </w:r>
          </w:p>
        </w:tc>
        <w:tc>
          <w:tcPr>
            <w:tcW w:w="2393" w:type="dxa"/>
          </w:tcPr>
          <w:p w:rsidR="008B104D" w:rsidRDefault="008B104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Дополнительная информация </w:t>
            </w:r>
          </w:p>
        </w:tc>
      </w:tr>
      <w:tr w:rsidR="008B104D" w:rsidTr="008B104D">
        <w:trPr>
          <w:trHeight w:val="1829"/>
        </w:trPr>
        <w:tc>
          <w:tcPr>
            <w:tcW w:w="1101" w:type="dxa"/>
            <w:vMerge w:val="restart"/>
          </w:tcPr>
          <w:p w:rsidR="008B104D" w:rsidRDefault="008B104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684" w:type="dxa"/>
          </w:tcPr>
          <w:p w:rsidR="008B104D" w:rsidRDefault="008B104D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Примерные ответы учащегося: </w:t>
            </w: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Климат в степей континентальный: лето жаркое и сухое, а зима суровая и малоснежная. Летом выпадает мало осадков. Степная зона богата травянистой растительностью. </w:t>
            </w:r>
          </w:p>
        </w:tc>
        <w:tc>
          <w:tcPr>
            <w:tcW w:w="2393" w:type="dxa"/>
          </w:tcPr>
          <w:p w:rsidR="008B104D" w:rsidRDefault="008B104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 w:val="restart"/>
          </w:tcPr>
          <w:p w:rsidR="008B104D" w:rsidRDefault="008B10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Принимаются альтернативные ответы, которые соответствуют содержанию вопроса. </w:t>
            </w: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</w:tc>
      </w:tr>
      <w:tr w:rsidR="008B104D" w:rsidTr="008B104D">
        <w:trPr>
          <w:trHeight w:val="1090"/>
        </w:trPr>
        <w:tc>
          <w:tcPr>
            <w:tcW w:w="1101" w:type="dxa"/>
            <w:vMerge/>
          </w:tcPr>
          <w:p w:rsidR="008B104D" w:rsidRDefault="008B104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:rsidR="008B104D" w:rsidRDefault="008B10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в) Климатические условия степи позволяют заниматься земледелием и скотоводством. Незасеянные участки земли степи используются как пастбища. </w:t>
            </w:r>
          </w:p>
        </w:tc>
        <w:tc>
          <w:tcPr>
            <w:tcW w:w="2393" w:type="dxa"/>
          </w:tcPr>
          <w:p w:rsidR="008B104D" w:rsidRDefault="008B104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/>
          </w:tcPr>
          <w:p w:rsidR="008B104D" w:rsidRDefault="008B104D">
            <w:pPr>
              <w:pStyle w:val="Default"/>
              <w:rPr>
                <w:sz w:val="23"/>
                <w:szCs w:val="23"/>
              </w:rPr>
            </w:pPr>
          </w:p>
        </w:tc>
      </w:tr>
      <w:tr w:rsidR="00753B70" w:rsidTr="00753B70">
        <w:trPr>
          <w:trHeight w:val="1142"/>
        </w:trPr>
        <w:tc>
          <w:tcPr>
            <w:tcW w:w="1101" w:type="dxa"/>
            <w:vMerge w:val="restart"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84" w:type="dxa"/>
          </w:tcPr>
          <w:p w:rsidR="00753B70" w:rsidRDefault="00753B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1)сход снежных лавин/ сель/ землетрясение/ оползень/ обвал </w:t>
            </w:r>
          </w:p>
        </w:tc>
        <w:tc>
          <w:tcPr>
            <w:tcW w:w="2393" w:type="dxa"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 w:val="restart"/>
          </w:tcPr>
          <w:p w:rsidR="00753B70" w:rsidRDefault="00753B70" w:rsidP="00753B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Принимаются альтернативные ответы, которые соответствуют содержанию вопроса. </w:t>
            </w:r>
          </w:p>
          <w:p w:rsidR="00753B70" w:rsidRDefault="00753B70" w:rsidP="00753B70">
            <w:pPr>
              <w:pStyle w:val="Default"/>
              <w:rPr>
                <w:sz w:val="23"/>
                <w:szCs w:val="23"/>
              </w:rPr>
            </w:pPr>
          </w:p>
          <w:p w:rsidR="00753B70" w:rsidRDefault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753B70" w:rsidTr="008B104D">
        <w:trPr>
          <w:trHeight w:val="696"/>
        </w:trPr>
        <w:tc>
          <w:tcPr>
            <w:tcW w:w="1101" w:type="dxa"/>
            <w:vMerge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68"/>
            </w:tblGrid>
            <w:tr w:rsidR="00753B70" w:rsidRPr="00753B70">
              <w:trPr>
                <w:trHeight w:val="247"/>
              </w:trPr>
              <w:tc>
                <w:tcPr>
                  <w:tcW w:w="0" w:type="auto"/>
                </w:tcPr>
                <w:p w:rsidR="00753B70" w:rsidRPr="00753B70" w:rsidRDefault="00753B70" w:rsidP="00753B7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753B70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2)наводнение/ в лесных массивах могут возникнуть пожары </w:t>
                  </w:r>
                </w:p>
              </w:tc>
            </w:tr>
          </w:tbl>
          <w:p w:rsidR="00753B70" w:rsidRDefault="00753B70" w:rsidP="00753B7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3" w:type="dxa"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/>
          </w:tcPr>
          <w:p w:rsidR="00753B70" w:rsidRDefault="00753B70" w:rsidP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753B70" w:rsidTr="008B104D">
        <w:trPr>
          <w:trHeight w:val="696"/>
        </w:trPr>
        <w:tc>
          <w:tcPr>
            <w:tcW w:w="1101" w:type="dxa"/>
            <w:vMerge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:rsidR="00753B70" w:rsidRDefault="00753B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При сильном землетрясении разрушаются дома/лавина сносит дома, вырывает с корнем деревья/ разрушает здания, дороги, столбы у подножия гор/ затопляет берега и близлежащие населенные пункты/ б) При наводнении вода затопляет норы животных, низины – страдают животные, потоками смывает почву </w:t>
            </w:r>
          </w:p>
        </w:tc>
        <w:tc>
          <w:tcPr>
            <w:tcW w:w="2393" w:type="dxa"/>
          </w:tcPr>
          <w:p w:rsidR="00753B70" w:rsidRDefault="00753B70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/>
          </w:tcPr>
          <w:p w:rsidR="00753B70" w:rsidRDefault="00753B70" w:rsidP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02599A" w:rsidTr="0002599A">
        <w:trPr>
          <w:trHeight w:val="688"/>
        </w:trPr>
        <w:tc>
          <w:tcPr>
            <w:tcW w:w="1101" w:type="dxa"/>
            <w:vMerge w:val="restart"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  <w:p w:rsidR="00B51668" w:rsidRDefault="00B51668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51668" w:rsidRDefault="00B51668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51668" w:rsidRDefault="00B51668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51668" w:rsidRDefault="00B51668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B51668" w:rsidRDefault="00B51668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:rsidR="0002599A" w:rsidRDefault="000259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разговаривай с незнакомыми людьми! </w:t>
            </w:r>
            <w:r w:rsidR="00E103C5">
              <w:rPr>
                <w:sz w:val="23"/>
                <w:szCs w:val="23"/>
              </w:rPr>
              <w:t>Не открывай дверь незнакомым людям!</w:t>
            </w:r>
          </w:p>
        </w:tc>
        <w:tc>
          <w:tcPr>
            <w:tcW w:w="2393" w:type="dxa"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02599A" w:rsidRDefault="000259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Принимаются альтернативные ответы, которые соответствуют содержанию вопроса </w:t>
            </w:r>
          </w:p>
        </w:tc>
      </w:tr>
      <w:tr w:rsidR="0002599A" w:rsidTr="0002599A">
        <w:trPr>
          <w:trHeight w:val="467"/>
        </w:trPr>
        <w:tc>
          <w:tcPr>
            <w:tcW w:w="1101" w:type="dxa"/>
            <w:vMerge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:rsidR="0002599A" w:rsidRDefault="000259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сиди на подоконнике! </w:t>
            </w:r>
            <w:r w:rsidR="00E103C5">
              <w:rPr>
                <w:sz w:val="23"/>
                <w:szCs w:val="23"/>
              </w:rPr>
              <w:t>Не ходи по льду водоемов!</w:t>
            </w:r>
          </w:p>
        </w:tc>
        <w:tc>
          <w:tcPr>
            <w:tcW w:w="2393" w:type="dxa"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02599A" w:rsidRDefault="0002599A" w:rsidP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02599A" w:rsidTr="008B104D">
        <w:trPr>
          <w:trHeight w:val="337"/>
        </w:trPr>
        <w:tc>
          <w:tcPr>
            <w:tcW w:w="1101" w:type="dxa"/>
            <w:vMerge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:rsidR="0002599A" w:rsidRDefault="0002599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ходи по льду водоемов! </w:t>
            </w:r>
            <w:r w:rsidR="00E103C5">
              <w:rPr>
                <w:sz w:val="23"/>
                <w:szCs w:val="23"/>
              </w:rPr>
              <w:t>Не трогай оголенные провода!</w:t>
            </w:r>
          </w:p>
        </w:tc>
        <w:tc>
          <w:tcPr>
            <w:tcW w:w="2393" w:type="dxa"/>
          </w:tcPr>
          <w:p w:rsidR="0002599A" w:rsidRDefault="0002599A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393" w:type="dxa"/>
            <w:vMerge/>
          </w:tcPr>
          <w:p w:rsidR="0002599A" w:rsidRDefault="0002599A" w:rsidP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27791D" w:rsidTr="008B104D">
        <w:trPr>
          <w:trHeight w:val="337"/>
        </w:trPr>
        <w:tc>
          <w:tcPr>
            <w:tcW w:w="1101" w:type="dxa"/>
          </w:tcPr>
          <w:p w:rsidR="0027791D" w:rsidRDefault="0027791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684" w:type="dxa"/>
          </w:tcPr>
          <w:p w:rsidR="0027791D" w:rsidRPr="00B51668" w:rsidRDefault="0027791D" w:rsidP="00B51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Вставляет пропущенные слова</w:t>
            </w:r>
          </w:p>
          <w:p w:rsidR="0027791D" w:rsidRPr="00B51668" w:rsidRDefault="0027791D" w:rsidP="00B51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16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Модель, меридиан, </w:t>
            </w:r>
            <w:r w:rsidR="00E10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параллели, экватор</w:t>
            </w:r>
          </w:p>
          <w:p w:rsidR="0027791D" w:rsidRDefault="0027791D" w:rsidP="00B5166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3" w:type="dxa"/>
          </w:tcPr>
          <w:p w:rsidR="0027791D" w:rsidRDefault="00E103C5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93" w:type="dxa"/>
          </w:tcPr>
          <w:p w:rsidR="0027791D" w:rsidRDefault="002779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 каждый правильный ответ выставляется </w:t>
            </w:r>
          </w:p>
          <w:p w:rsidR="0027791D" w:rsidRDefault="002779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балл </w:t>
            </w:r>
          </w:p>
        </w:tc>
      </w:tr>
      <w:tr w:rsidR="0027791D" w:rsidTr="008B104D">
        <w:trPr>
          <w:trHeight w:val="337"/>
        </w:trPr>
        <w:tc>
          <w:tcPr>
            <w:tcW w:w="1101" w:type="dxa"/>
          </w:tcPr>
          <w:p w:rsidR="0027791D" w:rsidRDefault="0027791D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684" w:type="dxa"/>
          </w:tcPr>
          <w:p w:rsidR="0027791D" w:rsidRPr="00B51668" w:rsidRDefault="0027791D" w:rsidP="00B51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68D38EE0" wp14:editId="171D1419">
                  <wp:extent cx="2018270" cy="1162752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172" cy="116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27791D" w:rsidRDefault="00E103C5" w:rsidP="0027791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27791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7"/>
            </w:tblGrid>
            <w:tr w:rsidR="0027791D" w:rsidRPr="0027791D">
              <w:trPr>
                <w:trHeight w:val="523"/>
              </w:trPr>
              <w:tc>
                <w:tcPr>
                  <w:tcW w:w="0" w:type="auto"/>
                </w:tcPr>
                <w:p w:rsidR="0027791D" w:rsidRPr="0027791D" w:rsidRDefault="0027791D" w:rsidP="002779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7791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За каждый правильный ответ выставляется </w:t>
                  </w:r>
                </w:p>
                <w:p w:rsidR="0027791D" w:rsidRPr="0027791D" w:rsidRDefault="0027791D" w:rsidP="002779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27791D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1 балл </w:t>
                  </w:r>
                </w:p>
              </w:tc>
            </w:tr>
          </w:tbl>
          <w:p w:rsidR="0027791D" w:rsidRDefault="0027791D" w:rsidP="00753B70">
            <w:pPr>
              <w:pStyle w:val="Default"/>
              <w:rPr>
                <w:sz w:val="23"/>
                <w:szCs w:val="23"/>
              </w:rPr>
            </w:pPr>
          </w:p>
        </w:tc>
      </w:tr>
      <w:tr w:rsidR="0027791D" w:rsidTr="008B104D">
        <w:trPr>
          <w:trHeight w:val="337"/>
        </w:trPr>
        <w:tc>
          <w:tcPr>
            <w:tcW w:w="1101" w:type="dxa"/>
          </w:tcPr>
          <w:p w:rsidR="0027791D" w:rsidRDefault="0027791D" w:rsidP="0014064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3684" w:type="dxa"/>
          </w:tcPr>
          <w:p w:rsidR="0027791D" w:rsidRDefault="0027791D" w:rsidP="00B5166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27791D" w:rsidRDefault="0027791D" w:rsidP="0014064C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93" w:type="dxa"/>
          </w:tcPr>
          <w:p w:rsidR="0027791D" w:rsidRPr="0027791D" w:rsidRDefault="00A614D1" w:rsidP="002779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="002779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баллов</w:t>
            </w:r>
          </w:p>
        </w:tc>
      </w:tr>
    </w:tbl>
    <w:p w:rsidR="002535E1" w:rsidRPr="00824C06" w:rsidRDefault="002535E1" w:rsidP="004A23EF">
      <w:pPr>
        <w:tabs>
          <w:tab w:val="left" w:pos="5630"/>
        </w:tabs>
        <w:rPr>
          <w:rFonts w:ascii="Times New Roman" w:hAnsi="Times New Roman" w:cs="Times New Roman"/>
          <w:sz w:val="24"/>
          <w:szCs w:val="24"/>
        </w:rPr>
      </w:pPr>
    </w:p>
    <w:sectPr w:rsidR="002535E1" w:rsidRPr="00824C06" w:rsidSect="00DD1B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6A"/>
    <w:rsid w:val="0002599A"/>
    <w:rsid w:val="00053232"/>
    <w:rsid w:val="002535E1"/>
    <w:rsid w:val="0027791D"/>
    <w:rsid w:val="002818D0"/>
    <w:rsid w:val="0028727B"/>
    <w:rsid w:val="002F7667"/>
    <w:rsid w:val="003B507A"/>
    <w:rsid w:val="004A23EF"/>
    <w:rsid w:val="00591A6A"/>
    <w:rsid w:val="006344EE"/>
    <w:rsid w:val="00655978"/>
    <w:rsid w:val="00753B70"/>
    <w:rsid w:val="008006C8"/>
    <w:rsid w:val="008146E9"/>
    <w:rsid w:val="00824C06"/>
    <w:rsid w:val="00830953"/>
    <w:rsid w:val="008736A5"/>
    <w:rsid w:val="008B104D"/>
    <w:rsid w:val="00935BCB"/>
    <w:rsid w:val="009616D4"/>
    <w:rsid w:val="009F1C07"/>
    <w:rsid w:val="00A343EB"/>
    <w:rsid w:val="00A614D1"/>
    <w:rsid w:val="00A64320"/>
    <w:rsid w:val="00B51668"/>
    <w:rsid w:val="00BC32BF"/>
    <w:rsid w:val="00C964A2"/>
    <w:rsid w:val="00DD1B25"/>
    <w:rsid w:val="00DD36D8"/>
    <w:rsid w:val="00E066FB"/>
    <w:rsid w:val="00E103C5"/>
    <w:rsid w:val="00E333C2"/>
    <w:rsid w:val="00EC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6196F-7D59-492F-8985-E5C09340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1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6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3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880518@mail.ru</dc:creator>
  <cp:keywords/>
  <dc:description/>
  <cp:lastModifiedBy>Андрей</cp:lastModifiedBy>
  <cp:revision>29</cp:revision>
  <cp:lastPrinted>2021-03-14T16:57:00Z</cp:lastPrinted>
  <dcterms:created xsi:type="dcterms:W3CDTF">2021-03-10T16:47:00Z</dcterms:created>
  <dcterms:modified xsi:type="dcterms:W3CDTF">2021-03-14T16:59:00Z</dcterms:modified>
</cp:coreProperties>
</file>