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1299"/>
        <w:gridCol w:w="5363"/>
        <w:gridCol w:w="3605"/>
      </w:tblGrid>
      <w:tr w:rsidR="00142EFC" w:rsidRPr="00142EFC" w:rsidTr="00142EFC">
        <w:tc>
          <w:tcPr>
            <w:tcW w:w="2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Пәні</w:t>
            </w:r>
          </w:p>
        </w:tc>
        <w:tc>
          <w:tcPr>
            <w:tcW w:w="8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Әдебиеттік   оқу  3-сынып    </w:t>
            </w:r>
            <w:r w:rsidR="00EE6AE1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  Күні: 9.10.2017ж          Мұғалім: Сагинова А</w:t>
            </w:r>
          </w:p>
        </w:tc>
      </w:tr>
      <w:tr w:rsidR="00142EFC" w:rsidRPr="00142EFC" w:rsidTr="00142EFC">
        <w:tc>
          <w:tcPr>
            <w:tcW w:w="2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Сабақ тақырыбы:</w:t>
            </w:r>
          </w:p>
        </w:tc>
        <w:tc>
          <w:tcPr>
            <w:tcW w:w="8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Шегіртке мен құмысрқа (И.Крыловтан)</w:t>
            </w:r>
          </w:p>
        </w:tc>
      </w:tr>
      <w:tr w:rsidR="00142EFC" w:rsidRPr="00142EFC" w:rsidTr="00142EFC">
        <w:tc>
          <w:tcPr>
            <w:tcW w:w="2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Сілтеме:</w:t>
            </w:r>
          </w:p>
        </w:tc>
        <w:tc>
          <w:tcPr>
            <w:tcW w:w="8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Әдебиеттік  оқу  оқулығы. Сын тұрғысынан ойлау</w:t>
            </w:r>
          </w:p>
        </w:tc>
      </w:tr>
      <w:tr w:rsidR="00142EFC" w:rsidRPr="00142EFC" w:rsidTr="00142EFC">
        <w:trPr>
          <w:trHeight w:val="1244"/>
        </w:trPr>
        <w:tc>
          <w:tcPr>
            <w:tcW w:w="2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Жалпы мақсаттары:</w:t>
            </w:r>
          </w:p>
        </w:tc>
        <w:tc>
          <w:tcPr>
            <w:tcW w:w="8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Мәтін мазмұнын меңгерту, сөздерің мағынасын ашу.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1.Мәтін мазмұнын толық түсінеді.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2. Мәтіннің мағынасын ашады, не екенін түсінеді.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3.Мысал әңгіменің өмірдегі маңыздылығын ұғынады</w:t>
            </w:r>
          </w:p>
        </w:tc>
      </w:tr>
      <w:tr w:rsidR="00142EFC" w:rsidRPr="00142EFC" w:rsidTr="00142EFC">
        <w:tc>
          <w:tcPr>
            <w:tcW w:w="2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Оқу нәтижелері:</w:t>
            </w:r>
          </w:p>
        </w:tc>
        <w:tc>
          <w:tcPr>
            <w:tcW w:w="8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Әңгіме кейіпкерлерінің әр оқиғаға қатысты сезімдері туралы талқылау. Олар неліктен мұндай күйге түсті? Не өзгерді?</w:t>
            </w:r>
          </w:p>
        </w:tc>
      </w:tr>
      <w:tr w:rsidR="00142EFC" w:rsidRPr="00142EFC" w:rsidTr="00142EFC">
        <w:tc>
          <w:tcPr>
            <w:tcW w:w="2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Негізгі мақсаттары:</w:t>
            </w:r>
          </w:p>
        </w:tc>
        <w:tc>
          <w:tcPr>
            <w:tcW w:w="8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Оқушылардың сын  тұрғысынан ойлауын дамыту.</w:t>
            </w:r>
          </w:p>
        </w:tc>
      </w:tr>
      <w:tr w:rsidR="00142EFC" w:rsidRPr="00142EFC" w:rsidTr="00142EFC">
        <w:tc>
          <w:tcPr>
            <w:tcW w:w="2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Тапсырмалар:</w:t>
            </w:r>
          </w:p>
        </w:tc>
        <w:tc>
          <w:tcPr>
            <w:tcW w:w="89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proofErr w:type="gramStart"/>
            <w:r w:rsidRPr="00142EFC"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  <w:t>Сыни тұрғыдан ойлауға үйрету, Оқыту мен оқуда АКТ-ны пайдалану,Оқыту үшін бағалау және оқуды бағалау,Талантты және дарынды балаларды оқыту, Блум таксономиясы.</w:t>
            </w:r>
            <w:proofErr w:type="gramEnd"/>
          </w:p>
        </w:tc>
      </w:tr>
      <w:tr w:rsidR="00142EFC" w:rsidRPr="00142EFC" w:rsidTr="00C3618B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Уақыты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Сабақ кезеңдері.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Мұғалімнің іс-әрекеті.</w:t>
            </w:r>
          </w:p>
        </w:tc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Оқушылардың  іс-әрекеті.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</w:tc>
      </w:tr>
      <w:tr w:rsidR="00142EFC" w:rsidRPr="00142EFC" w:rsidTr="00C3618B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1. Ұйымдастыру кезеңі.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i/>
                <w:iCs/>
                <w:sz w:val="20"/>
                <w:szCs w:val="18"/>
                <w:lang w:val="ru-RU" w:eastAsia="ru-RU"/>
              </w:rPr>
              <w:t>Психологиялық дайындық</w:t>
            </w:r>
          </w:p>
          <w:p w:rsidR="00142EFC" w:rsidRDefault="00531DBA" w:rsidP="00142EFC">
            <w:pPr>
              <w:pStyle w:val="a7"/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  <w:t>Шырылдады қоңырау,</w:t>
            </w:r>
          </w:p>
          <w:p w:rsidR="00531DBA" w:rsidRDefault="00531DBA" w:rsidP="00142EFC">
            <w:pPr>
              <w:pStyle w:val="a7"/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  <w:t>Біз сабақты бастаймыз.</w:t>
            </w:r>
          </w:p>
          <w:p w:rsidR="00531DBA" w:rsidRDefault="00531DBA" w:rsidP="00142EFC">
            <w:pPr>
              <w:pStyle w:val="a7"/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  <w:t>Партамызға отырып,</w:t>
            </w:r>
          </w:p>
          <w:p w:rsidR="00531DBA" w:rsidRDefault="00531DBA" w:rsidP="00142EFC">
            <w:pPr>
              <w:pStyle w:val="a7"/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  <w:t>Өзара көз тастаймыз.</w:t>
            </w:r>
          </w:p>
          <w:p w:rsidR="00531DBA" w:rsidRDefault="00531DBA" w:rsidP="00142EFC">
            <w:pPr>
              <w:pStyle w:val="a7"/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  <w:t>Табыс тілеп көзбенен-</w:t>
            </w:r>
          </w:p>
          <w:p w:rsidR="00531DBA" w:rsidRDefault="00531DBA" w:rsidP="00142EFC">
            <w:pPr>
              <w:pStyle w:val="a7"/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  <w:t>Жаңа білім алуға</w:t>
            </w:r>
          </w:p>
          <w:p w:rsidR="00531DBA" w:rsidRPr="00142EFC" w:rsidRDefault="00531DBA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color w:val="222222"/>
                <w:sz w:val="20"/>
                <w:szCs w:val="18"/>
                <w:lang w:val="ru-RU" w:eastAsia="ru-RU"/>
              </w:rPr>
              <w:t>Алға қадам аттаймыз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2.Үй тапсырмасын тексеру.</w:t>
            </w:r>
          </w:p>
          <w:p w:rsidR="00142EFC" w:rsidRDefault="00531DBA" w:rsidP="00142EFC">
            <w:pPr>
              <w:pStyle w:val="a7"/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«Күзгі орман көріністері» Е.Салық</w:t>
            </w:r>
            <w:r w:rsidR="00142EFC"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ов</w:t>
            </w:r>
            <w:r w:rsidR="00142EFC"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.</w:t>
            </w:r>
          </w:p>
          <w:p w:rsidR="00531DBA" w:rsidRPr="00142EFC" w:rsidRDefault="00531DBA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3.Бекіту.</w:t>
            </w:r>
          </w:p>
          <w:p w:rsidR="00142EFC" w:rsidRPr="00142EFC" w:rsidRDefault="00531DBA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а) Мәтіннің авторы?</w:t>
            </w:r>
          </w:p>
          <w:p w:rsidR="00142EFC" w:rsidRDefault="00142EFC" w:rsidP="00531DBA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proofErr w:type="gramStart"/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ә</w:t>
            </w:r>
            <w:r w:rsidR="00531DBA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)</w:t>
            </w:r>
            <w:r w:rsidR="00C3618B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Мәтіннен не түйдің?</w:t>
            </w:r>
            <w:proofErr w:type="gramEnd"/>
          </w:p>
          <w:p w:rsidR="00A7557E" w:rsidRDefault="00A7557E" w:rsidP="00531DBA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Топқа бөлу</w:t>
            </w:r>
          </w:p>
          <w:p w:rsidR="00A7557E" w:rsidRDefault="00A7557E" w:rsidP="00531DBA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Көктем    Жаз    Қыс    Күз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Сабақтың жүру барысы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 </w:t>
            </w: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(Блум таксономиясы бойынша)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Білім.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Сабақтың тақырыбын шығару.</w:t>
            </w:r>
          </w:p>
          <w:p w:rsidR="00142EFC" w:rsidRPr="00142EFC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1.</w:t>
            </w:r>
            <w:r w:rsidR="00142EFC"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Жұмбақ жасыру.</w:t>
            </w:r>
          </w:p>
          <w:p w:rsidR="00854D63" w:rsidRDefault="00C3618B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1.Бейнеткер көпшілікте кө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рдім халық,</w:t>
            </w:r>
          </w:p>
          <w:p w:rsidR="00854D63" w:rsidRDefault="00C3618B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Күнінде бір отырмас дамыл алып.</w:t>
            </w:r>
          </w:p>
          <w:p w:rsidR="00854D63" w:rsidRDefault="00C3618B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Өзінен ауыр жүкті көтереді,</w:t>
            </w:r>
          </w:p>
          <w:p w:rsidR="00854D63" w:rsidRPr="00C3618B" w:rsidRDefault="00C3618B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Үйінде жатып жейді рахаттанып</w:t>
            </w:r>
            <w:r w:rsidR="00142EFC"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.</w:t>
            </w: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    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(Құмырсқа)-муравей-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eastAsia="ru-RU"/>
              </w:rPr>
              <w:t>ant</w:t>
            </w:r>
          </w:p>
          <w:p w:rsidR="00142EFC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2.Астығыңды жасыр,</w:t>
            </w:r>
          </w:p>
          <w:p w:rsidR="00854D63" w:rsidRDefault="00C3618B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Келе жатыр</w:t>
            </w:r>
          </w:p>
          <w:p w:rsidR="00854D63" w:rsidRPr="00854D63" w:rsidRDefault="00C3618B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Ұзын бойлы жасыл.</w:t>
            </w: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      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(Шегіртке)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kk-KZ" w:eastAsia="ru-RU"/>
              </w:rPr>
              <w:t xml:space="preserve"> 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val="kk-KZ" w:eastAsia="ru-RU"/>
              </w:rPr>
              <w:t>кузнечик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kk-KZ" w:eastAsia="ru-RU"/>
              </w:rPr>
              <w:t>-</w:t>
            </w:r>
            <w:r w:rsidR="00854D63">
              <w:rPr>
                <w:rFonts w:ascii="Times New Roman" w:hAnsi="Times New Roman" w:cs="Times New Roman"/>
                <w:b w:val="0"/>
                <w:sz w:val="20"/>
                <w:szCs w:val="18"/>
                <w:lang w:eastAsia="ru-RU"/>
              </w:rPr>
              <w:t xml:space="preserve">  drashopper</w:t>
            </w:r>
          </w:p>
          <w:p w:rsidR="00142EFC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2.Суретпен жұмыс</w:t>
            </w: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-Суретте нелерді көріп тұрсың?</w:t>
            </w: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-Қандай жыл мезгілі бейнеленген?</w:t>
            </w: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-Құмырсқаның киімі қандай?Шегірткенің ше?</w:t>
            </w:r>
          </w:p>
          <w:p w:rsidR="00854D63" w:rsidRPr="00142EFC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-Шегіртке неліктен жылап тұр деп ойлайсыңдар?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Түсіну.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1</w:t>
            </w: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.Мысал</w:t>
            </w: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-адамның бойындағы жағымсыз қасиеттерді,мінез-құлықтарды жан-жануарлардың іс-әрекеттері арқылы суреттеп жазатын шығарма.</w:t>
            </w:r>
          </w:p>
          <w:p w:rsid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2.</w:t>
            </w: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Құмырсқа,шегіртке</w:t>
            </w: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-жер шарында ең көп тараған жәнд</w:t>
            </w:r>
            <w:r w:rsidR="00514336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іктер.</w:t>
            </w:r>
          </w:p>
          <w:p w:rsidR="00514336" w:rsidRDefault="00514336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Құмырсқаның адам денсаулығына пайдасы бар.Аяғы ауыратындар кей жағдайда құмырсқа илеуіне аяғын салып құмырсқаға шақтырған.Құмырсқадан алынатын дәрілер буын ауруларын,қант диабетін емдеуде,қан қысымын реттеуде қолданылады.Мексика тұрғындары тамақ ретінде пайдаланады.</w:t>
            </w:r>
          </w:p>
          <w:p w:rsidR="00514336" w:rsidRPr="00142EFC" w:rsidRDefault="00514336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Ауыл шаруашылығына аса қауіпті бунақденелілердің бірі-шегіртке.Басқа жәндіктерден айырмашылығы-бір немесе екі жұп қанаттары бар.Сондықтан ұша алады.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Авторлармен таныстыру.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1.Мысалдың авторы И.А.Крылов1976 ж.2 ақпанда Мәскеуде дүниеге келген.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Ұлты орыс.ақын,жазушы.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2.Абай Құнанбаев-ақын,жазушы,аудармашы.Ол 1845 ж Шығыс Қазақстан </w:t>
            </w: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lastRenderedPageBreak/>
              <w:t>облысы Абай ауданында Шыңғыс тауында дүниеге келген.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Қолдану.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1.Суретпен жұмыс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2.Мысалды</w:t>
            </w:r>
            <w:r w:rsidR="00C3618B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тізбектей</w:t>
            </w:r>
            <w:r w:rsidR="00514336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оқу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Топтық жұмыс.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 топ</w:t>
            </w:r>
          </w:p>
          <w:p w:rsidR="00142EFC" w:rsidRPr="00142EFC" w:rsidRDefault="00514336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Мысалдағы жасыл бояумен жазылған сөздерді дауыстап оқы,Бұл сөздер қай кейіпкерге қатысты.</w:t>
            </w:r>
            <w:r w:rsidR="002556F8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Неге олар жасыл бояумен жазылған?</w:t>
            </w:r>
          </w:p>
          <w:p w:rsidR="002556F8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ІІ то</w:t>
            </w:r>
            <w:r w:rsidR="002556F8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п</w:t>
            </w:r>
            <w:r w:rsidR="00C3618B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</w:t>
            </w:r>
            <w:r w:rsidR="002556F8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Жасылмен жазылған сөздерді екі топқа бөл.</w:t>
            </w:r>
          </w:p>
          <w:p w:rsidR="002556F8" w:rsidRPr="00142EFC" w:rsidRDefault="002556F8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А ) Жаз мезгіліндегі шегіртке   ә)Қыс мезгіліндегі шегіртке</w:t>
            </w:r>
            <w:proofErr w:type="gramEnd"/>
          </w:p>
          <w:p w:rsidR="002556F8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ІІІ топ</w:t>
            </w:r>
            <w:r w:rsidR="00C3618B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</w:t>
            </w:r>
            <w:r w:rsidR="002556F8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Мысалға сүйеніп,шегіртке мен құмырсқаны салыстыр.</w:t>
            </w:r>
          </w:p>
          <w:p w:rsidR="002556F8" w:rsidRDefault="002556F8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ІҮтоп</w:t>
            </w:r>
            <w:r w:rsidR="00C3618B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Мысалды рөлге бөліп оқы.</w:t>
            </w:r>
          </w:p>
          <w:p w:rsidR="002556F8" w:rsidRPr="00142EFC" w:rsidRDefault="002556F8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Сергіту сәті:</w:t>
            </w:r>
          </w:p>
          <w:p w:rsidR="00142EFC" w:rsidRDefault="00142EFC" w:rsidP="00142EFC">
            <w:pPr>
              <w:pStyle w:val="a7"/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Талдау.</w:t>
            </w:r>
          </w:p>
          <w:p w:rsidR="002556F8" w:rsidRDefault="002556F8" w:rsidP="00142EFC">
            <w:pPr>
              <w:pStyle w:val="a7"/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1топ:</w:t>
            </w:r>
          </w:p>
          <w:p w:rsidR="002556F8" w:rsidRDefault="002556F8" w:rsidP="00142EFC">
            <w:pPr>
              <w:pStyle w:val="a7"/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</w:pPr>
            <w:r w:rsidRPr="002556F8"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>Бес жолды өлең «Құмырсқа мен шегіртке»</w:t>
            </w:r>
          </w:p>
          <w:p w:rsidR="00C3618B" w:rsidRDefault="00C3618B" w:rsidP="00142EFC">
            <w:pPr>
              <w:pStyle w:val="a7"/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>1.Құмырсқа</w:t>
            </w:r>
            <w:r w:rsidR="0028444B"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 xml:space="preserve">                                                         </w:t>
            </w:r>
            <w:r w:rsidR="00923767"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 xml:space="preserve"> </w:t>
            </w:r>
            <w:r w:rsidR="0028444B"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>Шегіртке</w:t>
            </w:r>
          </w:p>
          <w:p w:rsidR="00C3618B" w:rsidRDefault="00C3618B" w:rsidP="00142EFC">
            <w:pPr>
              <w:pStyle w:val="a7"/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>2.Еңбектенді,жинады</w:t>
            </w:r>
            <w:r w:rsidR="0028444B"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 xml:space="preserve">                                        қыдырды,гулайттады</w:t>
            </w:r>
          </w:p>
          <w:p w:rsidR="00C3618B" w:rsidRDefault="00C3618B" w:rsidP="00142EFC">
            <w:pPr>
              <w:pStyle w:val="a7"/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>3.Адал,еңбекқор,</w:t>
            </w:r>
            <w:r w:rsidR="0028444B"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>кішкентай                             жалқау,сауықшыл,сорлы</w:t>
            </w:r>
          </w:p>
          <w:p w:rsidR="0028444B" w:rsidRDefault="0028444B" w:rsidP="00142EFC">
            <w:pPr>
              <w:pStyle w:val="a7"/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 xml:space="preserve">4.Құмырсқа шегірткені илеуіне кіргізбеді.   Құмырсқаға селкілдеп келіп                                  </w:t>
            </w:r>
          </w:p>
          <w:p w:rsidR="0028444B" w:rsidRPr="002556F8" w:rsidRDefault="0028444B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 xml:space="preserve">5.Жәндік.                                                           </w:t>
            </w:r>
            <w:r w:rsidR="00923767"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 w:val="0"/>
                <w:bCs/>
                <w:sz w:val="20"/>
                <w:szCs w:val="18"/>
                <w:lang w:val="ru-RU" w:eastAsia="ru-RU"/>
              </w:rPr>
              <w:t>жығылды.</w:t>
            </w:r>
          </w:p>
          <w:p w:rsidR="00142EFC" w:rsidRDefault="002556F8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ІІ топ</w:t>
            </w:r>
            <w:r w:rsidR="0028444B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                                                           </w:t>
            </w:r>
            <w:r w:rsidR="00923767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   </w:t>
            </w:r>
            <w:r w:rsidR="0028444B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Жәндік</w:t>
            </w:r>
          </w:p>
          <w:p w:rsidR="002556F8" w:rsidRDefault="002556F8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Семантикалық карта</w:t>
            </w:r>
          </w:p>
          <w:tbl>
            <w:tblPr>
              <w:tblStyle w:val="a8"/>
              <w:tblW w:w="0" w:type="auto"/>
              <w:tblLook w:val="04A0"/>
            </w:tblPr>
            <w:tblGrid>
              <w:gridCol w:w="1207"/>
              <w:gridCol w:w="679"/>
              <w:gridCol w:w="682"/>
              <w:gridCol w:w="820"/>
              <w:gridCol w:w="783"/>
              <w:gridCol w:w="897"/>
              <w:gridCol w:w="842"/>
              <w:gridCol w:w="727"/>
            </w:tblGrid>
            <w:tr w:rsidR="00BC5EA5" w:rsidTr="00BC5EA5">
              <w:tc>
                <w:tcPr>
                  <w:tcW w:w="1226" w:type="dxa"/>
                </w:tcPr>
                <w:p w:rsidR="0028444B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679" w:type="dxa"/>
                </w:tcPr>
                <w:p w:rsidR="0028444B" w:rsidRPr="00BC5EA5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 w:rsidRPr="00BC5EA5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Ән салды</w:t>
                  </w:r>
                </w:p>
              </w:tc>
              <w:tc>
                <w:tcPr>
                  <w:tcW w:w="682" w:type="dxa"/>
                </w:tcPr>
                <w:p w:rsidR="00BC5EA5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 w:rsidRPr="00BC5EA5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Еңбек</w:t>
                  </w:r>
                </w:p>
                <w:p w:rsidR="0028444B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  <w:r w:rsidRPr="00BC5EA5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тенді</w:t>
                  </w:r>
                </w:p>
              </w:tc>
              <w:tc>
                <w:tcPr>
                  <w:tcW w:w="820" w:type="dxa"/>
                </w:tcPr>
                <w:p w:rsidR="0028444B" w:rsidRPr="00BC5EA5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 w:rsidRPr="00BC5EA5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Шырыл</w:t>
                  </w:r>
                </w:p>
                <w:p w:rsidR="00BC5EA5" w:rsidRPr="00BC5EA5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 w:rsidRPr="00BC5EA5"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дады</w:t>
                  </w:r>
                </w:p>
              </w:tc>
              <w:tc>
                <w:tcPr>
                  <w:tcW w:w="783" w:type="dxa"/>
                </w:tcPr>
                <w:p w:rsidR="0028444B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Жығыл</w:t>
                  </w:r>
                </w:p>
                <w:p w:rsidR="00BC5EA5" w:rsidRPr="00BC5EA5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ды</w:t>
                  </w:r>
                </w:p>
              </w:tc>
              <w:tc>
                <w:tcPr>
                  <w:tcW w:w="908" w:type="dxa"/>
                </w:tcPr>
                <w:p w:rsidR="0028444B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Дән</w:t>
                  </w:r>
                </w:p>
                <w:p w:rsidR="00BC5EA5" w:rsidRPr="00BC5EA5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жинады</w:t>
                  </w:r>
                </w:p>
              </w:tc>
              <w:tc>
                <w:tcPr>
                  <w:tcW w:w="854" w:type="dxa"/>
                </w:tcPr>
                <w:p w:rsidR="00BC5EA5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Қыдыр</w:t>
                  </w:r>
                </w:p>
                <w:p w:rsidR="0028444B" w:rsidRPr="00BC5EA5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ды</w:t>
                  </w:r>
                </w:p>
              </w:tc>
              <w:tc>
                <w:tcPr>
                  <w:tcW w:w="685" w:type="dxa"/>
                </w:tcPr>
                <w:p w:rsidR="0028444B" w:rsidRPr="00BC5EA5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  <w:t>Сорлы</w:t>
                  </w:r>
                </w:p>
              </w:tc>
            </w:tr>
            <w:tr w:rsidR="00BC5EA5" w:rsidTr="00BC5EA5">
              <w:tc>
                <w:tcPr>
                  <w:tcW w:w="1226" w:type="dxa"/>
                </w:tcPr>
                <w:p w:rsidR="0028444B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  <w:t>Құмырсқа</w:t>
                  </w:r>
                </w:p>
              </w:tc>
              <w:tc>
                <w:tcPr>
                  <w:tcW w:w="679" w:type="dxa"/>
                </w:tcPr>
                <w:p w:rsidR="0028444B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682" w:type="dxa"/>
                </w:tcPr>
                <w:p w:rsidR="0028444B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820" w:type="dxa"/>
                </w:tcPr>
                <w:p w:rsidR="0028444B" w:rsidRPr="00BC5EA5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783" w:type="dxa"/>
                </w:tcPr>
                <w:p w:rsidR="0028444B" w:rsidRPr="00BC5EA5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908" w:type="dxa"/>
                </w:tcPr>
                <w:p w:rsidR="0028444B" w:rsidRPr="00BC5EA5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854" w:type="dxa"/>
                </w:tcPr>
                <w:p w:rsidR="0028444B" w:rsidRPr="00BC5EA5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685" w:type="dxa"/>
                </w:tcPr>
                <w:p w:rsidR="0028444B" w:rsidRPr="00BC5EA5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  <w:tr w:rsidR="00BC5EA5" w:rsidTr="00BC5EA5">
              <w:tc>
                <w:tcPr>
                  <w:tcW w:w="1226" w:type="dxa"/>
                </w:tcPr>
                <w:p w:rsidR="0028444B" w:rsidRDefault="00BC5EA5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  <w:t>Шегіртке</w:t>
                  </w:r>
                </w:p>
              </w:tc>
              <w:tc>
                <w:tcPr>
                  <w:tcW w:w="679" w:type="dxa"/>
                </w:tcPr>
                <w:p w:rsidR="0028444B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682" w:type="dxa"/>
                </w:tcPr>
                <w:p w:rsidR="0028444B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820" w:type="dxa"/>
                </w:tcPr>
                <w:p w:rsidR="0028444B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783" w:type="dxa"/>
                </w:tcPr>
                <w:p w:rsidR="0028444B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908" w:type="dxa"/>
                </w:tcPr>
                <w:p w:rsidR="0028444B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854" w:type="dxa"/>
                </w:tcPr>
                <w:p w:rsidR="0028444B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</w:p>
              </w:tc>
              <w:tc>
                <w:tcPr>
                  <w:tcW w:w="685" w:type="dxa"/>
                </w:tcPr>
                <w:p w:rsidR="0028444B" w:rsidRDefault="0028444B" w:rsidP="00142EFC">
                  <w:pPr>
                    <w:pStyle w:val="a7"/>
                    <w:rPr>
                      <w:rFonts w:ascii="Times New Roman" w:hAnsi="Times New Roman" w:cs="Times New Roman"/>
                      <w:b w:val="0"/>
                      <w:sz w:val="20"/>
                      <w:szCs w:val="18"/>
                      <w:lang w:val="ru-RU" w:eastAsia="ru-RU"/>
                    </w:rPr>
                  </w:pPr>
                </w:p>
              </w:tc>
            </w:tr>
          </w:tbl>
          <w:p w:rsidR="002556F8" w:rsidRDefault="002556F8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ІІІтоп</w:t>
            </w:r>
          </w:p>
          <w:p w:rsidR="002556F8" w:rsidRDefault="002556F8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Ой жалға</w:t>
            </w:r>
          </w:p>
          <w:p w:rsidR="00BC5EA5" w:rsidRDefault="00BC5EA5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1.Күз келді.                                     1.Гөлайттап жүріп ән салды.</w:t>
            </w:r>
          </w:p>
          <w:p w:rsidR="00BC5EA5" w:rsidRDefault="00BC5EA5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2.Шегіртке жаз бойы                      2.Күн суытты.</w:t>
            </w:r>
          </w:p>
          <w:p w:rsidR="00BC5EA5" w:rsidRDefault="00BC5EA5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3.Құмырсқа жаз бойы                     3.Құмырсқаның аяғына бас ұрады.</w:t>
            </w:r>
          </w:p>
          <w:p w:rsidR="00BC5EA5" w:rsidRDefault="00BC5EA5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4.Сауықшыл сорлы бүкшиіп          4.Илеуіне азығын тасып алды.</w:t>
            </w:r>
          </w:p>
          <w:p w:rsidR="00BC5EA5" w:rsidRDefault="00BC5EA5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5.Ала жаздай ән салсаң                   5.</w:t>
            </w:r>
            <w:r w:rsidR="0082270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Селкілде де билей бер</w:t>
            </w:r>
          </w:p>
          <w:p w:rsidR="00BC5EA5" w:rsidRDefault="00BC5EA5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6.Мысалды жазған</w:t>
            </w:r>
            <w:r w:rsidR="0082270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                      6.Абай</w:t>
            </w:r>
          </w:p>
          <w:p w:rsidR="00BC5EA5" w:rsidRDefault="00BC5EA5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7.Мысалды аударған</w:t>
            </w:r>
            <w:r w:rsidR="0082270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                  7.Крылов</w:t>
            </w:r>
          </w:p>
          <w:p w:rsidR="002556F8" w:rsidRDefault="002556F8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ІҮ топ</w:t>
            </w:r>
          </w:p>
          <w:p w:rsidR="002556F8" w:rsidRDefault="002556F8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Өлеңді аяқта</w:t>
            </w: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…. еңбекті,</w:t>
            </w: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… терлепті.</w:t>
            </w: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… сайраңдап,</w:t>
            </w:r>
          </w:p>
          <w:p w:rsidR="00822703" w:rsidRPr="00142EFC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… тимепті.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Cs/>
                <w:sz w:val="20"/>
                <w:szCs w:val="18"/>
                <w:lang w:val="ru-RU" w:eastAsia="ru-RU"/>
              </w:rPr>
              <w:t>Жинақтау.</w:t>
            </w:r>
          </w:p>
          <w:p w:rsidR="00142EFC" w:rsidRDefault="00142EFC" w:rsidP="002556F8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1</w:t>
            </w:r>
            <w:r w:rsidR="002556F8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топ</w:t>
            </w:r>
          </w:p>
          <w:p w:rsidR="002556F8" w:rsidRDefault="002556F8" w:rsidP="002556F8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Өмірде іс-әрекеті шегірткеге ұқсас адамдар болама?</w:t>
            </w:r>
          </w:p>
          <w:p w:rsidR="002556F8" w:rsidRDefault="002556F8" w:rsidP="002556F8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ІІ топ</w:t>
            </w:r>
          </w:p>
          <w:p w:rsidR="002556F8" w:rsidRDefault="002556F8" w:rsidP="002556F8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Сен құмырсқаның орны</w:t>
            </w:r>
            <w:r w:rsidR="0082270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нда болсаң не істер ед</w:t>
            </w: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ің?</w:t>
            </w:r>
          </w:p>
          <w:p w:rsidR="002556F8" w:rsidRDefault="002556F8" w:rsidP="002556F8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ІІІ.топ</w:t>
            </w:r>
          </w:p>
          <w:p w:rsidR="002556F8" w:rsidRDefault="002556F8" w:rsidP="002556F8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Шегіртке сияқты қиналып қалмас үшін не істер едіңдер?</w:t>
            </w:r>
          </w:p>
          <w:p w:rsidR="002556F8" w:rsidRDefault="002556F8" w:rsidP="002556F8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ІҮтоп</w:t>
            </w:r>
          </w:p>
          <w:p w:rsidR="00142EFC" w:rsidRPr="00142EFC" w:rsidRDefault="00A7557E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Не түйдіңдер?</w:t>
            </w:r>
          </w:p>
          <w:p w:rsidR="00687F7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Үйге тапсырма: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Шегіртке мен құмырсқа</w:t>
            </w:r>
            <w:r w:rsidR="00A7557E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ны рөлге бөліп оқу</w:t>
            </w: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. Мысалға байланысты сурет салу.</w:t>
            </w:r>
          </w:p>
          <w:p w:rsid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  <w:r w:rsidR="00A7557E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Бағалау</w:t>
            </w:r>
          </w:p>
          <w:p w:rsidR="00A7557E" w:rsidRDefault="00A7557E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Оқушыны жеке бағалау және топпен бағалау</w:t>
            </w:r>
          </w:p>
          <w:p w:rsidR="00A7557E" w:rsidRDefault="00B76C18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«3»-1-3   «4»-4-6  «5»- 7</w:t>
            </w:r>
            <w:r w:rsidR="007B222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-11</w:t>
            </w:r>
          </w:p>
          <w:p w:rsidR="00A7557E" w:rsidRDefault="00A7557E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Өте жақсы қатысқан топқа</w:t>
            </w:r>
            <w:r w:rsidR="0082270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«Жарайсыңдар»</w:t>
            </w:r>
          </w:p>
          <w:p w:rsidR="00A7557E" w:rsidRDefault="00A7557E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Жақсы қатысқан топқа</w:t>
            </w:r>
            <w:r w:rsidR="0082270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«Құттықтаймыз»</w:t>
            </w:r>
          </w:p>
          <w:p w:rsidR="00A7557E" w:rsidRPr="00142EFC" w:rsidRDefault="00A7557E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Орташа деңгейдегі топқа</w:t>
            </w:r>
            <w:r w:rsidR="00822703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«Әлі де талаптан»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</w:tc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lastRenderedPageBreak/>
              <w:t> Оқушылар бір-біріне тілек айтады. Жалпы сыныпқа сұрақтар қойыңыз. Ол бақытты ма? Неге? Оқиғаның ең шешуші тұсы қай жер? Негізгі кейіпкерлердің эмоциясын санмен белгілеңіз.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Оқушылар топқа бөлу.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Топтық ұрандарын айтады.</w:t>
            </w: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1.Өлеңдегі кейіпкерлерді бейнелеу.</w:t>
            </w: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2.Өлеңдегі мысалға ұқсас мысал әңгіме құрастыру.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Оқушы іштей адами қасиеттерді зерделей отырады.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Құмырсқа мен шегіртке жайында мағлұмат алады.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Аталған жәндіктердің пайдасы мен зияны туралы біледі.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54D63" w:rsidRDefault="00854D6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Орыс жазушысы </w:t>
            </w: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lastRenderedPageBreak/>
              <w:t>И.А.Крыловпен,қазақтың ғұлама ақын-жазушысы Абай Құнанбаевпен танысады.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  <w:p w:rsidR="00514336" w:rsidRDefault="00514336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514336" w:rsidRDefault="00514336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514336" w:rsidRDefault="00514336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514336" w:rsidRDefault="00514336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Қимыл-қозғалыс әрекет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A7557E" w:rsidRDefault="00A7557E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Оқушыла</w:t>
            </w:r>
            <w:r w:rsidR="00A7557E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р  тапсырмаларын орындайды</w:t>
            </w: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і. Смайликтер арқылы көрсетеді, дәлелдейді.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  <w:p w:rsidR="00142EFC" w:rsidRPr="00142EFC" w:rsidRDefault="00142EFC" w:rsidP="00A7557E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  <w:p w:rsidR="00A7557E" w:rsidRDefault="00A7557E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A7557E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«Шегіртке мен құмырсқа» әр топттан </w:t>
            </w:r>
            <w:r w:rsidR="00142EFC"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 xml:space="preserve"> оқушы шығып,мәтін мазмұнын іс-әрекетпен көрсетеді.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Оқушылар сұрақтарға жауап береді.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Оқушылар өз пікірлерін жазба түрінде білдіреді.</w:t>
            </w: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 </w:t>
            </w: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822703" w:rsidRDefault="00822703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687F7C" w:rsidRDefault="00687F7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</w:p>
          <w:p w:rsidR="00142EFC" w:rsidRPr="00142EFC" w:rsidRDefault="00142EFC" w:rsidP="00142EFC">
            <w:pPr>
              <w:pStyle w:val="a7"/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</w:pPr>
            <w:r w:rsidRPr="00142EFC">
              <w:rPr>
                <w:rFonts w:ascii="Times New Roman" w:hAnsi="Times New Roman" w:cs="Times New Roman"/>
                <w:b w:val="0"/>
                <w:sz w:val="20"/>
                <w:szCs w:val="18"/>
                <w:lang w:val="ru-RU" w:eastAsia="ru-RU"/>
              </w:rPr>
              <w:t>Мысалды түсініп оқып,жаттап алу.Суретін салу.</w:t>
            </w:r>
          </w:p>
        </w:tc>
      </w:tr>
    </w:tbl>
    <w:p w:rsidR="00142EFC" w:rsidRPr="00142EFC" w:rsidRDefault="00142EFC" w:rsidP="00B76C18">
      <w:pPr>
        <w:shd w:val="clear" w:color="auto" w:fill="FFFFFF"/>
        <w:spacing w:after="153" w:line="240" w:lineRule="auto"/>
        <w:rPr>
          <w:rFonts w:ascii="Arial" w:eastAsia="Times New Roman" w:hAnsi="Arial" w:cs="Arial"/>
          <w:b w:val="0"/>
          <w:noProof w:val="0"/>
          <w:color w:val="000000"/>
          <w:sz w:val="21"/>
          <w:szCs w:val="21"/>
          <w:lang w:val="ru-RU" w:eastAsia="ru-RU"/>
        </w:rPr>
      </w:pPr>
    </w:p>
    <w:p w:rsidR="00142EFC" w:rsidRPr="00142EFC" w:rsidRDefault="00FB7F13" w:rsidP="00142EFC">
      <w:pPr>
        <w:shd w:val="clear" w:color="auto" w:fill="FFFFFF"/>
        <w:spacing w:line="240" w:lineRule="auto"/>
        <w:jc w:val="right"/>
        <w:textAlignment w:val="center"/>
        <w:rPr>
          <w:rFonts w:ascii="Arial" w:eastAsia="Times New Roman" w:hAnsi="Arial" w:cs="Arial"/>
          <w:b w:val="0"/>
          <w:noProof w:val="0"/>
          <w:color w:val="000000"/>
          <w:sz w:val="21"/>
          <w:szCs w:val="21"/>
          <w:lang w:val="ru-RU" w:eastAsia="ru-RU"/>
        </w:rPr>
      </w:pPr>
      <w:hyperlink r:id="rId5" w:history="1">
        <w:r w:rsidR="00142EFC" w:rsidRPr="00142EFC">
          <w:rPr>
            <w:rFonts w:ascii="Arial" w:eastAsia="Times New Roman" w:hAnsi="Arial" w:cs="Arial"/>
            <w:b w:val="0"/>
            <w:noProof w:val="0"/>
            <w:color w:val="FFFFFF"/>
            <w:sz w:val="21"/>
            <w:u w:val="single"/>
            <w:lang w:val="ru-RU" w:eastAsia="ru-RU"/>
          </w:rPr>
          <w:t>Получить свидетельство </w:t>
        </w:r>
        <w:r w:rsidR="00142EFC" w:rsidRPr="00142EFC">
          <w:rPr>
            <w:rFonts w:ascii="Arial" w:eastAsia="Times New Roman" w:hAnsi="Arial" w:cs="Arial"/>
            <w:b w:val="0"/>
            <w:noProof w:val="0"/>
            <w:color w:val="FFFFFF"/>
            <w:sz w:val="21"/>
            <w:lang w:val="ru-RU" w:eastAsia="ru-RU"/>
          </w:rPr>
          <w:t>о публикации</w:t>
        </w:r>
      </w:hyperlink>
    </w:p>
    <w:p w:rsidR="00142EFC" w:rsidRPr="00142EFC" w:rsidRDefault="00142EFC" w:rsidP="00142EFC">
      <w:pPr>
        <w:spacing w:after="0" w:line="240" w:lineRule="auto"/>
        <w:jc w:val="center"/>
        <w:rPr>
          <w:rFonts w:ascii="Arial" w:eastAsia="Times New Roman" w:hAnsi="Arial" w:cs="Arial"/>
          <w:b w:val="0"/>
          <w:noProof w:val="0"/>
          <w:color w:val="000000"/>
          <w:sz w:val="21"/>
          <w:szCs w:val="21"/>
          <w:lang w:val="ru-RU" w:eastAsia="ru-RU"/>
        </w:rPr>
      </w:pPr>
    </w:p>
    <w:sectPr w:rsidR="00142EFC" w:rsidRPr="00142EFC" w:rsidSect="00142EFC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3332"/>
    <w:multiLevelType w:val="multilevel"/>
    <w:tmpl w:val="A6F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238E4"/>
    <w:multiLevelType w:val="multilevel"/>
    <w:tmpl w:val="9F1E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474F56"/>
    <w:multiLevelType w:val="multilevel"/>
    <w:tmpl w:val="AEE4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21DDC"/>
    <w:multiLevelType w:val="multilevel"/>
    <w:tmpl w:val="84F2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F59AD"/>
    <w:multiLevelType w:val="multilevel"/>
    <w:tmpl w:val="248A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62BE2"/>
    <w:multiLevelType w:val="multilevel"/>
    <w:tmpl w:val="7FD0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CA2BAE"/>
    <w:multiLevelType w:val="multilevel"/>
    <w:tmpl w:val="C286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DB6C3B"/>
    <w:multiLevelType w:val="multilevel"/>
    <w:tmpl w:val="E7F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7D7279"/>
    <w:multiLevelType w:val="multilevel"/>
    <w:tmpl w:val="C610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AA2161"/>
    <w:multiLevelType w:val="multilevel"/>
    <w:tmpl w:val="63B0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5F2255"/>
    <w:multiLevelType w:val="multilevel"/>
    <w:tmpl w:val="C122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DA76DB"/>
    <w:multiLevelType w:val="multilevel"/>
    <w:tmpl w:val="B3E0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2EFC"/>
    <w:rsid w:val="00002B8E"/>
    <w:rsid w:val="00067BB1"/>
    <w:rsid w:val="000D5BD7"/>
    <w:rsid w:val="000F4A5A"/>
    <w:rsid w:val="00107811"/>
    <w:rsid w:val="00113070"/>
    <w:rsid w:val="00142EFC"/>
    <w:rsid w:val="00145238"/>
    <w:rsid w:val="001A34BE"/>
    <w:rsid w:val="001F066E"/>
    <w:rsid w:val="002472E5"/>
    <w:rsid w:val="002556F8"/>
    <w:rsid w:val="00260316"/>
    <w:rsid w:val="0028444B"/>
    <w:rsid w:val="002A5B2F"/>
    <w:rsid w:val="00307410"/>
    <w:rsid w:val="00400CA1"/>
    <w:rsid w:val="00416104"/>
    <w:rsid w:val="00471F24"/>
    <w:rsid w:val="0049682B"/>
    <w:rsid w:val="004C024D"/>
    <w:rsid w:val="004C30C4"/>
    <w:rsid w:val="004F24EF"/>
    <w:rsid w:val="00505861"/>
    <w:rsid w:val="00514336"/>
    <w:rsid w:val="00527701"/>
    <w:rsid w:val="00531DBA"/>
    <w:rsid w:val="005648C7"/>
    <w:rsid w:val="005904E5"/>
    <w:rsid w:val="005A78D4"/>
    <w:rsid w:val="00607F22"/>
    <w:rsid w:val="00635A9B"/>
    <w:rsid w:val="00687F7C"/>
    <w:rsid w:val="006C5C57"/>
    <w:rsid w:val="0071592E"/>
    <w:rsid w:val="00790429"/>
    <w:rsid w:val="00795946"/>
    <w:rsid w:val="007B222C"/>
    <w:rsid w:val="007E1E5F"/>
    <w:rsid w:val="00822703"/>
    <w:rsid w:val="00854D63"/>
    <w:rsid w:val="008E0866"/>
    <w:rsid w:val="009035C0"/>
    <w:rsid w:val="00923767"/>
    <w:rsid w:val="00936C9B"/>
    <w:rsid w:val="00953293"/>
    <w:rsid w:val="009A0E29"/>
    <w:rsid w:val="009F4F30"/>
    <w:rsid w:val="00A37FB8"/>
    <w:rsid w:val="00A6147E"/>
    <w:rsid w:val="00A63E36"/>
    <w:rsid w:val="00A7557E"/>
    <w:rsid w:val="00AE0292"/>
    <w:rsid w:val="00B47522"/>
    <w:rsid w:val="00B64443"/>
    <w:rsid w:val="00B76C18"/>
    <w:rsid w:val="00B82DFD"/>
    <w:rsid w:val="00B9079E"/>
    <w:rsid w:val="00BC5EA5"/>
    <w:rsid w:val="00BD6374"/>
    <w:rsid w:val="00C3570D"/>
    <w:rsid w:val="00C3618B"/>
    <w:rsid w:val="00D12787"/>
    <w:rsid w:val="00D27ECA"/>
    <w:rsid w:val="00D77C5E"/>
    <w:rsid w:val="00DC031C"/>
    <w:rsid w:val="00DE3304"/>
    <w:rsid w:val="00E1550C"/>
    <w:rsid w:val="00E7216A"/>
    <w:rsid w:val="00EE6AE1"/>
    <w:rsid w:val="00FB3E32"/>
    <w:rsid w:val="00FB7F13"/>
    <w:rsid w:val="00FE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000FF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29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noProof w:val="0"/>
      <w:color w:val="auto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142EFC"/>
    <w:rPr>
      <w:color w:val="0000FF"/>
      <w:u w:val="single"/>
    </w:rPr>
  </w:style>
  <w:style w:type="paragraph" w:customStyle="1" w:styleId="kr-block-title">
    <w:name w:val="kr-block-title"/>
    <w:basedOn w:val="a"/>
    <w:rsid w:val="0014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noProof w:val="0"/>
      <w:color w:val="auto"/>
      <w:szCs w:val="24"/>
      <w:lang w:val="ru-RU" w:eastAsia="ru-RU"/>
    </w:rPr>
  </w:style>
  <w:style w:type="character" w:customStyle="1" w:styleId="nowrap">
    <w:name w:val="nowrap"/>
    <w:basedOn w:val="a0"/>
    <w:rsid w:val="00142EFC"/>
  </w:style>
  <w:style w:type="paragraph" w:customStyle="1" w:styleId="kr-sidebar-blockcontent-title">
    <w:name w:val="kr-sidebar-block__content-title"/>
    <w:basedOn w:val="a"/>
    <w:rsid w:val="00142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noProof w:val="0"/>
      <w:color w:val="auto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EFC"/>
    <w:rPr>
      <w:rFonts w:ascii="Tahoma" w:hAnsi="Tahoma" w:cs="Tahoma"/>
      <w:noProof/>
      <w:sz w:val="16"/>
      <w:szCs w:val="16"/>
      <w:lang w:val="en-US"/>
    </w:rPr>
  </w:style>
  <w:style w:type="paragraph" w:styleId="a7">
    <w:name w:val="No Spacing"/>
    <w:uiPriority w:val="1"/>
    <w:qFormat/>
    <w:rsid w:val="00142EFC"/>
    <w:pPr>
      <w:spacing w:after="0" w:line="240" w:lineRule="auto"/>
    </w:pPr>
    <w:rPr>
      <w:noProof/>
      <w:lang w:val="en-US"/>
    </w:rPr>
  </w:style>
  <w:style w:type="table" w:styleId="a8">
    <w:name w:val="Table Grid"/>
    <w:basedOn w:val="a1"/>
    <w:uiPriority w:val="59"/>
    <w:rsid w:val="00284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090">
                      <w:marLeft w:val="0"/>
                      <w:marRight w:val="1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1594">
                              <w:marLeft w:val="0"/>
                              <w:marRight w:val="0"/>
                              <w:marTop w:val="92"/>
                              <w:marBottom w:val="92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00502828">
                                  <w:marLeft w:val="0"/>
                                  <w:marRight w:val="0"/>
                                  <w:marTop w:val="92"/>
                                  <w:marBottom w:val="92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9997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56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96026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43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73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1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0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2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6" w:space="15" w:color="E1E0D9"/>
                                    <w:left w:val="double" w:sz="6" w:space="31" w:color="E1E0D9"/>
                                    <w:bottom w:val="double" w:sz="6" w:space="15" w:color="E1E0D9"/>
                                    <w:right w:val="double" w:sz="6" w:space="31" w:color="E1E0D9"/>
                                  </w:divBdr>
                                </w:div>
                              </w:divsChild>
                            </w:div>
                            <w:div w:id="572006441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35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626104">
                                      <w:marLeft w:val="0"/>
                                      <w:marRight w:val="0"/>
                                      <w:marTop w:val="0"/>
                                      <w:marBottom w:val="1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7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0703554">
                                      <w:marLeft w:val="0"/>
                                      <w:marRight w:val="0"/>
                                      <w:marTop w:val="0"/>
                                      <w:marBottom w:val="1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1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53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30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414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6387">
                              <w:marLeft w:val="0"/>
                              <w:marRight w:val="0"/>
                              <w:marTop w:val="0"/>
                              <w:marBottom w:val="1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1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75958">
                                          <w:marLeft w:val="0"/>
                                          <w:marRight w:val="200"/>
                                          <w:marTop w:val="0"/>
                                          <w:marBottom w:val="1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47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058197">
                                          <w:marLeft w:val="0"/>
                                          <w:marRight w:val="200"/>
                                          <w:marTop w:val="0"/>
                                          <w:marBottom w:val="1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7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3111752">
                                          <w:marLeft w:val="0"/>
                                          <w:marRight w:val="200"/>
                                          <w:marTop w:val="0"/>
                                          <w:marBottom w:val="1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471274">
                                          <w:marLeft w:val="0"/>
                                          <w:marRight w:val="0"/>
                                          <w:marTop w:val="0"/>
                                          <w:marBottom w:val="1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47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8055638">
                                          <w:marLeft w:val="0"/>
                                          <w:marRight w:val="200"/>
                                          <w:marTop w:val="0"/>
                                          <w:marBottom w:val="1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8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839187">
                                          <w:marLeft w:val="0"/>
                                          <w:marRight w:val="200"/>
                                          <w:marTop w:val="0"/>
                                          <w:marBottom w:val="1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321002">
                                          <w:marLeft w:val="0"/>
                                          <w:marRight w:val="200"/>
                                          <w:marTop w:val="0"/>
                                          <w:marBottom w:val="1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35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74757">
                                  <w:marLeft w:val="0"/>
                                  <w:marRight w:val="0"/>
                                  <w:marTop w:val="184"/>
                                  <w:marBottom w:val="0"/>
                                  <w:divBdr>
                                    <w:top w:val="dashed" w:sz="6" w:space="12" w:color="DDDDDD"/>
                                    <w:left w:val="dashed" w:sz="6" w:space="12" w:color="DDDDDD"/>
                                    <w:bottom w:val="dashed" w:sz="6" w:space="12" w:color="DDDDDD"/>
                                    <w:right w:val="dashed" w:sz="6" w:space="12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639655">
                      <w:marLeft w:val="0"/>
                      <w:marRight w:val="0"/>
                      <w:marTop w:val="4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74496">
          <w:marLeft w:val="0"/>
          <w:marRight w:val="0"/>
          <w:marTop w:val="7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7183">
                      <w:marLeft w:val="0"/>
                      <w:marRight w:val="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4803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92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44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02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0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08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99207">
                                      <w:marLeft w:val="0"/>
                                      <w:marRight w:val="7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20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364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1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01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6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0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8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33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9818">
                      <w:marLeft w:val="0"/>
                      <w:marRight w:val="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021">
                      <w:marLeft w:val="0"/>
                      <w:marRight w:val="32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4082">
                          <w:marLeft w:val="0"/>
                          <w:marRight w:val="0"/>
                          <w:marTop w:val="1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18</cp:revision>
  <cp:lastPrinted>2017-10-08T15:05:00Z</cp:lastPrinted>
  <dcterms:created xsi:type="dcterms:W3CDTF">2017-09-28T05:44:00Z</dcterms:created>
  <dcterms:modified xsi:type="dcterms:W3CDTF">2017-10-18T15:56:00Z</dcterms:modified>
</cp:coreProperties>
</file>