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81" w:rsidRDefault="006C6D81" w:rsidP="006C6D8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6C6D81" w:rsidRDefault="006C6D81" w:rsidP="006C6D8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C6D81" w:rsidRDefault="006C6D81" w:rsidP="006C6D8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Мектеп директоры:  Ж.Е Жумакулов</w:t>
      </w:r>
    </w:p>
    <w:p w:rsidR="006C6D81" w:rsidRDefault="006C6D81" w:rsidP="006C6D8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C6D81" w:rsidRDefault="006C6D81" w:rsidP="00B13D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804C0">
        <w:rPr>
          <w:rFonts w:ascii="Times New Roman" w:hAnsi="Times New Roman" w:cs="Times New Roman"/>
          <w:sz w:val="24"/>
          <w:szCs w:val="24"/>
          <w:lang w:val="kk-KZ"/>
        </w:rPr>
        <w:t>Тексерілді:</w:t>
      </w:r>
    </w:p>
    <w:p w:rsidR="006C6D81" w:rsidRDefault="006C6D81" w:rsidP="00B13D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C6D81" w:rsidRDefault="006C6D81" w:rsidP="00B13D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А.К Абдрахманова</w:t>
      </w:r>
    </w:p>
    <w:p w:rsidR="006C6D81" w:rsidRDefault="006C6D81" w:rsidP="00B13D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C6D81" w:rsidRDefault="00B13DE6" w:rsidP="00B13D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804C0">
        <w:rPr>
          <w:rFonts w:ascii="Times New Roman" w:hAnsi="Times New Roman" w:cs="Times New Roman"/>
          <w:sz w:val="24"/>
          <w:szCs w:val="24"/>
          <w:lang w:val="kk-KZ"/>
        </w:rPr>
        <w:t xml:space="preserve"> Күні:</w:t>
      </w:r>
      <w:r w:rsidR="006C6D81">
        <w:rPr>
          <w:rFonts w:ascii="Times New Roman" w:hAnsi="Times New Roman" w:cs="Times New Roman"/>
          <w:sz w:val="24"/>
          <w:szCs w:val="24"/>
          <w:lang w:val="kk-KZ"/>
        </w:rPr>
        <w:t xml:space="preserve">28.02.2021.    </w:t>
      </w:r>
      <w:r>
        <w:rPr>
          <w:rFonts w:ascii="Times New Roman" w:hAnsi="Times New Roman" w:cs="Times New Roman"/>
          <w:sz w:val="24"/>
          <w:szCs w:val="24"/>
          <w:lang w:val="kk-KZ"/>
        </w:rPr>
        <w:t>Сыныбы</w:t>
      </w:r>
      <w:r w:rsidR="00F56C8B">
        <w:rPr>
          <w:rFonts w:ascii="Times New Roman" w:hAnsi="Times New Roman" w:cs="Times New Roman"/>
          <w:sz w:val="24"/>
          <w:szCs w:val="24"/>
          <w:lang w:val="kk-KZ"/>
        </w:rPr>
        <w:t xml:space="preserve"> 5Б</w:t>
      </w:r>
      <w:r w:rsidRPr="005804C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C6D8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F47621">
        <w:rPr>
          <w:rFonts w:ascii="Times New Roman" w:hAnsi="Times New Roman" w:cs="Times New Roman"/>
          <w:sz w:val="24"/>
          <w:szCs w:val="24"/>
          <w:lang w:val="kk-KZ"/>
        </w:rPr>
        <w:t xml:space="preserve"> Пәні: Информатика            Мұғалім Садвакасова Г.А</w:t>
      </w:r>
      <w:r w:rsidRPr="005804C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F47621" w:rsidRPr="005804C0" w:rsidRDefault="00F47621" w:rsidP="00B13D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13DE6" w:rsidRPr="005D2A42" w:rsidRDefault="00B13DE6" w:rsidP="005D2A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5D2A42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Сабақтың тақырыбы:  </w:t>
      </w:r>
      <w:r w:rsidR="003B52DD" w:rsidRPr="005D2A42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Роботтың с</w:t>
      </w:r>
      <w:r w:rsidR="00027E32" w:rsidRPr="005D2A42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ызық бойымен </w:t>
      </w:r>
      <w:r w:rsidR="003B52DD" w:rsidRPr="005D2A42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қозғалысы</w:t>
      </w:r>
    </w:p>
    <w:tbl>
      <w:tblPr>
        <w:tblStyle w:val="a3"/>
        <w:tblW w:w="15027" w:type="dxa"/>
        <w:tblInd w:w="-318" w:type="dxa"/>
        <w:tblLayout w:type="fixed"/>
        <w:tblLook w:val="0480"/>
      </w:tblPr>
      <w:tblGrid>
        <w:gridCol w:w="1693"/>
        <w:gridCol w:w="1107"/>
        <w:gridCol w:w="9108"/>
        <w:gridCol w:w="3119"/>
      </w:tblGrid>
      <w:tr w:rsidR="00B13DE6" w:rsidRPr="00D2714A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3334" w:type="dxa"/>
            <w:gridSpan w:val="3"/>
          </w:tcPr>
          <w:p w:rsidR="00B13DE6" w:rsidRDefault="00027E32" w:rsidP="00B47F0F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  <w:t xml:space="preserve">Роботтың сызық бойымен жүруін </w:t>
            </w:r>
            <w:r w:rsidR="00B13DE6" w:rsidRPr="005804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  <w:t>және  негізгі үлгісін</w:t>
            </w:r>
            <w:r w:rsidR="00B13DE6" w:rsidRPr="005804C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kk-KZ" w:eastAsia="hi-IN" w:bidi="hi-IN"/>
              </w:rPr>
              <w:t xml:space="preserve"> құрастыру</w:t>
            </w:r>
            <w:r w:rsidR="00B13DE6" w:rsidRPr="005804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  <w:t>.</w:t>
            </w:r>
          </w:p>
          <w:p w:rsidR="00F47621" w:rsidRPr="005804C0" w:rsidRDefault="00F47621" w:rsidP="00B47F0F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</w:pPr>
          </w:p>
        </w:tc>
      </w:tr>
      <w:tr w:rsidR="00B13DE6" w:rsidRPr="003B52DD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3334" w:type="dxa"/>
            <w:gridSpan w:val="3"/>
          </w:tcPr>
          <w:p w:rsidR="003B52DD" w:rsidRDefault="00B13DE6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Роботтың түрлерін ажырата алады, бағдарламаны орнатады, </w:t>
            </w:r>
            <w:r w:rsidR="003B5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 бойымен жүруін көрсетеді. </w:t>
            </w:r>
          </w:p>
          <w:p w:rsidR="00B13DE6" w:rsidRDefault="00B13DE6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роботтың прототип үлгісін жасайды</w:t>
            </w: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2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09925" cy="1600200"/>
                  <wp:effectExtent l="19050" t="0" r="9525" b="0"/>
                  <wp:docPr id="7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101" cy="1600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13DE6" w:rsidRPr="00D2714A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идея</w:t>
            </w:r>
          </w:p>
        </w:tc>
        <w:tc>
          <w:tcPr>
            <w:tcW w:w="13334" w:type="dxa"/>
            <w:gridSpan w:val="3"/>
          </w:tcPr>
          <w:p w:rsidR="00B13DE6" w:rsidRPr="00BD2569" w:rsidRDefault="00B13DE6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роботты үлгілеуді, құрастыру және бағдарламалау кезінде өз құзыреттілігінкөрсетте, ұсынған жобасының нақты қалай жұмыс істейтінін түсіндіре алуы, тиімді инженерлік тұжырымдамасын біліп пайдалануы керек.</w:t>
            </w:r>
          </w:p>
          <w:p w:rsidR="00FE7B5D" w:rsidRPr="00BD2569" w:rsidRDefault="00FE7B5D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3DE6" w:rsidRPr="005804C0" w:rsidTr="00DF2A83">
        <w:tc>
          <w:tcPr>
            <w:tcW w:w="15027" w:type="dxa"/>
            <w:gridSpan w:val="4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Сабақ  жоспары</w:t>
            </w:r>
          </w:p>
        </w:tc>
      </w:tr>
      <w:tr w:rsidR="00B13DE6" w:rsidRPr="005804C0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1107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9108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119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іс-әрекеті</w:t>
            </w:r>
          </w:p>
        </w:tc>
      </w:tr>
      <w:tr w:rsidR="00B13DE6" w:rsidRPr="00EC662E" w:rsidTr="00DF2A83">
        <w:trPr>
          <w:trHeight w:val="571"/>
        </w:trPr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</w:tcPr>
          <w:p w:rsidR="00B13DE6" w:rsidRPr="00BD2569" w:rsidRDefault="00C232E1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B13DE6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8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Сәлемдесу</w:t>
            </w:r>
          </w:p>
          <w:p w:rsidR="00B13DE6" w:rsidRPr="00BD2569" w:rsidRDefault="009E0C3B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Жағымды атмосфера орнату</w:t>
            </w:r>
            <w:r w:rsidR="0007304B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«Досымның қасиеті»</w:t>
            </w:r>
          </w:p>
          <w:p w:rsidR="0007304B" w:rsidRDefault="0007304B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Әрқайсысы досының жақсы қасиеттерін айтады.</w:t>
            </w:r>
          </w:p>
          <w:p w:rsidR="004E3A7B" w:rsidRPr="004E3A7B" w:rsidRDefault="004E3A7B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Ыбырай Алтынсарин 180 жылдығы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 сондықтан мынандай сөздермен сабағымызды бастамақшымын</w:t>
            </w:r>
            <w:r w:rsidRPr="004E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4E3A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Тұмсықтының тамағы,</w:t>
            </w:r>
            <w:r w:rsidRPr="004E3A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Шоқу менен табылар,</w:t>
            </w:r>
            <w:r w:rsidRPr="004E3A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67580" w:rsidRPr="0046758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4E3A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instrText xml:space="preserve"> HYPERLINK "https://zharar.ru/xfsearch/%D3%A9%D0%BD%D0%B5%D1%80/" </w:instrText>
            </w:r>
            <w:r w:rsidR="00467580" w:rsidRPr="0046758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4E3A7B">
              <w:rPr>
                <w:rStyle w:val="aa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Өнер</w:t>
            </w:r>
            <w:r w:rsidR="00467580" w:rsidRPr="004E3A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4E3A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-бiлiм  бәрі де</w:t>
            </w:r>
            <w:r w:rsidRPr="004E3A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Оқуменен табылар.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66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егендей еңбектеніп оқып үйренсек бәрі  де  дұрыс болады деп</w:t>
            </w:r>
            <w:r w:rsidR="00EC66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еспетеймін</w:t>
            </w:r>
          </w:p>
          <w:p w:rsidR="004E3A7B" w:rsidRPr="00BD2569" w:rsidRDefault="004E3A7B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Сәлемдеседі</w:t>
            </w:r>
          </w:p>
          <w:p w:rsidR="00B13DE6" w:rsidRPr="00BD2569" w:rsidRDefault="009E0C3B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Жағымды атмосфера орнайды.</w:t>
            </w:r>
          </w:p>
        </w:tc>
      </w:tr>
      <w:tr w:rsidR="00B13DE6" w:rsidRPr="00B56E7C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Білу</w:t>
            </w:r>
          </w:p>
          <w:p w:rsidR="00B13DE6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D1C76" w:rsidRDefault="00CD1C7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D1C76" w:rsidRPr="005804C0" w:rsidRDefault="00CD1C7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1107" w:type="dxa"/>
          </w:tcPr>
          <w:p w:rsidR="00B13DE6" w:rsidRPr="00BD2569" w:rsidRDefault="001B7AB5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B13DE6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9108" w:type="dxa"/>
            <w:vAlign w:val="center"/>
          </w:tcPr>
          <w:p w:rsidR="00B56E7C" w:rsidRPr="00BD2569" w:rsidRDefault="00B56E7C" w:rsidP="00B47F0F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Әліпби желісі арқылы үй тапсырмасын тексеру</w:t>
            </w:r>
          </w:p>
          <w:p w:rsidR="008160B4" w:rsidRPr="00BD2569" w:rsidRDefault="008160B4" w:rsidP="00B47F0F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–Архит, Б білім беру роботы, В Впорты, Г-гироскопиялық датчик, Д-Датчиктер, Е-</w:t>
            </w:r>
            <w:r w:rsidRPr="00BD2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BD2569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Ж-Жетекші платформа, З-зерттеу, И-интернет, К-Карел Чапек, М-медицина, Р-Робот</w:t>
            </w:r>
          </w:p>
          <w:p w:rsidR="00B13DE6" w:rsidRPr="00BD2569" w:rsidRDefault="00CD1C76" w:rsidP="00B47F0F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Роботтың  сызық бойымен қозғалысы туралы  видео көрсету, </w:t>
            </w:r>
            <w:r w:rsidR="00B13DE6"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көрсету</w:t>
            </w:r>
          </w:p>
          <w:p w:rsidR="00B13DE6" w:rsidRPr="00BD2569" w:rsidRDefault="00B13DE6" w:rsidP="00B47F0F">
            <w:pPr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 техникасы негіздерін, құрал-жабдықтарын, EV3 мәзірінмен таныстыру</w:t>
            </w:r>
          </w:p>
        </w:tc>
        <w:tc>
          <w:tcPr>
            <w:tcW w:w="3119" w:type="dxa"/>
          </w:tcPr>
          <w:p w:rsidR="00B13DE6" w:rsidRPr="00BD2569" w:rsidRDefault="00255264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="00B13DE6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лайдты тамашалайды</w:t>
            </w:r>
          </w:p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13DE6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2BCE" w:rsidRDefault="00DF2BCE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2BCE" w:rsidRPr="00BD2569" w:rsidRDefault="00DF2BCE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 тамашалайды</w:t>
            </w:r>
          </w:p>
        </w:tc>
      </w:tr>
      <w:tr w:rsidR="00B13DE6" w:rsidRPr="00B56E7C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1107" w:type="dxa"/>
          </w:tcPr>
          <w:p w:rsidR="00B13DE6" w:rsidRPr="00BD2569" w:rsidRDefault="00C232E1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B22FB1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B13DE6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8" w:type="dxa"/>
            <w:vAlign w:val="center"/>
          </w:tcPr>
          <w:p w:rsidR="00CC3558" w:rsidRDefault="00CC3558" w:rsidP="00B47F0F">
            <w:pPr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«Үздік бағдарламашы»</w:t>
            </w:r>
          </w:p>
          <w:p w:rsidR="00676D68" w:rsidRPr="00BD2569" w:rsidRDefault="00676D68" w:rsidP="00B47F0F">
            <w:pPr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13DE6" w:rsidRDefault="00B13DE6" w:rsidP="00B47F0F">
            <w:pPr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Тәжірибелік тапсырма</w:t>
            </w:r>
            <w:r w:rsidR="008E6BCD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8E6BCD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ріледі</w:t>
            </w:r>
          </w:p>
          <w:p w:rsidR="00255264" w:rsidRPr="00BD2569" w:rsidRDefault="00255264" w:rsidP="00B47F0F">
            <w:pPr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бірін бірі «Бағдаршам» арқылы  формативті бағалайды</w:t>
            </w:r>
          </w:p>
        </w:tc>
        <w:tc>
          <w:tcPr>
            <w:tcW w:w="3119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орындайды</w:t>
            </w:r>
          </w:p>
        </w:tc>
      </w:tr>
      <w:tr w:rsidR="00B13DE6" w:rsidRPr="00D2714A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107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9108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«Келесі аялдама»</w:t>
            </w:r>
          </w:p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 тәсілі</w:t>
            </w:r>
          </w:p>
          <w:p w:rsidR="00DD3EDB" w:rsidRPr="00BD2569" w:rsidRDefault="00DD3EDB" w:rsidP="00DD3EDB">
            <w:pPr>
              <w:pStyle w:val="book"/>
              <w:spacing w:before="0" w:line="27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lang w:val="kk-KZ"/>
              </w:rPr>
              <w:t>1.EV3 дегеніміз не?</w:t>
            </w:r>
          </w:p>
          <w:p w:rsidR="00DD3EDB" w:rsidRPr="00BD2569" w:rsidRDefault="00DD3EDB" w:rsidP="00DD3EDB">
            <w:pPr>
              <w:pStyle w:val="book"/>
              <w:spacing w:before="0" w:line="27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lang w:val="kk-KZ"/>
              </w:rPr>
              <w:t>2.Түс датчигі қагша түсті  таниды</w:t>
            </w:r>
          </w:p>
          <w:p w:rsidR="00DD3EDB" w:rsidRPr="00BD2569" w:rsidRDefault="00DD3EDB" w:rsidP="00DD3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3.Робот  сызық бойымен қалай  қозғалады</w:t>
            </w:r>
          </w:p>
          <w:p w:rsidR="00DD3EDB" w:rsidRPr="00BD2569" w:rsidRDefault="00DD3EDB" w:rsidP="00DD3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Түс датчигі не үшін  қажет</w:t>
            </w:r>
          </w:p>
          <w:p w:rsidR="00B13DE6" w:rsidRPr="00BD2569" w:rsidRDefault="00DD3EDB" w:rsidP="00DD3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5.Әр детальдарды құрастырғанда қандай кедергілер болды?</w:t>
            </w:r>
          </w:p>
        </w:tc>
        <w:tc>
          <w:tcPr>
            <w:tcW w:w="3119" w:type="dxa"/>
          </w:tcPr>
          <w:p w:rsidR="00B13DE6" w:rsidRPr="00BD2569" w:rsidRDefault="00D75AB0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13DE6"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Роботың негізгі үлгісін құрастырумен жұмыс жасайды</w:t>
            </w:r>
          </w:p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="00D75AB0"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 жан-жақты зерттеп алады. Оқушылар өздерінің роботына, жобасына қатысты сұрақтарға жауап берді.</w:t>
            </w:r>
          </w:p>
        </w:tc>
      </w:tr>
      <w:tr w:rsidR="00B13DE6" w:rsidRPr="00D2714A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1107" w:type="dxa"/>
          </w:tcPr>
          <w:p w:rsidR="00B13DE6" w:rsidRPr="00BD2569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9108" w:type="dxa"/>
            <w:vAlign w:val="center"/>
          </w:tcPr>
          <w:p w:rsidR="00DC30A0" w:rsidRPr="00FC086E" w:rsidRDefault="00DC30A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u w:val="single"/>
                <w:lang w:val="kk-KZ"/>
              </w:rPr>
            </w:pPr>
            <w:r w:rsidRPr="00FC086E">
              <w:rPr>
                <w:b/>
                <w:bCs/>
                <w:color w:val="333333"/>
                <w:u w:val="single"/>
                <w:lang w:val="kk-KZ"/>
              </w:rPr>
              <w:t xml:space="preserve">Блум кубигі </w:t>
            </w:r>
          </w:p>
          <w:p w:rsidR="00DC30A0" w:rsidRPr="00FC086E" w:rsidRDefault="00FC086E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>
              <w:rPr>
                <w:b/>
                <w:bCs/>
                <w:color w:val="333333"/>
                <w:lang w:val="kk-KZ"/>
              </w:rPr>
              <w:t>Атау- бү</w:t>
            </w:r>
            <w:r w:rsidR="00DC30A0" w:rsidRPr="00FC086E">
              <w:rPr>
                <w:b/>
                <w:bCs/>
                <w:color w:val="333333"/>
                <w:lang w:val="kk-KZ"/>
              </w:rPr>
              <w:t>гінгі сабақ атауларын айт</w:t>
            </w:r>
          </w:p>
          <w:p w:rsidR="00DC30A0" w:rsidRPr="00FC086E" w:rsidRDefault="00DC30A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Ұсыныс- бүгінгі ұсыныс</w:t>
            </w:r>
          </w:p>
          <w:p w:rsidR="00DC30A0" w:rsidRPr="00FC086E" w:rsidRDefault="00DC30A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Бөліс- ойыңмен бөліс</w:t>
            </w:r>
          </w:p>
          <w:p w:rsidR="00DC30A0" w:rsidRPr="00FC086E" w:rsidRDefault="00DC30A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Ойластыр- өмірмен байланыстыр</w:t>
            </w:r>
          </w:p>
          <w:p w:rsidR="00DC30A0" w:rsidRPr="00FC086E" w:rsidRDefault="00DC30A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Түсіндір- Программаны түсіндір</w:t>
            </w:r>
          </w:p>
          <w:p w:rsidR="0042469A" w:rsidRPr="00FC086E" w:rsidRDefault="00DC30A0" w:rsidP="0042469A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Не үшін?- не үшін қолданылады?</w:t>
            </w:r>
          </w:p>
          <w:p w:rsidR="00D87A00" w:rsidRPr="00FC086E" w:rsidRDefault="0042469A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lastRenderedPageBreak/>
              <w:t xml:space="preserve"> Графикалық диктант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1. Робот деп ..................біз белгілі бір әрекеттің бағдарламасына және функцияның соңғы жиынтығына ие құрылғыны айтамыз</w:t>
            </w:r>
            <w:r w:rsidRPr="00FC086E">
              <w:rPr>
                <w:b/>
                <w:color w:val="333333"/>
                <w:lang w:val="kk-KZ"/>
              </w:rPr>
              <w:t>.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А) біз белгілі бір әрекеттің бағдарламасына және функцияның соңғы жиынтығына ие бағдарламаны айтамыз.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Б) біз белгілі бір әрекеттің бағдарламасына және функцияның соңғы жиынтығына ие құрылғыны айтамыз.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color w:val="333333"/>
              </w:rPr>
              <w:t xml:space="preserve">В) ақпаратты </w:t>
            </w:r>
            <w:proofErr w:type="spellStart"/>
            <w:r w:rsidRPr="00FC086E">
              <w:rPr>
                <w:b/>
                <w:color w:val="333333"/>
              </w:rPr>
              <w:t>автоматты</w:t>
            </w:r>
            <w:proofErr w:type="spellEnd"/>
            <w:r w:rsidRPr="00FC086E">
              <w:rPr>
                <w:b/>
                <w:color w:val="333333"/>
              </w:rPr>
              <w:t xml:space="preserve"> түрде сақтау құрылғысы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color w:val="333333"/>
              </w:rPr>
              <w:t>Г) атқ</w:t>
            </w:r>
            <w:proofErr w:type="gramStart"/>
            <w:r w:rsidRPr="00FC086E">
              <w:rPr>
                <w:b/>
                <w:color w:val="333333"/>
              </w:rPr>
              <w:t>аруыш</w:t>
            </w:r>
            <w:proofErr w:type="gramEnd"/>
            <w:r w:rsidRPr="00FC086E">
              <w:rPr>
                <w:b/>
                <w:color w:val="333333"/>
              </w:rPr>
              <w:t xml:space="preserve">ға арналған </w:t>
            </w:r>
            <w:proofErr w:type="spellStart"/>
            <w:r w:rsidRPr="00FC086E">
              <w:rPr>
                <w:b/>
                <w:color w:val="333333"/>
              </w:rPr>
              <w:t>іс</w:t>
            </w:r>
            <w:proofErr w:type="spellEnd"/>
            <w:r w:rsidRPr="00FC086E">
              <w:rPr>
                <w:b/>
                <w:color w:val="333333"/>
              </w:rPr>
              <w:t xml:space="preserve"> әрекеттер </w:t>
            </w:r>
            <w:proofErr w:type="spellStart"/>
            <w:r w:rsidRPr="00FC086E">
              <w:rPr>
                <w:b/>
                <w:color w:val="333333"/>
              </w:rPr>
              <w:t>тізбегі</w:t>
            </w:r>
            <w:proofErr w:type="spellEnd"/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</w:rPr>
              <w:t xml:space="preserve">2. </w:t>
            </w:r>
            <w:r w:rsidRPr="00FC086E">
              <w:rPr>
                <w:b/>
                <w:bCs/>
                <w:color w:val="333333"/>
                <w:lang w:val="kk-KZ"/>
              </w:rPr>
              <w:t>Түс датчигі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</w:rPr>
              <w:t>А</w:t>
            </w:r>
            <w:proofErr w:type="gramStart"/>
            <w:r w:rsidRPr="00FC086E">
              <w:rPr>
                <w:b/>
                <w:color w:val="333333"/>
              </w:rPr>
              <w:t>)</w:t>
            </w:r>
            <w:r w:rsidRPr="00FC086E">
              <w:rPr>
                <w:b/>
                <w:color w:val="333333"/>
                <w:lang w:val="kk-KZ"/>
              </w:rPr>
              <w:t>т</w:t>
            </w:r>
            <w:proofErr w:type="gramEnd"/>
            <w:r w:rsidRPr="00FC086E">
              <w:rPr>
                <w:b/>
                <w:color w:val="333333"/>
                <w:lang w:val="kk-KZ"/>
              </w:rPr>
              <w:t>үстің жарықтылығын анықтайды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Б)түстерді ажыратады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В) арақашықтықты анықтайды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3. Робот– қай тілден аударылғанда............. тірі организм ретінде құрылған автоматты құрылғы.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color w:val="333333"/>
              </w:rPr>
              <w:t>А) (</w:t>
            </w:r>
            <w:proofErr w:type="spellStart"/>
            <w:r w:rsidRPr="00FC086E">
              <w:rPr>
                <w:b/>
                <w:color w:val="333333"/>
              </w:rPr>
              <w:t>латын</w:t>
            </w:r>
            <w:proofErr w:type="spellEnd"/>
            <w:r w:rsidRPr="00FC086E">
              <w:rPr>
                <w:b/>
                <w:color w:val="333333"/>
              </w:rPr>
              <w:t xml:space="preserve"> </w:t>
            </w:r>
            <w:proofErr w:type="spellStart"/>
            <w:r w:rsidRPr="00FC086E">
              <w:rPr>
                <w:b/>
                <w:color w:val="333333"/>
              </w:rPr>
              <w:t>тілінен</w:t>
            </w:r>
            <w:proofErr w:type="spellEnd"/>
            <w:r w:rsidRPr="00FC086E">
              <w:rPr>
                <w:b/>
                <w:color w:val="333333"/>
              </w:rPr>
              <w:t xml:space="preserve"> аударғанда информация-ақпарат, автоматика-і</w:t>
            </w:r>
            <w:proofErr w:type="gramStart"/>
            <w:r w:rsidRPr="00FC086E">
              <w:rPr>
                <w:b/>
                <w:color w:val="333333"/>
              </w:rPr>
              <w:t>с-</w:t>
            </w:r>
            <w:proofErr w:type="gramEnd"/>
            <w:r w:rsidRPr="00FC086E">
              <w:rPr>
                <w:b/>
                <w:color w:val="333333"/>
              </w:rPr>
              <w:t>әрекет)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color w:val="333333"/>
              </w:rPr>
              <w:t xml:space="preserve">Б) (чех </w:t>
            </w:r>
            <w:proofErr w:type="spellStart"/>
            <w:r w:rsidRPr="00FC086E">
              <w:rPr>
                <w:b/>
                <w:color w:val="333333"/>
              </w:rPr>
              <w:t>тілінен</w:t>
            </w:r>
            <w:proofErr w:type="spellEnd"/>
            <w:r w:rsidRPr="00FC086E">
              <w:rPr>
                <w:b/>
                <w:color w:val="333333"/>
              </w:rPr>
              <w:t xml:space="preserve"> аударғанда robota – құл, rob– еріксіз еңбек)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bCs/>
                <w:color w:val="333333"/>
              </w:rPr>
              <w:t xml:space="preserve">В) (чех </w:t>
            </w:r>
            <w:proofErr w:type="spellStart"/>
            <w:r w:rsidRPr="00FC086E">
              <w:rPr>
                <w:b/>
                <w:bCs/>
                <w:color w:val="333333"/>
              </w:rPr>
              <w:t>тілінен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аударғанда robota – еріксіз еңбек, rob – құл)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color w:val="333333"/>
              </w:rPr>
              <w:t>Г) (</w:t>
            </w:r>
            <w:proofErr w:type="spellStart"/>
            <w:r w:rsidRPr="00FC086E">
              <w:rPr>
                <w:b/>
                <w:color w:val="333333"/>
              </w:rPr>
              <w:t>латын</w:t>
            </w:r>
            <w:proofErr w:type="spellEnd"/>
            <w:r w:rsidRPr="00FC086E">
              <w:rPr>
                <w:b/>
                <w:color w:val="333333"/>
              </w:rPr>
              <w:t xml:space="preserve"> </w:t>
            </w:r>
            <w:proofErr w:type="spellStart"/>
            <w:r w:rsidRPr="00FC086E">
              <w:rPr>
                <w:b/>
                <w:color w:val="333333"/>
              </w:rPr>
              <w:t>тілінен</w:t>
            </w:r>
            <w:proofErr w:type="spellEnd"/>
            <w:r w:rsidRPr="00FC086E">
              <w:rPr>
                <w:b/>
                <w:color w:val="333333"/>
              </w:rPr>
              <w:t xml:space="preserve"> аударғанда robota – еріксіз еңбек, rob – құл)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4.</w:t>
            </w:r>
            <w:r w:rsidRPr="00FC086E">
              <w:rPr>
                <w:b/>
                <w:bCs/>
                <w:color w:val="333333"/>
              </w:rPr>
              <w:t xml:space="preserve">. Робот </w:t>
            </w:r>
            <w:proofErr w:type="spellStart"/>
            <w:r w:rsidRPr="00FC086E">
              <w:rPr>
                <w:b/>
                <w:bCs/>
                <w:color w:val="333333"/>
              </w:rPr>
              <w:t>техникасы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FC086E">
              <w:rPr>
                <w:b/>
                <w:bCs/>
                <w:color w:val="333333"/>
              </w:rPr>
              <w:t>дегеніміз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не?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color w:val="333333"/>
              </w:rPr>
              <w:t>А) </w:t>
            </w:r>
            <w:proofErr w:type="spellStart"/>
            <w:r w:rsidRPr="00FC086E">
              <w:rPr>
                <w:b/>
                <w:color w:val="333333"/>
              </w:rPr>
              <w:t>біз</w:t>
            </w:r>
            <w:proofErr w:type="spellEnd"/>
            <w:r w:rsidRPr="00FC086E">
              <w:rPr>
                <w:b/>
                <w:color w:val="333333"/>
              </w:rPr>
              <w:t xml:space="preserve"> </w:t>
            </w:r>
            <w:proofErr w:type="spellStart"/>
            <w:r w:rsidRPr="00FC086E">
              <w:rPr>
                <w:b/>
                <w:color w:val="333333"/>
              </w:rPr>
              <w:t>белгілі</w:t>
            </w:r>
            <w:proofErr w:type="spellEnd"/>
            <w:r w:rsidRPr="00FC086E">
              <w:rPr>
                <w:b/>
                <w:color w:val="333333"/>
              </w:rPr>
              <w:t xml:space="preserve"> </w:t>
            </w:r>
            <w:proofErr w:type="spellStart"/>
            <w:r w:rsidRPr="00FC086E">
              <w:rPr>
                <w:b/>
                <w:color w:val="333333"/>
              </w:rPr>
              <w:t>бі</w:t>
            </w:r>
            <w:proofErr w:type="gramStart"/>
            <w:r w:rsidRPr="00FC086E">
              <w:rPr>
                <w:b/>
                <w:color w:val="333333"/>
              </w:rPr>
              <w:t>р</w:t>
            </w:r>
            <w:proofErr w:type="spellEnd"/>
            <w:proofErr w:type="gramEnd"/>
            <w:r w:rsidRPr="00FC086E">
              <w:rPr>
                <w:b/>
                <w:color w:val="333333"/>
              </w:rPr>
              <w:t xml:space="preserve"> әрекеттің бағдарламасына және функцияның соңғы жиынтығына </w:t>
            </w:r>
            <w:proofErr w:type="spellStart"/>
            <w:r w:rsidRPr="00FC086E">
              <w:rPr>
                <w:b/>
                <w:color w:val="333333"/>
              </w:rPr>
              <w:t>ие</w:t>
            </w:r>
            <w:proofErr w:type="spellEnd"/>
            <w:r w:rsidRPr="00FC086E">
              <w:rPr>
                <w:b/>
                <w:color w:val="333333"/>
              </w:rPr>
              <w:t xml:space="preserve"> құрылғыны </w:t>
            </w:r>
            <w:proofErr w:type="spellStart"/>
            <w:r w:rsidRPr="00FC086E">
              <w:rPr>
                <w:b/>
                <w:color w:val="333333"/>
              </w:rPr>
              <w:t>айтамыз</w:t>
            </w:r>
            <w:proofErr w:type="spellEnd"/>
            <w:r w:rsidRPr="00FC086E">
              <w:rPr>
                <w:b/>
                <w:color w:val="333333"/>
              </w:rPr>
              <w:t>.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</w:rPr>
            </w:pPr>
            <w:r w:rsidRPr="00FC086E">
              <w:rPr>
                <w:b/>
                <w:color w:val="333333"/>
              </w:rPr>
              <w:t>Б) </w:t>
            </w:r>
            <w:proofErr w:type="spellStart"/>
            <w:r w:rsidRPr="00FC086E">
              <w:rPr>
                <w:b/>
                <w:color w:val="333333"/>
              </w:rPr>
              <w:t>ақпаратты</w:t>
            </w:r>
            <w:proofErr w:type="spellEnd"/>
            <w:r w:rsidRPr="00FC086E">
              <w:rPr>
                <w:b/>
                <w:color w:val="333333"/>
              </w:rPr>
              <w:t xml:space="preserve"> </w:t>
            </w:r>
            <w:proofErr w:type="spellStart"/>
            <w:r w:rsidRPr="00FC086E">
              <w:rPr>
                <w:b/>
                <w:color w:val="333333"/>
              </w:rPr>
              <w:t>автоматты</w:t>
            </w:r>
            <w:proofErr w:type="spellEnd"/>
            <w:r w:rsidRPr="00FC086E">
              <w:rPr>
                <w:b/>
                <w:color w:val="333333"/>
              </w:rPr>
              <w:t xml:space="preserve"> түрде сақтау құрылғысы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color w:val="333333"/>
              </w:rPr>
              <w:t xml:space="preserve">В) Робототехника – бұл </w:t>
            </w:r>
            <w:proofErr w:type="spellStart"/>
            <w:r w:rsidRPr="00FC086E">
              <w:rPr>
                <w:b/>
                <w:color w:val="333333"/>
              </w:rPr>
              <w:t>роботтарды</w:t>
            </w:r>
            <w:proofErr w:type="spellEnd"/>
            <w:r w:rsidRPr="00FC086E">
              <w:rPr>
                <w:b/>
                <w:color w:val="333333"/>
              </w:rPr>
              <w:t xml:space="preserve"> </w:t>
            </w:r>
            <w:proofErr w:type="spellStart"/>
            <w:r w:rsidRPr="00FC086E">
              <w:rPr>
                <w:b/>
                <w:color w:val="333333"/>
              </w:rPr>
              <w:t>дизайндеуге</w:t>
            </w:r>
            <w:proofErr w:type="spellEnd"/>
            <w:r w:rsidRPr="00FC086E">
              <w:rPr>
                <w:b/>
                <w:color w:val="333333"/>
              </w:rPr>
              <w:t xml:space="preserve">, құруға, қолдануға және </w:t>
            </w:r>
            <w:proofErr w:type="spellStart"/>
            <w:r w:rsidRPr="00FC086E">
              <w:rPr>
                <w:b/>
                <w:color w:val="333333"/>
              </w:rPr>
              <w:lastRenderedPageBreak/>
              <w:t>олармен</w:t>
            </w:r>
            <w:proofErr w:type="spellEnd"/>
            <w:r w:rsidRPr="00FC086E">
              <w:rPr>
                <w:b/>
                <w:color w:val="333333"/>
              </w:rPr>
              <w:t xml:space="preserve"> жұмыс </w:t>
            </w:r>
            <w:proofErr w:type="spellStart"/>
            <w:r w:rsidRPr="00FC086E">
              <w:rPr>
                <w:b/>
                <w:color w:val="333333"/>
              </w:rPr>
              <w:t>істеуге</w:t>
            </w:r>
            <w:proofErr w:type="spellEnd"/>
            <w:r w:rsidRPr="00FC086E">
              <w:rPr>
                <w:b/>
                <w:color w:val="333333"/>
              </w:rPr>
              <w:t xml:space="preserve"> бағытталған бағдарлама</w:t>
            </w:r>
            <w:r w:rsidRPr="00FC086E">
              <w:rPr>
                <w:b/>
                <w:bCs/>
                <w:color w:val="333333"/>
              </w:rPr>
              <w:br/>
              <w:t xml:space="preserve">Г) Робототехника – бұл </w:t>
            </w:r>
            <w:proofErr w:type="spellStart"/>
            <w:r w:rsidRPr="00FC086E">
              <w:rPr>
                <w:b/>
                <w:bCs/>
                <w:color w:val="333333"/>
              </w:rPr>
              <w:t>роботтарды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FC086E">
              <w:rPr>
                <w:b/>
                <w:bCs/>
                <w:color w:val="333333"/>
              </w:rPr>
              <w:t>дизайндеуге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, құруға, қолдануға және </w:t>
            </w:r>
            <w:proofErr w:type="spellStart"/>
            <w:r w:rsidRPr="00FC086E">
              <w:rPr>
                <w:b/>
                <w:bCs/>
                <w:color w:val="333333"/>
              </w:rPr>
              <w:t>олармен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жұмыс </w:t>
            </w:r>
            <w:proofErr w:type="spellStart"/>
            <w:r w:rsidRPr="00FC086E">
              <w:rPr>
                <w:b/>
                <w:bCs/>
                <w:color w:val="333333"/>
              </w:rPr>
              <w:t>істеуге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бағытталған механикалық, </w:t>
            </w:r>
            <w:proofErr w:type="spellStart"/>
            <w:r w:rsidRPr="00FC086E">
              <w:rPr>
                <w:b/>
                <w:bCs/>
                <w:color w:val="333333"/>
              </w:rPr>
              <w:t>электрлік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және </w:t>
            </w:r>
            <w:proofErr w:type="spellStart"/>
            <w:r w:rsidRPr="00FC086E">
              <w:rPr>
                <w:b/>
                <w:bCs/>
                <w:color w:val="333333"/>
              </w:rPr>
              <w:t>компьютерлік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инженерия </w:t>
            </w:r>
            <w:proofErr w:type="spellStart"/>
            <w:r w:rsidRPr="00FC086E">
              <w:rPr>
                <w:b/>
                <w:bCs/>
                <w:color w:val="333333"/>
              </w:rPr>
              <w:t>элементтері</w:t>
            </w:r>
            <w:proofErr w:type="spellEnd"/>
            <w:r w:rsidRPr="00FC086E">
              <w:rPr>
                <w:b/>
                <w:bCs/>
                <w:color w:val="333333"/>
              </w:rPr>
              <w:t xml:space="preserve"> бар </w:t>
            </w:r>
            <w:proofErr w:type="gramStart"/>
            <w:r w:rsidRPr="00FC086E">
              <w:rPr>
                <w:b/>
                <w:bCs/>
                <w:color w:val="333333"/>
              </w:rPr>
              <w:t>п</w:t>
            </w:r>
            <w:proofErr w:type="gramEnd"/>
            <w:r w:rsidRPr="00FC086E">
              <w:rPr>
                <w:b/>
                <w:bCs/>
                <w:color w:val="333333"/>
              </w:rPr>
              <w:t>әнаралық сала.</w:t>
            </w:r>
          </w:p>
          <w:p w:rsidR="00D87A00" w:rsidRPr="00FC086E" w:rsidRDefault="00D87A00" w:rsidP="00D87A00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5.</w:t>
            </w:r>
            <w:r w:rsidR="00917ADD" w:rsidRPr="00FC086E">
              <w:rPr>
                <w:b/>
                <w:bCs/>
                <w:color w:val="333333"/>
                <w:lang w:val="kk-KZ"/>
              </w:rPr>
              <w:t>Жетекші  платформа негізіг құрыл,ысы</w:t>
            </w:r>
          </w:p>
          <w:p w:rsidR="00917ADD" w:rsidRPr="00FC086E" w:rsidRDefault="00917ADD" w:rsidP="00917ADD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А) Тегершіктер</w:t>
            </w:r>
          </w:p>
          <w:p w:rsidR="00917ADD" w:rsidRPr="00FC086E" w:rsidRDefault="00917ADD" w:rsidP="00917ADD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Б) ақпаратты автоматты түрде сақтау құрылғысы</w:t>
            </w:r>
          </w:p>
          <w:p w:rsidR="00917ADD" w:rsidRPr="00FC086E" w:rsidRDefault="00917ADD" w:rsidP="00917ADD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В) EV3 микроконтроллері</w:t>
            </w:r>
            <w:r w:rsidRPr="00FC086E">
              <w:rPr>
                <w:b/>
                <w:bCs/>
                <w:color w:val="333333"/>
                <w:lang w:val="kk-KZ"/>
              </w:rPr>
              <w:br/>
              <w:t>Г) Программа блогы</w:t>
            </w:r>
          </w:p>
          <w:p w:rsidR="00C543D5" w:rsidRPr="00FC086E" w:rsidRDefault="00C543D5" w:rsidP="00917ADD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6.Түс датчигінің режимдері</w:t>
            </w:r>
          </w:p>
          <w:p w:rsidR="00C543D5" w:rsidRPr="00FC086E" w:rsidRDefault="00C543D5" w:rsidP="00C543D5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А) Тегершіктер</w:t>
            </w:r>
          </w:p>
          <w:p w:rsidR="00C543D5" w:rsidRPr="00FC086E" w:rsidRDefault="00C543D5" w:rsidP="00C543D5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Б) салысытыру, түс,өлшеу, өшіріп қосқыш</w:t>
            </w:r>
          </w:p>
          <w:p w:rsidR="00C543D5" w:rsidRPr="00FC086E" w:rsidRDefault="00C543D5" w:rsidP="00C543D5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В) EV3 микроконтроллері</w:t>
            </w:r>
            <w:r w:rsidRPr="00FC086E">
              <w:rPr>
                <w:b/>
                <w:bCs/>
                <w:color w:val="333333"/>
                <w:lang w:val="kk-KZ"/>
              </w:rPr>
              <w:br/>
              <w:t>Г) Программа блогы</w:t>
            </w:r>
          </w:p>
          <w:p w:rsidR="00F73DCE" w:rsidRPr="00FC086E" w:rsidRDefault="00F73DCE" w:rsidP="00C543D5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7.Сызық бойымен қозғалысында негізгі блог</w:t>
            </w:r>
          </w:p>
          <w:p w:rsidR="00F73DCE" w:rsidRPr="00FC086E" w:rsidRDefault="00F73DCE" w:rsidP="00F73DCE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А)Цикл</w:t>
            </w:r>
          </w:p>
          <w:p w:rsidR="00F73DCE" w:rsidRPr="00FC086E" w:rsidRDefault="00F73DCE" w:rsidP="00F73DCE">
            <w:pPr>
              <w:pStyle w:val="a9"/>
              <w:shd w:val="clear" w:color="auto" w:fill="FFFFFF"/>
              <w:spacing w:before="0" w:beforeAutospacing="0" w:after="187" w:afterAutospacing="0"/>
              <w:rPr>
                <w:b/>
                <w:color w:val="333333"/>
                <w:lang w:val="kk-KZ"/>
              </w:rPr>
            </w:pPr>
            <w:r w:rsidRPr="00FC086E">
              <w:rPr>
                <w:b/>
                <w:color w:val="333333"/>
                <w:lang w:val="kk-KZ"/>
              </w:rPr>
              <w:t>Б) салысытыру</w:t>
            </w:r>
          </w:p>
          <w:p w:rsidR="00B56E7C" w:rsidRPr="00FC086E" w:rsidRDefault="00F73DCE" w:rsidP="00F44726">
            <w:pPr>
              <w:pStyle w:val="a9"/>
              <w:shd w:val="clear" w:color="auto" w:fill="FFFFFF"/>
              <w:spacing w:before="0" w:beforeAutospacing="0" w:after="187" w:afterAutospacing="0"/>
              <w:rPr>
                <w:rFonts w:ascii="Helvetica" w:hAnsi="Helvetica" w:cs="Helvetica"/>
                <w:b/>
                <w:bCs/>
                <w:color w:val="333333"/>
                <w:lang w:val="kk-KZ"/>
              </w:rPr>
            </w:pPr>
            <w:r w:rsidRPr="00FC086E">
              <w:rPr>
                <w:b/>
                <w:bCs/>
                <w:color w:val="333333"/>
                <w:lang w:val="kk-KZ"/>
              </w:rPr>
              <w:t>В) Программа блогы</w:t>
            </w:r>
          </w:p>
        </w:tc>
        <w:tc>
          <w:tcPr>
            <w:tcW w:w="3119" w:type="dxa"/>
          </w:tcPr>
          <w:p w:rsidR="00B13DE6" w:rsidRDefault="00292EE7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Блум кубигі</w:t>
            </w:r>
            <w:r w:rsidR="00B13DE6" w:rsidRPr="00BD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сұрақтарға жауап береді</w:t>
            </w: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Слайдтан</w:t>
            </w:r>
            <w:r w:rsidR="00064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 отырып  тест шешеді</w:t>
            </w: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A42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5D2A42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Графикалық диктант шығады</w:t>
            </w: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174" w:rsidRPr="00BD2569" w:rsidRDefault="007E4174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3DE6" w:rsidRPr="00BD2569" w:rsidRDefault="00B13DE6" w:rsidP="00B47F0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13DE6" w:rsidRPr="00D2714A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Бағалау</w:t>
            </w:r>
          </w:p>
        </w:tc>
        <w:tc>
          <w:tcPr>
            <w:tcW w:w="1107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9108" w:type="dxa"/>
          </w:tcPr>
          <w:p w:rsidR="00B13DE6" w:rsidRPr="00FC086E" w:rsidRDefault="00B13DE6" w:rsidP="00B47F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08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Мадақтау</w:t>
            </w:r>
          </w:p>
          <w:p w:rsidR="00B13DE6" w:rsidRPr="00FC086E" w:rsidRDefault="00B13DE6" w:rsidP="00B47F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08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Оқушылардың топтағы белсенділігі және білімдері бойынша бағаланады</w:t>
            </w:r>
          </w:p>
        </w:tc>
        <w:tc>
          <w:tcPr>
            <w:tcW w:w="3119" w:type="dxa"/>
          </w:tcPr>
          <w:p w:rsidR="00B13DE6" w:rsidRPr="005804C0" w:rsidRDefault="00B13DE6" w:rsidP="00B47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 бағалайды,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үшін бағалау</w:t>
            </w: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3DE6" w:rsidRPr="005804C0" w:rsidTr="00DF2A83"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1107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мин</w:t>
            </w:r>
          </w:p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8" w:type="dxa"/>
          </w:tcPr>
          <w:p w:rsidR="00B13DE6" w:rsidRDefault="00BD2569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5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69839" cy="1000125"/>
                  <wp:effectExtent l="19050" t="0" r="6561" b="0"/>
                  <wp:docPr id="1" name="Рисунок 1" descr="C:\Users\Admin\Desktop\Без назван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 descr="C:\Users\Admi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449" cy="1001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1381" w:rsidRDefault="000C1381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Биыл Қазақстан Республикасының Тәуелсіздігне 30 жыл</w:t>
            </w:r>
            <w:r w:rsidR="000C2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толып отыр Сабағымды </w:t>
            </w:r>
            <w:r w:rsidR="000C2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Н.Назарбаевтың  мынандай сөздерімен  аяқтаймын</w:t>
            </w:r>
          </w:p>
          <w:p w:rsidR="000C1381" w:rsidRPr="000C1381" w:rsidRDefault="000C1381" w:rsidP="000C13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1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Тәуелсіздік -тәңірдің ұрпаққа берген үлкен </w:t>
            </w:r>
          </w:p>
          <w:p w:rsidR="000C1381" w:rsidRPr="000C1381" w:rsidRDefault="000C1381" w:rsidP="000C13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1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бақыты, халқымыздың  мәңгілік құндылығы</w:t>
            </w:r>
          </w:p>
          <w:p w:rsidR="000C1381" w:rsidRPr="000C1381" w:rsidRDefault="000C1381" w:rsidP="000C1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</w:t>
            </w:r>
            <w:r w:rsidRPr="000C1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Н.Ә Назарбаев</w:t>
            </w:r>
            <w:r w:rsidRPr="000C1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C1381" w:rsidRPr="000C1381" w:rsidRDefault="000C1381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Ұсыныстарын жазады</w:t>
            </w:r>
          </w:p>
        </w:tc>
      </w:tr>
      <w:tr w:rsidR="00B13DE6" w:rsidRPr="005804C0" w:rsidTr="00EC662E">
        <w:trPr>
          <w:trHeight w:val="2266"/>
        </w:trPr>
        <w:tc>
          <w:tcPr>
            <w:tcW w:w="1693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Үйге тапсырма:</w:t>
            </w:r>
          </w:p>
        </w:tc>
        <w:tc>
          <w:tcPr>
            <w:tcW w:w="1107" w:type="dxa"/>
          </w:tcPr>
          <w:p w:rsidR="00B13DE6" w:rsidRPr="005804C0" w:rsidRDefault="00B13DE6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8" w:type="dxa"/>
          </w:tcPr>
          <w:p w:rsidR="00B13DE6" w:rsidRPr="005804C0" w:rsidRDefault="00EC662E" w:rsidP="00EC662E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662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57600" cy="1635163"/>
                  <wp:effectExtent l="0" t="0" r="0" b="0"/>
                  <wp:docPr id="3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86808" cy="4216539"/>
                            <a:chOff x="500034" y="1571612"/>
                            <a:chExt cx="8286808" cy="4216539"/>
                          </a:xfrm>
                        </a:grpSpPr>
                        <a:sp>
                          <a:nvSpPr>
                            <a:cNvPr id="4" name="Прямоугольник 3"/>
                            <a:cNvSpPr/>
                          </a:nvSpPr>
                          <a:spPr>
                            <a:xfrm>
                              <a:off x="500034" y="1571612"/>
                              <a:ext cx="8286808" cy="4216539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Роботтың сызық бойымен қозғалысы  92-95 бет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endParaRPr lang="kk-KZ" sz="2000" b="1" i="1" dirty="0" smtClean="0">
                                  <a:ln w="9000" cmpd="sng">
                                    <a:solidFill>
                                      <a:schemeClr val="accent4">
                                        <a:shade val="50000"/>
                                        <a:satMod val="12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002060"/>
                                  </a:solidFill>
                                  <a:effectLst>
                                    <a:reflection blurRad="12700" stA="28000" endPos="45000" dist="1000" dir="5400000" sy="-100000" algn="bl" rotWithShape="0"/>
                                  </a:effectLst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Дәптерге  орындайық 97- бетте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                       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     Рефлексиялық эссе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Font typeface="Wingdings" pitchFamily="2" charset="2"/>
                                  <a:buChar char="Ø"/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Алдымен біз былай ойладық......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Font typeface="Wingdings" pitchFamily="2" charset="2"/>
                                  <a:buChar char="Ø"/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Одан кейін біз мына  прблемаға тап  болдық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Font typeface="Wingdings" pitchFamily="2" charset="2"/>
                                  <a:buChar char="Ø"/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Проблеманы шешу  үшін біз.... жаздық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Font typeface="Wingdings" pitchFamily="2" charset="2"/>
                                  <a:buChar char="Ø"/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Бұдан  біз......  көрдік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Font typeface="Wingdings" pitchFamily="2" charset="2"/>
                                  <a:buChar char="Ø"/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Демек, бұл  мынаны  білдіріеді.....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Font typeface="Wingdings" pitchFamily="2" charset="2"/>
                                  <a:buChar char="Ø"/>
                                  <a:defRPr/>
                                </a:pPr>
                                <a:r>
                                  <a:rPr lang="kk-KZ" sz="2000" b="1" i="1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002060"/>
                                    </a:soli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Сонымен  біз.....  деген  шешімге  келдік</a:t>
                                </a: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Font typeface="Wingdings" pitchFamily="2" charset="2"/>
                                  <a:buChar char="Ø"/>
                                  <a:defRPr/>
                                </a:pPr>
                                <a:endParaRPr lang="kk-KZ" sz="2400" b="1" i="1" dirty="0" smtClean="0">
                                  <a:ln w="9000" cmpd="sng">
                                    <a:solidFill>
                                      <a:schemeClr val="accent4">
                                        <a:shade val="50000"/>
                                        <a:satMod val="12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002060"/>
                                  </a:solidFill>
                                  <a:effectLst>
                                    <a:reflection blurRad="12700" stA="28000" endPos="45000" dist="1000" dir="5400000" sy="-100000" algn="bl" rotWithShape="0"/>
                                  </a:effectLst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pPr algn="just"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buFont typeface="Wingdings" pitchFamily="2" charset="2"/>
                                  <a:buChar char="Ø"/>
                                  <a:defRPr/>
                                </a:pPr>
                                <a:endParaRPr lang="ru-RU" sz="2400" b="1" dirty="0">
                                  <a:ln w="9000" cmpd="sng">
                                    <a:solidFill>
                                      <a:schemeClr val="accent4">
                                        <a:shade val="50000"/>
                                        <a:satMod val="120000"/>
                                      </a:schemeClr>
                                    </a:solidFill>
                                    <a:prstDash val="solid"/>
                                  </a:ln>
                                  <a:gradFill>
                                    <a:gsLst>
                                      <a:gs pos="0">
                                        <a:schemeClr val="accent4">
                                          <a:shade val="20000"/>
                                          <a:satMod val="245000"/>
                                        </a:schemeClr>
                                      </a:gs>
                                      <a:gs pos="43000">
                                        <a:schemeClr val="accent4">
                                          <a:satMod val="255000"/>
                                        </a:schemeClr>
                                      </a:gs>
                                      <a:gs pos="48000">
                                        <a:schemeClr val="accent4">
                                          <a:shade val="85000"/>
                                          <a:satMod val="255000"/>
                                        </a:schemeClr>
                                      </a:gs>
                                      <a:gs pos="100000">
                                        <a:schemeClr val="accent4">
                                          <a:shade val="20000"/>
                                          <a:satMod val="245000"/>
                                        </a:schemeClr>
                                      </a:gs>
                                    </a:gsLst>
                                    <a:lin ang="5400000"/>
                                  </a:gradFill>
                                  <a:effectLst>
                                    <a:reflection blurRad="12700" stA="28000" endPos="45000" dist="1000" dir="5400000" sy="-100000" algn="bl" rotWithShape="0"/>
                                  </a:effectLst>
                                  <a:latin typeface="+mn-lt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13DE6" w:rsidRPr="005804C0" w:rsidRDefault="00EC662E" w:rsidP="00B47F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Слайдтан көрсету</w:t>
            </w:r>
          </w:p>
        </w:tc>
      </w:tr>
    </w:tbl>
    <w:p w:rsidR="000B0A9B" w:rsidRDefault="000B0A9B" w:rsidP="000B0A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0C2CD1" w:rsidRDefault="000C2CD1" w:rsidP="000B0A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0C2CD1" w:rsidRDefault="000C2CD1" w:rsidP="000B0A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FD2EC1" w:rsidRPr="004C074A" w:rsidRDefault="00FD2EC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D2EC1" w:rsidRPr="004C074A" w:rsidSect="00D271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4A23"/>
    <w:multiLevelType w:val="hybridMultilevel"/>
    <w:tmpl w:val="EA90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134E2"/>
    <w:multiLevelType w:val="multilevel"/>
    <w:tmpl w:val="EC4C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B768A"/>
    <w:multiLevelType w:val="hybridMultilevel"/>
    <w:tmpl w:val="905EDA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3DE6"/>
    <w:rsid w:val="00001EE6"/>
    <w:rsid w:val="00027E32"/>
    <w:rsid w:val="0006487D"/>
    <w:rsid w:val="0007304B"/>
    <w:rsid w:val="00085A80"/>
    <w:rsid w:val="000B0A9B"/>
    <w:rsid w:val="000C1381"/>
    <w:rsid w:val="000C2CD1"/>
    <w:rsid w:val="001B7AB5"/>
    <w:rsid w:val="00235FF2"/>
    <w:rsid w:val="00255264"/>
    <w:rsid w:val="00292EE7"/>
    <w:rsid w:val="003B52DD"/>
    <w:rsid w:val="0042469A"/>
    <w:rsid w:val="00467580"/>
    <w:rsid w:val="004C074A"/>
    <w:rsid w:val="004E3A7B"/>
    <w:rsid w:val="005D2A42"/>
    <w:rsid w:val="006273E8"/>
    <w:rsid w:val="00672913"/>
    <w:rsid w:val="00676D68"/>
    <w:rsid w:val="006C6D81"/>
    <w:rsid w:val="007C426A"/>
    <w:rsid w:val="007E4174"/>
    <w:rsid w:val="008160B4"/>
    <w:rsid w:val="00887713"/>
    <w:rsid w:val="008B2688"/>
    <w:rsid w:val="008E6BCD"/>
    <w:rsid w:val="00917ADD"/>
    <w:rsid w:val="009457DA"/>
    <w:rsid w:val="009E0C3B"/>
    <w:rsid w:val="00B13DE6"/>
    <w:rsid w:val="00B22FB1"/>
    <w:rsid w:val="00B47F0F"/>
    <w:rsid w:val="00B544B3"/>
    <w:rsid w:val="00B56E7C"/>
    <w:rsid w:val="00B61252"/>
    <w:rsid w:val="00BB1FAD"/>
    <w:rsid w:val="00BD2569"/>
    <w:rsid w:val="00C232E1"/>
    <w:rsid w:val="00C543D5"/>
    <w:rsid w:val="00CB2F4E"/>
    <w:rsid w:val="00CC3558"/>
    <w:rsid w:val="00CD1C76"/>
    <w:rsid w:val="00D2714A"/>
    <w:rsid w:val="00D37431"/>
    <w:rsid w:val="00D75AB0"/>
    <w:rsid w:val="00D87A00"/>
    <w:rsid w:val="00DC30A0"/>
    <w:rsid w:val="00DD3EDB"/>
    <w:rsid w:val="00DF2A83"/>
    <w:rsid w:val="00DF2BCE"/>
    <w:rsid w:val="00DF5C06"/>
    <w:rsid w:val="00EC662E"/>
    <w:rsid w:val="00F00BD5"/>
    <w:rsid w:val="00F44726"/>
    <w:rsid w:val="00F47621"/>
    <w:rsid w:val="00F56C8B"/>
    <w:rsid w:val="00F73DCE"/>
    <w:rsid w:val="00F919B3"/>
    <w:rsid w:val="00FC086E"/>
    <w:rsid w:val="00FD2EC1"/>
    <w:rsid w:val="00FE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DE6"/>
  </w:style>
  <w:style w:type="paragraph" w:customStyle="1" w:styleId="book">
    <w:name w:val="book"/>
    <w:basedOn w:val="a"/>
    <w:uiPriority w:val="99"/>
    <w:rsid w:val="00B13DE6"/>
    <w:pPr>
      <w:suppressAutoHyphens/>
      <w:autoSpaceDE w:val="0"/>
      <w:spacing w:before="120" w:after="0" w:line="200" w:lineRule="atLeast"/>
    </w:pPr>
    <w:rPr>
      <w:rFonts w:ascii="Arial" w:eastAsia="SimSun" w:hAnsi="Arial" w:cs="Mangal"/>
      <w:kern w:val="1"/>
      <w:szCs w:val="24"/>
      <w:lang w:val="en-US"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B1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D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6E7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8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7A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7A0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E3A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104</cp:revision>
  <cp:lastPrinted>2021-02-25T07:53:00Z</cp:lastPrinted>
  <dcterms:created xsi:type="dcterms:W3CDTF">2021-02-24T10:00:00Z</dcterms:created>
  <dcterms:modified xsi:type="dcterms:W3CDTF">2021-03-12T06:05:00Z</dcterms:modified>
</cp:coreProperties>
</file>